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Бородина Екатерина Вячеславовна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