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Отдел государственной кадастровой оценки земельного фонда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Петрухина Ирина Павловна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30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