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Государственное бюджетное учреждение Волгоградской области</w:t>
      </w:r>
    </w:p>
    <w:p w:rsidR="009B4393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>«Центр государственной кадастровой оценки»</w:t>
      </w:r>
    </w:p>
    <w:p w:rsidR="00A51086" w:rsidRPr="00A51086" w:rsidRDefault="00A51086" w:rsidP="00A5108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51086">
        <w:rPr>
          <w:rFonts w:ascii="Times New Roman" w:hAnsi="Times New Roman" w:cs="Times New Roman"/>
          <w:sz w:val="28"/>
          <w:szCs w:val="28"/>
        </w:rPr>
        <w:t xml:space="preserve">Аттестация работников ГБУ </w:t>
      </w:r>
      <w:proofErr w:type="gramStart"/>
      <w:r w:rsidRPr="00A5108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A51086">
        <w:rPr>
          <w:rFonts w:ascii="Times New Roman" w:hAnsi="Times New Roman" w:cs="Times New Roman"/>
          <w:sz w:val="28"/>
          <w:szCs w:val="28"/>
        </w:rPr>
        <w:t xml:space="preserve"> «Центр ГКО» 2022 год</w:t>
      </w:r>
    </w:p>
    <w:tbl>
      <w:tblPr>
        <w:tblStyle w:val="a3"/>
        <w:tblpPr w:leftFromText="180" w:rightFromText="180" w:vertAnchor="page" w:horzAnchor="margin" w:tblpY="346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51086" w:rsidRPr="00A51086" w:rsidTr="00A51086">
        <w:tc>
          <w:tcPr>
            <w:tcW w:w="9571" w:type="dxa"/>
            <w:gridSpan w:val="2"/>
          </w:tcPr>
          <w:p w:rsidR="00A51086" w:rsidRPr="00752FAE" w:rsidRDefault="00752FAE" w:rsidP="00752FA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Отдел материально-технического обеспечения и государственных закупок</w:t>
            </w:r>
          </w:p>
        </w:tc>
      </w:tr>
      <w:tr w:rsidR="00A51086" w:rsidRPr="00A51086" w:rsidTr="00A51086">
        <w:tc>
          <w:tcPr>
            <w:tcW w:w="9571" w:type="dxa"/>
            <w:gridSpan w:val="2"/>
          </w:tcPr>
          <w:p w:rsidR="00A51086" w:rsidRPr="00A51086" w:rsidRDefault="00A21C80" w:rsidP="00A21C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21C80">
              <w:rPr>
                <w:rFonts w:ascii="Times New Roman" w:hAnsi="Times New Roman" w:cs="Times New Roman"/>
                <w:sz w:val="28"/>
                <w:szCs w:val="28"/>
              </w:rPr>
              <w:t xml:space="preserve">Прияткина Лариса Александровна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"Основное направление деятельности"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"Делопроизводство"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"Охрана труда"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Категория "Трудовое законодательство"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Общее количество баллов</w:t>
            </w:r>
          </w:p>
        </w:tc>
        <w:tc>
          <w:tcPr>
            <w:tcW w:w="4786" w:type="dxa"/>
          </w:tcPr>
          <w:p w:rsidR="00A51086" w:rsidRPr="00A51086" w:rsidRDefault="00894FDD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94FDD">
              <w:rPr>
                <w:rFonts w:ascii="Times New Roman" w:hAnsi="Times New Roman" w:cs="Times New Roman"/>
                <w:sz w:val="28"/>
                <w:szCs w:val="28"/>
              </w:rPr>
              <w:t xml:space="preserve">28</w:t>
            </w:r>
          </w:p>
        </w:tc>
      </w:tr>
      <w:tr w:rsidR="00A51086" w:rsidRPr="00A51086" w:rsidTr="00A51086">
        <w:tc>
          <w:tcPr>
            <w:tcW w:w="4785" w:type="dxa"/>
          </w:tcPr>
          <w:p w:rsidR="00A51086" w:rsidRPr="00A51086" w:rsidRDefault="00A51086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51086"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</w:t>
            </w:r>
          </w:p>
        </w:tc>
        <w:tc>
          <w:tcPr>
            <w:tcW w:w="4786" w:type="dxa"/>
          </w:tcPr>
          <w:p w:rsidR="00A51086" w:rsidRPr="0088008C" w:rsidRDefault="0088008C" w:rsidP="00A5108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Тестирование пройдено!</w:t>
            </w:r>
          </w:p>
        </w:tc>
      </w:tr>
    </w:tbl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1A3A2F" w:rsidRDefault="001A3A2F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D7C0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A55A95" w:rsidRPr="00971867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AD7C0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  <w:bookmarkStart w:id="0" w:name="_GoBack"/>
      <w:bookmarkEnd w:id="0"/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ИМЕЕТ ЛИ ПРАВО СПЕЦИАЛИСТ ПО ОХРАНЕ ТРУДА ОРГАНИЗАЦИИ ПРЕДЪЯВЛЯТЬ РУКОВОДИТЕЛЯМ ПОДРАЗДЕЛЕНИЙ ПРЕДПИСАНИЯ ОБ УСТРАНЕНИИ НАРУШЕНИЙ ТРЕБОВАНИЙ ОХРАНЫ ТРУДА?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Никакой из выше изложенных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Имеет.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381"/>
      </w:tblGrid>
      <w:tr w:rsidR="000A7B7B" w:rsidTr="00D15865">
        <w:tc>
          <w:tcPr>
            <w:tcW w:w="3190" w:type="dxa"/>
          </w:tcPr>
          <w:p w:rsidR="000A7B7B" w:rsidRPr="00A55A95" w:rsidRDefault="000A7B7B" w:rsidP="00D158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r w:rsidR="001B0073">
              <w:rPr>
                <w:rFonts w:ascii="Times New Roman" w:hAnsi="Times New Roman" w:cs="Times New Roman"/>
                <w:sz w:val="28"/>
                <w:szCs w:val="28"/>
              </w:rPr>
              <w:t xml:space="preserve"> по охране труда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186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 ЧЬЕЙ ИНИЦИАТИВЕ В ОРГАНИЗАЦИИ СОЗДАЕТСЯ КОМИТЕТ (КОМИССИЯ) ПО ОХРАНЕ ТРУДА? 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вами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5C570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 инициативе работодателя.</w:t>
            </w:r>
          </w:p>
        </w:tc>
      </w:tr>
      <w:tr w:rsidR="000A7B7B" w:rsidTr="00D15865">
        <w:tc>
          <w:tcPr>
            <w:tcW w:w="3190" w:type="dxa"/>
          </w:tcPr>
          <w:p w:rsidR="000A7B7B" w:rsidRDefault="000A7B7B" w:rsidP="00D158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Правильный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477D4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6381" w:type="dxa"/>
          </w:tcPr>
          <w:p w:rsidR="000A7B7B" w:rsidRPr="00A55A95" w:rsidRDefault="000A7B7B" w:rsidP="000A7B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 инициативе работодателя и (или) работников.</w:t>
            </w:r>
          </w:p>
        </w:tc>
      </w:tr>
    </w:tbl>
    <w:p w:rsidR="000A7B7B" w:rsidRPr="00A55A95" w:rsidRDefault="000A7B7B" w:rsidP="000A7B7B">
      <w:pPr>
        <w:spacing w:line="24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55A95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0A7B7B" w:rsidRPr="00971867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971867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1867"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Default="001B0073" w:rsidP="001B007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/>
      </w:r>
    </w:p>
    <w:p w:rsidR="001B0073" w:rsidRPr="001B0073" w:rsidRDefault="001B0073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0A7B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0A7B7B" w:rsidRPr="000A7B7B" w:rsidRDefault="000A7B7B" w:rsidP="001A3A2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A7B7B" w:rsidRPr="000A7B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DB2"/>
    <w:rsid w:val="00012B09"/>
    <w:rsid w:val="000477D4"/>
    <w:rsid w:val="000A7B7B"/>
    <w:rsid w:val="001A3A2F"/>
    <w:rsid w:val="001B0073"/>
    <w:rsid w:val="001C5036"/>
    <w:rsid w:val="00242DB2"/>
    <w:rsid w:val="003A3BCD"/>
    <w:rsid w:val="004374C6"/>
    <w:rsid w:val="004530D8"/>
    <w:rsid w:val="00530B8B"/>
    <w:rsid w:val="005521A4"/>
    <w:rsid w:val="005C570E"/>
    <w:rsid w:val="006C2556"/>
    <w:rsid w:val="006E064E"/>
    <w:rsid w:val="00752FAE"/>
    <w:rsid w:val="0076640D"/>
    <w:rsid w:val="0088008C"/>
    <w:rsid w:val="00894FDD"/>
    <w:rsid w:val="00947529"/>
    <w:rsid w:val="00971867"/>
    <w:rsid w:val="009A602C"/>
    <w:rsid w:val="009B4393"/>
    <w:rsid w:val="00A21C80"/>
    <w:rsid w:val="00A43B74"/>
    <w:rsid w:val="00A51086"/>
    <w:rsid w:val="00A51A7B"/>
    <w:rsid w:val="00A55A95"/>
    <w:rsid w:val="00AD7C0B"/>
    <w:rsid w:val="00AF7DC0"/>
    <w:rsid w:val="00B22DCB"/>
    <w:rsid w:val="00F4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10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34</cp:revision>
  <dcterms:created xsi:type="dcterms:W3CDTF">2022-10-03T06:38:00Z</dcterms:created>
  <dcterms:modified xsi:type="dcterms:W3CDTF">2022-10-04T12:53:00Z</dcterms:modified>
</cp:coreProperties>
</file>