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материально-технического обеспечения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Сальников Игорь Васильевич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