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государственной кадастровой оценки объектов капитального строительства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Селеменчук Елена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