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объектов капитального строительства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Волкова Арина Алексеевна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