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27.07.2022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27.07.2022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544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142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399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611541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558791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68248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490377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