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829"/>
      </w:tblGrid>
      <w:tr w:rsidR="007C10B0" w:rsidRPr="007C10B0" w14:paraId="2568C5C7" w14:textId="77777777" w:rsidTr="007C10B0">
        <w:tc>
          <w:tcPr>
            <w:tcW w:w="3823" w:type="dxa"/>
            <w:vMerge w:val="restart"/>
          </w:tcPr>
          <w:p w14:paraId="61D86C1F" w14:textId="77777777" w:rsidR="007C10B0" w:rsidRPr="007C10B0" w:rsidRDefault="007C10B0" w:rsidP="007C10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Системы поддержки принятия решений</w:t>
            </w:r>
          </w:p>
          <w:p w14:paraId="39C610E9" w14:textId="77777777" w:rsidR="007C10B0" w:rsidRPr="007C10B0" w:rsidRDefault="007C10B0" w:rsidP="007C10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 5</w:t>
            </w:r>
          </w:p>
          <w:p w14:paraId="2D3EEF96" w14:textId="408034F3" w:rsidR="007C10B0" w:rsidRPr="007C10B0" w:rsidRDefault="007C10B0" w:rsidP="007C1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Систематизировать знания о существующих типах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Вагона»</w:t>
            </w:r>
          </w:p>
        </w:tc>
        <w:tc>
          <w:tcPr>
            <w:tcW w:w="2693" w:type="dxa"/>
          </w:tcPr>
          <w:p w14:paraId="627A16C5" w14:textId="28E341ED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829" w:type="dxa"/>
          </w:tcPr>
          <w:p w14:paraId="00C87623" w14:textId="777C45B0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Бобунов А.В.</w:t>
            </w:r>
          </w:p>
        </w:tc>
      </w:tr>
      <w:tr w:rsidR="007C10B0" w:rsidRPr="007C10B0" w14:paraId="132C1BB3" w14:textId="77777777" w:rsidTr="007C10B0">
        <w:tc>
          <w:tcPr>
            <w:tcW w:w="3823" w:type="dxa"/>
            <w:vMerge/>
          </w:tcPr>
          <w:p w14:paraId="3F782B73" w14:textId="77777777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027BD0D" w14:textId="32F3B962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</w:p>
        </w:tc>
        <w:tc>
          <w:tcPr>
            <w:tcW w:w="2829" w:type="dxa"/>
          </w:tcPr>
          <w:p w14:paraId="0F8C447D" w14:textId="2CC9335D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ИВТ-364</w:t>
            </w:r>
          </w:p>
        </w:tc>
      </w:tr>
      <w:tr w:rsidR="007C10B0" w:rsidRPr="007C10B0" w14:paraId="7B5F2671" w14:textId="77777777" w:rsidTr="007C10B0">
        <w:tc>
          <w:tcPr>
            <w:tcW w:w="3823" w:type="dxa"/>
            <w:vMerge/>
          </w:tcPr>
          <w:p w14:paraId="1E2F4AEC" w14:textId="77777777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75A01CE" w14:textId="1C05DA32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29" w:type="dxa"/>
          </w:tcPr>
          <w:p w14:paraId="7303FF1E" w14:textId="44196718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Алешкевич А.А.</w:t>
            </w:r>
          </w:p>
        </w:tc>
      </w:tr>
      <w:tr w:rsidR="007C10B0" w:rsidRPr="007C10B0" w14:paraId="51FB216B" w14:textId="77777777" w:rsidTr="007C10B0">
        <w:tc>
          <w:tcPr>
            <w:tcW w:w="3823" w:type="dxa"/>
            <w:vMerge/>
          </w:tcPr>
          <w:p w14:paraId="0C52C9B2" w14:textId="77777777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F1062E4" w14:textId="78C4716C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829" w:type="dxa"/>
          </w:tcPr>
          <w:p w14:paraId="12AEABA2" w14:textId="77777777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0B0" w:rsidRPr="007C10B0" w14:paraId="15DFA421" w14:textId="77777777" w:rsidTr="007C10B0">
        <w:tc>
          <w:tcPr>
            <w:tcW w:w="3823" w:type="dxa"/>
            <w:vMerge/>
          </w:tcPr>
          <w:p w14:paraId="2A3DEF39" w14:textId="77777777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50F2005" w14:textId="6A11B469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0B0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829" w:type="dxa"/>
          </w:tcPr>
          <w:p w14:paraId="504C3024" w14:textId="77777777" w:rsidR="007C10B0" w:rsidRPr="007C10B0" w:rsidRDefault="007C10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442D44" w14:textId="455C98CA" w:rsidR="001109E2" w:rsidRDefault="001109E2">
      <w:pPr>
        <w:rPr>
          <w:rFonts w:ascii="Times New Roman" w:hAnsi="Times New Roman" w:cs="Times New Roman"/>
          <w:sz w:val="28"/>
          <w:szCs w:val="28"/>
        </w:rPr>
      </w:pPr>
    </w:p>
    <w:p w14:paraId="190305DE" w14:textId="77777777" w:rsidR="007C10B0" w:rsidRPr="00317071" w:rsidRDefault="007C10B0" w:rsidP="007C10B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17071">
        <w:rPr>
          <w:rFonts w:ascii="Times New Roman" w:hAnsi="Times New Roman" w:cs="Times New Roman"/>
          <w:b/>
          <w:sz w:val="28"/>
        </w:rPr>
        <w:t xml:space="preserve">Цель работы: </w:t>
      </w:r>
    </w:p>
    <w:p w14:paraId="66C16100" w14:textId="78D5AFC3" w:rsidR="007C10B0" w:rsidRPr="00317071" w:rsidRDefault="007C10B0" w:rsidP="007C10B0">
      <w:pPr>
        <w:spacing w:line="360" w:lineRule="auto"/>
        <w:rPr>
          <w:rFonts w:ascii="Times New Roman" w:hAnsi="Times New Roman" w:cs="Times New Roman"/>
          <w:sz w:val="28"/>
        </w:rPr>
      </w:pPr>
      <w:r w:rsidRPr="00317071">
        <w:rPr>
          <w:rFonts w:ascii="Times New Roman" w:hAnsi="Times New Roman" w:cs="Times New Roman"/>
          <w:sz w:val="28"/>
        </w:rPr>
        <w:t>Научиться систематизировать знания о существующих типах рассматриваемого объекта, их возможных действиях, методах и сценариях поведения.</w:t>
      </w:r>
    </w:p>
    <w:p w14:paraId="23B339E8" w14:textId="77777777" w:rsidR="007C10B0" w:rsidRPr="00317071" w:rsidRDefault="007C10B0" w:rsidP="007C10B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17071">
        <w:rPr>
          <w:rFonts w:ascii="Times New Roman" w:hAnsi="Times New Roman" w:cs="Times New Roman"/>
          <w:b/>
          <w:sz w:val="28"/>
        </w:rPr>
        <w:t>Задание:</w:t>
      </w:r>
    </w:p>
    <w:p w14:paraId="2DC14B41" w14:textId="25741C27" w:rsidR="007C10B0" w:rsidRPr="00317071" w:rsidRDefault="007C10B0" w:rsidP="007C10B0">
      <w:pPr>
        <w:spacing w:line="360" w:lineRule="auto"/>
        <w:rPr>
          <w:rFonts w:ascii="Times New Roman" w:hAnsi="Times New Roman" w:cs="Times New Roman"/>
          <w:sz w:val="28"/>
        </w:rPr>
      </w:pPr>
      <w:r w:rsidRPr="00317071">
        <w:rPr>
          <w:rFonts w:ascii="Times New Roman" w:hAnsi="Times New Roman" w:cs="Times New Roman"/>
          <w:sz w:val="28"/>
        </w:rPr>
        <w:t>Систематизировать знания о существующих типах рассматриваемого объекта, их возможных действиях, методах (способах выполнения этих действий) и сценариях поведения в виде UML диаграмм прецедентов, классов, последовательностей, активностей и состояний.</w:t>
      </w:r>
    </w:p>
    <w:p w14:paraId="62CD8622" w14:textId="0D1C48D2" w:rsidR="006F3B24" w:rsidRPr="006F3B24" w:rsidRDefault="006F3B24" w:rsidP="006F3B24">
      <w:pPr>
        <w:shd w:val="clear" w:color="auto" w:fill="FFFFFF"/>
        <w:spacing w:after="165" w:line="276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Классификация вагонов</w:t>
      </w:r>
    </w:p>
    <w:p w14:paraId="019FB746" w14:textId="77777777" w:rsidR="006F3B24" w:rsidRPr="006F3B24" w:rsidRDefault="006F3B24" w:rsidP="006F3B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 количеству осей:</w:t>
      </w:r>
    </w:p>
    <w:p w14:paraId="6746A1A3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двухосные;</w:t>
      </w:r>
    </w:p>
    <w:p w14:paraId="1BB3E6AD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четырехосные;</w:t>
      </w:r>
    </w:p>
    <w:p w14:paraId="5FA52E79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шестиосные</w:t>
      </w:r>
      <w:proofErr w:type="spellEnd"/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;</w:t>
      </w:r>
    </w:p>
    <w:p w14:paraId="5EF4B790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восьми и многоосные;</w:t>
      </w:r>
    </w:p>
    <w:p w14:paraId="6D3306D2" w14:textId="77777777" w:rsidR="006F3B24" w:rsidRPr="006F3B24" w:rsidRDefault="006F3B24" w:rsidP="006F3B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 габариту;</w:t>
      </w:r>
    </w:p>
    <w:p w14:paraId="59999BA0" w14:textId="77777777" w:rsidR="006F3B24" w:rsidRPr="006F3B24" w:rsidRDefault="006F3B24" w:rsidP="006F3B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 ширине колеи:</w:t>
      </w:r>
    </w:p>
    <w:p w14:paraId="74F43458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ширококолейные;</w:t>
      </w:r>
    </w:p>
    <w:p w14:paraId="57891166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узкоколейные;</w:t>
      </w:r>
    </w:p>
    <w:p w14:paraId="406D5297" w14:textId="77777777" w:rsidR="006F3B24" w:rsidRPr="006F3B24" w:rsidRDefault="006F3B24" w:rsidP="006F3B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 устройству кузова и материалу:</w:t>
      </w:r>
    </w:p>
    <w:p w14:paraId="3D065135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цельнометаллические;</w:t>
      </w:r>
    </w:p>
    <w:p w14:paraId="36663CBD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lastRenderedPageBreak/>
        <w:t>клепаные;</w:t>
      </w:r>
    </w:p>
    <w:p w14:paraId="0B34FA60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сварные;</w:t>
      </w:r>
    </w:p>
    <w:p w14:paraId="0A75F4F1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деревянные и др.;</w:t>
      </w:r>
    </w:p>
    <w:p w14:paraId="6A4280A3" w14:textId="77777777" w:rsidR="006F3B24" w:rsidRPr="006F3B24" w:rsidRDefault="006F3B24" w:rsidP="006F3B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по режиму эксплуатации:</w:t>
      </w:r>
    </w:p>
    <w:p w14:paraId="144DEB2C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общесетевые;</w:t>
      </w:r>
    </w:p>
    <w:p w14:paraId="0C43B76D" w14:textId="4FE2BB11" w:rsid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F3B2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промышленного транспорта.</w:t>
      </w:r>
    </w:p>
    <w:p w14:paraId="482F67AC" w14:textId="77777777" w:rsidR="006F3B24" w:rsidRPr="006F3B24" w:rsidRDefault="006F3B24" w:rsidP="006F3B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14:paraId="67024E43" w14:textId="7C3A6AD8" w:rsidR="007C10B0" w:rsidRDefault="007C10B0" w:rsidP="007C10B0">
      <w:pPr>
        <w:rPr>
          <w:rFonts w:ascii="Times New Roman" w:hAnsi="Times New Roman" w:cs="Times New Roman"/>
          <w:sz w:val="28"/>
          <w:szCs w:val="28"/>
        </w:rPr>
      </w:pPr>
      <w:r w:rsidRPr="00EF5125">
        <w:rPr>
          <w:rFonts w:ascii="Times New Roman" w:hAnsi="Times New Roman" w:cs="Times New Roman"/>
          <w:sz w:val="28"/>
          <w:szCs w:val="28"/>
        </w:rPr>
        <w:t xml:space="preserve">Рассматриваемый объект : </w:t>
      </w:r>
      <w:r>
        <w:rPr>
          <w:rFonts w:ascii="Times New Roman" w:hAnsi="Times New Roman" w:cs="Times New Roman"/>
          <w:sz w:val="28"/>
          <w:szCs w:val="28"/>
        </w:rPr>
        <w:t xml:space="preserve">Вагон </w:t>
      </w:r>
    </w:p>
    <w:p w14:paraId="6821E337" w14:textId="2AB6FABD" w:rsidR="007C10B0" w:rsidRDefault="007C10B0" w:rsidP="007C10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рассматриваемого обьекта</w:t>
      </w:r>
    </w:p>
    <w:p w14:paraId="48BDE65F" w14:textId="7AAAF129" w:rsidR="007C10B0" w:rsidRDefault="007C10B0" w:rsidP="007C10B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Пассажирский</w:t>
      </w:r>
    </w:p>
    <w:p w14:paraId="0AF2AAE8" w14:textId="01D32B4D" w:rsidR="007C10B0" w:rsidRDefault="007C10B0" w:rsidP="007C10B0">
      <w:pPr>
        <w:pStyle w:val="a4"/>
        <w:spacing w:line="360" w:lineRule="auto"/>
        <w:jc w:val="both"/>
        <w:rPr>
          <w:rFonts w:ascii="Times New Roman" w:hAnsi="Times New Roman" w:cs="Times New Roman"/>
          <w:sz w:val="29"/>
          <w:szCs w:val="28"/>
          <w:shd w:val="clear" w:color="auto" w:fill="FFFFFF"/>
        </w:rPr>
      </w:pPr>
      <w:r w:rsidRPr="007C10B0">
        <w:rPr>
          <w:rFonts w:ascii="Times New Roman" w:hAnsi="Times New Roman" w:cs="Times New Roman"/>
          <w:sz w:val="29"/>
          <w:szCs w:val="28"/>
          <w:shd w:val="clear" w:color="auto" w:fill="FFFFFF"/>
        </w:rPr>
        <w:t>Вагон предназначен для перевозки пассажиров и оборудован, соответственно, всеми необходимыми устройствами для их перевозки и для включения вагона в состав поезда.</w:t>
      </w:r>
    </w:p>
    <w:p w14:paraId="1D30DC14" w14:textId="03F6BA07" w:rsidR="007C10B0" w:rsidRPr="007C10B0" w:rsidRDefault="007C10B0" w:rsidP="007C10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9"/>
          <w:szCs w:val="28"/>
          <w:shd w:val="clear" w:color="auto" w:fill="FFFFFF"/>
        </w:rPr>
        <w:t xml:space="preserve">Грузовой </w:t>
      </w:r>
    </w:p>
    <w:p w14:paraId="060DF642" w14:textId="5DA90BEC" w:rsidR="00AB7BA9" w:rsidRDefault="007C10B0" w:rsidP="00AB7BA9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10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Грузовой вагон — железнодорожный вагон, который используется для перевозки каких либо грузов, </w:t>
      </w:r>
      <w:r w:rsidRPr="00AB7BA9">
        <w:rPr>
          <w:rFonts w:ascii="Times New Roman" w:hAnsi="Times New Roman" w:cs="Times New Roman"/>
          <w:sz w:val="28"/>
          <w:szCs w:val="28"/>
          <w:shd w:val="clear" w:color="auto" w:fill="FFFFFF"/>
        </w:rPr>
        <w:t>товаров</w:t>
      </w:r>
      <w:r w:rsidR="00AB7BA9" w:rsidRPr="00AB7B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B7BA9" w:rsidRPr="00AB7BA9">
        <w:rPr>
          <w:rFonts w:ascii="Times New Roman" w:hAnsi="Times New Roman" w:cs="Times New Roman"/>
          <w:sz w:val="28"/>
          <w:szCs w:val="28"/>
          <w:shd w:val="clear" w:color="auto" w:fill="FFFFFF"/>
        </w:rPr>
        <w:t>не требующих защиты от атмосферных осадков, а также длинномерных грузов, машин, контейнеров, строительных конструкций и др.</w:t>
      </w:r>
    </w:p>
    <w:p w14:paraId="393B3FCA" w14:textId="1A6AB528" w:rsidR="006F3B24" w:rsidRPr="006F3B24" w:rsidRDefault="006F3B24" w:rsidP="006F3B2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Изотермический</w:t>
      </w:r>
    </w:p>
    <w:p w14:paraId="0AB46EE4" w14:textId="5A77EF89" w:rsidR="006F3B24" w:rsidRPr="006F3B24" w:rsidRDefault="006F3B24" w:rsidP="006F3B2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F3B24">
        <w:rPr>
          <w:rFonts w:ascii="Times New Roman" w:hAnsi="Times New Roman" w:cs="Times New Roman"/>
          <w:sz w:val="28"/>
          <w:szCs w:val="28"/>
          <w:shd w:val="clear" w:color="auto" w:fill="FFFFFF"/>
        </w:rPr>
        <w:t>рытый </w:t>
      </w:r>
      <w:hyperlink r:id="rId5" w:tooltip="Грузовой вагон" w:history="1">
        <w:r w:rsidRPr="006F3B2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грузовой вагон</w:t>
        </w:r>
      </w:hyperlink>
      <w:r w:rsidRPr="006F3B24">
        <w:rPr>
          <w:rFonts w:ascii="Times New Roman" w:hAnsi="Times New Roman" w:cs="Times New Roman"/>
          <w:sz w:val="28"/>
          <w:szCs w:val="28"/>
          <w:shd w:val="clear" w:color="auto" w:fill="FFFFFF"/>
        </w:rPr>
        <w:t> для перевозки скоропортящихся грузов. Кузов изотермического </w:t>
      </w:r>
      <w:hyperlink r:id="rId6" w:tooltip="Вагон" w:history="1">
        <w:r w:rsidRPr="006F3B2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вагона</w:t>
        </w:r>
      </w:hyperlink>
      <w:r w:rsidRPr="006F3B24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уменьшения тепловых потерь снабжён </w:t>
      </w:r>
      <w:hyperlink r:id="rId7" w:tooltip="Теплоизоляция вагонов" w:history="1">
        <w:r w:rsidRPr="006F3B2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теплоизоляцией</w:t>
        </w:r>
      </w:hyperlink>
      <w:r w:rsidRPr="006F3B24">
        <w:rPr>
          <w:rFonts w:ascii="Times New Roman" w:hAnsi="Times New Roman" w:cs="Times New Roman"/>
          <w:sz w:val="28"/>
          <w:szCs w:val="28"/>
          <w:shd w:val="clear" w:color="auto" w:fill="FFFFFF"/>
        </w:rPr>
        <w:t> из </w:t>
      </w:r>
      <w:hyperlink r:id="rId8" w:tooltip="Полистирол" w:history="1">
        <w:r w:rsidRPr="006F3B2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полистирола</w:t>
        </w:r>
      </w:hyperlink>
      <w:r w:rsidRPr="006F3B2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Пенополиуретан" w:history="1">
        <w:r w:rsidRPr="006F3B2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пенополиуретана</w:t>
        </w:r>
      </w:hyperlink>
      <w:r w:rsidRPr="006F3B24">
        <w:rPr>
          <w:rFonts w:ascii="Times New Roman" w:hAnsi="Times New Roman" w:cs="Times New Roman"/>
          <w:sz w:val="28"/>
          <w:szCs w:val="28"/>
          <w:shd w:val="clear" w:color="auto" w:fill="FFFFFF"/>
        </w:rPr>
        <w:t> и других материалов, имеет приспособления для рационального размещения груза. Для поддержания постоянной и равномерной температуры воздуха изотермический вагон может иметь приборы охлаждения и отопления, устройства для принудительной циркуляции воздуха и вентилирования грузового помещения.</w:t>
      </w:r>
    </w:p>
    <w:p w14:paraId="069F41ED" w14:textId="7B2E81C9" w:rsidR="00317071" w:rsidRDefault="00317071" w:rsidP="00317071">
      <w:pPr>
        <w:pStyle w:val="a4"/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317071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317071">
        <w:rPr>
          <w:rFonts w:ascii="Times New Roman" w:hAnsi="Times New Roman" w:cs="Times New Roman"/>
          <w:sz w:val="28"/>
          <w:szCs w:val="28"/>
        </w:rPr>
        <w:t>-диаграмма состояний объекта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02E88" wp14:editId="4E898B5D">
            <wp:extent cx="5121423" cy="8811895"/>
            <wp:effectExtent l="0" t="0" r="3175" b="8255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PR lab5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54" cy="88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E4ED5" w14:textId="27574AAB" w:rsidR="007C10B0" w:rsidRDefault="00DE0D59" w:rsidP="00DE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14:paraId="5AD85211" w14:textId="73D4C574" w:rsidR="00DE0D59" w:rsidRPr="007C10B0" w:rsidRDefault="00DE0D59" w:rsidP="00DE0D5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7DCA4" wp14:editId="29F8E756">
            <wp:extent cx="5940425" cy="4146550"/>
            <wp:effectExtent l="0" t="0" r="3175" b="635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Class lab5 SPP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59" w:rsidRPr="007C10B0" w:rsidSect="00DE0D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0D8F"/>
    <w:multiLevelType w:val="hybridMultilevel"/>
    <w:tmpl w:val="6E0EB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48AB"/>
    <w:multiLevelType w:val="multilevel"/>
    <w:tmpl w:val="0D7C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0"/>
    <w:rsid w:val="001109E2"/>
    <w:rsid w:val="00317071"/>
    <w:rsid w:val="006F3B24"/>
    <w:rsid w:val="007C10B0"/>
    <w:rsid w:val="00892820"/>
    <w:rsid w:val="00AB7BA9"/>
    <w:rsid w:val="00D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45D"/>
  <w15:chartTrackingRefBased/>
  <w15:docId w15:val="{604D0F9B-217C-472F-8D0D-568A532E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10B0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0B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F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F3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1%81%D1%82%D0%B8%D1%80%D0%BE%D0%B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F%D0%BB%D0%BE%D0%B8%D0%B7%D0%BE%D0%BB%D1%8F%D1%86%D0%B8%D1%8F_%D0%B2%D0%B0%D0%B3%D0%BE%D0%BD%D0%BE%D0%B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0%D0%B3%D0%BE%D0%B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%D0%93%D1%80%D1%83%D0%B7%D0%BE%D0%B2%D0%BE%D0%B9_%D0%B2%D0%B0%D0%B3%D0%BE%D0%B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5%D0%BD%D0%BE%D0%BF%D0%BE%D0%BB%D0%B8%D1%83%D1%80%D0%B5%D1%82%D0%B0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btema2020@yandex.ru</dc:creator>
  <cp:keywords/>
  <dc:description/>
  <cp:lastModifiedBy>btema2020@yandex.ru</cp:lastModifiedBy>
  <cp:revision>5</cp:revision>
  <dcterms:created xsi:type="dcterms:W3CDTF">2020-05-28T08:41:00Z</dcterms:created>
  <dcterms:modified xsi:type="dcterms:W3CDTF">2020-05-28T08:59:00Z</dcterms:modified>
</cp:coreProperties>
</file>