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4C8AE" w14:textId="792A11A4" w:rsidR="004518C1" w:rsidRPr="00617F55" w:rsidRDefault="00C80614" w:rsidP="00617F55">
      <w:pPr>
        <w:spacing w:after="0" w:line="240" w:lineRule="auto"/>
        <w:ind w:firstLine="709"/>
        <w:rPr>
          <w:rFonts w:ascii="PT Astra Serif" w:hAnsi="PT Astra Serif"/>
          <w:b/>
          <w:bCs/>
          <w:sz w:val="28"/>
          <w:szCs w:val="28"/>
        </w:rPr>
      </w:pPr>
      <w:r w:rsidRPr="00617F55">
        <w:rPr>
          <w:rFonts w:ascii="PT Astra Serif" w:hAnsi="PT Astra Serif"/>
          <w:b/>
          <w:bCs/>
          <w:sz w:val="28"/>
          <w:szCs w:val="28"/>
        </w:rPr>
        <w:t>Поиск уязвимостей</w:t>
      </w:r>
    </w:p>
    <w:p w14:paraId="2C4C75C4" w14:textId="6243A6FC" w:rsidR="00617F55" w:rsidRPr="00617F55" w:rsidRDefault="00617F55" w:rsidP="00617F5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 xml:space="preserve">Получив доступ к серверу, злоумышленник сталкивается с задачей: какие конкретно уязвимости сработают в этой системе? Глубокий ручной анализ информации о системе с использованием баз уязвимостей даст точный результат, но это требует высокой квалификации и времени. Альтернативой выступают автоматизированные сканеры уязвимостей. Среди лидеров рынка — </w:t>
      </w:r>
      <w:proofErr w:type="spellStart"/>
      <w:r w:rsidRPr="00617F55">
        <w:rPr>
          <w:rFonts w:ascii="PT Astra Serif" w:hAnsi="PT Astra Serif"/>
          <w:sz w:val="28"/>
          <w:szCs w:val="28"/>
        </w:rPr>
        <w:t>Nessus</w:t>
      </w:r>
      <w:proofErr w:type="spellEnd"/>
      <w:r w:rsidRPr="00617F55">
        <w:rPr>
          <w:rFonts w:ascii="PT Astra Serif" w:hAnsi="PT Astra Serif"/>
          <w:sz w:val="28"/>
          <w:szCs w:val="28"/>
        </w:rPr>
        <w:t xml:space="preserve">, </w:t>
      </w:r>
      <w:proofErr w:type="spellStart"/>
      <w:r w:rsidRPr="00617F55">
        <w:rPr>
          <w:rFonts w:ascii="PT Astra Serif" w:hAnsi="PT Astra Serif"/>
          <w:sz w:val="28"/>
          <w:szCs w:val="28"/>
        </w:rPr>
        <w:t>OpenVAS</w:t>
      </w:r>
      <w:proofErr w:type="spellEnd"/>
      <w:r w:rsidRPr="00617F55">
        <w:rPr>
          <w:rFonts w:ascii="PT Astra Serif" w:hAnsi="PT Astra Serif"/>
          <w:sz w:val="28"/>
          <w:szCs w:val="28"/>
        </w:rPr>
        <w:t>. Они способны идентифицировать не только проблемы в версиях ПО, но и некорректные настройки (например, слабые шифры) или наличие вредоносного кода. Важно понимать, что это инструмент двойного назначения: он применяется как для атак, так и для профилактики безопасности администраторами</w:t>
      </w:r>
    </w:p>
    <w:p w14:paraId="3AA2330D" w14:textId="77777777" w:rsidR="00617F55" w:rsidRPr="00617F55" w:rsidRDefault="005F7D26" w:rsidP="00617F55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617F55">
        <w:rPr>
          <w:rFonts w:ascii="PT Astra Serif" w:hAnsi="PT Astra Serif"/>
          <w:b/>
          <w:bCs/>
          <w:sz w:val="28"/>
          <w:szCs w:val="28"/>
        </w:rPr>
        <w:t>Принцип работы сканеров уязвимостей</w:t>
      </w:r>
      <w:r w:rsidR="00617F55" w:rsidRPr="00617F55">
        <w:rPr>
          <w:rFonts w:ascii="PT Astra Serif" w:hAnsi="PT Astra Serif"/>
          <w:b/>
          <w:bCs/>
          <w:sz w:val="28"/>
          <w:szCs w:val="28"/>
        </w:rPr>
        <w:t>.</w:t>
      </w:r>
    </w:p>
    <w:p w14:paraId="3801C3A3" w14:textId="187A8AC1" w:rsidR="00617F55" w:rsidRDefault="005F7D26" w:rsidP="00617F5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 xml:space="preserve">Технологии и приемы, которые используют сканеры уязвимостей, могут несколько различаться в зависимости от продукта, однако все они основаны на общих принципах: </w:t>
      </w:r>
    </w:p>
    <w:p w14:paraId="0D1E14B4" w14:textId="52A0DB25" w:rsidR="00617F55" w:rsidRDefault="005F7D26" w:rsidP="00617F55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>Сбор информации. Сканеры уязвимостей начинают свою работу со сбора информации об анализируемой системе, который включает в себя определени</w:t>
      </w:r>
      <w:r w:rsidR="00617F55">
        <w:rPr>
          <w:rFonts w:ascii="PT Astra Serif" w:hAnsi="PT Astra Serif"/>
          <w:sz w:val="28"/>
          <w:szCs w:val="28"/>
        </w:rPr>
        <w:t>е</w:t>
      </w:r>
      <w:r w:rsidRPr="00617F55">
        <w:rPr>
          <w:rFonts w:ascii="PT Astra Serif" w:hAnsi="PT Astra Serif"/>
          <w:sz w:val="28"/>
          <w:szCs w:val="28"/>
        </w:rPr>
        <w:t xml:space="preserve"> доступных хостов, операционной системы, сервисов, открытых портов и т. д. </w:t>
      </w:r>
    </w:p>
    <w:p w14:paraId="05CC1B08" w14:textId="77777777" w:rsidR="00617F55" w:rsidRDefault="005F7D26" w:rsidP="00617F55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 xml:space="preserve">Сравнение с базой данных уязвимостей. У каждого сканера есть обширная база данных известных уязвимостей. Как только информация о системе собрана, она сравнивается с базой данных с целью определить, какие из известных уязвимостей могут присутствовать на найденных хостах. </w:t>
      </w:r>
    </w:p>
    <w:p w14:paraId="0B9E8C5E" w14:textId="77777777" w:rsidR="00617F55" w:rsidRDefault="005F7D26" w:rsidP="00617F55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>Активное сканирование. Некоторые сканеры также выполняют активное сканирование: они совершают определенные действия или отправляют</w:t>
      </w:r>
      <w:r w:rsidR="00617F55">
        <w:rPr>
          <w:rFonts w:ascii="PT Astra Serif" w:hAnsi="PT Astra Serif"/>
          <w:sz w:val="28"/>
          <w:szCs w:val="28"/>
        </w:rPr>
        <w:t xml:space="preserve"> </w:t>
      </w:r>
      <w:r w:rsidRPr="00617F55">
        <w:rPr>
          <w:rFonts w:ascii="PT Astra Serif" w:hAnsi="PT Astra Serif"/>
          <w:sz w:val="28"/>
          <w:szCs w:val="28"/>
        </w:rPr>
        <w:t xml:space="preserve">специальные пакеты данных, пытаясь установить, действительно ли в данной системе можно проэксплуатировать найденную уязвимость. Однако это связано с определенными рисками и может привести к сбою в работе системы. </w:t>
      </w:r>
    </w:p>
    <w:p w14:paraId="4AEA7D8E" w14:textId="77777777" w:rsidR="00617F55" w:rsidRDefault="005F7D26" w:rsidP="00617F55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 xml:space="preserve">Анализ результатов. Проводится после того, как сканирование завершено, и может включать в себя определение того, какие уязвимости являются наиболее критичными, а также предложения по исправлению обнаруженных уязвимостей. </w:t>
      </w:r>
    </w:p>
    <w:p w14:paraId="288B3358" w14:textId="77777777" w:rsidR="00617F55" w:rsidRDefault="005F7D26" w:rsidP="00617F5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 xml:space="preserve">На самом деле сканеры уязвимостей просто автоматизируют все то, что мы де лали до этого вручную, и получают результат намного быстрее. Как и у любого другого инструмента, у сканеров уязвимостей есть свои достоинства и недостатки. И если достоинства очевидны, то с недостатками несколько сложнее, некоторые из них приведены ниже: </w:t>
      </w:r>
    </w:p>
    <w:p w14:paraId="337BAC04" w14:textId="77777777" w:rsidR="00617F55" w:rsidRDefault="005F7D26" w:rsidP="00617F55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>Ложноположительные результаты (</w:t>
      </w:r>
      <w:proofErr w:type="spellStart"/>
      <w:r w:rsidRPr="00617F55">
        <w:rPr>
          <w:rFonts w:ascii="PT Astra Serif" w:hAnsi="PT Astra Serif"/>
          <w:sz w:val="28"/>
          <w:szCs w:val="28"/>
        </w:rPr>
        <w:t>false</w:t>
      </w:r>
      <w:proofErr w:type="spellEnd"/>
      <w:r w:rsidRPr="00617F55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617F55">
        <w:rPr>
          <w:rFonts w:ascii="PT Astra Serif" w:hAnsi="PT Astra Serif"/>
          <w:sz w:val="28"/>
          <w:szCs w:val="28"/>
        </w:rPr>
        <w:t>positives</w:t>
      </w:r>
      <w:proofErr w:type="spellEnd"/>
      <w:r w:rsidRPr="00617F55">
        <w:rPr>
          <w:rFonts w:ascii="PT Astra Serif" w:hAnsi="PT Astra Serif"/>
          <w:sz w:val="28"/>
          <w:szCs w:val="28"/>
        </w:rPr>
        <w:t xml:space="preserve">). Сканеры могут ошибочно определить уязвимость, которая на самом деле отсутствует в системе. Это приводит к потере времени и ресурсов на исследование и исправление предполагаемой уязвимости. </w:t>
      </w:r>
    </w:p>
    <w:p w14:paraId="37D205D3" w14:textId="77777777" w:rsidR="00617F55" w:rsidRDefault="005F7D26" w:rsidP="00617F55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proofErr w:type="spellStart"/>
      <w:r w:rsidRPr="00617F55">
        <w:rPr>
          <w:rFonts w:ascii="PT Astra Serif" w:hAnsi="PT Astra Serif"/>
          <w:sz w:val="28"/>
          <w:szCs w:val="28"/>
        </w:rPr>
        <w:lastRenderedPageBreak/>
        <w:t>Ложно</w:t>
      </w:r>
      <w:r w:rsidR="00617F55">
        <w:rPr>
          <w:rFonts w:ascii="PT Astra Serif" w:hAnsi="PT Astra Serif"/>
          <w:sz w:val="28"/>
          <w:szCs w:val="28"/>
        </w:rPr>
        <w:t>негативные</w:t>
      </w:r>
      <w:proofErr w:type="spellEnd"/>
      <w:r w:rsidRPr="00617F55">
        <w:rPr>
          <w:rFonts w:ascii="PT Astra Serif" w:hAnsi="PT Astra Serif"/>
          <w:sz w:val="28"/>
          <w:szCs w:val="28"/>
        </w:rPr>
        <w:t xml:space="preserve"> результаты (</w:t>
      </w:r>
      <w:proofErr w:type="spellStart"/>
      <w:r w:rsidRPr="00617F55">
        <w:rPr>
          <w:rFonts w:ascii="PT Astra Serif" w:hAnsi="PT Astra Serif"/>
          <w:sz w:val="28"/>
          <w:szCs w:val="28"/>
        </w:rPr>
        <w:t>false</w:t>
      </w:r>
      <w:proofErr w:type="spellEnd"/>
      <w:r w:rsidRPr="00617F55">
        <w:rPr>
          <w:rFonts w:ascii="PT Astra Serif" w:hAnsi="PT Astra Serif"/>
          <w:sz w:val="28"/>
          <w:szCs w:val="28"/>
        </w:rPr>
        <w:t xml:space="preserve"> </w:t>
      </w:r>
      <w:proofErr w:type="spellStart"/>
      <w:r w:rsidRPr="00617F55">
        <w:rPr>
          <w:rFonts w:ascii="PT Astra Serif" w:hAnsi="PT Astra Serif"/>
          <w:sz w:val="28"/>
          <w:szCs w:val="28"/>
        </w:rPr>
        <w:t>negatives</w:t>
      </w:r>
      <w:proofErr w:type="spellEnd"/>
      <w:r w:rsidRPr="00617F55">
        <w:rPr>
          <w:rFonts w:ascii="PT Astra Serif" w:hAnsi="PT Astra Serif"/>
          <w:sz w:val="28"/>
          <w:szCs w:val="28"/>
        </w:rPr>
        <w:t xml:space="preserve">). Сканеры могут пропустить реально существующие уязвимости из-за недостатка данных, ошибок в сигнатурах или несовершенства методов обнаружения. </w:t>
      </w:r>
    </w:p>
    <w:p w14:paraId="2E756701" w14:textId="77777777" w:rsidR="00617F55" w:rsidRDefault="005F7D26" w:rsidP="00617F55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 xml:space="preserve">Ограниченность базы данных уязвимостей. Сканеры обнаруживают только те уязвимости, которые содержатся в их базах данных. Новые уязвимости, еще не добавленные в базу данных, или уязвимости, специфичные для конкретного приложения, могут остаться незамеченными. </w:t>
      </w:r>
    </w:p>
    <w:p w14:paraId="01AF2730" w14:textId="77777777" w:rsidR="00617F55" w:rsidRDefault="005F7D26" w:rsidP="00617F55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 xml:space="preserve">Отсутствие контекста. Сканеры могут не учитывать контекст, в котором работает система или приложение, а это приводит к неправильной оценке рисков или предложению несоответствующих рекомендаций по исправлению уязвимостей. </w:t>
      </w:r>
    </w:p>
    <w:p w14:paraId="325F9125" w14:textId="113767A2" w:rsidR="005F7D26" w:rsidRPr="00617F55" w:rsidRDefault="005F7D26" w:rsidP="00617F55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>Влияние на целевую систему. Активное сканирование уязвимостей способно негативно сказаться на производительности системы, вызвав проблемы с доступностью или даже сбои. Сканеры уязвимостей представляют собой важный инструмент, но они не являются панацеей. Они не могут обнаружить все типы уязвимостей, особенно новые или специфичные для конкретного типа приложения.</w:t>
      </w:r>
    </w:p>
    <w:p w14:paraId="13481688" w14:textId="77777777" w:rsidR="009827A0" w:rsidRDefault="005F7D26" w:rsidP="00617F5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b/>
          <w:bCs/>
          <w:sz w:val="28"/>
          <w:szCs w:val="28"/>
        </w:rPr>
        <w:t>Автоматическое и ручное сканирование</w:t>
      </w:r>
      <w:r w:rsidR="00FC0726">
        <w:rPr>
          <w:rFonts w:ascii="PT Astra Serif" w:hAnsi="PT Astra Serif"/>
          <w:b/>
          <w:bCs/>
          <w:sz w:val="28"/>
          <w:szCs w:val="28"/>
        </w:rPr>
        <w:t>.</w:t>
      </w:r>
      <w:r w:rsidRPr="00617F55">
        <w:rPr>
          <w:rFonts w:ascii="PT Astra Serif" w:hAnsi="PT Astra Serif"/>
          <w:sz w:val="28"/>
          <w:szCs w:val="28"/>
        </w:rPr>
        <w:t xml:space="preserve"> Недостатки сканеров безопасности мы рассмотрели. Но они имеют и свои плюсы. Первый и, наверное, самый очевидный из них — быстрота, с которой происходит сканирование большого количества хостов. Даже если вы соберете хорошую команду профессионалов, время и затраты на ручной поиск уязвимостей будут несопоставимы с той пользой, которую принесет конечный результат. Тем более что большая часть уязвимостей достаточно банальна и хорошо известна разработчикам сканеров. Второе, менее очевидное преимущество — это уменьшение ошибок сканиров</w:t>
      </w:r>
      <w:r w:rsidR="00FC0726">
        <w:rPr>
          <w:rFonts w:ascii="PT Astra Serif" w:hAnsi="PT Astra Serif"/>
          <w:sz w:val="28"/>
          <w:szCs w:val="28"/>
        </w:rPr>
        <w:t>а</w:t>
      </w:r>
      <w:r w:rsidRPr="00617F55">
        <w:rPr>
          <w:rFonts w:ascii="PT Astra Serif" w:hAnsi="PT Astra Serif"/>
          <w:sz w:val="28"/>
          <w:szCs w:val="28"/>
        </w:rPr>
        <w:t xml:space="preserve">ния. Сканер не устает и работает методично, поэтому он всегда выполнит всю работу до конца, проверит каждую уязвимость и позволит не упустить то, что может не заметить человек. Наконец, третье преимущество — автоматизация сканирования. Такой сканер способен работать по расписанию, следить за всей инфраструктурой и первым заметить проблемы, которые могут поставить под угрозу безопасность ИС. Однако не стоит забывать и про преимущества ручного сканирования: </w:t>
      </w:r>
    </w:p>
    <w:p w14:paraId="2D134C31" w14:textId="77777777" w:rsidR="009827A0" w:rsidRDefault="005F7D26" w:rsidP="009827A0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9827A0">
        <w:rPr>
          <w:rFonts w:ascii="PT Astra Serif" w:hAnsi="PT Astra Serif"/>
          <w:sz w:val="28"/>
          <w:szCs w:val="28"/>
        </w:rPr>
        <w:t xml:space="preserve">Глубина анализа. Ручной поиск уязвимостей позволяет специалистам глубже исследовать системы и приложения, обнаруживая сложные и специфические уязвимости. </w:t>
      </w:r>
    </w:p>
    <w:p w14:paraId="3321012B" w14:textId="77777777" w:rsidR="009827A0" w:rsidRDefault="005F7D26" w:rsidP="009827A0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9827A0">
        <w:rPr>
          <w:rFonts w:ascii="PT Astra Serif" w:hAnsi="PT Astra Serif"/>
          <w:sz w:val="28"/>
          <w:szCs w:val="28"/>
        </w:rPr>
        <w:t>Работа в контексте. Ручной поиск уязвимостей учитывает контекст и особенности системы или приложения, что позволяет более точно оценить риски и предложить</w:t>
      </w:r>
      <w:r w:rsidR="009827A0">
        <w:rPr>
          <w:rFonts w:ascii="PT Astra Serif" w:hAnsi="PT Astra Serif"/>
          <w:sz w:val="28"/>
          <w:szCs w:val="28"/>
        </w:rPr>
        <w:t xml:space="preserve"> </w:t>
      </w:r>
      <w:r w:rsidRPr="009827A0">
        <w:rPr>
          <w:rFonts w:ascii="PT Astra Serif" w:hAnsi="PT Astra Serif"/>
          <w:sz w:val="28"/>
          <w:szCs w:val="28"/>
        </w:rPr>
        <w:t xml:space="preserve">подходящие решения. </w:t>
      </w:r>
    </w:p>
    <w:p w14:paraId="209C637F" w14:textId="31CDAC2C" w:rsidR="005F7D26" w:rsidRPr="009827A0" w:rsidRDefault="005F7D26" w:rsidP="009827A0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9827A0">
        <w:rPr>
          <w:rFonts w:ascii="PT Astra Serif" w:hAnsi="PT Astra Serif"/>
          <w:sz w:val="28"/>
          <w:szCs w:val="28"/>
        </w:rPr>
        <w:t>Обнаружение новых и неизвестных до этого уязвимостей. Какой из этого можно сделать вывод? Для достижения лучшего результата нам необходимо комбинировать ручное и автоматическое сканирование, что поможет получить более полную картину, а также избежать недостатков обоих методов, сохранив при этом все преимущества.</w:t>
      </w:r>
    </w:p>
    <w:p w14:paraId="09D73955" w14:textId="1AB406BE" w:rsidR="005F7D26" w:rsidRPr="009827A0" w:rsidRDefault="005F7D26" w:rsidP="009827A0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9827A0">
        <w:rPr>
          <w:rFonts w:ascii="PT Astra Serif" w:hAnsi="PT Astra Serif"/>
          <w:b/>
          <w:bCs/>
          <w:sz w:val="28"/>
          <w:szCs w:val="28"/>
        </w:rPr>
        <w:t>Сканирование из внутренней и внешней сети</w:t>
      </w:r>
      <w:r w:rsidR="009827A0">
        <w:rPr>
          <w:rFonts w:ascii="PT Astra Serif" w:hAnsi="PT Astra Serif"/>
          <w:b/>
          <w:bCs/>
          <w:sz w:val="28"/>
          <w:szCs w:val="28"/>
        </w:rPr>
        <w:t>.</w:t>
      </w:r>
    </w:p>
    <w:p w14:paraId="311A038E" w14:textId="6E77FCC6" w:rsidR="005F7D26" w:rsidRPr="00617F55" w:rsidRDefault="005F7D26" w:rsidP="009827A0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lastRenderedPageBreak/>
        <w:t>Сканирование на наличие уязвимостей может проводиться как из внешней, так и из внутренней сети, причем каждый из этих подходов имеет свои особенности и преимущества.</w:t>
      </w:r>
    </w:p>
    <w:p w14:paraId="4C3CAE2E" w14:textId="3A21B911" w:rsidR="005F7D26" w:rsidRPr="00617F55" w:rsidRDefault="005F7D26" w:rsidP="009827A0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>Внешнее сканирование уязвимостей проводится с использованием сканера, расположенного вне сети организации. В этом случае сканирование имитирует действия потенциального злоумышленника, пытающегося найти и использовать уязвимости во внешней инфраструктуре организации: веб-сайтах, серверах, файерволах и сетевых устройствах.</w:t>
      </w:r>
    </w:p>
    <w:p w14:paraId="575DB0C2" w14:textId="3AC5A249" w:rsidR="005F7D26" w:rsidRPr="00617F55" w:rsidRDefault="005F7D26" w:rsidP="009827A0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 xml:space="preserve">При таком подходе мы оцениваем только те ресурсы, к которым у нас есть доступ из Глобальной сети, а значит, результат однозначно не будет полным. </w:t>
      </w:r>
    </w:p>
    <w:p w14:paraId="521C63A6" w14:textId="63175668" w:rsidR="005F7D26" w:rsidRPr="00617F55" w:rsidRDefault="005F7D26" w:rsidP="009827A0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>К тому же мы неизбежно столкнемся с возможностью обнаружения наших</w:t>
      </w:r>
      <w:r w:rsidR="009827A0">
        <w:rPr>
          <w:rFonts w:ascii="PT Astra Serif" w:hAnsi="PT Astra Serif"/>
          <w:sz w:val="28"/>
          <w:szCs w:val="28"/>
        </w:rPr>
        <w:t xml:space="preserve"> </w:t>
      </w:r>
      <w:r w:rsidRPr="00617F55">
        <w:rPr>
          <w:rFonts w:ascii="PT Astra Serif" w:hAnsi="PT Astra Serif"/>
          <w:sz w:val="28"/>
          <w:szCs w:val="28"/>
        </w:rPr>
        <w:t>действий, ведь внешний трафик находится под более пристальным контролем, чем внутренний.</w:t>
      </w:r>
    </w:p>
    <w:p w14:paraId="27C06DA3" w14:textId="339AC1A2" w:rsidR="005F7D26" w:rsidRPr="00617F55" w:rsidRDefault="005F7D26" w:rsidP="009827A0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>Внутреннее сканирование уязвимостей проводится с использованием сканера, расположенного внутри сети организации. В этом случае сканирование направлено на обнаружение уязвимостей во внутренней инфраструктуре, которые могут быть использованы злоумышленником, уже имеющим доступ к сети.</w:t>
      </w:r>
    </w:p>
    <w:p w14:paraId="6028669A" w14:textId="4AA96513" w:rsidR="005F7D26" w:rsidRPr="00617F55" w:rsidRDefault="005F7D26" w:rsidP="009827A0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>При проведении такого сканирования время на его исполнение существенно</w:t>
      </w:r>
      <w:r w:rsidR="009827A0">
        <w:rPr>
          <w:rFonts w:ascii="PT Astra Serif" w:hAnsi="PT Astra Serif"/>
          <w:sz w:val="28"/>
          <w:szCs w:val="28"/>
        </w:rPr>
        <w:t xml:space="preserve"> </w:t>
      </w:r>
      <w:r w:rsidRPr="00617F55">
        <w:rPr>
          <w:rFonts w:ascii="PT Astra Serif" w:hAnsi="PT Astra Serif"/>
          <w:sz w:val="28"/>
          <w:szCs w:val="28"/>
        </w:rPr>
        <w:t>сокращается. Мы можем также при этом запустить дополнительные тесты (например, ARP-сканирование), которые в принципе невозможны при сканировании извне.</w:t>
      </w:r>
    </w:p>
    <w:p w14:paraId="3988DE66" w14:textId="5F9756B4" w:rsidR="005F7D26" w:rsidRPr="00617F55" w:rsidRDefault="005F7D26" w:rsidP="009827A0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 xml:space="preserve">С целью достижения наилучшего результата необходимо комбинировать различные варианты сканирования, однако не забывайте, что некоторые тесты </w:t>
      </w:r>
    </w:p>
    <w:p w14:paraId="32144761" w14:textId="4487DDBA" w:rsidR="005F7D26" w:rsidRPr="00617F55" w:rsidRDefault="005F7D26" w:rsidP="009827A0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 xml:space="preserve">могут привести к отказу системы, чему заказчик точно не обрадуется. </w:t>
      </w:r>
      <w:r w:rsidR="009827A0" w:rsidRPr="009827A0">
        <w:rPr>
          <w:rFonts w:ascii="PT Astra Serif" w:hAnsi="PT Astra Serif"/>
          <w:b/>
          <w:bCs/>
          <w:sz w:val="28"/>
          <w:szCs w:val="28"/>
        </w:rPr>
        <w:t>Аутентифицированное</w:t>
      </w:r>
      <w:r w:rsidRPr="009827A0">
        <w:rPr>
          <w:rFonts w:ascii="PT Astra Serif" w:hAnsi="PT Astra Serif"/>
          <w:b/>
          <w:bCs/>
          <w:sz w:val="28"/>
          <w:szCs w:val="28"/>
        </w:rPr>
        <w:t xml:space="preserve"> и </w:t>
      </w:r>
      <w:r w:rsidR="009827A0" w:rsidRPr="009827A0">
        <w:rPr>
          <w:rFonts w:ascii="PT Astra Serif" w:hAnsi="PT Astra Serif"/>
          <w:b/>
          <w:bCs/>
          <w:sz w:val="28"/>
          <w:szCs w:val="28"/>
        </w:rPr>
        <w:t>не аутентифицированное</w:t>
      </w:r>
      <w:r w:rsidRPr="009827A0">
        <w:rPr>
          <w:rFonts w:ascii="PT Astra Serif" w:hAnsi="PT Astra Serif"/>
          <w:b/>
          <w:bCs/>
          <w:sz w:val="28"/>
          <w:szCs w:val="28"/>
        </w:rPr>
        <w:t xml:space="preserve"> сканирование</w:t>
      </w:r>
      <w:r w:rsidR="009827A0" w:rsidRPr="009827A0">
        <w:rPr>
          <w:rFonts w:ascii="PT Astra Serif" w:hAnsi="PT Astra Serif"/>
          <w:b/>
          <w:bCs/>
          <w:sz w:val="28"/>
          <w:szCs w:val="28"/>
        </w:rPr>
        <w:t>.</w:t>
      </w:r>
    </w:p>
    <w:p w14:paraId="05060DDE" w14:textId="4617B0E8" w:rsidR="005F7D26" w:rsidRPr="00617F55" w:rsidRDefault="005F7D26" w:rsidP="009827A0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>Аутентифицированное сканирование означает, что сканер уязвимостей выполняет проверку с использованием учетных данных (логина и пароля) для доступа к системам или приложениям. Это помогает сканеру получить больше информации о системе и ее конфигурации, а также проверить уязвимости, которые могут быть доступны только авторизованным пользователям.</w:t>
      </w:r>
    </w:p>
    <w:p w14:paraId="4189FEF0" w14:textId="4EA2ADD4" w:rsidR="005F7D26" w:rsidRPr="00617F55" w:rsidRDefault="005F7D26" w:rsidP="009827A0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>Аутентифицированное сканирование позволяет провести более глубокий анализ системы и выполнить те действия, которые недоступны пользователю без аутентификации. Это, в свою очередь, приведет к уменьшению количества ложных срабатываний и даст более точные и полные результаты.</w:t>
      </w:r>
    </w:p>
    <w:p w14:paraId="085A3E44" w14:textId="13CCF7EA" w:rsidR="005F7D26" w:rsidRPr="00617F55" w:rsidRDefault="005F7D26" w:rsidP="009827A0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>Не</w:t>
      </w:r>
      <w:r w:rsidR="009827A0">
        <w:rPr>
          <w:rFonts w:ascii="PT Astra Serif" w:hAnsi="PT Astra Serif"/>
          <w:sz w:val="28"/>
          <w:szCs w:val="28"/>
        </w:rPr>
        <w:t xml:space="preserve"> </w:t>
      </w:r>
      <w:r w:rsidRPr="00617F55">
        <w:rPr>
          <w:rFonts w:ascii="PT Astra Serif" w:hAnsi="PT Astra Serif"/>
          <w:sz w:val="28"/>
          <w:szCs w:val="28"/>
        </w:rPr>
        <w:t>аутентифицированное сканирование уязвимостей выполняется без использования учетных данных. Сканер пытается обнаружить уязвимости, анализируя системы и сети с точки зрения потенциального злоумышленника, который не имеет авторизованного доступа к ресурсам.</w:t>
      </w:r>
    </w:p>
    <w:p w14:paraId="228D3440" w14:textId="642F1DAB" w:rsidR="00064BC9" w:rsidRPr="00064BC9" w:rsidRDefault="00064BC9" w:rsidP="00064BC9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064BC9">
        <w:rPr>
          <w:rFonts w:ascii="PT Astra Serif" w:hAnsi="PT Astra Serif"/>
          <w:sz w:val="28"/>
          <w:szCs w:val="28"/>
        </w:rPr>
        <w:t>Российский рынок предлагает как классические сетевые сканеры, так и решения с расширенным компл</w:t>
      </w:r>
      <w:r>
        <w:rPr>
          <w:rFonts w:ascii="PT Astra Serif" w:hAnsi="PT Astra Serif"/>
          <w:sz w:val="28"/>
          <w:szCs w:val="28"/>
        </w:rPr>
        <w:t>ексом</w:t>
      </w:r>
      <w:r w:rsidRPr="00064BC9">
        <w:rPr>
          <w:rFonts w:ascii="PT Astra Serif" w:hAnsi="PT Astra Serif"/>
          <w:sz w:val="28"/>
          <w:szCs w:val="28"/>
        </w:rPr>
        <w:t xml:space="preserve"> и поддержкой отечественных нормативов. В числе заметных продуктов — </w:t>
      </w:r>
      <w:proofErr w:type="spellStart"/>
      <w:r w:rsidRPr="00064BC9">
        <w:rPr>
          <w:rFonts w:ascii="PT Astra Serif" w:hAnsi="PT Astra Serif"/>
          <w:sz w:val="28"/>
          <w:szCs w:val="28"/>
        </w:rPr>
        <w:t>XSpider</w:t>
      </w:r>
      <w:proofErr w:type="spellEnd"/>
      <w:r w:rsidRPr="00064BC9">
        <w:rPr>
          <w:rFonts w:ascii="PT Astra Serif" w:hAnsi="PT Astra Serif"/>
          <w:sz w:val="28"/>
          <w:szCs w:val="28"/>
        </w:rPr>
        <w:t xml:space="preserve"> (</w:t>
      </w:r>
      <w:proofErr w:type="spellStart"/>
      <w:r w:rsidRPr="00064BC9">
        <w:rPr>
          <w:rFonts w:ascii="PT Astra Serif" w:hAnsi="PT Astra Serif"/>
          <w:sz w:val="28"/>
          <w:szCs w:val="28"/>
        </w:rPr>
        <w:t>Positive</w:t>
      </w:r>
      <w:proofErr w:type="spellEnd"/>
      <w:r w:rsidRPr="00064BC9">
        <w:rPr>
          <w:rFonts w:ascii="PT Astra Serif" w:hAnsi="PT Astra Serif"/>
          <w:sz w:val="28"/>
          <w:szCs w:val="28"/>
        </w:rPr>
        <w:t xml:space="preserve"> Technologies), </w:t>
      </w:r>
      <w:proofErr w:type="spellStart"/>
      <w:r w:rsidRPr="00064BC9">
        <w:rPr>
          <w:rFonts w:ascii="PT Astra Serif" w:hAnsi="PT Astra Serif"/>
          <w:sz w:val="28"/>
          <w:szCs w:val="28"/>
        </w:rPr>
        <w:lastRenderedPageBreak/>
        <w:t>RedCheck</w:t>
      </w:r>
      <w:proofErr w:type="spellEnd"/>
      <w:r w:rsidRPr="00064BC9">
        <w:rPr>
          <w:rFonts w:ascii="PT Astra Serif" w:hAnsi="PT Astra Serif"/>
          <w:sz w:val="28"/>
          <w:szCs w:val="28"/>
        </w:rPr>
        <w:t xml:space="preserve"> (АЛТЭКС-СОФТ), </w:t>
      </w:r>
      <w:proofErr w:type="spellStart"/>
      <w:r w:rsidRPr="00064BC9">
        <w:rPr>
          <w:rFonts w:ascii="PT Astra Serif" w:hAnsi="PT Astra Serif"/>
          <w:sz w:val="28"/>
          <w:szCs w:val="28"/>
        </w:rPr>
        <w:t>ScanOVAL</w:t>
      </w:r>
      <w:proofErr w:type="spellEnd"/>
      <w:r w:rsidRPr="00064BC9">
        <w:rPr>
          <w:rFonts w:ascii="PT Astra Serif" w:hAnsi="PT Astra Serif"/>
          <w:sz w:val="28"/>
          <w:szCs w:val="28"/>
        </w:rPr>
        <w:t xml:space="preserve"> (ФСТЭК), «Ревизор Сети» и «Сканер-ВС».</w:t>
      </w:r>
    </w:p>
    <w:p w14:paraId="4EB4FD61" w14:textId="34BA945E" w:rsidR="00064BC9" w:rsidRPr="00064BC9" w:rsidRDefault="00064BC9" w:rsidP="00064BC9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proofErr w:type="spellStart"/>
      <w:r w:rsidRPr="00064BC9">
        <w:rPr>
          <w:rFonts w:ascii="PT Astra Serif" w:hAnsi="PT Astra Serif"/>
          <w:b/>
          <w:bCs/>
          <w:sz w:val="28"/>
          <w:szCs w:val="28"/>
        </w:rPr>
        <w:t>XSpider</w:t>
      </w:r>
      <w:proofErr w:type="spellEnd"/>
      <w:r w:rsidRPr="00064BC9">
        <w:rPr>
          <w:rFonts w:ascii="PT Astra Serif" w:hAnsi="PT Astra Serif"/>
          <w:sz w:val="28"/>
          <w:szCs w:val="28"/>
        </w:rPr>
        <w:t xml:space="preserve"> — профессиональный сетевой сканер </w:t>
      </w:r>
      <w:proofErr w:type="spellStart"/>
      <w:r w:rsidRPr="00064BC9">
        <w:rPr>
          <w:rFonts w:ascii="PT Astra Serif" w:hAnsi="PT Astra Serif"/>
          <w:sz w:val="28"/>
          <w:szCs w:val="28"/>
        </w:rPr>
        <w:t>Positive</w:t>
      </w:r>
      <w:proofErr w:type="spellEnd"/>
      <w:r w:rsidRPr="00064BC9">
        <w:rPr>
          <w:rFonts w:ascii="PT Astra Serif" w:hAnsi="PT Astra Serif"/>
          <w:sz w:val="28"/>
          <w:szCs w:val="28"/>
        </w:rPr>
        <w:t xml:space="preserve"> Technologies: обнаружение узлов и сервисов (TCP/UDP), проверка на уязвимости, рекомендации по устранению; доступен модуль анализа веб-приложений под типовые уязвимости (OWASP). </w:t>
      </w:r>
    </w:p>
    <w:p w14:paraId="1928F1B3" w14:textId="79DA3E9B" w:rsidR="00064BC9" w:rsidRDefault="00064BC9" w:rsidP="00064BC9">
      <w:pPr>
        <w:spacing w:after="0" w:line="240" w:lineRule="auto"/>
        <w:ind w:firstLine="709"/>
        <w:jc w:val="both"/>
        <w:rPr>
          <w:rStyle w:val="ac"/>
          <w:rFonts w:ascii="PT Astra Serif" w:hAnsi="PT Astra Serif"/>
          <w:b w:val="0"/>
          <w:bCs w:val="0"/>
          <w:sz w:val="28"/>
          <w:szCs w:val="28"/>
        </w:rPr>
      </w:pPr>
      <w:proofErr w:type="spellStart"/>
      <w:r w:rsidRPr="00064BC9">
        <w:rPr>
          <w:rStyle w:val="ac"/>
          <w:rFonts w:ascii="PT Astra Serif" w:hAnsi="PT Astra Serif"/>
          <w:sz w:val="28"/>
          <w:szCs w:val="28"/>
        </w:rPr>
        <w:t>RedCheck</w:t>
      </w:r>
      <w:proofErr w:type="spellEnd"/>
      <w:r w:rsidRPr="00064BC9">
        <w:rPr>
          <w:rStyle w:val="ac"/>
          <w:rFonts w:ascii="PT Astra Serif" w:hAnsi="PT Astra Serif"/>
          <w:sz w:val="28"/>
          <w:szCs w:val="28"/>
        </w:rPr>
        <w:t xml:space="preserve"> </w:t>
      </w:r>
      <w:r w:rsidRPr="00064BC9">
        <w:rPr>
          <w:rStyle w:val="ac"/>
          <w:rFonts w:ascii="PT Astra Serif" w:hAnsi="PT Astra Serif"/>
          <w:b w:val="0"/>
          <w:bCs w:val="0"/>
          <w:sz w:val="28"/>
          <w:szCs w:val="28"/>
        </w:rPr>
        <w:t>— система аудита защищённости и управления уязвимостями с отчётностью под российские норм</w:t>
      </w:r>
      <w:r>
        <w:rPr>
          <w:rStyle w:val="ac"/>
          <w:rFonts w:ascii="PT Astra Serif" w:hAnsi="PT Astra Serif"/>
          <w:b w:val="0"/>
          <w:bCs w:val="0"/>
          <w:sz w:val="28"/>
          <w:szCs w:val="28"/>
        </w:rPr>
        <w:t xml:space="preserve">ативы, </w:t>
      </w:r>
      <w:r w:rsidRPr="00064BC9">
        <w:rPr>
          <w:rStyle w:val="ac"/>
          <w:rFonts w:ascii="PT Astra Serif" w:hAnsi="PT Astra Serif"/>
          <w:b w:val="0"/>
          <w:bCs w:val="0"/>
          <w:sz w:val="28"/>
          <w:szCs w:val="28"/>
        </w:rPr>
        <w:t>что важно для госсектора и критичных отраслей.</w:t>
      </w:r>
    </w:p>
    <w:p w14:paraId="62689CFA" w14:textId="0FC46B93" w:rsidR="00064BC9" w:rsidRPr="00064BC9" w:rsidRDefault="00064BC9" w:rsidP="00064BC9">
      <w:pPr>
        <w:spacing w:after="0" w:line="240" w:lineRule="auto"/>
        <w:ind w:firstLine="709"/>
        <w:jc w:val="both"/>
        <w:rPr>
          <w:rStyle w:val="ac"/>
          <w:rFonts w:ascii="PT Astra Serif" w:hAnsi="PT Astra Serif"/>
          <w:b w:val="0"/>
          <w:bCs w:val="0"/>
          <w:sz w:val="28"/>
          <w:szCs w:val="28"/>
        </w:rPr>
      </w:pPr>
      <w:r w:rsidRPr="00064BC9">
        <w:rPr>
          <w:rStyle w:val="ac"/>
          <w:rFonts w:ascii="PT Astra Serif" w:hAnsi="PT Astra Serif"/>
          <w:sz w:val="28"/>
          <w:szCs w:val="28"/>
        </w:rPr>
        <w:t>«Ревизор Сети»</w:t>
      </w:r>
      <w:r w:rsidRPr="00064BC9">
        <w:rPr>
          <w:rStyle w:val="ac"/>
          <w:rFonts w:ascii="PT Astra Serif" w:hAnsi="PT Astra Serif"/>
          <w:b w:val="0"/>
          <w:bCs w:val="0"/>
          <w:sz w:val="28"/>
          <w:szCs w:val="28"/>
        </w:rPr>
        <w:t>— сетевой сканер для тестирования узлов и ОС в TCP/IP-сетях, выявления уязвимостей и ошибок конфигурации</w:t>
      </w:r>
      <w:r>
        <w:rPr>
          <w:rStyle w:val="ac"/>
          <w:rFonts w:ascii="PT Astra Serif" w:hAnsi="PT Astra Serif"/>
          <w:b w:val="0"/>
          <w:bCs w:val="0"/>
          <w:sz w:val="28"/>
          <w:szCs w:val="28"/>
        </w:rPr>
        <w:t>.</w:t>
      </w:r>
    </w:p>
    <w:p w14:paraId="7FC34695" w14:textId="74DAA3CD" w:rsidR="005F7D26" w:rsidRPr="00617F55" w:rsidRDefault="00315CA5" w:rsidP="009827A0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Style w:val="ac"/>
          <w:rFonts w:ascii="PT Astra Serif" w:hAnsi="PT Astra Serif"/>
          <w:sz w:val="28"/>
          <w:szCs w:val="28"/>
        </w:rPr>
        <w:t>Сканер-ВС 7</w:t>
      </w:r>
      <w:r w:rsidRPr="00617F55">
        <w:rPr>
          <w:rFonts w:ascii="PT Astra Serif" w:hAnsi="PT Astra Serif"/>
          <w:sz w:val="28"/>
          <w:szCs w:val="28"/>
        </w:rPr>
        <w:t xml:space="preserve"> — это комплексное решение для автоматизированного анализа защищенности и управления уязвимостями в корпоративной IT-инфраструктуре. Продукт предназначен для выявления, оценки и контроля угроз безопасности, помогая организациям соответствовать требованиям регуляторов и поддерживать высокий уровень защищенности информационных систем.</w:t>
      </w:r>
    </w:p>
    <w:p w14:paraId="469D920C" w14:textId="77777777" w:rsidR="00315CA5" w:rsidRPr="00617F55" w:rsidRDefault="00315CA5" w:rsidP="009827A0">
      <w:pPr>
        <w:spacing w:after="0" w:line="240" w:lineRule="auto"/>
        <w:ind w:firstLine="709"/>
        <w:jc w:val="both"/>
        <w:outlineLvl w:val="2"/>
        <w:rPr>
          <w:rFonts w:ascii="PT Astra Serif" w:eastAsia="Times New Roman" w:hAnsi="PT Astra Serif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617F55">
        <w:rPr>
          <w:rFonts w:ascii="PT Astra Serif" w:eastAsia="Times New Roman" w:hAnsi="PT Astra Serif" w:cs="Times New Roman"/>
          <w:b/>
          <w:bCs/>
          <w:kern w:val="0"/>
          <w:sz w:val="28"/>
          <w:szCs w:val="28"/>
          <w:lang w:eastAsia="ru-RU"/>
          <w14:ligatures w14:val="none"/>
        </w:rPr>
        <w:t>Основное назначение</w:t>
      </w:r>
    </w:p>
    <w:p w14:paraId="25F8A855" w14:textId="77777777" w:rsidR="00315CA5" w:rsidRPr="00617F55" w:rsidRDefault="00315CA5" w:rsidP="009827A0">
      <w:pPr>
        <w:spacing w:after="0" w:line="240" w:lineRule="auto"/>
        <w:ind w:firstLine="709"/>
        <w:jc w:val="both"/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</w:pPr>
      <w:r w:rsidRPr="00617F55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>Сканер-ВС 7 решает ключевые задачи в цикле обеспечения информационной безопасности:</w:t>
      </w:r>
    </w:p>
    <w:p w14:paraId="4F29E2D1" w14:textId="77777777" w:rsidR="009827A0" w:rsidRDefault="00315CA5" w:rsidP="009827A0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</w:pPr>
      <w:r w:rsidRPr="009827A0">
        <w:rPr>
          <w:rFonts w:ascii="PT Astra Serif" w:eastAsia="Times New Roman" w:hAnsi="PT Astra Serif" w:cs="Times New Roman"/>
          <w:b/>
          <w:bCs/>
          <w:kern w:val="0"/>
          <w:sz w:val="28"/>
          <w:szCs w:val="28"/>
          <w:lang w:eastAsia="ru-RU"/>
          <w14:ligatures w14:val="none"/>
        </w:rPr>
        <w:t>Инвентаризация активов:</w:t>
      </w:r>
      <w:r w:rsidRPr="009827A0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 xml:space="preserve"> — автоматическое обнаружение и каталогизация всех устройств в сети, включая серверы, рабочие станции и сетевое оборудование.</w:t>
      </w:r>
    </w:p>
    <w:p w14:paraId="559ECBA8" w14:textId="77777777" w:rsidR="009827A0" w:rsidRDefault="00315CA5" w:rsidP="009827A0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</w:pPr>
      <w:r w:rsidRPr="009827A0">
        <w:rPr>
          <w:rFonts w:ascii="PT Astra Serif" w:eastAsia="Times New Roman" w:hAnsi="PT Astra Serif" w:cs="Times New Roman"/>
          <w:b/>
          <w:bCs/>
          <w:kern w:val="0"/>
          <w:sz w:val="28"/>
          <w:szCs w:val="28"/>
          <w:lang w:eastAsia="ru-RU"/>
          <w14:ligatures w14:val="none"/>
        </w:rPr>
        <w:t>Анализ уязвимостей:</w:t>
      </w:r>
      <w:r w:rsidRPr="009827A0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 xml:space="preserve"> — поиск известных уязвимостей в операционных системах и прикладном программном обеспечении на основе актуальных баз данных (БДУ ФСТЭК России, NVD).</w:t>
      </w:r>
    </w:p>
    <w:p w14:paraId="0B18AB20" w14:textId="77777777" w:rsidR="009827A0" w:rsidRDefault="00315CA5" w:rsidP="009827A0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</w:pPr>
      <w:r w:rsidRPr="009827A0">
        <w:rPr>
          <w:rFonts w:ascii="PT Astra Serif" w:eastAsia="Times New Roman" w:hAnsi="PT Astra Serif" w:cs="Times New Roman"/>
          <w:b/>
          <w:bCs/>
          <w:kern w:val="0"/>
          <w:sz w:val="28"/>
          <w:szCs w:val="28"/>
          <w:lang w:eastAsia="ru-RU"/>
          <w14:ligatures w14:val="none"/>
        </w:rPr>
        <w:t>Аудит конфигураций:</w:t>
      </w:r>
      <w:r w:rsidRPr="009827A0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 xml:space="preserve"> — проверка настроек систем на соответствие политикам безопасности и отраслевым стандартам.</w:t>
      </w:r>
    </w:p>
    <w:p w14:paraId="0A265168" w14:textId="77777777" w:rsidR="009827A0" w:rsidRDefault="00315CA5" w:rsidP="009827A0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</w:pPr>
      <w:r w:rsidRPr="009827A0">
        <w:rPr>
          <w:rFonts w:ascii="PT Astra Serif" w:eastAsia="Times New Roman" w:hAnsi="PT Astra Serif" w:cs="Times New Roman"/>
          <w:b/>
          <w:bCs/>
          <w:kern w:val="0"/>
          <w:sz w:val="28"/>
          <w:szCs w:val="28"/>
          <w:lang w:eastAsia="ru-RU"/>
          <w14:ligatures w14:val="none"/>
        </w:rPr>
        <w:t>Контроль доступа:</w:t>
      </w:r>
      <w:r w:rsidRPr="009827A0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 xml:space="preserve"> — выявление слабых паролей и небезопасных учетных записей.</w:t>
      </w:r>
    </w:p>
    <w:p w14:paraId="29B7F6EA" w14:textId="4C1CDBBA" w:rsidR="00315CA5" w:rsidRPr="009827A0" w:rsidRDefault="00315CA5" w:rsidP="009827A0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</w:pPr>
      <w:r w:rsidRPr="009827A0">
        <w:rPr>
          <w:rFonts w:ascii="PT Astra Serif" w:eastAsia="Times New Roman" w:hAnsi="PT Astra Serif" w:cs="Times New Roman"/>
          <w:b/>
          <w:bCs/>
          <w:kern w:val="0"/>
          <w:sz w:val="28"/>
          <w:szCs w:val="28"/>
          <w:lang w:eastAsia="ru-RU"/>
          <w14:ligatures w14:val="none"/>
        </w:rPr>
        <w:t>Формирование отчетности:</w:t>
      </w:r>
      <w:r w:rsidRPr="009827A0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 xml:space="preserve"> — предоставление детальных отчетов для технических специалистов и сводных отчетов для руководства.</w:t>
      </w:r>
    </w:p>
    <w:p w14:paraId="2CF9A6C2" w14:textId="14401237" w:rsidR="00315CA5" w:rsidRPr="00617F55" w:rsidRDefault="00315CA5" w:rsidP="00617F5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>Проект в «Сканер-ВС» — это изолированное рабочее пространство, которое объединяет активы, задачи сканирования и отчеты, относящиеся к одной логической области. Использование проектов позволяет систематизировать работу, например, по отделам, географическому расположению или типу систем.</w:t>
      </w:r>
    </w:p>
    <w:p w14:paraId="065E8DBA" w14:textId="5993A201" w:rsidR="00315CA5" w:rsidRPr="00617F55" w:rsidRDefault="00315CA5" w:rsidP="009827A0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noProof/>
          <w:sz w:val="28"/>
          <w:szCs w:val="28"/>
        </w:rPr>
        <w:lastRenderedPageBreak/>
        <w:drawing>
          <wp:inline distT="0" distB="0" distL="0" distR="0" wp14:anchorId="0FBAD543" wp14:editId="7E90E751">
            <wp:extent cx="5940425" cy="1668780"/>
            <wp:effectExtent l="0" t="0" r="3175" b="7620"/>
            <wp:docPr id="1432116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16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8AD2" w14:textId="77777777" w:rsidR="00315CA5" w:rsidRPr="00617F55" w:rsidRDefault="00315CA5" w:rsidP="00617F5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32553618" w14:textId="77777777" w:rsidR="00315CA5" w:rsidRPr="00617F55" w:rsidRDefault="00315CA5" w:rsidP="009827A0">
      <w:pPr>
        <w:spacing w:after="0" w:line="240" w:lineRule="auto"/>
        <w:ind w:firstLine="709"/>
        <w:jc w:val="both"/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</w:pPr>
      <w:r w:rsidRPr="009827A0">
        <w:rPr>
          <w:rFonts w:ascii="PT Astra Serif" w:eastAsia="Times New Roman" w:hAnsi="PT Astra Serif" w:cs="Times New Roman"/>
          <w:b/>
          <w:bCs/>
          <w:kern w:val="0"/>
          <w:sz w:val="28"/>
          <w:szCs w:val="28"/>
          <w:lang w:eastAsia="ru-RU"/>
          <w14:ligatures w14:val="none"/>
        </w:rPr>
        <w:t>Актив</w:t>
      </w:r>
      <w:r w:rsidRPr="00617F55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 xml:space="preserve"> — это любая сущность в вашей сети, имеющая IP-адрес и представляющая ценность для организации. В контексте «Сканер-ВС» под активом понимается конечное или сетевое устройство, которое является целью для сканирования.</w:t>
      </w:r>
    </w:p>
    <w:p w14:paraId="0A08F3DD" w14:textId="77777777" w:rsidR="00315CA5" w:rsidRPr="00617F55" w:rsidRDefault="00315CA5" w:rsidP="009827A0">
      <w:pPr>
        <w:spacing w:after="0" w:line="240" w:lineRule="auto"/>
        <w:ind w:firstLine="709"/>
        <w:jc w:val="both"/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</w:pPr>
      <w:r w:rsidRPr="00617F55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>Примеры активов:</w:t>
      </w:r>
    </w:p>
    <w:p w14:paraId="3298A98A" w14:textId="77777777" w:rsidR="009827A0" w:rsidRDefault="00315CA5" w:rsidP="009827A0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</w:pPr>
      <w:r w:rsidRPr="009827A0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>Серверы (Windows, Linux)</w:t>
      </w:r>
    </w:p>
    <w:p w14:paraId="634F9F3D" w14:textId="77777777" w:rsidR="009827A0" w:rsidRDefault="00315CA5" w:rsidP="009827A0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</w:pPr>
      <w:r w:rsidRPr="009827A0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>Рабочие станции</w:t>
      </w:r>
    </w:p>
    <w:p w14:paraId="3C49C0E8" w14:textId="77777777" w:rsidR="009827A0" w:rsidRDefault="00315CA5" w:rsidP="009827A0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</w:pPr>
      <w:r w:rsidRPr="009827A0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>Сетевое оборудование (маршрутизаторы, коммутаторы)</w:t>
      </w:r>
    </w:p>
    <w:p w14:paraId="4E22261E" w14:textId="651A4804" w:rsidR="00315CA5" w:rsidRPr="009827A0" w:rsidRDefault="00315CA5" w:rsidP="009827A0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</w:pPr>
      <w:r w:rsidRPr="009827A0">
        <w:rPr>
          <w:rFonts w:ascii="PT Astra Serif" w:eastAsia="Times New Roman" w:hAnsi="PT Astra Serif" w:cs="Times New Roman"/>
          <w:kern w:val="0"/>
          <w:sz w:val="28"/>
          <w:szCs w:val="28"/>
          <w:lang w:eastAsia="ru-RU"/>
          <w14:ligatures w14:val="none"/>
        </w:rPr>
        <w:t>Виртуальные машины</w:t>
      </w:r>
    </w:p>
    <w:p w14:paraId="18C17295" w14:textId="0133819B" w:rsidR="00315CA5" w:rsidRPr="00617F55" w:rsidRDefault="00315CA5" w:rsidP="009827A0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noProof/>
          <w:sz w:val="28"/>
          <w:szCs w:val="28"/>
        </w:rPr>
        <w:drawing>
          <wp:inline distT="0" distB="0" distL="0" distR="0" wp14:anchorId="2FFFBE7F" wp14:editId="5E2FA393">
            <wp:extent cx="5940425" cy="2800350"/>
            <wp:effectExtent l="0" t="0" r="3175" b="0"/>
            <wp:docPr id="241893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93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7EE0" w14:textId="77777777" w:rsidR="009827A0" w:rsidRDefault="009827A0" w:rsidP="00617F5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0150E96C" w14:textId="77777777" w:rsidR="009827A0" w:rsidRPr="009827A0" w:rsidRDefault="00315CA5" w:rsidP="009827A0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9827A0">
        <w:rPr>
          <w:rFonts w:ascii="PT Astra Serif" w:hAnsi="PT Astra Serif"/>
          <w:b/>
          <w:bCs/>
          <w:sz w:val="28"/>
          <w:szCs w:val="28"/>
        </w:rPr>
        <w:t>Жизненный цикл актива</w:t>
      </w:r>
    </w:p>
    <w:p w14:paraId="7DE707D5" w14:textId="77777777" w:rsidR="009827A0" w:rsidRDefault="00315CA5" w:rsidP="009827A0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9827A0">
        <w:rPr>
          <w:rFonts w:ascii="PT Astra Serif" w:hAnsi="PT Astra Serif"/>
          <w:sz w:val="28"/>
          <w:szCs w:val="28"/>
        </w:rPr>
        <w:t>Обнаружение: активы обнаруживаются в ходе выполнения задачи Исследование сети.</w:t>
      </w:r>
    </w:p>
    <w:p w14:paraId="5DB7DD1B" w14:textId="77777777" w:rsidR="009827A0" w:rsidRDefault="00315CA5" w:rsidP="009827A0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9827A0">
        <w:rPr>
          <w:rFonts w:ascii="PT Astra Serif" w:hAnsi="PT Astra Serif"/>
          <w:sz w:val="28"/>
          <w:szCs w:val="28"/>
        </w:rPr>
        <w:t xml:space="preserve"> Добавление: найденные устройства добавляются в список активов текущего проекта. Активы также можно добавлять вручную.</w:t>
      </w:r>
    </w:p>
    <w:p w14:paraId="1CBF850A" w14:textId="77777777" w:rsidR="009827A0" w:rsidRDefault="00315CA5" w:rsidP="009827A0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9827A0">
        <w:rPr>
          <w:rFonts w:ascii="PT Astra Serif" w:hAnsi="PT Astra Serif"/>
          <w:sz w:val="28"/>
          <w:szCs w:val="28"/>
        </w:rPr>
        <w:t>Анализ: активы становятся целями для других задач, таких как поиск уязвимостей или аудит конфигураций.</w:t>
      </w:r>
    </w:p>
    <w:p w14:paraId="5FD494F8" w14:textId="5A5C29E1" w:rsidR="00315CA5" w:rsidRPr="009827A0" w:rsidRDefault="00315CA5" w:rsidP="009827A0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9827A0">
        <w:rPr>
          <w:rFonts w:ascii="PT Astra Serif" w:hAnsi="PT Astra Serif"/>
          <w:sz w:val="28"/>
          <w:szCs w:val="28"/>
        </w:rPr>
        <w:t>Хранение информации: вся собранная информация об активе (ОС, открытые порты, ПО, уязвимости) хранится в его карточке.</w:t>
      </w:r>
    </w:p>
    <w:p w14:paraId="6DD923E3" w14:textId="5C79E688" w:rsidR="00315CA5" w:rsidRPr="00617F55" w:rsidRDefault="00315CA5" w:rsidP="00617F5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9827A0">
        <w:rPr>
          <w:rFonts w:ascii="PT Astra Serif" w:hAnsi="PT Astra Serif"/>
          <w:b/>
          <w:bCs/>
          <w:sz w:val="28"/>
          <w:szCs w:val="28"/>
        </w:rPr>
        <w:lastRenderedPageBreak/>
        <w:t>Задача</w:t>
      </w:r>
      <w:r w:rsidRPr="00617F55">
        <w:rPr>
          <w:rFonts w:ascii="PT Astra Serif" w:hAnsi="PT Astra Serif"/>
          <w:sz w:val="28"/>
          <w:szCs w:val="28"/>
        </w:rPr>
        <w:t xml:space="preserve"> — это конкретное действие, которое «Сканер-ВС» выполняет над одним или несколькими активами. Задачи являются основным инструментом для сбора информации и анализа защищенности.</w:t>
      </w:r>
    </w:p>
    <w:p w14:paraId="60DC3344" w14:textId="24B276BC" w:rsidR="00315CA5" w:rsidRPr="00617F55" w:rsidRDefault="00315CA5" w:rsidP="009827A0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noProof/>
          <w:sz w:val="28"/>
          <w:szCs w:val="28"/>
        </w:rPr>
        <w:drawing>
          <wp:inline distT="0" distB="0" distL="0" distR="0" wp14:anchorId="6D81DD51" wp14:editId="5BE26532">
            <wp:extent cx="5940425" cy="1921510"/>
            <wp:effectExtent l="0" t="0" r="3175" b="2540"/>
            <wp:docPr id="1275203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03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1781" w14:textId="77777777" w:rsidR="009827A0" w:rsidRDefault="009827A0" w:rsidP="009827A0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  <w:lang w:val="en-US"/>
        </w:rPr>
      </w:pPr>
    </w:p>
    <w:p w14:paraId="69918FC1" w14:textId="5387734C" w:rsidR="00315CA5" w:rsidRPr="00526B2A" w:rsidRDefault="00315CA5" w:rsidP="009827A0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9827A0">
        <w:rPr>
          <w:rFonts w:ascii="PT Astra Serif" w:hAnsi="PT Astra Serif"/>
          <w:b/>
          <w:bCs/>
          <w:sz w:val="28"/>
          <w:szCs w:val="28"/>
        </w:rPr>
        <w:t>Основные типы задач</w:t>
      </w:r>
    </w:p>
    <w:p w14:paraId="3CBC5DA9" w14:textId="0E5F16BC" w:rsidR="00315CA5" w:rsidRPr="00526B2A" w:rsidRDefault="00315CA5" w:rsidP="009827A0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9827A0">
        <w:rPr>
          <w:rFonts w:ascii="PT Astra Serif" w:hAnsi="PT Astra Serif"/>
          <w:b/>
          <w:bCs/>
          <w:sz w:val="28"/>
          <w:szCs w:val="28"/>
        </w:rPr>
        <w:t>В системе предусмотрено пять основных типов задач, каждый из которых решает свою часть общей цели:</w:t>
      </w:r>
    </w:p>
    <w:p w14:paraId="0CD4EDB4" w14:textId="77777777" w:rsidR="009827A0" w:rsidRPr="009827A0" w:rsidRDefault="00315CA5" w:rsidP="009827A0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9827A0">
        <w:rPr>
          <w:rFonts w:ascii="PT Astra Serif" w:hAnsi="PT Astra Serif"/>
          <w:sz w:val="28"/>
          <w:szCs w:val="28"/>
        </w:rPr>
        <w:t>Исследование сети: обнаружение активных хостов, открытых портов и служб, определение версий ОС. Это первый шаг для инвентаризации сети.</w:t>
      </w:r>
    </w:p>
    <w:p w14:paraId="4A823C70" w14:textId="77777777" w:rsidR="009827A0" w:rsidRPr="009827A0" w:rsidRDefault="00315CA5" w:rsidP="009827A0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9827A0">
        <w:rPr>
          <w:rFonts w:ascii="PT Astra Serif" w:hAnsi="PT Astra Serif"/>
          <w:sz w:val="28"/>
          <w:szCs w:val="28"/>
        </w:rPr>
        <w:t>Инвентаризация: глубокий сбор данных об активе, включая точные версии ПО и установленные обновления (например, KB обновления для Windows систем). Требует аутентификации на целевой системе.</w:t>
      </w:r>
    </w:p>
    <w:p w14:paraId="28EE0039" w14:textId="77777777" w:rsidR="009827A0" w:rsidRPr="009827A0" w:rsidRDefault="00315CA5" w:rsidP="009827A0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9827A0">
        <w:rPr>
          <w:rFonts w:ascii="PT Astra Serif" w:hAnsi="PT Astra Serif"/>
          <w:sz w:val="28"/>
          <w:szCs w:val="28"/>
        </w:rPr>
        <w:t>Поиск уязвимостей: анализ собранной информации и сопоставление ее с базами данных уязвимостей.</w:t>
      </w:r>
    </w:p>
    <w:p w14:paraId="0E06CCC9" w14:textId="77777777" w:rsidR="009827A0" w:rsidRPr="009827A0" w:rsidRDefault="00315CA5" w:rsidP="009827A0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9827A0">
        <w:rPr>
          <w:rFonts w:ascii="PT Astra Serif" w:hAnsi="PT Astra Serif"/>
          <w:sz w:val="28"/>
          <w:szCs w:val="28"/>
        </w:rPr>
        <w:t>Подбор паролей: проверка стойкости паролей на различных сетевых сервисах (SSH, RDP и др.).</w:t>
      </w:r>
    </w:p>
    <w:p w14:paraId="765E725B" w14:textId="3E089D04" w:rsidR="00315CA5" w:rsidRPr="009827A0" w:rsidRDefault="00315CA5" w:rsidP="009827A0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9827A0">
        <w:rPr>
          <w:rFonts w:ascii="PT Astra Serif" w:hAnsi="PT Astra Serif"/>
          <w:sz w:val="28"/>
          <w:szCs w:val="28"/>
        </w:rPr>
        <w:t>Аудит конфигурации: проверка настроек операционных систем и приложений на соответствие политикам безопасности, заданных в шаблонах аудита конфигураций.</w:t>
      </w:r>
    </w:p>
    <w:p w14:paraId="1F98E613" w14:textId="2055F510" w:rsidR="00315CA5" w:rsidRPr="00617F55" w:rsidRDefault="00315CA5" w:rsidP="00617F5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>Задачи можно запускать вручную или настраивать их автоматическое выполнение по расписанию. Все созданные задачи и их статусы отображаются в разделе «Задачи».</w:t>
      </w:r>
    </w:p>
    <w:p w14:paraId="2134E0DE" w14:textId="77777777" w:rsidR="009827A0" w:rsidRPr="00526B2A" w:rsidRDefault="009827A0" w:rsidP="00617F5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1D4BB7D4" w14:textId="04A37BCB" w:rsidR="00315CA5" w:rsidRPr="00526B2A" w:rsidRDefault="00315CA5" w:rsidP="009827A0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9827A0">
        <w:rPr>
          <w:rFonts w:ascii="PT Astra Serif" w:hAnsi="PT Astra Serif"/>
          <w:b/>
          <w:bCs/>
          <w:sz w:val="28"/>
          <w:szCs w:val="28"/>
        </w:rPr>
        <w:t>Основы работы с интерфейсом</w:t>
      </w:r>
    </w:p>
    <w:p w14:paraId="5254D2CB" w14:textId="7CD801F3" w:rsidR="00315CA5" w:rsidRPr="00617F55" w:rsidRDefault="00315CA5" w:rsidP="00617F5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>Веб-интерфейс «Сканер-ВС 7» спроектирован для удобного и эффективного управления процессом анализа защищенности. Большинство разделов используют табличное представление данных с набором стандартных инструментов для взаимодействия.</w:t>
      </w:r>
    </w:p>
    <w:p w14:paraId="0E3E95C8" w14:textId="5839C380" w:rsidR="00315CA5" w:rsidRPr="00617F55" w:rsidRDefault="00315CA5" w:rsidP="009827A0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noProof/>
          <w:sz w:val="28"/>
          <w:szCs w:val="28"/>
        </w:rPr>
        <w:lastRenderedPageBreak/>
        <w:drawing>
          <wp:inline distT="0" distB="0" distL="0" distR="0" wp14:anchorId="3B0DD945" wp14:editId="34FE7147">
            <wp:extent cx="5940425" cy="2832735"/>
            <wp:effectExtent l="0" t="0" r="3175" b="5715"/>
            <wp:docPr id="1580748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48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41F3" w14:textId="77777777" w:rsidR="009827A0" w:rsidRDefault="009827A0" w:rsidP="00617F5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</w:p>
    <w:p w14:paraId="16D3B7EC" w14:textId="4E7C14BE" w:rsidR="00315CA5" w:rsidRPr="00526B2A" w:rsidRDefault="00315CA5" w:rsidP="009827A0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9827A0">
        <w:rPr>
          <w:rFonts w:ascii="PT Astra Serif" w:hAnsi="PT Astra Serif"/>
          <w:b/>
          <w:bCs/>
          <w:sz w:val="28"/>
          <w:szCs w:val="28"/>
        </w:rPr>
        <w:t>Табличное представление данных</w:t>
      </w:r>
    </w:p>
    <w:p w14:paraId="60C5CC88" w14:textId="09349478" w:rsidR="00315CA5" w:rsidRPr="00526B2A" w:rsidRDefault="00315CA5" w:rsidP="009827A0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>Основной способ отображения информации в системе — таблицы. Они обладают следующими интерактивными возможностями:</w:t>
      </w:r>
    </w:p>
    <w:p w14:paraId="3F9D407B" w14:textId="77777777" w:rsidR="009827A0" w:rsidRPr="009827A0" w:rsidRDefault="00315CA5" w:rsidP="009827A0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9827A0">
        <w:rPr>
          <w:rFonts w:ascii="PT Astra Serif" w:hAnsi="PT Astra Serif"/>
          <w:sz w:val="28"/>
          <w:szCs w:val="28"/>
        </w:rPr>
        <w:t>Сортировка: нажмите на заголовок любого столбца, чтобы отсортировать данные по возрастанию или убыванию.</w:t>
      </w:r>
    </w:p>
    <w:p w14:paraId="750DF272" w14:textId="77777777" w:rsidR="009827A0" w:rsidRPr="009827A0" w:rsidRDefault="00315CA5" w:rsidP="009827A0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9827A0">
        <w:rPr>
          <w:rFonts w:ascii="PT Astra Serif" w:hAnsi="PT Astra Serif"/>
          <w:sz w:val="28"/>
          <w:szCs w:val="28"/>
        </w:rPr>
        <w:t>Фильтрация: используйте иконку фильтра для отображения данных, соответствующих определенным критериям. После применения фильтра рядом с иконкой появится индикатор.</w:t>
      </w:r>
    </w:p>
    <w:p w14:paraId="6B837B07" w14:textId="77777777" w:rsidR="009827A0" w:rsidRPr="009827A0" w:rsidRDefault="00315CA5" w:rsidP="009827A0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9827A0">
        <w:rPr>
          <w:rFonts w:ascii="PT Astra Serif" w:hAnsi="PT Astra Serif"/>
          <w:sz w:val="28"/>
          <w:szCs w:val="28"/>
        </w:rPr>
        <w:t>Настройка столбцов: вы можете выбрать, какие столбцы отображать в таблице, чтобы скрыть ненужную информацию и сфокусироваться на главном.</w:t>
      </w:r>
    </w:p>
    <w:p w14:paraId="3A31C83D" w14:textId="6A91840B" w:rsidR="00315CA5" w:rsidRPr="009827A0" w:rsidRDefault="00315CA5" w:rsidP="009827A0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9827A0">
        <w:rPr>
          <w:rFonts w:ascii="PT Astra Serif" w:hAnsi="PT Astra Serif"/>
          <w:sz w:val="28"/>
          <w:szCs w:val="28"/>
        </w:rPr>
        <w:t>Поиск: используйте строку поиска для быстрого нахождения записей по известному параметру (например, по имени актива или названию задачи).</w:t>
      </w:r>
    </w:p>
    <w:p w14:paraId="22DB90DF" w14:textId="77777777" w:rsidR="00315CA5" w:rsidRPr="00617F55" w:rsidRDefault="00315CA5" w:rsidP="00617F5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3E473DB5" w14:textId="2E139E00" w:rsidR="00315CA5" w:rsidRPr="00526B2A" w:rsidRDefault="00315CA5" w:rsidP="009827A0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9827A0">
        <w:rPr>
          <w:rFonts w:ascii="PT Astra Serif" w:hAnsi="PT Astra Serif"/>
          <w:b/>
          <w:bCs/>
          <w:sz w:val="28"/>
          <w:szCs w:val="28"/>
        </w:rPr>
        <w:t>Экспорт данных</w:t>
      </w:r>
    </w:p>
    <w:p w14:paraId="684396A4" w14:textId="41A1338D" w:rsidR="00315CA5" w:rsidRPr="00526B2A" w:rsidRDefault="00315CA5" w:rsidP="009827A0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>В большинстве таблиц присутствует функция экспорта данных в формат .</w:t>
      </w:r>
      <w:proofErr w:type="spellStart"/>
      <w:r w:rsidRPr="00617F55">
        <w:rPr>
          <w:rFonts w:ascii="PT Astra Serif" w:hAnsi="PT Astra Serif"/>
          <w:sz w:val="28"/>
          <w:szCs w:val="28"/>
        </w:rPr>
        <w:t>csv</w:t>
      </w:r>
      <w:proofErr w:type="spellEnd"/>
      <w:r w:rsidRPr="00617F55">
        <w:rPr>
          <w:rFonts w:ascii="PT Astra Serif" w:hAnsi="PT Astra Serif"/>
          <w:sz w:val="28"/>
          <w:szCs w:val="28"/>
        </w:rPr>
        <w:t>. Для экспорта:</w:t>
      </w:r>
    </w:p>
    <w:p w14:paraId="663C6DE8" w14:textId="77777777" w:rsidR="009827A0" w:rsidRPr="009827A0" w:rsidRDefault="00315CA5" w:rsidP="009827A0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9827A0">
        <w:rPr>
          <w:rFonts w:ascii="PT Astra Serif" w:hAnsi="PT Astra Serif"/>
          <w:sz w:val="28"/>
          <w:szCs w:val="28"/>
        </w:rPr>
        <w:t>Выберите одну или несколько строк в таблице.</w:t>
      </w:r>
    </w:p>
    <w:p w14:paraId="0200B212" w14:textId="77777777" w:rsidR="009827A0" w:rsidRPr="009827A0" w:rsidRDefault="00315CA5" w:rsidP="009827A0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9827A0">
        <w:rPr>
          <w:rFonts w:ascii="PT Astra Serif" w:hAnsi="PT Astra Serif"/>
          <w:sz w:val="28"/>
          <w:szCs w:val="28"/>
        </w:rPr>
        <w:t>Нажмите на иконку «Экспортировать».</w:t>
      </w:r>
    </w:p>
    <w:p w14:paraId="4EEA4F17" w14:textId="2855E360" w:rsidR="00315CA5" w:rsidRPr="009827A0" w:rsidRDefault="00315CA5" w:rsidP="009827A0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9827A0">
        <w:rPr>
          <w:rFonts w:ascii="PT Astra Serif" w:hAnsi="PT Astra Serif"/>
          <w:sz w:val="28"/>
          <w:szCs w:val="28"/>
        </w:rPr>
        <w:t>Данные из видимых столбцов будут сохранены в файл.</w:t>
      </w:r>
    </w:p>
    <w:p w14:paraId="0DE90771" w14:textId="77777777" w:rsidR="00315CA5" w:rsidRPr="00617F55" w:rsidRDefault="00315CA5" w:rsidP="00617F5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1B65AE01" w14:textId="6FBC07FF" w:rsidR="00315CA5" w:rsidRPr="00526B2A" w:rsidRDefault="00315CA5" w:rsidP="009827A0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9827A0">
        <w:rPr>
          <w:rFonts w:ascii="PT Astra Serif" w:hAnsi="PT Astra Serif"/>
          <w:b/>
          <w:bCs/>
          <w:sz w:val="28"/>
          <w:szCs w:val="28"/>
        </w:rPr>
        <w:t>Панель навигации</w:t>
      </w:r>
    </w:p>
    <w:p w14:paraId="4089D80D" w14:textId="1B8BA8F8" w:rsidR="00315CA5" w:rsidRPr="00526B2A" w:rsidRDefault="00315CA5" w:rsidP="009827A0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9827A0">
        <w:rPr>
          <w:rFonts w:ascii="PT Astra Serif" w:hAnsi="PT Astra Serif"/>
          <w:b/>
          <w:bCs/>
          <w:sz w:val="28"/>
          <w:szCs w:val="28"/>
        </w:rPr>
        <w:t>Верхняя панель обеспечивает быстрый доступ ко всем основным разделам системы:</w:t>
      </w:r>
    </w:p>
    <w:p w14:paraId="0AD421E1" w14:textId="77777777" w:rsidR="009827A0" w:rsidRPr="009827A0" w:rsidRDefault="00315CA5" w:rsidP="009827A0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9827A0">
        <w:rPr>
          <w:rFonts w:ascii="PT Astra Serif" w:hAnsi="PT Astra Serif"/>
          <w:sz w:val="28"/>
          <w:szCs w:val="28"/>
        </w:rPr>
        <w:t>Активы: управление целевыми системами.</w:t>
      </w:r>
    </w:p>
    <w:p w14:paraId="4D6DDAFA" w14:textId="77777777" w:rsidR="009827A0" w:rsidRPr="009827A0" w:rsidRDefault="00315CA5" w:rsidP="009827A0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9827A0">
        <w:rPr>
          <w:rFonts w:ascii="PT Astra Serif" w:hAnsi="PT Astra Serif"/>
          <w:sz w:val="28"/>
          <w:szCs w:val="28"/>
        </w:rPr>
        <w:t>Задачи: создание, запуск и мониторинг сканирований.</w:t>
      </w:r>
    </w:p>
    <w:p w14:paraId="037C2C6C" w14:textId="77777777" w:rsidR="009827A0" w:rsidRPr="009827A0" w:rsidRDefault="00315CA5" w:rsidP="009827A0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9827A0">
        <w:rPr>
          <w:rFonts w:ascii="PT Astra Serif" w:hAnsi="PT Astra Serif"/>
          <w:sz w:val="28"/>
          <w:szCs w:val="28"/>
        </w:rPr>
        <w:t>Отчеты: генерация и просмотр отчетов.</w:t>
      </w:r>
    </w:p>
    <w:p w14:paraId="30EF30D1" w14:textId="77777777" w:rsidR="009827A0" w:rsidRPr="009827A0" w:rsidRDefault="00315CA5" w:rsidP="009827A0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9827A0">
        <w:rPr>
          <w:rFonts w:ascii="PT Astra Serif" w:hAnsi="PT Astra Serif"/>
          <w:sz w:val="28"/>
          <w:szCs w:val="28"/>
        </w:rPr>
        <w:t>Карты сети: визуализация сетевой топологии.</w:t>
      </w:r>
    </w:p>
    <w:p w14:paraId="663B16B1" w14:textId="77777777" w:rsidR="009827A0" w:rsidRPr="009827A0" w:rsidRDefault="00315CA5" w:rsidP="009827A0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9827A0">
        <w:rPr>
          <w:rFonts w:ascii="PT Astra Serif" w:hAnsi="PT Astra Serif"/>
          <w:sz w:val="28"/>
          <w:szCs w:val="28"/>
        </w:rPr>
        <w:lastRenderedPageBreak/>
        <w:t>Инструменты: доступ к дополнительным настройкам (теги, словари, база уязвимостей).</w:t>
      </w:r>
    </w:p>
    <w:p w14:paraId="33C531BF" w14:textId="77777777" w:rsidR="009827A0" w:rsidRPr="009827A0" w:rsidRDefault="00315CA5" w:rsidP="009827A0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9827A0">
        <w:rPr>
          <w:rFonts w:ascii="PT Astra Serif" w:hAnsi="PT Astra Serif"/>
          <w:sz w:val="28"/>
          <w:szCs w:val="28"/>
        </w:rPr>
        <w:t>Администрирование: управление пользователями, лицензией и системными параметрами (доступно только администраторам).</w:t>
      </w:r>
    </w:p>
    <w:p w14:paraId="362F6FD2" w14:textId="38E1CAB9" w:rsidR="00315CA5" w:rsidRPr="009827A0" w:rsidRDefault="00315CA5" w:rsidP="009827A0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9827A0">
        <w:rPr>
          <w:rFonts w:ascii="PT Astra Serif" w:hAnsi="PT Astra Serif"/>
          <w:sz w:val="28"/>
          <w:szCs w:val="28"/>
        </w:rPr>
        <w:t>Управление проектами</w:t>
      </w:r>
    </w:p>
    <w:p w14:paraId="54E1AF05" w14:textId="77777777" w:rsidR="00315CA5" w:rsidRPr="00617F55" w:rsidRDefault="00315CA5" w:rsidP="00617F5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>Проекты позволяют изолировать и систематизировать рабочие процессы. Вы можете создавать отдельные проекты для разных сегментов сети, организаций или типов аудита.</w:t>
      </w:r>
    </w:p>
    <w:p w14:paraId="6E8E61FB" w14:textId="71042396" w:rsidR="00315CA5" w:rsidRPr="009827A0" w:rsidRDefault="00315CA5" w:rsidP="00617F55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9827A0">
        <w:rPr>
          <w:rFonts w:ascii="PT Astra Serif" w:hAnsi="PT Astra Serif"/>
          <w:b/>
          <w:bCs/>
          <w:sz w:val="28"/>
          <w:szCs w:val="28"/>
        </w:rPr>
        <w:t>Создание проекта</w:t>
      </w:r>
    </w:p>
    <w:p w14:paraId="21239816" w14:textId="18A21CE0" w:rsidR="00315CA5" w:rsidRPr="00617F55" w:rsidRDefault="00315CA5" w:rsidP="009827A0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noProof/>
          <w:sz w:val="28"/>
          <w:szCs w:val="28"/>
        </w:rPr>
        <w:drawing>
          <wp:inline distT="0" distB="0" distL="0" distR="0" wp14:anchorId="1E3A7CEB" wp14:editId="5AD29AC3">
            <wp:extent cx="5940425" cy="2512060"/>
            <wp:effectExtent l="0" t="0" r="3175" b="2540"/>
            <wp:docPr id="181510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0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5936" w14:textId="77777777" w:rsidR="009827A0" w:rsidRDefault="009827A0" w:rsidP="009827A0">
      <w:pPr>
        <w:spacing w:after="0" w:line="240" w:lineRule="auto"/>
        <w:jc w:val="both"/>
        <w:rPr>
          <w:rFonts w:ascii="PT Astra Serif" w:hAnsi="PT Astra Serif"/>
          <w:sz w:val="28"/>
          <w:szCs w:val="28"/>
          <w:lang w:val="en-US"/>
        </w:rPr>
      </w:pPr>
    </w:p>
    <w:p w14:paraId="7D6A3983" w14:textId="77777777" w:rsidR="009827A0" w:rsidRPr="009827A0" w:rsidRDefault="00315CA5" w:rsidP="009827A0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 xml:space="preserve">Перейдите в раздел Инструменты </w:t>
      </w:r>
      <w:r w:rsidRPr="00617F55">
        <w:rPr>
          <w:rFonts w:ascii="Times New Roman" w:hAnsi="Times New Roman" w:cs="Times New Roman"/>
          <w:sz w:val="28"/>
          <w:szCs w:val="28"/>
        </w:rPr>
        <w:t>→</w:t>
      </w:r>
      <w:r w:rsidRPr="00617F55">
        <w:rPr>
          <w:rFonts w:ascii="PT Astra Serif" w:hAnsi="PT Astra Serif"/>
          <w:sz w:val="28"/>
          <w:szCs w:val="28"/>
        </w:rPr>
        <w:t xml:space="preserve"> </w:t>
      </w:r>
      <w:r w:rsidRPr="00617F55">
        <w:rPr>
          <w:rFonts w:ascii="PT Astra Serif" w:hAnsi="PT Astra Serif" w:cs="PT Astra Serif"/>
          <w:sz w:val="28"/>
          <w:szCs w:val="28"/>
        </w:rPr>
        <w:t>Проекты</w:t>
      </w:r>
      <w:r w:rsidRPr="00617F55">
        <w:rPr>
          <w:rFonts w:ascii="PT Astra Serif" w:hAnsi="PT Astra Serif"/>
          <w:sz w:val="28"/>
          <w:szCs w:val="28"/>
        </w:rPr>
        <w:t>.</w:t>
      </w:r>
    </w:p>
    <w:p w14:paraId="4B7A8731" w14:textId="77777777" w:rsidR="009827A0" w:rsidRPr="009827A0" w:rsidRDefault="00315CA5" w:rsidP="009827A0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>Нажмите кнопку «Добавить проект +».</w:t>
      </w:r>
    </w:p>
    <w:p w14:paraId="3263DBE8" w14:textId="77777777" w:rsidR="009827A0" w:rsidRPr="009827A0" w:rsidRDefault="00315CA5" w:rsidP="009827A0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>В открывшемся окне введите:</w:t>
      </w:r>
    </w:p>
    <w:p w14:paraId="654A08F7" w14:textId="77777777" w:rsidR="009827A0" w:rsidRPr="009827A0" w:rsidRDefault="00315CA5" w:rsidP="009827A0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>Название проекта: уникальное и понятное имя.</w:t>
      </w:r>
    </w:p>
    <w:p w14:paraId="785F4FEB" w14:textId="77777777" w:rsidR="009827A0" w:rsidRPr="009827A0" w:rsidRDefault="00315CA5" w:rsidP="009827A0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>Описание: краткое описание назначения проекта.</w:t>
      </w:r>
    </w:p>
    <w:p w14:paraId="696D55C7" w14:textId="52ED6598" w:rsidR="00315CA5" w:rsidRPr="00617F55" w:rsidRDefault="00315CA5" w:rsidP="009827A0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>Нажмите «Сохранить». Новый проект будет создан и появится в общем списке.</w:t>
      </w:r>
    </w:p>
    <w:p w14:paraId="1879DCE1" w14:textId="0CC73DC4" w:rsidR="00315CA5" w:rsidRPr="00617F55" w:rsidRDefault="00315CA5" w:rsidP="009827A0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noProof/>
          <w:sz w:val="28"/>
          <w:szCs w:val="28"/>
        </w:rPr>
        <w:drawing>
          <wp:inline distT="0" distB="0" distL="0" distR="0" wp14:anchorId="529938E8" wp14:editId="2488518E">
            <wp:extent cx="5940425" cy="1698625"/>
            <wp:effectExtent l="0" t="0" r="3175" b="0"/>
            <wp:docPr id="1929978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789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FA93" w14:textId="77777777" w:rsidR="009827A0" w:rsidRPr="009827A0" w:rsidRDefault="00315CA5" w:rsidP="009827A0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>На странице «Проекты» наведите курсор на карточку нужного проекта.</w:t>
      </w:r>
    </w:p>
    <w:p w14:paraId="14E15DE8" w14:textId="77777777" w:rsidR="009827A0" w:rsidRPr="009827A0" w:rsidRDefault="00315CA5" w:rsidP="009827A0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>Нажмите на иконку меню (три точки) и выберите «Редактировать».</w:t>
      </w:r>
    </w:p>
    <w:p w14:paraId="4AE5CCB8" w14:textId="77777777" w:rsidR="009827A0" w:rsidRPr="009827A0" w:rsidRDefault="00315CA5" w:rsidP="009827A0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>Внесите необходимые изменения в название или описание.</w:t>
      </w:r>
    </w:p>
    <w:p w14:paraId="36D18972" w14:textId="77D1E908" w:rsidR="00315CA5" w:rsidRPr="00617F55" w:rsidRDefault="00315CA5" w:rsidP="009827A0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>Нажмите «Сохранить».</w:t>
      </w:r>
    </w:p>
    <w:p w14:paraId="23EFE75A" w14:textId="77777777" w:rsidR="009827A0" w:rsidRPr="00526B2A" w:rsidRDefault="009827A0" w:rsidP="00617F5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6F6564A9" w14:textId="092F8F74" w:rsidR="00315CA5" w:rsidRPr="00526B2A" w:rsidRDefault="00315CA5" w:rsidP="009827A0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9827A0">
        <w:rPr>
          <w:rFonts w:ascii="PT Astra Serif" w:hAnsi="PT Astra Serif"/>
          <w:b/>
          <w:bCs/>
          <w:sz w:val="28"/>
          <w:szCs w:val="28"/>
        </w:rPr>
        <w:t>Выбор активного проекта</w:t>
      </w:r>
    </w:p>
    <w:p w14:paraId="149DD818" w14:textId="009F138F" w:rsidR="00315CA5" w:rsidRPr="00526B2A" w:rsidRDefault="00315CA5" w:rsidP="009827A0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9827A0">
        <w:rPr>
          <w:rFonts w:ascii="PT Astra Serif" w:hAnsi="PT Astra Serif"/>
          <w:b/>
          <w:bCs/>
          <w:sz w:val="28"/>
          <w:szCs w:val="28"/>
        </w:rPr>
        <w:lastRenderedPageBreak/>
        <w:t>Работать можно только в одном активном проекте. Чтобы переключиться на другой проект:</w:t>
      </w:r>
    </w:p>
    <w:p w14:paraId="2A40D207" w14:textId="77777777" w:rsidR="009827A0" w:rsidRPr="009827A0" w:rsidRDefault="00315CA5" w:rsidP="009827A0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9827A0">
        <w:rPr>
          <w:rFonts w:ascii="PT Astra Serif" w:hAnsi="PT Astra Serif"/>
          <w:sz w:val="28"/>
          <w:szCs w:val="28"/>
        </w:rPr>
        <w:t>Быстрый способ: нажмите на название текущего проекта в верхней панели навигации и выберите нужный проект из списка избранных.</w:t>
      </w:r>
    </w:p>
    <w:p w14:paraId="3E7483E5" w14:textId="12999DA1" w:rsidR="00315CA5" w:rsidRPr="009827A0" w:rsidRDefault="00315CA5" w:rsidP="009827A0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9827A0">
        <w:rPr>
          <w:rFonts w:ascii="PT Astra Serif" w:hAnsi="PT Astra Serif"/>
          <w:sz w:val="28"/>
          <w:szCs w:val="28"/>
        </w:rPr>
        <w:t xml:space="preserve">Через страницу проектов: перейдите в Инструменты </w:t>
      </w:r>
      <w:r w:rsidRPr="009827A0">
        <w:rPr>
          <w:rFonts w:ascii="Times New Roman" w:hAnsi="Times New Roman" w:cs="Times New Roman"/>
          <w:sz w:val="28"/>
          <w:szCs w:val="28"/>
        </w:rPr>
        <w:t>→</w:t>
      </w:r>
      <w:r w:rsidRPr="009827A0">
        <w:rPr>
          <w:rFonts w:ascii="PT Astra Serif" w:hAnsi="PT Astra Serif"/>
          <w:sz w:val="28"/>
          <w:szCs w:val="28"/>
        </w:rPr>
        <w:t xml:space="preserve"> </w:t>
      </w:r>
      <w:r w:rsidRPr="009827A0">
        <w:rPr>
          <w:rFonts w:ascii="PT Astra Serif" w:hAnsi="PT Astra Serif" w:cs="PT Astra Serif"/>
          <w:sz w:val="28"/>
          <w:szCs w:val="28"/>
        </w:rPr>
        <w:t>Проекты</w:t>
      </w:r>
      <w:r w:rsidRPr="009827A0">
        <w:rPr>
          <w:rFonts w:ascii="PT Astra Serif" w:hAnsi="PT Astra Serif"/>
          <w:sz w:val="28"/>
          <w:szCs w:val="28"/>
        </w:rPr>
        <w:t xml:space="preserve">, </w:t>
      </w:r>
      <w:r w:rsidRPr="009827A0">
        <w:rPr>
          <w:rFonts w:ascii="PT Astra Serif" w:hAnsi="PT Astra Serif" w:cs="PT Astra Serif"/>
          <w:sz w:val="28"/>
          <w:szCs w:val="28"/>
        </w:rPr>
        <w:t>нажмите</w:t>
      </w:r>
      <w:r w:rsidRPr="009827A0">
        <w:rPr>
          <w:rFonts w:ascii="PT Astra Serif" w:hAnsi="PT Astra Serif"/>
          <w:sz w:val="28"/>
          <w:szCs w:val="28"/>
        </w:rPr>
        <w:t xml:space="preserve"> </w:t>
      </w:r>
      <w:r w:rsidRPr="009827A0">
        <w:rPr>
          <w:rFonts w:ascii="PT Astra Serif" w:hAnsi="PT Astra Serif" w:cs="PT Astra Serif"/>
          <w:sz w:val="28"/>
          <w:szCs w:val="28"/>
        </w:rPr>
        <w:t>на</w:t>
      </w:r>
      <w:r w:rsidRPr="009827A0">
        <w:rPr>
          <w:rFonts w:ascii="PT Astra Serif" w:hAnsi="PT Astra Serif"/>
          <w:sz w:val="28"/>
          <w:szCs w:val="28"/>
        </w:rPr>
        <w:t xml:space="preserve"> </w:t>
      </w:r>
      <w:r w:rsidRPr="009827A0">
        <w:rPr>
          <w:rFonts w:ascii="PT Astra Serif" w:hAnsi="PT Astra Serif" w:cs="PT Astra Serif"/>
          <w:sz w:val="28"/>
          <w:szCs w:val="28"/>
        </w:rPr>
        <w:t>меню</w:t>
      </w:r>
      <w:r w:rsidRPr="009827A0">
        <w:rPr>
          <w:rFonts w:ascii="PT Astra Serif" w:hAnsi="PT Astra Serif"/>
          <w:sz w:val="28"/>
          <w:szCs w:val="28"/>
        </w:rPr>
        <w:t xml:space="preserve"> </w:t>
      </w:r>
      <w:r w:rsidRPr="009827A0">
        <w:rPr>
          <w:rFonts w:ascii="PT Astra Serif" w:hAnsi="PT Astra Serif" w:cs="PT Astra Serif"/>
          <w:sz w:val="28"/>
          <w:szCs w:val="28"/>
        </w:rPr>
        <w:t>нужного</w:t>
      </w:r>
      <w:r w:rsidRPr="009827A0">
        <w:rPr>
          <w:rFonts w:ascii="PT Astra Serif" w:hAnsi="PT Astra Serif"/>
          <w:sz w:val="28"/>
          <w:szCs w:val="28"/>
        </w:rPr>
        <w:t xml:space="preserve"> </w:t>
      </w:r>
      <w:r w:rsidRPr="009827A0">
        <w:rPr>
          <w:rFonts w:ascii="PT Astra Serif" w:hAnsi="PT Astra Serif" w:cs="PT Astra Serif"/>
          <w:sz w:val="28"/>
          <w:szCs w:val="28"/>
        </w:rPr>
        <w:t>проекта</w:t>
      </w:r>
      <w:r w:rsidRPr="009827A0">
        <w:rPr>
          <w:rFonts w:ascii="PT Astra Serif" w:hAnsi="PT Astra Serif"/>
          <w:sz w:val="28"/>
          <w:szCs w:val="28"/>
        </w:rPr>
        <w:t xml:space="preserve"> </w:t>
      </w:r>
      <w:r w:rsidRPr="009827A0">
        <w:rPr>
          <w:rFonts w:ascii="PT Astra Serif" w:hAnsi="PT Astra Serif" w:cs="PT Astra Serif"/>
          <w:sz w:val="28"/>
          <w:szCs w:val="28"/>
        </w:rPr>
        <w:t>и</w:t>
      </w:r>
      <w:r w:rsidRPr="009827A0">
        <w:rPr>
          <w:rFonts w:ascii="PT Astra Serif" w:hAnsi="PT Astra Serif"/>
          <w:sz w:val="28"/>
          <w:szCs w:val="28"/>
        </w:rPr>
        <w:t xml:space="preserve"> </w:t>
      </w:r>
      <w:r w:rsidRPr="009827A0">
        <w:rPr>
          <w:rFonts w:ascii="PT Astra Serif" w:hAnsi="PT Astra Serif" w:cs="PT Astra Serif"/>
          <w:sz w:val="28"/>
          <w:szCs w:val="28"/>
        </w:rPr>
        <w:t>выберите</w:t>
      </w:r>
      <w:r w:rsidRPr="009827A0">
        <w:rPr>
          <w:rFonts w:ascii="PT Astra Serif" w:hAnsi="PT Astra Serif"/>
          <w:sz w:val="28"/>
          <w:szCs w:val="28"/>
        </w:rPr>
        <w:t xml:space="preserve"> </w:t>
      </w:r>
      <w:r w:rsidRPr="009827A0">
        <w:rPr>
          <w:rFonts w:ascii="PT Astra Serif" w:hAnsi="PT Astra Serif" w:cs="PT Astra Serif"/>
          <w:sz w:val="28"/>
          <w:szCs w:val="28"/>
        </w:rPr>
        <w:t>«Активировать»</w:t>
      </w:r>
      <w:r w:rsidRPr="009827A0">
        <w:rPr>
          <w:rFonts w:ascii="PT Astra Serif" w:hAnsi="PT Astra Serif"/>
          <w:sz w:val="28"/>
          <w:szCs w:val="28"/>
        </w:rPr>
        <w:t>.</w:t>
      </w:r>
    </w:p>
    <w:p w14:paraId="16F4AD21" w14:textId="77777777" w:rsidR="00315CA5" w:rsidRPr="00617F55" w:rsidRDefault="00315CA5" w:rsidP="00617F5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4C7B65A9" w14:textId="13C61449" w:rsidR="00315CA5" w:rsidRPr="00526B2A" w:rsidRDefault="00315CA5" w:rsidP="009827A0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9827A0">
        <w:rPr>
          <w:rFonts w:ascii="PT Astra Serif" w:hAnsi="PT Astra Serif"/>
          <w:b/>
          <w:bCs/>
          <w:sz w:val="28"/>
          <w:szCs w:val="28"/>
        </w:rPr>
        <w:t>Избранные проекты и сортировка</w:t>
      </w:r>
    </w:p>
    <w:p w14:paraId="6286C846" w14:textId="77777777" w:rsidR="009827A0" w:rsidRPr="009827A0" w:rsidRDefault="00315CA5" w:rsidP="009827A0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>Добавить в избранное: нажмите на иконку звездочки на карточке проекта. Избранные проекты доступны для быстрого переключения на панели навигации.</w:t>
      </w:r>
    </w:p>
    <w:p w14:paraId="23ED3748" w14:textId="7B6B6822" w:rsidR="00315CA5" w:rsidRPr="00617F55" w:rsidRDefault="00315CA5" w:rsidP="009827A0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>Сортировка: на странице «Проекты» вы можете отсортировать список по дате создания или отобразить только избранные.</w:t>
      </w:r>
    </w:p>
    <w:p w14:paraId="5E6E8B83" w14:textId="77777777" w:rsidR="00315CA5" w:rsidRPr="00617F55" w:rsidRDefault="00315CA5" w:rsidP="00617F5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41CF1A84" w14:textId="67BE233B" w:rsidR="00315CA5" w:rsidRPr="00526B2A" w:rsidRDefault="00315CA5" w:rsidP="009827A0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9827A0">
        <w:rPr>
          <w:rFonts w:ascii="PT Astra Serif" w:hAnsi="PT Astra Serif"/>
          <w:b/>
          <w:bCs/>
          <w:sz w:val="28"/>
          <w:szCs w:val="28"/>
        </w:rPr>
        <w:t>Удаление проекта</w:t>
      </w:r>
    </w:p>
    <w:p w14:paraId="413919DD" w14:textId="1D468147" w:rsidR="00315CA5" w:rsidRPr="00617F55" w:rsidRDefault="00315CA5" w:rsidP="00617F5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 xml:space="preserve"> Перейдите в Инструменты </w:t>
      </w:r>
      <w:r w:rsidRPr="00617F55">
        <w:rPr>
          <w:rFonts w:ascii="Times New Roman" w:hAnsi="Times New Roman" w:cs="Times New Roman"/>
          <w:sz w:val="28"/>
          <w:szCs w:val="28"/>
        </w:rPr>
        <w:t>→</w:t>
      </w:r>
      <w:r w:rsidRPr="00617F55">
        <w:rPr>
          <w:rFonts w:ascii="PT Astra Serif" w:hAnsi="PT Astra Serif"/>
          <w:sz w:val="28"/>
          <w:szCs w:val="28"/>
        </w:rPr>
        <w:t xml:space="preserve"> </w:t>
      </w:r>
      <w:r w:rsidRPr="00617F55">
        <w:rPr>
          <w:rFonts w:ascii="PT Astra Serif" w:hAnsi="PT Astra Serif" w:cs="PT Astra Serif"/>
          <w:sz w:val="28"/>
          <w:szCs w:val="28"/>
        </w:rPr>
        <w:t>Проекты</w:t>
      </w:r>
      <w:r w:rsidRPr="00617F55">
        <w:rPr>
          <w:rFonts w:ascii="PT Astra Serif" w:hAnsi="PT Astra Serif"/>
          <w:sz w:val="28"/>
          <w:szCs w:val="28"/>
        </w:rPr>
        <w:t>.</w:t>
      </w:r>
    </w:p>
    <w:p w14:paraId="46A1F9F1" w14:textId="0E8A5020" w:rsidR="00315CA5" w:rsidRPr="00617F55" w:rsidRDefault="00315CA5" w:rsidP="00617F5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 xml:space="preserve"> Нажмите на меню проекта, который хотите удалить, и выберите «Удалить».</w:t>
      </w:r>
    </w:p>
    <w:p w14:paraId="45A8C686" w14:textId="27213FF5" w:rsidR="00315CA5" w:rsidRPr="00617F55" w:rsidRDefault="00315CA5" w:rsidP="00617F5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>Подтвердите действие в диалоговом окне.</w:t>
      </w:r>
    </w:p>
    <w:p w14:paraId="1B9F48FD" w14:textId="77777777" w:rsidR="009827A0" w:rsidRPr="00526B2A" w:rsidRDefault="009827A0" w:rsidP="00617F5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0FED360F" w14:textId="48BFE48E" w:rsidR="00315CA5" w:rsidRPr="00526B2A" w:rsidRDefault="00315CA5" w:rsidP="009827A0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9827A0">
        <w:rPr>
          <w:rFonts w:ascii="PT Astra Serif" w:hAnsi="PT Astra Serif"/>
          <w:b/>
          <w:bCs/>
          <w:sz w:val="28"/>
          <w:szCs w:val="28"/>
        </w:rPr>
        <w:t>Исследование сети</w:t>
      </w:r>
    </w:p>
    <w:p w14:paraId="56A84951" w14:textId="1A3FAA41" w:rsidR="00315CA5" w:rsidRPr="00617F55" w:rsidRDefault="00315CA5" w:rsidP="00617F5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>Задача «Исследование сети» — это первый и основной шаг в анализе инфраструктуры. Она позволяет обнаружить активные устройства, определить их операционные системы и службы, а также собрать данные для построения карты сети.</w:t>
      </w:r>
    </w:p>
    <w:p w14:paraId="3A871F00" w14:textId="53C629FF" w:rsidR="00315CA5" w:rsidRPr="00617F55" w:rsidRDefault="00315CA5" w:rsidP="009827A0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noProof/>
          <w:sz w:val="28"/>
          <w:szCs w:val="28"/>
        </w:rPr>
        <w:drawing>
          <wp:inline distT="0" distB="0" distL="0" distR="0" wp14:anchorId="7445F22D" wp14:editId="4A56EF79">
            <wp:extent cx="5940425" cy="3850005"/>
            <wp:effectExtent l="0" t="0" r="3175" b="0"/>
            <wp:docPr id="1149081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813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4FF2C" w14:textId="77777777" w:rsidR="009827A0" w:rsidRDefault="009827A0" w:rsidP="009827A0">
      <w:pPr>
        <w:spacing w:after="0" w:line="240" w:lineRule="auto"/>
        <w:jc w:val="both"/>
        <w:rPr>
          <w:rFonts w:ascii="PT Astra Serif" w:hAnsi="PT Astra Serif"/>
          <w:sz w:val="28"/>
          <w:szCs w:val="28"/>
          <w:lang w:val="en-US"/>
        </w:rPr>
      </w:pPr>
    </w:p>
    <w:p w14:paraId="11F6E4DE" w14:textId="77777777" w:rsidR="009827A0" w:rsidRPr="009827A0" w:rsidRDefault="00315CA5" w:rsidP="009827A0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lastRenderedPageBreak/>
        <w:t>Название задачи: задайте понятное имя, например, «Сканирование сети 1-го этажа».</w:t>
      </w:r>
    </w:p>
    <w:p w14:paraId="27F46C5A" w14:textId="77777777" w:rsidR="009827A0" w:rsidRPr="009827A0" w:rsidRDefault="00315CA5" w:rsidP="009827A0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>Цели: укажите IP-адреса, диапазоны (например, 192.168.1.0/24) или FQDN для сканирования. Вы также можете импортировать цели из списка активов.</w:t>
      </w:r>
    </w:p>
    <w:p w14:paraId="29977A86" w14:textId="77777777" w:rsidR="009827A0" w:rsidRPr="009827A0" w:rsidRDefault="00315CA5" w:rsidP="009827A0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>Исключения: укажите адреса, которые следует пропустить во время сканирования.</w:t>
      </w:r>
    </w:p>
    <w:p w14:paraId="2D35D608" w14:textId="77777777" w:rsidR="009827A0" w:rsidRPr="009827A0" w:rsidRDefault="00315CA5" w:rsidP="009827A0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>Основные опции:</w:t>
      </w:r>
    </w:p>
    <w:p w14:paraId="20131313" w14:textId="77777777" w:rsidR="009827A0" w:rsidRPr="009827A0" w:rsidRDefault="00315CA5" w:rsidP="009827A0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>Предварительное обнаружение хостов: быстрая проверка доступности хостов перед глубоким сканированием.</w:t>
      </w:r>
    </w:p>
    <w:p w14:paraId="63046446" w14:textId="77777777" w:rsidR="009827A0" w:rsidRPr="009827A0" w:rsidRDefault="00315CA5" w:rsidP="009827A0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>Определение ОС: активирует механизм определения операционной системы.</w:t>
      </w:r>
    </w:p>
    <w:p w14:paraId="3F2C02B2" w14:textId="33D3E4FC" w:rsidR="00315CA5" w:rsidRPr="00617F55" w:rsidRDefault="00315CA5" w:rsidP="009827A0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>Трассировка для топологии: включает сбор данных для построения карты сети.</w:t>
      </w:r>
    </w:p>
    <w:p w14:paraId="01C247BE" w14:textId="77777777" w:rsidR="009827A0" w:rsidRPr="00526B2A" w:rsidRDefault="009827A0" w:rsidP="009827A0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</w:p>
    <w:p w14:paraId="2460A010" w14:textId="568854DE" w:rsidR="00315CA5" w:rsidRPr="00526B2A" w:rsidRDefault="00315CA5" w:rsidP="009827A0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9827A0">
        <w:rPr>
          <w:rFonts w:ascii="PT Astra Serif" w:hAnsi="PT Astra Serif"/>
          <w:b/>
          <w:bCs/>
          <w:sz w:val="28"/>
          <w:szCs w:val="28"/>
        </w:rPr>
        <w:t>Сканирование портов</w:t>
      </w:r>
    </w:p>
    <w:p w14:paraId="76699978" w14:textId="472CA602" w:rsidR="00315CA5" w:rsidRPr="00526B2A" w:rsidRDefault="00315CA5" w:rsidP="009827A0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>Вы можете настроить, какие порты будут проверяться:</w:t>
      </w:r>
    </w:p>
    <w:p w14:paraId="15FFDD4C" w14:textId="77777777" w:rsidR="009827A0" w:rsidRPr="009827A0" w:rsidRDefault="00315CA5" w:rsidP="009827A0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9827A0">
        <w:rPr>
          <w:rFonts w:ascii="PT Astra Serif" w:hAnsi="PT Astra Serif"/>
          <w:sz w:val="28"/>
          <w:szCs w:val="28"/>
        </w:rPr>
        <w:t>Сканировать диапазон портов: укажите конкретные TCP/UDP порты или их диапазоны (например, 1-1024).</w:t>
      </w:r>
    </w:p>
    <w:p w14:paraId="77147537" w14:textId="77777777" w:rsidR="009827A0" w:rsidRPr="009827A0" w:rsidRDefault="00315CA5" w:rsidP="009827A0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9827A0">
        <w:rPr>
          <w:rFonts w:ascii="PT Astra Serif" w:hAnsi="PT Astra Serif"/>
          <w:sz w:val="28"/>
          <w:szCs w:val="28"/>
        </w:rPr>
        <w:t>Сканировать наиболее популярные порты: укажите количество самых распространенных портов для проверки.</w:t>
      </w:r>
    </w:p>
    <w:p w14:paraId="25539210" w14:textId="3CA3E852" w:rsidR="00315CA5" w:rsidRPr="009827A0" w:rsidRDefault="00315CA5" w:rsidP="009827A0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9827A0">
        <w:rPr>
          <w:rFonts w:ascii="PT Astra Serif" w:hAnsi="PT Astra Serif"/>
          <w:sz w:val="28"/>
          <w:szCs w:val="28"/>
        </w:rPr>
        <w:t>Определение версий сервисов: позволяет с разной интенсивностью определять точные версии служб, работающих на открытых портах.</w:t>
      </w:r>
    </w:p>
    <w:p w14:paraId="1217416A" w14:textId="77777777" w:rsidR="00315CA5" w:rsidRPr="00617F55" w:rsidRDefault="00315CA5" w:rsidP="00617F5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0FD52C06" w14:textId="66E1C09B" w:rsidR="00315CA5" w:rsidRPr="00526B2A" w:rsidRDefault="00315CA5" w:rsidP="009827A0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9827A0">
        <w:rPr>
          <w:rFonts w:ascii="PT Astra Serif" w:hAnsi="PT Astra Serif"/>
          <w:b/>
          <w:bCs/>
          <w:sz w:val="28"/>
          <w:szCs w:val="28"/>
        </w:rPr>
        <w:t>Политики сканирования</w:t>
      </w:r>
    </w:p>
    <w:p w14:paraId="6B88C39C" w14:textId="0006AD90" w:rsidR="00315CA5" w:rsidRPr="00617F55" w:rsidRDefault="00315CA5" w:rsidP="00617F5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>Этот раздел позволяет настроить интенсивность сканирования, задав количество пакетов, отправляемых в секунду. Увеличение этого значения может ускорить сканирование, но также повышает риск обнаружения сканера системами защиты.</w:t>
      </w:r>
    </w:p>
    <w:p w14:paraId="0589F772" w14:textId="77777777" w:rsidR="009827A0" w:rsidRPr="00526B2A" w:rsidRDefault="009827A0" w:rsidP="00617F5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7933C8D7" w14:textId="18E6774E" w:rsidR="00315CA5" w:rsidRPr="00526B2A" w:rsidRDefault="00315CA5" w:rsidP="009827A0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9827A0">
        <w:rPr>
          <w:rFonts w:ascii="PT Astra Serif" w:hAnsi="PT Astra Serif"/>
          <w:b/>
          <w:bCs/>
          <w:sz w:val="28"/>
          <w:szCs w:val="28"/>
        </w:rPr>
        <w:t>Поиск уязвимостей</w:t>
      </w:r>
    </w:p>
    <w:p w14:paraId="4993F192" w14:textId="5C7BA93A" w:rsidR="00315CA5" w:rsidRPr="00526B2A" w:rsidRDefault="00315CA5" w:rsidP="009827A0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>Задача «Поиск уязвимостей» — это ключевой этап анализа защищенности. Она сопоставляет информацию, собранную об активах (версии ПО, ОС, обновления), с актуальными базами данных уязвимостей.</w:t>
      </w:r>
    </w:p>
    <w:p w14:paraId="4BA7548A" w14:textId="77777777" w:rsidR="00315CA5" w:rsidRPr="00617F55" w:rsidRDefault="00315CA5" w:rsidP="00617F5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>Для получения наиболее точных результатов рекомендуется запускать эту задачу для активов, которые предварительно прошли Инвентаризацию.</w:t>
      </w:r>
    </w:p>
    <w:p w14:paraId="0E98010F" w14:textId="0F17F143" w:rsidR="00315CA5" w:rsidRPr="00526B2A" w:rsidRDefault="00315CA5" w:rsidP="009827A0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>Настройка задачи</w:t>
      </w:r>
    </w:p>
    <w:p w14:paraId="786D5D69" w14:textId="55550F90" w:rsidR="00315CA5" w:rsidRPr="00617F55" w:rsidRDefault="00315CA5" w:rsidP="00617F5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>Название задачи: Задайте понятное имя, например, «Еженедельный поиск уязвимостей».</w:t>
      </w:r>
    </w:p>
    <w:p w14:paraId="16A5717E" w14:textId="740E6651" w:rsidR="00315CA5" w:rsidRPr="00617F55" w:rsidRDefault="00315CA5" w:rsidP="00617F5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>Выбор активов: Выберите из списка активы, для которых будет проводиться проверка.</w:t>
      </w:r>
    </w:p>
    <w:p w14:paraId="63FFBB6C" w14:textId="77777777" w:rsidR="00315CA5" w:rsidRPr="00617F55" w:rsidRDefault="00315CA5" w:rsidP="00617F5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119308E8" w14:textId="64C61777" w:rsidR="00315CA5" w:rsidRPr="00617F55" w:rsidRDefault="00315CA5" w:rsidP="00617F5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>Опции сканирования (Фильтры)</w:t>
      </w:r>
    </w:p>
    <w:p w14:paraId="0FD6AAFC" w14:textId="6FDABF08" w:rsidR="00315CA5" w:rsidRPr="00617F55" w:rsidRDefault="00315CA5" w:rsidP="009827A0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noProof/>
          <w:sz w:val="28"/>
          <w:szCs w:val="28"/>
        </w:rPr>
        <w:lastRenderedPageBreak/>
        <w:drawing>
          <wp:inline distT="0" distB="0" distL="0" distR="0" wp14:anchorId="35DF7943" wp14:editId="3E158CB0">
            <wp:extent cx="5940425" cy="2480310"/>
            <wp:effectExtent l="0" t="0" r="3175" b="0"/>
            <wp:docPr id="1824078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789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4D2B" w14:textId="77777777" w:rsidR="00315CA5" w:rsidRPr="00617F55" w:rsidRDefault="00315CA5" w:rsidP="00617F5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>Опции сканирования позволяют гибко управлять источниками данных об уязвимостях и логикой их обработки. Правильная комбинация фильтров помогает повысить точность результатов и значительно снизить количество ложных срабатываний.</w:t>
      </w:r>
    </w:p>
    <w:p w14:paraId="09231E84" w14:textId="77777777" w:rsidR="009827A0" w:rsidRPr="00526B2A" w:rsidRDefault="009827A0" w:rsidP="00617F5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35A79911" w14:textId="235672BD" w:rsidR="00315CA5" w:rsidRPr="00526B2A" w:rsidRDefault="00315CA5" w:rsidP="009827A0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9827A0">
        <w:rPr>
          <w:rFonts w:ascii="PT Astra Serif" w:hAnsi="PT Astra Serif"/>
          <w:b/>
          <w:bCs/>
          <w:sz w:val="28"/>
          <w:szCs w:val="28"/>
        </w:rPr>
        <w:t>Принцип работы</w:t>
      </w:r>
    </w:p>
    <w:p w14:paraId="79A7F159" w14:textId="77777777" w:rsidR="00315CA5" w:rsidRPr="00617F55" w:rsidRDefault="00315CA5" w:rsidP="00617F5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>По умолчанию (когда не выбрана ни одна из опций сканирования) «Сканер-ВС» использует разные базовые источники для различных ОС:</w:t>
      </w:r>
    </w:p>
    <w:p w14:paraId="24510F7C" w14:textId="77777777" w:rsidR="009827A0" w:rsidRPr="00526B2A" w:rsidRDefault="009827A0" w:rsidP="009827A0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</w:p>
    <w:p w14:paraId="569AB667" w14:textId="77777777" w:rsidR="009827A0" w:rsidRPr="009827A0" w:rsidRDefault="00315CA5" w:rsidP="009827A0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>Для Linux-систем: поиск ведется по базе данных вендора ОС (например, репозитории безопасности Debian, Ubuntu, Red Hat, Astra Linux).</w:t>
      </w:r>
    </w:p>
    <w:p w14:paraId="5D6AB864" w14:textId="12FEDE16" w:rsidR="00315CA5" w:rsidRPr="00617F55" w:rsidRDefault="00315CA5" w:rsidP="009827A0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617F55">
        <w:rPr>
          <w:rFonts w:ascii="PT Astra Serif" w:hAnsi="PT Astra Serif"/>
          <w:sz w:val="28"/>
          <w:szCs w:val="28"/>
        </w:rPr>
        <w:t>Для Windows-систем: поиск ведется по базе данных NIST NVD.</w:t>
      </w:r>
    </w:p>
    <w:p w14:paraId="46AE2090" w14:textId="77777777" w:rsidR="00315CA5" w:rsidRDefault="00315CA5" w:rsidP="00617F55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47AAEAED" w14:textId="188DBD87" w:rsidR="00526B2A" w:rsidRPr="00526B2A" w:rsidRDefault="00526B2A" w:rsidP="00617F55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526B2A">
        <w:rPr>
          <w:rFonts w:ascii="PT Astra Serif" w:hAnsi="PT Astra Serif"/>
          <w:b/>
          <w:bCs/>
          <w:sz w:val="28"/>
          <w:szCs w:val="28"/>
        </w:rPr>
        <w:t>Локальные (</w:t>
      </w:r>
      <w:proofErr w:type="spellStart"/>
      <w:r w:rsidRPr="00526B2A">
        <w:rPr>
          <w:rFonts w:ascii="PT Astra Serif" w:hAnsi="PT Astra Serif"/>
          <w:b/>
          <w:bCs/>
          <w:sz w:val="28"/>
          <w:szCs w:val="28"/>
        </w:rPr>
        <w:t>хостовые</w:t>
      </w:r>
      <w:proofErr w:type="spellEnd"/>
      <w:r w:rsidRPr="00526B2A">
        <w:rPr>
          <w:rFonts w:ascii="PT Astra Serif" w:hAnsi="PT Astra Serif"/>
          <w:b/>
          <w:bCs/>
          <w:sz w:val="28"/>
          <w:szCs w:val="28"/>
        </w:rPr>
        <w:t>) сканеры уязвимостей</w:t>
      </w:r>
    </w:p>
    <w:p w14:paraId="4B3198FA" w14:textId="1C2DDA9B" w:rsidR="00526B2A" w:rsidRPr="00516157" w:rsidRDefault="00526B2A" w:rsidP="00617F55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proofErr w:type="spellStart"/>
      <w:r>
        <w:rPr>
          <w:rFonts w:ascii="PT Astra Serif" w:hAnsi="PT Astra Serif"/>
          <w:b/>
          <w:bCs/>
          <w:sz w:val="28"/>
          <w:szCs w:val="28"/>
          <w:lang w:val="en-US"/>
        </w:rPr>
        <w:t>Scanoval</w:t>
      </w:r>
      <w:proofErr w:type="spellEnd"/>
    </w:p>
    <w:p w14:paraId="05D3BF49" w14:textId="77777777" w:rsidR="00526B2A" w:rsidRPr="00526B2A" w:rsidRDefault="00526B2A" w:rsidP="00526B2A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proofErr w:type="spellStart"/>
      <w:r w:rsidRPr="00526B2A">
        <w:rPr>
          <w:rFonts w:ascii="PT Astra Serif" w:hAnsi="PT Astra Serif"/>
          <w:sz w:val="28"/>
          <w:szCs w:val="28"/>
        </w:rPr>
        <w:t>ScanOVAL</w:t>
      </w:r>
      <w:proofErr w:type="spellEnd"/>
      <w:r w:rsidRPr="00526B2A">
        <w:rPr>
          <w:rFonts w:ascii="PT Astra Serif" w:hAnsi="PT Astra Serif"/>
          <w:sz w:val="28"/>
          <w:szCs w:val="28"/>
        </w:rPr>
        <w:t xml:space="preserve"> представляет собой специализированное программное средство, разработанное для автоматизированного контроля защищенности информационных систем путем выявления уязвимостей программного обеспечения. Данный программный продукт функционирует под управлением операционных систем семейств Microsoft Windows и Linux, включая сертифицированные отечественные дистрибутивы (Astra Linux Special Edition, Альт 9, РОСА «Кобальт»).</w:t>
      </w:r>
    </w:p>
    <w:p w14:paraId="6429BFF7" w14:textId="5C78DF3B" w:rsidR="00526B2A" w:rsidRPr="00526B2A" w:rsidRDefault="00526B2A" w:rsidP="00526B2A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  <w:lang w:val="en-US"/>
        </w:rPr>
      </w:pPr>
      <w:r w:rsidRPr="00526B2A">
        <w:rPr>
          <w:rFonts w:ascii="PT Astra Serif" w:hAnsi="PT Astra Serif"/>
          <w:b/>
          <w:bCs/>
          <w:sz w:val="28"/>
          <w:szCs w:val="28"/>
        </w:rPr>
        <w:t>Основные функциональные характеристики:</w:t>
      </w:r>
    </w:p>
    <w:p w14:paraId="5731C425" w14:textId="77777777" w:rsidR="00064BC9" w:rsidRPr="00064BC9" w:rsidRDefault="00526B2A" w:rsidP="00064BC9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26B2A">
        <w:rPr>
          <w:rFonts w:ascii="PT Astra Serif" w:hAnsi="PT Astra Serif"/>
          <w:sz w:val="28"/>
          <w:szCs w:val="28"/>
        </w:rPr>
        <w:t>Механизм</w:t>
      </w:r>
      <w:r w:rsidRPr="00064BC9">
        <w:rPr>
          <w:rFonts w:ascii="PT Astra Serif" w:hAnsi="PT Astra Serif"/>
          <w:sz w:val="28"/>
          <w:szCs w:val="28"/>
          <w:lang w:val="en-US"/>
        </w:rPr>
        <w:t xml:space="preserve"> </w:t>
      </w:r>
      <w:r w:rsidRPr="00526B2A">
        <w:rPr>
          <w:rFonts w:ascii="PT Astra Serif" w:hAnsi="PT Astra Serif"/>
          <w:sz w:val="28"/>
          <w:szCs w:val="28"/>
        </w:rPr>
        <w:t>проверки</w:t>
      </w:r>
      <w:r w:rsidRPr="00064BC9">
        <w:rPr>
          <w:rFonts w:ascii="PT Astra Serif" w:hAnsi="PT Astra Serif"/>
          <w:sz w:val="28"/>
          <w:szCs w:val="28"/>
          <w:lang w:val="en-US"/>
        </w:rPr>
        <w:t xml:space="preserve">: </w:t>
      </w:r>
      <w:r w:rsidRPr="00526B2A">
        <w:rPr>
          <w:rFonts w:ascii="PT Astra Serif" w:hAnsi="PT Astra Serif"/>
          <w:sz w:val="28"/>
          <w:szCs w:val="28"/>
        </w:rPr>
        <w:t>Исполнение</w:t>
      </w:r>
      <w:r w:rsidRPr="00064BC9">
        <w:rPr>
          <w:rFonts w:ascii="PT Astra Serif" w:hAnsi="PT Astra Serif"/>
          <w:sz w:val="28"/>
          <w:szCs w:val="28"/>
          <w:lang w:val="en-US"/>
        </w:rPr>
        <w:t xml:space="preserve"> OVAL-</w:t>
      </w:r>
      <w:r w:rsidRPr="00526B2A">
        <w:rPr>
          <w:rFonts w:ascii="PT Astra Serif" w:hAnsi="PT Astra Serif"/>
          <w:sz w:val="28"/>
          <w:szCs w:val="28"/>
        </w:rPr>
        <w:t>описаний</w:t>
      </w:r>
      <w:r w:rsidRPr="00064BC9">
        <w:rPr>
          <w:rFonts w:ascii="PT Astra Serif" w:hAnsi="PT Astra Serif"/>
          <w:sz w:val="28"/>
          <w:szCs w:val="28"/>
          <w:lang w:val="en-US"/>
        </w:rPr>
        <w:t xml:space="preserve"> (Open Vulnerability and Assessment Language)</w:t>
      </w:r>
      <w:r w:rsidR="00064BC9" w:rsidRPr="00064BC9">
        <w:rPr>
          <w:rFonts w:ascii="PT Astra Serif" w:hAnsi="PT Astra Serif"/>
          <w:sz w:val="28"/>
          <w:szCs w:val="28"/>
          <w:lang w:val="en-US"/>
        </w:rPr>
        <w:t>.</w:t>
      </w:r>
      <w:r w:rsidR="00064BC9">
        <w:rPr>
          <w:rFonts w:ascii="PT Astra Serif" w:hAnsi="PT Astra Serif"/>
          <w:sz w:val="28"/>
          <w:szCs w:val="28"/>
          <w:lang w:val="en-US"/>
        </w:rPr>
        <w:t xml:space="preserve"> </w:t>
      </w:r>
      <w:r w:rsidRPr="00526B2A">
        <w:rPr>
          <w:rFonts w:ascii="PT Astra Serif" w:hAnsi="PT Astra Serif"/>
          <w:sz w:val="28"/>
          <w:szCs w:val="28"/>
        </w:rPr>
        <w:t>Проверки проводятся локально на тестовом хосте.</w:t>
      </w:r>
    </w:p>
    <w:p w14:paraId="28B1E6D0" w14:textId="64234CD1" w:rsidR="00064BC9" w:rsidRPr="00064BC9" w:rsidRDefault="00526B2A" w:rsidP="00064BC9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064BC9">
        <w:rPr>
          <w:rFonts w:ascii="PT Astra Serif" w:hAnsi="PT Astra Serif"/>
          <w:sz w:val="28"/>
          <w:szCs w:val="28"/>
        </w:rPr>
        <w:t>Информационная база</w:t>
      </w:r>
      <w:r w:rsidR="00064BC9" w:rsidRPr="00064BC9">
        <w:rPr>
          <w:rFonts w:ascii="PT Astra Serif" w:hAnsi="PT Astra Serif"/>
          <w:sz w:val="28"/>
          <w:szCs w:val="28"/>
        </w:rPr>
        <w:t>: в качестве</w:t>
      </w:r>
      <w:r w:rsidRPr="00064BC9">
        <w:rPr>
          <w:rFonts w:ascii="PT Astra Serif" w:hAnsi="PT Astra Serif"/>
          <w:sz w:val="28"/>
          <w:szCs w:val="28"/>
        </w:rPr>
        <w:t xml:space="preserve"> источников данных об уязвимостях используются сведения из «Банка данных угроз безопасности информации» ФСТЭК России (идентификаторы БДУ)</w:t>
      </w:r>
      <w:r w:rsidR="00064BC9" w:rsidRPr="00064BC9">
        <w:rPr>
          <w:rFonts w:ascii="PT Astra Serif" w:hAnsi="PT Astra Serif"/>
          <w:sz w:val="28"/>
          <w:szCs w:val="28"/>
        </w:rPr>
        <w:t xml:space="preserve"> </w:t>
      </w:r>
      <w:r w:rsidRPr="00064BC9">
        <w:rPr>
          <w:rFonts w:ascii="PT Astra Serif" w:hAnsi="PT Astra Serif"/>
          <w:sz w:val="28"/>
          <w:szCs w:val="28"/>
        </w:rPr>
        <w:t>и идентификаторы CVE</w:t>
      </w:r>
      <w:r w:rsidR="00064BC9" w:rsidRPr="00064BC9">
        <w:rPr>
          <w:rFonts w:ascii="PT Astra Serif" w:hAnsi="PT Astra Serif"/>
          <w:sz w:val="28"/>
          <w:szCs w:val="28"/>
        </w:rPr>
        <w:t>.</w:t>
      </w:r>
    </w:p>
    <w:p w14:paraId="2BADA5FA" w14:textId="77777777" w:rsidR="00064BC9" w:rsidRPr="00064BC9" w:rsidRDefault="00526B2A" w:rsidP="00064BC9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064BC9">
        <w:rPr>
          <w:rFonts w:ascii="PT Astra Serif" w:hAnsi="PT Astra Serif"/>
          <w:sz w:val="28"/>
          <w:szCs w:val="28"/>
        </w:rPr>
        <w:t>Формирование отчетности: Результаты сканирования доступны в форматах HTML и CSV, что позволяет проводить анализ обнаруженных уязвимостей с группировкой по уровню риска</w:t>
      </w:r>
      <w:r w:rsidR="00064BC9" w:rsidRPr="00064BC9">
        <w:rPr>
          <w:rFonts w:ascii="PT Astra Serif" w:hAnsi="PT Astra Serif"/>
          <w:sz w:val="28"/>
          <w:szCs w:val="28"/>
        </w:rPr>
        <w:t>.</w:t>
      </w:r>
    </w:p>
    <w:p w14:paraId="2FEFBC38" w14:textId="1753E702" w:rsidR="00526B2A" w:rsidRPr="00516157" w:rsidRDefault="00526B2A" w:rsidP="00064BC9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064BC9">
        <w:rPr>
          <w:rFonts w:ascii="PT Astra Serif" w:hAnsi="PT Astra Serif"/>
          <w:sz w:val="28"/>
          <w:szCs w:val="28"/>
        </w:rPr>
        <w:lastRenderedPageBreak/>
        <w:t xml:space="preserve">Программа </w:t>
      </w:r>
      <w:proofErr w:type="spellStart"/>
      <w:r w:rsidRPr="00064BC9">
        <w:rPr>
          <w:rFonts w:ascii="PT Astra Serif" w:hAnsi="PT Astra Serif"/>
          <w:sz w:val="28"/>
          <w:szCs w:val="28"/>
        </w:rPr>
        <w:t>ScanOVAL</w:t>
      </w:r>
      <w:proofErr w:type="spellEnd"/>
      <w:r w:rsidRPr="00064BC9">
        <w:rPr>
          <w:rFonts w:ascii="PT Astra Serif" w:hAnsi="PT Astra Serif"/>
          <w:sz w:val="28"/>
          <w:szCs w:val="28"/>
        </w:rPr>
        <w:t xml:space="preserve"> распространяется на бесплатной основе и предназначена преимущественно для исследовательских целей. Согласно официальной документации, она может применяться для поиска уязвимостей ПО. Однако на практике выявлено ограничение, связанное с невозможностью запуска пользовательских неподписанных OVAL-контентов, так как сканер функционирует исключительно с описаниями проверок, подписанными ФСТЭК России. Сетевое сканирование не поддерживается. </w:t>
      </w:r>
    </w:p>
    <w:p w14:paraId="6C07B74F" w14:textId="08D1F5EC" w:rsidR="00526B2A" w:rsidRPr="00064BC9" w:rsidRDefault="00526B2A" w:rsidP="00526B2A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526B2A">
        <w:rPr>
          <w:rFonts w:ascii="PT Astra Serif" w:hAnsi="PT Astra Serif"/>
          <w:sz w:val="28"/>
          <w:szCs w:val="28"/>
        </w:rPr>
        <w:t>Программный продукт может выступать в роли эталонного средства верификации детектирования уязвимостей для сравнительного анализа с результатами, полученными от коммерческих систем управления уязвимостями.</w:t>
      </w:r>
    </w:p>
    <w:p w14:paraId="11FD198F" w14:textId="571DD236" w:rsidR="00526B2A" w:rsidRDefault="00064BC9" w:rsidP="00526B2A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 xml:space="preserve">Данный программный продукт можно скачать по ссылке: </w:t>
      </w:r>
      <w:hyperlink r:id="rId13" w:history="1">
        <w:r w:rsidRPr="002B0FF1">
          <w:rPr>
            <w:rStyle w:val="ad"/>
            <w:rFonts w:ascii="PT Astra Serif" w:hAnsi="PT Astra Serif"/>
            <w:sz w:val="28"/>
            <w:szCs w:val="28"/>
            <w:lang w:val="en-US"/>
          </w:rPr>
          <w:t>https</w:t>
        </w:r>
        <w:r w:rsidRPr="002B0FF1">
          <w:rPr>
            <w:rStyle w:val="ad"/>
            <w:rFonts w:ascii="PT Astra Serif" w:hAnsi="PT Astra Serif"/>
            <w:sz w:val="28"/>
            <w:szCs w:val="28"/>
          </w:rPr>
          <w:t>://</w:t>
        </w:r>
        <w:proofErr w:type="spellStart"/>
        <w:r w:rsidRPr="002B0FF1">
          <w:rPr>
            <w:rStyle w:val="ad"/>
            <w:rFonts w:ascii="PT Astra Serif" w:hAnsi="PT Astra Serif"/>
            <w:sz w:val="28"/>
            <w:szCs w:val="28"/>
            <w:lang w:val="en-US"/>
          </w:rPr>
          <w:t>bdu</w:t>
        </w:r>
        <w:proofErr w:type="spellEnd"/>
        <w:r w:rsidRPr="002B0FF1">
          <w:rPr>
            <w:rStyle w:val="ad"/>
            <w:rFonts w:ascii="PT Astra Serif" w:hAnsi="PT Astra Serif"/>
            <w:sz w:val="28"/>
            <w:szCs w:val="28"/>
          </w:rPr>
          <w:t>.</w:t>
        </w:r>
        <w:proofErr w:type="spellStart"/>
        <w:r w:rsidRPr="002B0FF1">
          <w:rPr>
            <w:rStyle w:val="ad"/>
            <w:rFonts w:ascii="PT Astra Serif" w:hAnsi="PT Astra Serif"/>
            <w:sz w:val="28"/>
            <w:szCs w:val="28"/>
            <w:lang w:val="en-US"/>
          </w:rPr>
          <w:t>fstec</w:t>
        </w:r>
        <w:proofErr w:type="spellEnd"/>
        <w:r w:rsidRPr="002B0FF1">
          <w:rPr>
            <w:rStyle w:val="ad"/>
            <w:rFonts w:ascii="PT Astra Serif" w:hAnsi="PT Astra Serif"/>
            <w:sz w:val="28"/>
            <w:szCs w:val="28"/>
          </w:rPr>
          <w:t>.</w:t>
        </w:r>
        <w:proofErr w:type="spellStart"/>
        <w:r w:rsidRPr="002B0FF1">
          <w:rPr>
            <w:rStyle w:val="ad"/>
            <w:rFonts w:ascii="PT Astra Serif" w:hAnsi="PT Astra Serif"/>
            <w:sz w:val="28"/>
            <w:szCs w:val="28"/>
            <w:lang w:val="en-US"/>
          </w:rPr>
          <w:t>ru</w:t>
        </w:r>
        <w:proofErr w:type="spellEnd"/>
        <w:r w:rsidRPr="002B0FF1">
          <w:rPr>
            <w:rStyle w:val="ad"/>
            <w:rFonts w:ascii="PT Astra Serif" w:hAnsi="PT Astra Serif"/>
            <w:sz w:val="28"/>
            <w:szCs w:val="28"/>
          </w:rPr>
          <w:t>/</w:t>
        </w:r>
        <w:proofErr w:type="spellStart"/>
        <w:r w:rsidRPr="002B0FF1">
          <w:rPr>
            <w:rStyle w:val="ad"/>
            <w:rFonts w:ascii="PT Astra Serif" w:hAnsi="PT Astra Serif"/>
            <w:sz w:val="28"/>
            <w:szCs w:val="28"/>
            <w:lang w:val="en-US"/>
          </w:rPr>
          <w:t>scanoval</w:t>
        </w:r>
        <w:proofErr w:type="spellEnd"/>
      </w:hyperlink>
    </w:p>
    <w:p w14:paraId="040C5E45" w14:textId="77777777" w:rsidR="00064BC9" w:rsidRPr="00064BC9" w:rsidRDefault="00064BC9" w:rsidP="00526B2A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p w14:paraId="74EDC03E" w14:textId="3D942DD3" w:rsidR="00526B2A" w:rsidRDefault="00526B2A" w:rsidP="00526B2A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26B2A">
        <w:rPr>
          <w:rFonts w:ascii="PT Astra Serif" w:hAnsi="PT Astra Serif"/>
          <w:noProof/>
          <w:sz w:val="28"/>
          <w:szCs w:val="28"/>
          <w:lang w:val="en-US"/>
        </w:rPr>
        <w:drawing>
          <wp:inline distT="0" distB="0" distL="0" distR="0" wp14:anchorId="78AEC75F" wp14:editId="300F767D">
            <wp:extent cx="5940425" cy="4886325"/>
            <wp:effectExtent l="0" t="0" r="3175" b="9525"/>
            <wp:docPr id="1566194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941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78AE" w14:textId="77777777" w:rsidR="00064BC9" w:rsidRDefault="00064BC9" w:rsidP="00526B2A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</w:p>
    <w:p w14:paraId="0A50348D" w14:textId="48CAE3EF" w:rsidR="00064BC9" w:rsidRDefault="00064BC9" w:rsidP="00526B2A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 xml:space="preserve">Скачав ПО необходимо загрузить базу </w:t>
      </w:r>
      <w:r>
        <w:rPr>
          <w:rFonts w:ascii="PT Astra Serif" w:hAnsi="PT Astra Serif"/>
          <w:sz w:val="28"/>
          <w:szCs w:val="28"/>
          <w:lang w:val="en-US"/>
        </w:rPr>
        <w:t>OVAL</w:t>
      </w:r>
      <w:r w:rsidRPr="00064BC9">
        <w:rPr>
          <w:rFonts w:ascii="PT Astra Serif" w:hAnsi="PT Astra Serif"/>
          <w:sz w:val="28"/>
          <w:szCs w:val="28"/>
        </w:rPr>
        <w:t>-</w:t>
      </w:r>
      <w:r>
        <w:rPr>
          <w:rFonts w:ascii="PT Astra Serif" w:hAnsi="PT Astra Serif"/>
          <w:sz w:val="28"/>
          <w:szCs w:val="28"/>
        </w:rPr>
        <w:t>описаний.</w:t>
      </w:r>
    </w:p>
    <w:p w14:paraId="76BFCF0D" w14:textId="459AA5C7" w:rsidR="00E5230A" w:rsidRDefault="00E5230A" w:rsidP="00526B2A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Запускаем сканирование</w:t>
      </w:r>
    </w:p>
    <w:p w14:paraId="3A546A2C" w14:textId="157B452F" w:rsidR="00E5230A" w:rsidRDefault="00E5230A" w:rsidP="00526B2A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E5230A">
        <w:rPr>
          <w:rFonts w:ascii="PT Astra Serif" w:hAnsi="PT Astra Serif"/>
          <w:noProof/>
          <w:sz w:val="28"/>
          <w:szCs w:val="28"/>
        </w:rPr>
        <w:lastRenderedPageBreak/>
        <w:drawing>
          <wp:inline distT="0" distB="0" distL="0" distR="0" wp14:anchorId="3519C7AF" wp14:editId="2794153C">
            <wp:extent cx="5940425" cy="3079115"/>
            <wp:effectExtent l="0" t="0" r="3175" b="6985"/>
            <wp:docPr id="1194937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370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91A40" w14:textId="77777777" w:rsidR="00E5230A" w:rsidRDefault="00E5230A" w:rsidP="00526B2A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</w:p>
    <w:p w14:paraId="7C02C982" w14:textId="7FF1A169" w:rsidR="00E5230A" w:rsidRDefault="001C1012" w:rsidP="00526B2A">
      <w:pPr>
        <w:spacing w:after="0" w:line="240" w:lineRule="auto"/>
        <w:jc w:val="both"/>
        <w:rPr>
          <w:rFonts w:ascii="PT Astra Serif" w:hAnsi="PT Astra Serif"/>
          <w:sz w:val="28"/>
          <w:szCs w:val="28"/>
          <w:lang w:val="en-US"/>
        </w:rPr>
      </w:pPr>
      <w:r w:rsidRPr="001C1012">
        <w:rPr>
          <w:rFonts w:ascii="PT Astra Serif" w:hAnsi="PT Astra Serif"/>
          <w:noProof/>
          <w:sz w:val="28"/>
          <w:szCs w:val="28"/>
          <w:lang w:val="en-US"/>
        </w:rPr>
        <w:drawing>
          <wp:inline distT="0" distB="0" distL="0" distR="0" wp14:anchorId="73CA2796" wp14:editId="2F163642">
            <wp:extent cx="5940425" cy="2718435"/>
            <wp:effectExtent l="0" t="0" r="3175" b="5715"/>
            <wp:docPr id="2050760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601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EA58D" w14:textId="35B67FEE" w:rsidR="001C1012" w:rsidRDefault="001C1012" w:rsidP="00526B2A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На рисунке выше показан результат сканирования.</w:t>
      </w:r>
    </w:p>
    <w:p w14:paraId="59B03762" w14:textId="77777777" w:rsidR="001C1012" w:rsidRDefault="001C1012" w:rsidP="00526B2A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</w:p>
    <w:p w14:paraId="1936A008" w14:textId="4E49DFFE" w:rsidR="001C1012" w:rsidRPr="00516157" w:rsidRDefault="001C1012" w:rsidP="001C1012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1C1012">
        <w:rPr>
          <w:rFonts w:ascii="PT Astra Serif" w:hAnsi="PT Astra Serif"/>
          <w:b/>
          <w:bCs/>
          <w:sz w:val="28"/>
          <w:szCs w:val="28"/>
          <w:lang w:val="en-US"/>
        </w:rPr>
        <w:t>Lynis</w:t>
      </w:r>
    </w:p>
    <w:p w14:paraId="361751A4" w14:textId="336F456F" w:rsidR="001C1012" w:rsidRPr="001C1012" w:rsidRDefault="001C1012" w:rsidP="001C1012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1C1012">
        <w:rPr>
          <w:rFonts w:ascii="PT Astra Serif" w:hAnsi="PT Astra Serif"/>
          <w:sz w:val="28"/>
          <w:szCs w:val="28"/>
          <w:lang w:val="en-US"/>
        </w:rPr>
        <w:t>Lynis</w:t>
      </w:r>
      <w:r w:rsidRPr="001C1012">
        <w:rPr>
          <w:rFonts w:ascii="PT Astra Serif" w:hAnsi="PT Astra Serif"/>
          <w:sz w:val="28"/>
          <w:szCs w:val="28"/>
        </w:rPr>
        <w:t xml:space="preserve"> — это мощное и гибкое решение для аудита безопасности и анализа защищенности систем на базе </w:t>
      </w:r>
      <w:r w:rsidRPr="001C1012">
        <w:rPr>
          <w:rFonts w:ascii="PT Astra Serif" w:hAnsi="PT Astra Serif"/>
          <w:sz w:val="28"/>
          <w:szCs w:val="28"/>
          <w:lang w:val="en-US"/>
        </w:rPr>
        <w:t>Unix</w:t>
      </w:r>
      <w:r w:rsidRPr="001C1012">
        <w:rPr>
          <w:rFonts w:ascii="PT Astra Serif" w:hAnsi="PT Astra Serif"/>
          <w:sz w:val="28"/>
          <w:szCs w:val="28"/>
        </w:rPr>
        <w:t xml:space="preserve"> (</w:t>
      </w:r>
      <w:r w:rsidRPr="001C1012">
        <w:rPr>
          <w:rFonts w:ascii="PT Astra Serif" w:hAnsi="PT Astra Serif"/>
          <w:sz w:val="28"/>
          <w:szCs w:val="28"/>
          <w:lang w:val="en-US"/>
        </w:rPr>
        <w:t>Linux</w:t>
      </w:r>
      <w:r w:rsidRPr="001C1012">
        <w:rPr>
          <w:rFonts w:ascii="PT Astra Serif" w:hAnsi="PT Astra Serif"/>
          <w:sz w:val="28"/>
          <w:szCs w:val="28"/>
        </w:rPr>
        <w:t xml:space="preserve">, </w:t>
      </w:r>
      <w:r w:rsidRPr="001C1012">
        <w:rPr>
          <w:rFonts w:ascii="PT Astra Serif" w:hAnsi="PT Astra Serif"/>
          <w:sz w:val="28"/>
          <w:szCs w:val="28"/>
          <w:lang w:val="en-US"/>
        </w:rPr>
        <w:t>macOS</w:t>
      </w:r>
      <w:r w:rsidRPr="001C1012">
        <w:rPr>
          <w:rFonts w:ascii="PT Astra Serif" w:hAnsi="PT Astra Serif"/>
          <w:sz w:val="28"/>
          <w:szCs w:val="28"/>
        </w:rPr>
        <w:t xml:space="preserve">, </w:t>
      </w:r>
      <w:r w:rsidRPr="001C1012">
        <w:rPr>
          <w:rFonts w:ascii="PT Astra Serif" w:hAnsi="PT Astra Serif"/>
          <w:sz w:val="28"/>
          <w:szCs w:val="28"/>
          <w:lang w:val="en-US"/>
        </w:rPr>
        <w:t>BSD</w:t>
      </w:r>
      <w:r w:rsidRPr="001C1012">
        <w:rPr>
          <w:rFonts w:ascii="PT Astra Serif" w:hAnsi="PT Astra Serif"/>
          <w:sz w:val="28"/>
          <w:szCs w:val="28"/>
        </w:rPr>
        <w:t xml:space="preserve"> и др.). В отличие от сканера уязвимостей, который активно ищет эксплуатируемые </w:t>
      </w:r>
      <w:r>
        <w:rPr>
          <w:rFonts w:ascii="PT Astra Serif" w:hAnsi="PT Astra Serif"/>
          <w:sz w:val="28"/>
          <w:szCs w:val="28"/>
        </w:rPr>
        <w:t>недостатки системы</w:t>
      </w:r>
      <w:r w:rsidRPr="001C1012">
        <w:rPr>
          <w:rFonts w:ascii="PT Astra Serif" w:hAnsi="PT Astra Serif"/>
          <w:sz w:val="28"/>
          <w:szCs w:val="28"/>
        </w:rPr>
        <w:t xml:space="preserve"> (как </w:t>
      </w:r>
      <w:proofErr w:type="spellStart"/>
      <w:r w:rsidRPr="001C1012">
        <w:rPr>
          <w:rFonts w:ascii="PT Astra Serif" w:hAnsi="PT Astra Serif"/>
          <w:sz w:val="28"/>
          <w:szCs w:val="28"/>
          <w:lang w:val="en-US"/>
        </w:rPr>
        <w:t>ScanOVAL</w:t>
      </w:r>
      <w:proofErr w:type="spellEnd"/>
      <w:r w:rsidRPr="001C1012">
        <w:rPr>
          <w:rFonts w:ascii="PT Astra Serif" w:hAnsi="PT Astra Serif"/>
          <w:sz w:val="28"/>
          <w:szCs w:val="28"/>
        </w:rPr>
        <w:t xml:space="preserve">), </w:t>
      </w:r>
      <w:r w:rsidRPr="001C1012">
        <w:rPr>
          <w:rFonts w:ascii="PT Astra Serif" w:hAnsi="PT Astra Serif"/>
          <w:sz w:val="28"/>
          <w:szCs w:val="28"/>
          <w:lang w:val="en-US"/>
        </w:rPr>
        <w:t>Lynis</w:t>
      </w:r>
      <w:r w:rsidRPr="001C1012">
        <w:rPr>
          <w:rFonts w:ascii="PT Astra Serif" w:hAnsi="PT Astra Serif"/>
          <w:sz w:val="28"/>
          <w:szCs w:val="28"/>
        </w:rPr>
        <w:t xml:space="preserve"> выполняет пассивную оценку конфигурации системы, чтобы выявить слабые места, ошибки в настройках и отклонения от лучших практик безопасности (</w:t>
      </w:r>
      <w:r w:rsidRPr="001C1012">
        <w:rPr>
          <w:rFonts w:ascii="PT Astra Serif" w:hAnsi="PT Astra Serif"/>
          <w:sz w:val="28"/>
          <w:szCs w:val="28"/>
          <w:lang w:val="en-US"/>
        </w:rPr>
        <w:t>hardening</w:t>
      </w:r>
      <w:r w:rsidRPr="001C1012">
        <w:rPr>
          <w:rFonts w:ascii="PT Astra Serif" w:hAnsi="PT Astra Serif"/>
          <w:sz w:val="28"/>
          <w:szCs w:val="28"/>
        </w:rPr>
        <w:t>). Его основная задача — предоставить администратору четкий план по укреплению системы.</w:t>
      </w:r>
    </w:p>
    <w:p w14:paraId="778C213E" w14:textId="77777777" w:rsidR="001C1012" w:rsidRPr="001C1012" w:rsidRDefault="001C1012" w:rsidP="001C1012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</w:p>
    <w:p w14:paraId="55E44EB1" w14:textId="66FE2082" w:rsidR="001C1012" w:rsidRPr="001C1012" w:rsidRDefault="001C1012" w:rsidP="001C1012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1C1012">
        <w:rPr>
          <w:rFonts w:ascii="PT Astra Serif" w:hAnsi="PT Astra Serif"/>
          <w:sz w:val="28"/>
          <w:szCs w:val="28"/>
        </w:rPr>
        <w:t xml:space="preserve">Установка </w:t>
      </w:r>
      <w:r w:rsidRPr="001C1012">
        <w:rPr>
          <w:rFonts w:ascii="PT Astra Serif" w:hAnsi="PT Astra Serif"/>
          <w:sz w:val="28"/>
          <w:szCs w:val="28"/>
          <w:lang w:val="en-US"/>
        </w:rPr>
        <w:t>Lynis</w:t>
      </w:r>
    </w:p>
    <w:p w14:paraId="32ABD037" w14:textId="77777777" w:rsidR="001C1012" w:rsidRPr="001C1012" w:rsidRDefault="001C1012" w:rsidP="001C1012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</w:p>
    <w:p w14:paraId="045FA7C0" w14:textId="3E32173C" w:rsidR="001C1012" w:rsidRPr="001C1012" w:rsidRDefault="001C1012" w:rsidP="001C1012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1C1012">
        <w:rPr>
          <w:rFonts w:ascii="PT Astra Serif" w:hAnsi="PT Astra Serif"/>
          <w:sz w:val="28"/>
          <w:szCs w:val="28"/>
        </w:rPr>
        <w:lastRenderedPageBreak/>
        <w:t xml:space="preserve">Процесс установки зависит от вашего дистрибутива </w:t>
      </w:r>
      <w:r w:rsidRPr="001C1012">
        <w:rPr>
          <w:rFonts w:ascii="PT Astra Serif" w:hAnsi="PT Astra Serif"/>
          <w:sz w:val="28"/>
          <w:szCs w:val="28"/>
          <w:lang w:val="en-US"/>
        </w:rPr>
        <w:t>Linux</w:t>
      </w:r>
      <w:r w:rsidRPr="001C1012">
        <w:rPr>
          <w:rFonts w:ascii="PT Astra Serif" w:hAnsi="PT Astra Serif"/>
          <w:sz w:val="28"/>
          <w:szCs w:val="28"/>
        </w:rPr>
        <w:t xml:space="preserve">. Существует два основных подхода: использование пакетного менеджера или установка из </w:t>
      </w:r>
      <w:r w:rsidRPr="001C1012">
        <w:rPr>
          <w:rFonts w:ascii="PT Astra Serif" w:hAnsi="PT Astra Serif"/>
          <w:sz w:val="28"/>
          <w:szCs w:val="28"/>
          <w:lang w:val="en-US"/>
        </w:rPr>
        <w:t>GitHub</w:t>
      </w:r>
      <w:r w:rsidRPr="001C1012">
        <w:rPr>
          <w:rFonts w:ascii="PT Astra Serif" w:hAnsi="PT Astra Serif"/>
          <w:sz w:val="28"/>
          <w:szCs w:val="28"/>
        </w:rPr>
        <w:t xml:space="preserve"> для получения самой свежей </w:t>
      </w:r>
      <w:proofErr w:type="gramStart"/>
      <w:r w:rsidRPr="001C1012">
        <w:rPr>
          <w:rFonts w:ascii="PT Astra Serif" w:hAnsi="PT Astra Serif"/>
          <w:sz w:val="28"/>
          <w:szCs w:val="28"/>
        </w:rPr>
        <w:t>версии .</w:t>
      </w:r>
      <w:proofErr w:type="gramEnd"/>
    </w:p>
    <w:p w14:paraId="64B31517" w14:textId="77777777" w:rsidR="001C1012" w:rsidRPr="001C1012" w:rsidRDefault="001C1012" w:rsidP="001C1012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</w:p>
    <w:p w14:paraId="437E4783" w14:textId="77777777" w:rsidR="001C1012" w:rsidRPr="00516157" w:rsidRDefault="001C1012" w:rsidP="001C1012">
      <w:pPr>
        <w:spacing w:after="0" w:line="240" w:lineRule="auto"/>
        <w:jc w:val="both"/>
        <w:rPr>
          <w:rFonts w:ascii="PT Astra Serif" w:hAnsi="PT Astra Serif"/>
          <w:sz w:val="28"/>
          <w:szCs w:val="28"/>
          <w:lang w:val="en-US"/>
        </w:rPr>
      </w:pPr>
      <w:r w:rsidRPr="001C1012">
        <w:rPr>
          <w:rFonts w:ascii="PT Astra Serif" w:hAnsi="PT Astra Serif"/>
          <w:sz w:val="28"/>
          <w:szCs w:val="28"/>
        </w:rPr>
        <w:t xml:space="preserve">    </w:t>
      </w:r>
      <w:r w:rsidRPr="001C1012">
        <w:rPr>
          <w:rFonts w:ascii="PT Astra Serif" w:hAnsi="PT Astra Serif"/>
          <w:sz w:val="28"/>
          <w:szCs w:val="28"/>
          <w:lang w:val="en-US"/>
        </w:rPr>
        <w:t>sudo</w:t>
      </w:r>
      <w:r w:rsidRPr="00516157">
        <w:rPr>
          <w:rFonts w:ascii="PT Astra Serif" w:hAnsi="PT Astra Serif"/>
          <w:sz w:val="28"/>
          <w:szCs w:val="28"/>
          <w:lang w:val="en-US"/>
        </w:rPr>
        <w:t xml:space="preserve"> </w:t>
      </w:r>
      <w:r w:rsidRPr="001C1012">
        <w:rPr>
          <w:rFonts w:ascii="PT Astra Serif" w:hAnsi="PT Astra Serif"/>
          <w:sz w:val="28"/>
          <w:szCs w:val="28"/>
          <w:lang w:val="en-US"/>
        </w:rPr>
        <w:t>apt</w:t>
      </w:r>
      <w:r w:rsidRPr="00516157">
        <w:rPr>
          <w:rFonts w:ascii="PT Astra Serif" w:hAnsi="PT Astra Serif"/>
          <w:sz w:val="28"/>
          <w:szCs w:val="28"/>
          <w:lang w:val="en-US"/>
        </w:rPr>
        <w:t xml:space="preserve"> </w:t>
      </w:r>
      <w:r w:rsidRPr="001C1012">
        <w:rPr>
          <w:rFonts w:ascii="PT Astra Serif" w:hAnsi="PT Astra Serif"/>
          <w:sz w:val="28"/>
          <w:szCs w:val="28"/>
          <w:lang w:val="en-US"/>
        </w:rPr>
        <w:t>update</w:t>
      </w:r>
    </w:p>
    <w:p w14:paraId="5E8A4B99" w14:textId="77777777" w:rsidR="001C1012" w:rsidRPr="00516157" w:rsidRDefault="001C1012" w:rsidP="001C1012">
      <w:pPr>
        <w:spacing w:after="0" w:line="240" w:lineRule="auto"/>
        <w:jc w:val="both"/>
        <w:rPr>
          <w:rFonts w:ascii="PT Astra Serif" w:hAnsi="PT Astra Serif"/>
          <w:sz w:val="28"/>
          <w:szCs w:val="28"/>
          <w:lang w:val="en-US"/>
        </w:rPr>
      </w:pPr>
      <w:r w:rsidRPr="00516157">
        <w:rPr>
          <w:rFonts w:ascii="PT Astra Serif" w:hAnsi="PT Astra Serif"/>
          <w:sz w:val="28"/>
          <w:szCs w:val="28"/>
          <w:lang w:val="en-US"/>
        </w:rPr>
        <w:t xml:space="preserve">    </w:t>
      </w:r>
      <w:r w:rsidRPr="001C1012">
        <w:rPr>
          <w:rFonts w:ascii="PT Astra Serif" w:hAnsi="PT Astra Serif"/>
          <w:sz w:val="28"/>
          <w:szCs w:val="28"/>
          <w:lang w:val="en-US"/>
        </w:rPr>
        <w:t>sudo</w:t>
      </w:r>
      <w:r w:rsidRPr="00516157">
        <w:rPr>
          <w:rFonts w:ascii="PT Astra Serif" w:hAnsi="PT Astra Serif"/>
          <w:sz w:val="28"/>
          <w:szCs w:val="28"/>
          <w:lang w:val="en-US"/>
        </w:rPr>
        <w:t xml:space="preserve"> </w:t>
      </w:r>
      <w:r w:rsidRPr="001C1012">
        <w:rPr>
          <w:rFonts w:ascii="PT Astra Serif" w:hAnsi="PT Astra Serif"/>
          <w:sz w:val="28"/>
          <w:szCs w:val="28"/>
          <w:lang w:val="en-US"/>
        </w:rPr>
        <w:t>apt</w:t>
      </w:r>
      <w:r w:rsidRPr="00516157">
        <w:rPr>
          <w:rFonts w:ascii="PT Astra Serif" w:hAnsi="PT Astra Serif"/>
          <w:sz w:val="28"/>
          <w:szCs w:val="28"/>
          <w:lang w:val="en-US"/>
        </w:rPr>
        <w:t xml:space="preserve"> </w:t>
      </w:r>
      <w:r w:rsidRPr="001C1012">
        <w:rPr>
          <w:rFonts w:ascii="PT Astra Serif" w:hAnsi="PT Astra Serif"/>
          <w:sz w:val="28"/>
          <w:szCs w:val="28"/>
          <w:lang w:val="en-US"/>
        </w:rPr>
        <w:t>install</w:t>
      </w:r>
      <w:r w:rsidRPr="00516157">
        <w:rPr>
          <w:rFonts w:ascii="PT Astra Serif" w:hAnsi="PT Astra Serif"/>
          <w:sz w:val="28"/>
          <w:szCs w:val="28"/>
          <w:lang w:val="en-US"/>
        </w:rPr>
        <w:t xml:space="preserve"> </w:t>
      </w:r>
      <w:r w:rsidRPr="001C1012">
        <w:rPr>
          <w:rFonts w:ascii="PT Astra Serif" w:hAnsi="PT Astra Serif"/>
          <w:sz w:val="28"/>
          <w:szCs w:val="28"/>
          <w:lang w:val="en-US"/>
        </w:rPr>
        <w:t>lynis</w:t>
      </w:r>
    </w:p>
    <w:p w14:paraId="32E3B40D" w14:textId="22B223E1" w:rsidR="001C1012" w:rsidRPr="001C1012" w:rsidRDefault="001C1012" w:rsidP="001C1012">
      <w:pPr>
        <w:spacing w:after="0" w:line="240" w:lineRule="auto"/>
        <w:jc w:val="both"/>
        <w:rPr>
          <w:rFonts w:ascii="PT Astra Serif" w:hAnsi="PT Astra Serif"/>
          <w:sz w:val="28"/>
          <w:szCs w:val="28"/>
          <w:lang w:val="en-US"/>
        </w:rPr>
      </w:pPr>
      <w:r w:rsidRPr="00516157">
        <w:rPr>
          <w:rFonts w:ascii="PT Astra Serif" w:hAnsi="PT Astra Serif"/>
          <w:sz w:val="28"/>
          <w:szCs w:val="28"/>
          <w:lang w:val="en-US"/>
        </w:rPr>
        <w:t xml:space="preserve">    </w:t>
      </w:r>
    </w:p>
    <w:p w14:paraId="7E7AEF4C" w14:textId="11D6D8D8" w:rsidR="001C1012" w:rsidRPr="001C1012" w:rsidRDefault="001C1012" w:rsidP="001C1012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1C1012">
        <w:rPr>
          <w:rFonts w:ascii="PT Astra Serif" w:hAnsi="PT Astra Serif"/>
          <w:sz w:val="28"/>
          <w:szCs w:val="28"/>
        </w:rPr>
        <w:t xml:space="preserve">Установка из </w:t>
      </w:r>
      <w:r w:rsidRPr="001C1012">
        <w:rPr>
          <w:rFonts w:ascii="PT Astra Serif" w:hAnsi="PT Astra Serif"/>
          <w:sz w:val="28"/>
          <w:szCs w:val="28"/>
          <w:lang w:val="en-US"/>
        </w:rPr>
        <w:t>GitHub</w:t>
      </w:r>
      <w:r w:rsidRPr="001C1012">
        <w:rPr>
          <w:rFonts w:ascii="PT Astra Serif" w:hAnsi="PT Astra Serif"/>
          <w:sz w:val="28"/>
          <w:szCs w:val="28"/>
        </w:rPr>
        <w:t xml:space="preserve"> (актуальная версия):</w:t>
      </w:r>
    </w:p>
    <w:p w14:paraId="4D3B219B" w14:textId="7A497F14" w:rsidR="001C1012" w:rsidRPr="001C1012" w:rsidRDefault="001C1012" w:rsidP="001C1012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1C1012">
        <w:rPr>
          <w:rFonts w:ascii="PT Astra Serif" w:hAnsi="PT Astra Serif"/>
          <w:sz w:val="28"/>
          <w:szCs w:val="28"/>
        </w:rPr>
        <w:t>Этот способ позволяет получить самую последнюю версию с новейшими тестами.</w:t>
      </w:r>
    </w:p>
    <w:p w14:paraId="3E231721" w14:textId="77777777" w:rsidR="001C1012" w:rsidRPr="001C1012" w:rsidRDefault="001C1012" w:rsidP="001C1012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1C1012">
        <w:rPr>
          <w:rFonts w:ascii="PT Astra Serif" w:hAnsi="PT Astra Serif"/>
          <w:sz w:val="28"/>
          <w:szCs w:val="28"/>
          <w:lang w:val="en-US"/>
        </w:rPr>
        <w:t>git</w:t>
      </w:r>
      <w:r w:rsidRPr="001C1012">
        <w:rPr>
          <w:rFonts w:ascii="PT Astra Serif" w:hAnsi="PT Astra Serif"/>
          <w:sz w:val="28"/>
          <w:szCs w:val="28"/>
        </w:rPr>
        <w:t xml:space="preserve"> </w:t>
      </w:r>
      <w:r w:rsidRPr="001C1012">
        <w:rPr>
          <w:rFonts w:ascii="PT Astra Serif" w:hAnsi="PT Astra Serif"/>
          <w:sz w:val="28"/>
          <w:szCs w:val="28"/>
          <w:lang w:val="en-US"/>
        </w:rPr>
        <w:t>clone</w:t>
      </w:r>
      <w:r w:rsidRPr="001C1012">
        <w:rPr>
          <w:rFonts w:ascii="PT Astra Serif" w:hAnsi="PT Astra Serif"/>
          <w:sz w:val="28"/>
          <w:szCs w:val="28"/>
        </w:rPr>
        <w:t xml:space="preserve"> </w:t>
      </w:r>
      <w:r w:rsidRPr="001C1012">
        <w:rPr>
          <w:rFonts w:ascii="PT Astra Serif" w:hAnsi="PT Astra Serif"/>
          <w:sz w:val="28"/>
          <w:szCs w:val="28"/>
          <w:lang w:val="en-US"/>
        </w:rPr>
        <w:t>https</w:t>
      </w:r>
      <w:r w:rsidRPr="001C1012">
        <w:rPr>
          <w:rFonts w:ascii="PT Astra Serif" w:hAnsi="PT Astra Serif"/>
          <w:sz w:val="28"/>
          <w:szCs w:val="28"/>
        </w:rPr>
        <w:t>://</w:t>
      </w:r>
      <w:proofErr w:type="spellStart"/>
      <w:r w:rsidRPr="001C1012">
        <w:rPr>
          <w:rFonts w:ascii="PT Astra Serif" w:hAnsi="PT Astra Serif"/>
          <w:sz w:val="28"/>
          <w:szCs w:val="28"/>
          <w:lang w:val="en-US"/>
        </w:rPr>
        <w:t>github</w:t>
      </w:r>
      <w:proofErr w:type="spellEnd"/>
      <w:r w:rsidRPr="001C1012">
        <w:rPr>
          <w:rFonts w:ascii="PT Astra Serif" w:hAnsi="PT Astra Serif"/>
          <w:sz w:val="28"/>
          <w:szCs w:val="28"/>
        </w:rPr>
        <w:t>.</w:t>
      </w:r>
      <w:r w:rsidRPr="001C1012">
        <w:rPr>
          <w:rFonts w:ascii="PT Astra Serif" w:hAnsi="PT Astra Serif"/>
          <w:sz w:val="28"/>
          <w:szCs w:val="28"/>
          <w:lang w:val="en-US"/>
        </w:rPr>
        <w:t>com</w:t>
      </w:r>
      <w:r w:rsidRPr="001C1012">
        <w:rPr>
          <w:rFonts w:ascii="PT Astra Serif" w:hAnsi="PT Astra Serif"/>
          <w:sz w:val="28"/>
          <w:szCs w:val="28"/>
        </w:rPr>
        <w:t>/</w:t>
      </w:r>
      <w:proofErr w:type="spellStart"/>
      <w:r w:rsidRPr="001C1012">
        <w:rPr>
          <w:rFonts w:ascii="PT Astra Serif" w:hAnsi="PT Astra Serif"/>
          <w:sz w:val="28"/>
          <w:szCs w:val="28"/>
          <w:lang w:val="en-US"/>
        </w:rPr>
        <w:t>CISOfy</w:t>
      </w:r>
      <w:proofErr w:type="spellEnd"/>
      <w:r w:rsidRPr="001C1012">
        <w:rPr>
          <w:rFonts w:ascii="PT Astra Serif" w:hAnsi="PT Astra Serif"/>
          <w:sz w:val="28"/>
          <w:szCs w:val="28"/>
        </w:rPr>
        <w:t>/</w:t>
      </w:r>
      <w:r w:rsidRPr="001C1012">
        <w:rPr>
          <w:rFonts w:ascii="PT Astra Serif" w:hAnsi="PT Astra Serif"/>
          <w:sz w:val="28"/>
          <w:szCs w:val="28"/>
          <w:lang w:val="en-US"/>
        </w:rPr>
        <w:t>lynis</w:t>
      </w:r>
      <w:r w:rsidRPr="001C1012">
        <w:rPr>
          <w:rFonts w:ascii="PT Astra Serif" w:hAnsi="PT Astra Serif"/>
          <w:sz w:val="28"/>
          <w:szCs w:val="28"/>
        </w:rPr>
        <w:t>.</w:t>
      </w:r>
      <w:r w:rsidRPr="001C1012">
        <w:rPr>
          <w:rFonts w:ascii="PT Astra Serif" w:hAnsi="PT Astra Serif"/>
          <w:sz w:val="28"/>
          <w:szCs w:val="28"/>
          <w:lang w:val="en-US"/>
        </w:rPr>
        <w:t>git</w:t>
      </w:r>
    </w:p>
    <w:p w14:paraId="633B246E" w14:textId="77777777" w:rsidR="001C1012" w:rsidRPr="001C1012" w:rsidRDefault="001C1012" w:rsidP="001C1012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1C1012">
        <w:rPr>
          <w:rFonts w:ascii="PT Astra Serif" w:hAnsi="PT Astra Serif"/>
          <w:sz w:val="28"/>
          <w:szCs w:val="28"/>
          <w:lang w:val="en-US"/>
        </w:rPr>
        <w:t>cd</w:t>
      </w:r>
      <w:r w:rsidRPr="001C1012">
        <w:rPr>
          <w:rFonts w:ascii="PT Astra Serif" w:hAnsi="PT Astra Serif"/>
          <w:sz w:val="28"/>
          <w:szCs w:val="28"/>
        </w:rPr>
        <w:t xml:space="preserve"> </w:t>
      </w:r>
      <w:r w:rsidRPr="001C1012">
        <w:rPr>
          <w:rFonts w:ascii="PT Astra Serif" w:hAnsi="PT Astra Serif"/>
          <w:sz w:val="28"/>
          <w:szCs w:val="28"/>
          <w:lang w:val="en-US"/>
        </w:rPr>
        <w:t>lynis</w:t>
      </w:r>
    </w:p>
    <w:p w14:paraId="2E84C05A" w14:textId="77777777" w:rsidR="001C1012" w:rsidRDefault="001C1012" w:rsidP="001C1012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1C1012">
        <w:rPr>
          <w:rFonts w:ascii="PT Astra Serif" w:hAnsi="PT Astra Serif"/>
          <w:sz w:val="28"/>
          <w:szCs w:val="28"/>
        </w:rPr>
        <w:t>Запуск производится непосредственно из каталога:</w:t>
      </w:r>
    </w:p>
    <w:p w14:paraId="40A641D7" w14:textId="77F5DF4F" w:rsidR="001C1012" w:rsidRDefault="001C1012" w:rsidP="001C1012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proofErr w:type="gramStart"/>
      <w:r w:rsidRPr="001C1012">
        <w:rPr>
          <w:rFonts w:ascii="PT Astra Serif" w:hAnsi="PT Astra Serif"/>
          <w:sz w:val="28"/>
          <w:szCs w:val="28"/>
          <w:lang w:val="en-US"/>
        </w:rPr>
        <w:t>sudo .</w:t>
      </w:r>
      <w:proofErr w:type="gramEnd"/>
      <w:r w:rsidRPr="001C1012">
        <w:rPr>
          <w:rFonts w:ascii="PT Astra Serif" w:hAnsi="PT Astra Serif"/>
          <w:sz w:val="28"/>
          <w:szCs w:val="28"/>
          <w:lang w:val="en-US"/>
        </w:rPr>
        <w:t>/lynis audit system</w:t>
      </w:r>
    </w:p>
    <w:p w14:paraId="7CA6D2B1" w14:textId="23B4161A" w:rsidR="00516157" w:rsidRPr="001C1012" w:rsidRDefault="00516157" w:rsidP="00516157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16157">
        <w:rPr>
          <w:rFonts w:ascii="PT Astra Serif" w:hAnsi="PT Astra Serif"/>
          <w:sz w:val="28"/>
          <w:szCs w:val="28"/>
        </w:rPr>
        <w:drawing>
          <wp:inline distT="0" distB="0" distL="0" distR="0" wp14:anchorId="4EC0B065" wp14:editId="5CB5D9AD">
            <wp:extent cx="5940425" cy="4486910"/>
            <wp:effectExtent l="0" t="0" r="3175" b="8890"/>
            <wp:docPr id="1479440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405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E9921" w14:textId="77777777" w:rsidR="001C1012" w:rsidRPr="001C1012" w:rsidRDefault="001C1012" w:rsidP="001C1012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</w:p>
    <w:p w14:paraId="10ED3569" w14:textId="77777777" w:rsidR="001C1012" w:rsidRDefault="001C1012" w:rsidP="001C1012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1C1012">
        <w:rPr>
          <w:rFonts w:ascii="PT Astra Serif" w:hAnsi="PT Astra Serif"/>
          <w:sz w:val="28"/>
          <w:szCs w:val="28"/>
        </w:rPr>
        <w:t>Основная команда для запуска полной проверки системы — `</w:t>
      </w:r>
      <w:r w:rsidRPr="001C1012">
        <w:rPr>
          <w:rFonts w:ascii="PT Astra Serif" w:hAnsi="PT Astra Serif"/>
          <w:sz w:val="28"/>
          <w:szCs w:val="28"/>
          <w:lang w:val="en-US"/>
        </w:rPr>
        <w:t>audit</w:t>
      </w:r>
      <w:r w:rsidRPr="001C1012">
        <w:rPr>
          <w:rFonts w:ascii="PT Astra Serif" w:hAnsi="PT Astra Serif"/>
          <w:sz w:val="28"/>
          <w:szCs w:val="28"/>
        </w:rPr>
        <w:t xml:space="preserve"> </w:t>
      </w:r>
      <w:r w:rsidRPr="001C1012">
        <w:rPr>
          <w:rFonts w:ascii="PT Astra Serif" w:hAnsi="PT Astra Serif"/>
          <w:sz w:val="28"/>
          <w:szCs w:val="28"/>
          <w:lang w:val="en-US"/>
        </w:rPr>
        <w:t>system</w:t>
      </w:r>
      <w:r w:rsidRPr="001C1012">
        <w:rPr>
          <w:rFonts w:ascii="PT Astra Serif" w:hAnsi="PT Astra Serif"/>
          <w:sz w:val="28"/>
          <w:szCs w:val="28"/>
        </w:rPr>
        <w:t xml:space="preserve">`. Для получения наиболее полной информации рекомендуется запускать </w:t>
      </w:r>
      <w:r w:rsidRPr="001C1012">
        <w:rPr>
          <w:rFonts w:ascii="PT Astra Serif" w:hAnsi="PT Astra Serif"/>
          <w:sz w:val="28"/>
          <w:szCs w:val="28"/>
          <w:lang w:val="en-US"/>
        </w:rPr>
        <w:t>Lynis</w:t>
      </w:r>
      <w:r w:rsidRPr="001C1012">
        <w:rPr>
          <w:rFonts w:ascii="PT Astra Serif" w:hAnsi="PT Astra Serif"/>
          <w:sz w:val="28"/>
          <w:szCs w:val="28"/>
        </w:rPr>
        <w:t xml:space="preserve"> с правами суперпользователя (через `</w:t>
      </w:r>
      <w:r w:rsidRPr="001C1012">
        <w:rPr>
          <w:rFonts w:ascii="PT Astra Serif" w:hAnsi="PT Astra Serif"/>
          <w:sz w:val="28"/>
          <w:szCs w:val="28"/>
          <w:lang w:val="en-US"/>
        </w:rPr>
        <w:t>sudo</w:t>
      </w:r>
      <w:r w:rsidRPr="001C1012">
        <w:rPr>
          <w:rFonts w:ascii="PT Astra Serif" w:hAnsi="PT Astra Serif"/>
          <w:sz w:val="28"/>
          <w:szCs w:val="28"/>
        </w:rPr>
        <w:t>`).</w:t>
      </w:r>
    </w:p>
    <w:p w14:paraId="7E4A5E8C" w14:textId="77777777" w:rsidR="001C1012" w:rsidRPr="001C1012" w:rsidRDefault="001C1012" w:rsidP="001C1012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>
        <w:rPr>
          <w:rFonts w:ascii="PT Astra Serif" w:hAnsi="PT Astra Serif"/>
          <w:sz w:val="28"/>
          <w:szCs w:val="28"/>
        </w:rPr>
        <w:t>Запуск</w:t>
      </w:r>
      <w:r w:rsidRPr="001C1012">
        <w:rPr>
          <w:rFonts w:ascii="PT Astra Serif" w:hAnsi="PT Astra Serif"/>
          <w:sz w:val="28"/>
          <w:szCs w:val="28"/>
          <w:lang w:val="en-US"/>
        </w:rPr>
        <w:t xml:space="preserve"> </w:t>
      </w:r>
      <w:r>
        <w:rPr>
          <w:rFonts w:ascii="PT Astra Serif" w:hAnsi="PT Astra Serif"/>
          <w:sz w:val="28"/>
          <w:szCs w:val="28"/>
        </w:rPr>
        <w:t>аудита</w:t>
      </w:r>
      <w:r w:rsidRPr="001C1012">
        <w:rPr>
          <w:rFonts w:ascii="PT Astra Serif" w:hAnsi="PT Astra Serif"/>
          <w:sz w:val="28"/>
          <w:szCs w:val="28"/>
          <w:lang w:val="en-US"/>
        </w:rPr>
        <w:t>:</w:t>
      </w:r>
    </w:p>
    <w:p w14:paraId="362DB7BC" w14:textId="2389F360" w:rsidR="001C1012" w:rsidRDefault="001C1012" w:rsidP="001C1012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1C1012">
        <w:rPr>
          <w:rFonts w:ascii="PT Astra Serif" w:hAnsi="PT Astra Serif"/>
          <w:sz w:val="28"/>
          <w:szCs w:val="28"/>
          <w:lang w:val="en-US"/>
        </w:rPr>
        <w:t>sudo lynis audit system</w:t>
      </w:r>
    </w:p>
    <w:p w14:paraId="54D3B78C" w14:textId="3FF16443" w:rsidR="00516157" w:rsidRPr="001C1012" w:rsidRDefault="00516157" w:rsidP="00516157">
      <w:pPr>
        <w:spacing w:after="0" w:line="240" w:lineRule="auto"/>
        <w:jc w:val="both"/>
        <w:rPr>
          <w:rFonts w:ascii="PT Astra Serif" w:hAnsi="PT Astra Serif"/>
          <w:sz w:val="28"/>
          <w:szCs w:val="28"/>
          <w:lang w:val="en-US"/>
        </w:rPr>
      </w:pPr>
      <w:r w:rsidRPr="00516157">
        <w:rPr>
          <w:rFonts w:ascii="PT Astra Serif" w:hAnsi="PT Astra Serif"/>
          <w:sz w:val="28"/>
          <w:szCs w:val="28"/>
          <w:lang w:val="en-US"/>
        </w:rPr>
        <w:lastRenderedPageBreak/>
        <w:drawing>
          <wp:inline distT="0" distB="0" distL="0" distR="0" wp14:anchorId="2AA0358F" wp14:editId="743A99DD">
            <wp:extent cx="5940425" cy="1891030"/>
            <wp:effectExtent l="0" t="0" r="3175" b="0"/>
            <wp:docPr id="1288898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989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F34AE" w14:textId="77777777" w:rsidR="001C1012" w:rsidRDefault="001C1012" w:rsidP="001C1012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1C1012">
        <w:rPr>
          <w:rFonts w:ascii="PT Astra Serif" w:hAnsi="PT Astra Serif"/>
          <w:sz w:val="28"/>
          <w:szCs w:val="28"/>
        </w:rPr>
        <w:t>Процесс сканирования интерактивен и занимает несколько минут. На экран будет выводиться подробная информация о каждом проверяемом компоненте</w:t>
      </w:r>
      <w:r>
        <w:rPr>
          <w:rFonts w:ascii="PT Astra Serif" w:hAnsi="PT Astra Serif"/>
          <w:sz w:val="28"/>
          <w:szCs w:val="28"/>
        </w:rPr>
        <w:t>.</w:t>
      </w:r>
    </w:p>
    <w:p w14:paraId="16AC6BE2" w14:textId="072D9F56" w:rsidR="001C1012" w:rsidRDefault="001C1012" w:rsidP="001C1012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1C1012">
        <w:rPr>
          <w:rFonts w:ascii="PT Astra Serif" w:hAnsi="PT Astra Serif"/>
          <w:sz w:val="28"/>
          <w:szCs w:val="28"/>
        </w:rPr>
        <w:t xml:space="preserve">После завершения сканирования </w:t>
      </w:r>
      <w:r w:rsidRPr="001C1012">
        <w:rPr>
          <w:rFonts w:ascii="PT Astra Serif" w:hAnsi="PT Astra Serif"/>
          <w:sz w:val="28"/>
          <w:szCs w:val="28"/>
          <w:lang w:val="en-US"/>
        </w:rPr>
        <w:t>Lynis</w:t>
      </w:r>
      <w:r w:rsidRPr="001C1012">
        <w:rPr>
          <w:rFonts w:ascii="PT Astra Serif" w:hAnsi="PT Astra Serif"/>
          <w:sz w:val="28"/>
          <w:szCs w:val="28"/>
        </w:rPr>
        <w:t xml:space="preserve"> предоставляет структурированный отчет, который выводится в консоль, а также сохраняет детальную информацию в файлы логов.</w:t>
      </w:r>
    </w:p>
    <w:p w14:paraId="09A3A7E5" w14:textId="77777777" w:rsidR="001C1012" w:rsidRDefault="001C1012" w:rsidP="001C1012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1C1012">
        <w:rPr>
          <w:rFonts w:ascii="PT Astra Serif" w:hAnsi="PT Astra Serif"/>
          <w:b/>
          <w:bCs/>
          <w:sz w:val="28"/>
          <w:szCs w:val="28"/>
        </w:rPr>
        <w:t>Ключевые элементы отчета:</w:t>
      </w:r>
    </w:p>
    <w:p w14:paraId="5B5E97D3" w14:textId="77777777" w:rsidR="001C1012" w:rsidRDefault="001C1012" w:rsidP="001C1012">
      <w:pPr>
        <w:pStyle w:val="a7"/>
        <w:numPr>
          <w:ilvl w:val="0"/>
          <w:numId w:val="7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1C1012">
        <w:rPr>
          <w:rFonts w:ascii="PT Astra Serif" w:hAnsi="PT Astra Serif"/>
          <w:sz w:val="28"/>
          <w:szCs w:val="28"/>
        </w:rPr>
        <w:t xml:space="preserve">Индекс </w:t>
      </w:r>
      <w:r w:rsidRPr="001C1012">
        <w:rPr>
          <w:rFonts w:ascii="PT Astra Serif" w:hAnsi="PT Astra Serif"/>
          <w:sz w:val="28"/>
          <w:szCs w:val="28"/>
          <w:lang w:val="en-US"/>
        </w:rPr>
        <w:t>Hardening</w:t>
      </w:r>
      <w:r w:rsidRPr="001C1012">
        <w:rPr>
          <w:rFonts w:ascii="PT Astra Serif" w:hAnsi="PT Astra Serif"/>
          <w:sz w:val="28"/>
          <w:szCs w:val="28"/>
        </w:rPr>
        <w:t xml:space="preserve"> (</w:t>
      </w:r>
      <w:r w:rsidRPr="001C1012">
        <w:rPr>
          <w:rFonts w:ascii="PT Astra Serif" w:hAnsi="PT Astra Serif"/>
          <w:sz w:val="28"/>
          <w:szCs w:val="28"/>
          <w:lang w:val="en-US"/>
        </w:rPr>
        <w:t>Hardening</w:t>
      </w:r>
      <w:r w:rsidRPr="001C1012">
        <w:rPr>
          <w:rFonts w:ascii="PT Astra Serif" w:hAnsi="PT Astra Serif"/>
          <w:sz w:val="28"/>
          <w:szCs w:val="28"/>
        </w:rPr>
        <w:t xml:space="preserve"> </w:t>
      </w:r>
      <w:r w:rsidRPr="001C1012">
        <w:rPr>
          <w:rFonts w:ascii="PT Astra Serif" w:hAnsi="PT Astra Serif"/>
          <w:sz w:val="28"/>
          <w:szCs w:val="28"/>
          <w:lang w:val="en-US"/>
        </w:rPr>
        <w:t>Index</w:t>
      </w:r>
      <w:r w:rsidRPr="001C1012">
        <w:rPr>
          <w:rFonts w:ascii="PT Astra Serif" w:hAnsi="PT Astra Serif"/>
          <w:sz w:val="28"/>
          <w:szCs w:val="28"/>
        </w:rPr>
        <w:t>): это числовая оценка (от 0 до 100) общего уровня безопасности системы. Чем выше число, тем лучше. Индекс дает мгновенное представление о прогрессе в укреплении системы.</w:t>
      </w:r>
    </w:p>
    <w:p w14:paraId="41733013" w14:textId="77777777" w:rsidR="001C1012" w:rsidRDefault="001C1012" w:rsidP="001C1012">
      <w:pPr>
        <w:pStyle w:val="a7"/>
        <w:numPr>
          <w:ilvl w:val="0"/>
          <w:numId w:val="7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1C1012">
        <w:rPr>
          <w:rFonts w:ascii="PT Astra Serif" w:hAnsi="PT Astra Serif"/>
          <w:sz w:val="28"/>
          <w:szCs w:val="28"/>
        </w:rPr>
        <w:t>Предупреждения (</w:t>
      </w:r>
      <w:r w:rsidRPr="001C1012">
        <w:rPr>
          <w:rFonts w:ascii="PT Astra Serif" w:hAnsi="PT Astra Serif"/>
          <w:sz w:val="28"/>
          <w:szCs w:val="28"/>
          <w:lang w:val="en-US"/>
        </w:rPr>
        <w:t>Warnings</w:t>
      </w:r>
      <w:r w:rsidRPr="001C1012">
        <w:rPr>
          <w:rFonts w:ascii="PT Astra Serif" w:hAnsi="PT Astra Serif"/>
          <w:sz w:val="28"/>
          <w:szCs w:val="28"/>
        </w:rPr>
        <w:t>: Критические проблемы, которые требуют немедленного внимания, такие как отсутствие обновлений безопасности или критические ошибки конфигурации.</w:t>
      </w:r>
    </w:p>
    <w:p w14:paraId="1A5D6D41" w14:textId="20F35E5E" w:rsidR="001C1012" w:rsidRPr="001C1012" w:rsidRDefault="001C1012" w:rsidP="001C1012">
      <w:pPr>
        <w:pStyle w:val="a7"/>
        <w:numPr>
          <w:ilvl w:val="0"/>
          <w:numId w:val="7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1C1012">
        <w:rPr>
          <w:rFonts w:ascii="PT Astra Serif" w:hAnsi="PT Astra Serif"/>
          <w:sz w:val="28"/>
          <w:szCs w:val="28"/>
        </w:rPr>
        <w:t>Предложения (</w:t>
      </w:r>
      <w:r w:rsidRPr="001C1012">
        <w:rPr>
          <w:rFonts w:ascii="PT Astra Serif" w:hAnsi="PT Astra Serif"/>
          <w:sz w:val="28"/>
          <w:szCs w:val="28"/>
          <w:lang w:val="en-US"/>
        </w:rPr>
        <w:t>Suggestions</w:t>
      </w:r>
      <w:r>
        <w:rPr>
          <w:rFonts w:ascii="PT Astra Serif" w:hAnsi="PT Astra Serif"/>
          <w:sz w:val="28"/>
          <w:szCs w:val="28"/>
        </w:rPr>
        <w:t>)</w:t>
      </w:r>
      <w:r w:rsidRPr="001C1012">
        <w:rPr>
          <w:rFonts w:ascii="PT Astra Serif" w:hAnsi="PT Astra Serif"/>
          <w:sz w:val="28"/>
          <w:szCs w:val="28"/>
        </w:rPr>
        <w:t xml:space="preserve">: Рекомендации по улучшению безопасности. Они сгруппированы по разделам и содержат описание проблемы и возможное решение. Количество предложений (например, "40 </w:t>
      </w:r>
      <w:r w:rsidRPr="001C1012">
        <w:rPr>
          <w:rFonts w:ascii="PT Astra Serif" w:hAnsi="PT Astra Serif"/>
          <w:sz w:val="28"/>
          <w:szCs w:val="28"/>
          <w:lang w:val="en-US"/>
        </w:rPr>
        <w:t>suggestions</w:t>
      </w:r>
      <w:r w:rsidRPr="001C1012">
        <w:rPr>
          <w:rFonts w:ascii="PT Astra Serif" w:hAnsi="PT Astra Serif"/>
          <w:sz w:val="28"/>
          <w:szCs w:val="28"/>
        </w:rPr>
        <w:t>") показывает объем работы по усилению защиты.</w:t>
      </w:r>
    </w:p>
    <w:p w14:paraId="0D351D93" w14:textId="281045F9" w:rsidR="001C1012" w:rsidRPr="001C1012" w:rsidRDefault="00516157" w:rsidP="001C1012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16157">
        <w:rPr>
          <w:rFonts w:ascii="PT Astra Serif" w:hAnsi="PT Astra Serif"/>
          <w:sz w:val="28"/>
          <w:szCs w:val="28"/>
        </w:rPr>
        <w:drawing>
          <wp:inline distT="0" distB="0" distL="0" distR="0" wp14:anchorId="13592499" wp14:editId="372279B7">
            <wp:extent cx="5940425" cy="3441700"/>
            <wp:effectExtent l="0" t="0" r="3175" b="6350"/>
            <wp:docPr id="1516804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040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B26F9" w14:textId="77777777" w:rsidR="001C1012" w:rsidRDefault="001C1012" w:rsidP="001C1012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Данные о результатах сохраняются:</w:t>
      </w:r>
    </w:p>
    <w:p w14:paraId="66A0E7A8" w14:textId="77777777" w:rsidR="001C1012" w:rsidRDefault="001C1012" w:rsidP="001C1012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1C1012">
        <w:rPr>
          <w:rFonts w:ascii="PT Astra Serif" w:hAnsi="PT Astra Serif"/>
          <w:sz w:val="28"/>
          <w:szCs w:val="28"/>
        </w:rPr>
        <w:lastRenderedPageBreak/>
        <w:t>Лог-файл:</w:t>
      </w:r>
      <w:r>
        <w:rPr>
          <w:rFonts w:ascii="PT Astra Serif" w:hAnsi="PT Astra Serif"/>
          <w:sz w:val="28"/>
          <w:szCs w:val="28"/>
        </w:rPr>
        <w:t xml:space="preserve"> </w:t>
      </w:r>
      <w:r w:rsidRPr="001C1012">
        <w:rPr>
          <w:rFonts w:ascii="PT Astra Serif" w:hAnsi="PT Astra Serif"/>
          <w:sz w:val="28"/>
          <w:szCs w:val="28"/>
        </w:rPr>
        <w:t>/</w:t>
      </w:r>
      <w:r w:rsidRPr="001C1012">
        <w:rPr>
          <w:rFonts w:ascii="PT Astra Serif" w:hAnsi="PT Astra Serif"/>
          <w:sz w:val="28"/>
          <w:szCs w:val="28"/>
          <w:lang w:val="en-US"/>
        </w:rPr>
        <w:t>var</w:t>
      </w:r>
      <w:r w:rsidRPr="001C1012">
        <w:rPr>
          <w:rFonts w:ascii="PT Astra Serif" w:hAnsi="PT Astra Serif"/>
          <w:sz w:val="28"/>
          <w:szCs w:val="28"/>
        </w:rPr>
        <w:t>/</w:t>
      </w:r>
      <w:r w:rsidRPr="001C1012">
        <w:rPr>
          <w:rFonts w:ascii="PT Astra Serif" w:hAnsi="PT Astra Serif"/>
          <w:sz w:val="28"/>
          <w:szCs w:val="28"/>
          <w:lang w:val="en-US"/>
        </w:rPr>
        <w:t>log</w:t>
      </w:r>
      <w:r w:rsidRPr="001C1012">
        <w:rPr>
          <w:rFonts w:ascii="PT Astra Serif" w:hAnsi="PT Astra Serif"/>
          <w:sz w:val="28"/>
          <w:szCs w:val="28"/>
        </w:rPr>
        <w:t>/</w:t>
      </w:r>
      <w:r w:rsidRPr="001C1012">
        <w:rPr>
          <w:rFonts w:ascii="PT Astra Serif" w:hAnsi="PT Astra Serif"/>
          <w:sz w:val="28"/>
          <w:szCs w:val="28"/>
          <w:lang w:val="en-US"/>
        </w:rPr>
        <w:t>lynis</w:t>
      </w:r>
      <w:r w:rsidRPr="001C1012">
        <w:rPr>
          <w:rFonts w:ascii="PT Astra Serif" w:hAnsi="PT Astra Serif"/>
          <w:sz w:val="28"/>
          <w:szCs w:val="28"/>
        </w:rPr>
        <w:t>.</w:t>
      </w:r>
      <w:r w:rsidRPr="001C1012">
        <w:rPr>
          <w:rFonts w:ascii="PT Astra Serif" w:hAnsi="PT Astra Serif"/>
          <w:sz w:val="28"/>
          <w:szCs w:val="28"/>
          <w:lang w:val="en-US"/>
        </w:rPr>
        <w:t>log</w:t>
      </w:r>
      <w:r w:rsidRPr="001C1012">
        <w:rPr>
          <w:rFonts w:ascii="PT Astra Serif" w:hAnsi="PT Astra Serif"/>
          <w:sz w:val="28"/>
          <w:szCs w:val="28"/>
        </w:rPr>
        <w:t xml:space="preserve"> — содержит детальную информацию обо всех выполненных тестах и их результатах.</w:t>
      </w:r>
    </w:p>
    <w:p w14:paraId="6FE1A54C" w14:textId="77777777" w:rsidR="001C1012" w:rsidRDefault="001C1012" w:rsidP="001C1012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1C1012">
        <w:rPr>
          <w:rFonts w:ascii="PT Astra Serif" w:hAnsi="PT Astra Serif"/>
          <w:sz w:val="28"/>
          <w:szCs w:val="28"/>
        </w:rPr>
        <w:t>Файл отчета:</w:t>
      </w:r>
      <w:r>
        <w:rPr>
          <w:rFonts w:ascii="PT Astra Serif" w:hAnsi="PT Astra Serif"/>
          <w:sz w:val="28"/>
          <w:szCs w:val="28"/>
        </w:rPr>
        <w:t xml:space="preserve"> </w:t>
      </w:r>
      <w:r w:rsidRPr="001C1012">
        <w:rPr>
          <w:rFonts w:ascii="PT Astra Serif" w:hAnsi="PT Astra Serif"/>
          <w:sz w:val="28"/>
          <w:szCs w:val="28"/>
        </w:rPr>
        <w:t>/</w:t>
      </w:r>
      <w:r w:rsidRPr="001C1012">
        <w:rPr>
          <w:rFonts w:ascii="PT Astra Serif" w:hAnsi="PT Astra Serif"/>
          <w:sz w:val="28"/>
          <w:szCs w:val="28"/>
          <w:lang w:val="en-US"/>
        </w:rPr>
        <w:t>var</w:t>
      </w:r>
      <w:r w:rsidRPr="001C1012">
        <w:rPr>
          <w:rFonts w:ascii="PT Astra Serif" w:hAnsi="PT Astra Serif"/>
          <w:sz w:val="28"/>
          <w:szCs w:val="28"/>
        </w:rPr>
        <w:t>/</w:t>
      </w:r>
      <w:r w:rsidRPr="001C1012">
        <w:rPr>
          <w:rFonts w:ascii="PT Astra Serif" w:hAnsi="PT Astra Serif"/>
          <w:sz w:val="28"/>
          <w:szCs w:val="28"/>
          <w:lang w:val="en-US"/>
        </w:rPr>
        <w:t>log</w:t>
      </w:r>
      <w:r w:rsidRPr="001C1012">
        <w:rPr>
          <w:rFonts w:ascii="PT Astra Serif" w:hAnsi="PT Astra Serif"/>
          <w:sz w:val="28"/>
          <w:szCs w:val="28"/>
        </w:rPr>
        <w:t>/</w:t>
      </w:r>
      <w:r w:rsidRPr="001C1012">
        <w:rPr>
          <w:rFonts w:ascii="PT Astra Serif" w:hAnsi="PT Astra Serif"/>
          <w:sz w:val="28"/>
          <w:szCs w:val="28"/>
          <w:lang w:val="en-US"/>
        </w:rPr>
        <w:t>lynis</w:t>
      </w:r>
      <w:r w:rsidRPr="001C1012">
        <w:rPr>
          <w:rFonts w:ascii="PT Astra Serif" w:hAnsi="PT Astra Serif"/>
          <w:sz w:val="28"/>
          <w:szCs w:val="28"/>
        </w:rPr>
        <w:t>-</w:t>
      </w:r>
      <w:r w:rsidRPr="001C1012">
        <w:rPr>
          <w:rFonts w:ascii="PT Astra Serif" w:hAnsi="PT Astra Serif"/>
          <w:sz w:val="28"/>
          <w:szCs w:val="28"/>
          <w:lang w:val="en-US"/>
        </w:rPr>
        <w:t>report</w:t>
      </w:r>
      <w:r w:rsidRPr="001C1012">
        <w:rPr>
          <w:rFonts w:ascii="PT Astra Serif" w:hAnsi="PT Astra Serif"/>
          <w:sz w:val="28"/>
          <w:szCs w:val="28"/>
        </w:rPr>
        <w:t>.</w:t>
      </w:r>
      <w:proofErr w:type="spellStart"/>
      <w:r w:rsidRPr="001C1012">
        <w:rPr>
          <w:rFonts w:ascii="PT Astra Serif" w:hAnsi="PT Astra Serif"/>
          <w:sz w:val="28"/>
          <w:szCs w:val="28"/>
          <w:lang w:val="en-US"/>
        </w:rPr>
        <w:t>dat</w:t>
      </w:r>
      <w:proofErr w:type="spellEnd"/>
      <w:r w:rsidRPr="001C1012">
        <w:rPr>
          <w:rFonts w:ascii="PT Astra Serif" w:hAnsi="PT Astra Serif"/>
          <w:sz w:val="28"/>
          <w:szCs w:val="28"/>
        </w:rPr>
        <w:t xml:space="preserve"> — содержит структурированные данные сканирования, которые можно использовать для сравнения результатов разных аудитов или для загрузки в корпоративную версию </w:t>
      </w:r>
      <w:r w:rsidRPr="001C1012">
        <w:rPr>
          <w:rFonts w:ascii="PT Astra Serif" w:hAnsi="PT Astra Serif"/>
          <w:sz w:val="28"/>
          <w:szCs w:val="28"/>
          <w:lang w:val="en-US"/>
        </w:rPr>
        <w:t>Lynis</w:t>
      </w:r>
      <w:r w:rsidRPr="001C1012">
        <w:rPr>
          <w:rFonts w:ascii="PT Astra Serif" w:hAnsi="PT Astra Serif"/>
          <w:sz w:val="28"/>
          <w:szCs w:val="28"/>
        </w:rPr>
        <w:t>.</w:t>
      </w:r>
    </w:p>
    <w:p w14:paraId="705F0724" w14:textId="72AA47DA" w:rsidR="001C1012" w:rsidRDefault="001C1012" w:rsidP="001C1012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  <w:r w:rsidRPr="001C1012">
        <w:rPr>
          <w:rFonts w:ascii="PT Astra Serif" w:hAnsi="PT Astra Serif"/>
          <w:sz w:val="28"/>
          <w:szCs w:val="28"/>
          <w:lang w:val="en-US"/>
        </w:rPr>
        <w:t>Lynis</w:t>
      </w:r>
      <w:r w:rsidRPr="001C1012">
        <w:rPr>
          <w:rFonts w:ascii="PT Astra Serif" w:hAnsi="PT Astra Serif"/>
          <w:sz w:val="28"/>
          <w:szCs w:val="28"/>
        </w:rPr>
        <w:t xml:space="preserve"> — это не просто сканер, а экспертный инструмент для аудита и непрерывного улучшения безопасности. Его использование позволяет системным администраторам и специалистам по безопасности перейти от реактивного поиска уязвимостей к проактивному укреплению систем. Регулярные аудиты с помощью </w:t>
      </w:r>
      <w:r w:rsidRPr="001C1012">
        <w:rPr>
          <w:rFonts w:ascii="PT Astra Serif" w:hAnsi="PT Astra Serif"/>
          <w:sz w:val="28"/>
          <w:szCs w:val="28"/>
          <w:lang w:val="en-US"/>
        </w:rPr>
        <w:t>Lynis</w:t>
      </w:r>
      <w:r w:rsidRPr="001C1012">
        <w:rPr>
          <w:rFonts w:ascii="PT Astra Serif" w:hAnsi="PT Astra Serif"/>
          <w:sz w:val="28"/>
          <w:szCs w:val="28"/>
        </w:rPr>
        <w:t xml:space="preserve">, особенно в связке с автоматизацией через </w:t>
      </w:r>
      <w:r w:rsidRPr="001C1012">
        <w:rPr>
          <w:rFonts w:ascii="PT Astra Serif" w:hAnsi="PT Astra Serif"/>
          <w:sz w:val="28"/>
          <w:szCs w:val="28"/>
          <w:lang w:val="en-US"/>
        </w:rPr>
        <w:t>cron</w:t>
      </w:r>
      <w:r w:rsidRPr="001C1012">
        <w:rPr>
          <w:rFonts w:ascii="PT Astra Serif" w:hAnsi="PT Astra Serif"/>
          <w:sz w:val="28"/>
          <w:szCs w:val="28"/>
        </w:rPr>
        <w:t>, помогают поддерживать высокий уровень защищенности и соответствия стандартам.</w:t>
      </w:r>
    </w:p>
    <w:p w14:paraId="7400D2F0" w14:textId="77777777" w:rsidR="00516157" w:rsidRPr="00516157" w:rsidRDefault="00516157" w:rsidP="001C1012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en-US"/>
        </w:rPr>
      </w:pPr>
    </w:p>
    <w:sectPr w:rsidR="00516157" w:rsidRPr="005161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Astra Serif">
    <w:panose1 w:val="020A0603040505020204"/>
    <w:charset w:val="CC"/>
    <w:family w:val="roman"/>
    <w:pitch w:val="variable"/>
    <w:sig w:usb0="A00002EF" w:usb1="5000204B" w:usb2="0000002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0424"/>
    <w:multiLevelType w:val="hybridMultilevel"/>
    <w:tmpl w:val="FA1241A6"/>
    <w:lvl w:ilvl="0" w:tplc="93500C3E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891233"/>
    <w:multiLevelType w:val="hybridMultilevel"/>
    <w:tmpl w:val="F2D8D324"/>
    <w:lvl w:ilvl="0" w:tplc="273223A2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AAB397E"/>
    <w:multiLevelType w:val="hybridMultilevel"/>
    <w:tmpl w:val="9CB2EF98"/>
    <w:lvl w:ilvl="0" w:tplc="CBAAE004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4C7EF5"/>
    <w:multiLevelType w:val="multilevel"/>
    <w:tmpl w:val="9206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4B0EF0"/>
    <w:multiLevelType w:val="hybridMultilevel"/>
    <w:tmpl w:val="C8226816"/>
    <w:lvl w:ilvl="0" w:tplc="2F88CEC0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F0C4DD0"/>
    <w:multiLevelType w:val="hybridMultilevel"/>
    <w:tmpl w:val="82D0FAE0"/>
    <w:lvl w:ilvl="0" w:tplc="2F7ADB56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2BD292B"/>
    <w:multiLevelType w:val="hybridMultilevel"/>
    <w:tmpl w:val="032E65A0"/>
    <w:lvl w:ilvl="0" w:tplc="90D83BE6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79E34A8"/>
    <w:multiLevelType w:val="multilevel"/>
    <w:tmpl w:val="96E6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588746">
    <w:abstractNumId w:val="3"/>
  </w:num>
  <w:num w:numId="2" w16cid:durableId="528418564">
    <w:abstractNumId w:val="7"/>
  </w:num>
  <w:num w:numId="3" w16cid:durableId="1134836378">
    <w:abstractNumId w:val="6"/>
  </w:num>
  <w:num w:numId="4" w16cid:durableId="1556232721">
    <w:abstractNumId w:val="5"/>
  </w:num>
  <w:num w:numId="5" w16cid:durableId="683240500">
    <w:abstractNumId w:val="4"/>
  </w:num>
  <w:num w:numId="6" w16cid:durableId="1669140747">
    <w:abstractNumId w:val="0"/>
  </w:num>
  <w:num w:numId="7" w16cid:durableId="1556308030">
    <w:abstractNumId w:val="1"/>
  </w:num>
  <w:num w:numId="8" w16cid:durableId="17641104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577"/>
    <w:rsid w:val="00064BC9"/>
    <w:rsid w:val="00131577"/>
    <w:rsid w:val="001C1012"/>
    <w:rsid w:val="00315CA5"/>
    <w:rsid w:val="003555E1"/>
    <w:rsid w:val="004518C1"/>
    <w:rsid w:val="00485BF6"/>
    <w:rsid w:val="00516157"/>
    <w:rsid w:val="00526B2A"/>
    <w:rsid w:val="005F7D26"/>
    <w:rsid w:val="00617F55"/>
    <w:rsid w:val="006A2B9E"/>
    <w:rsid w:val="006C7C17"/>
    <w:rsid w:val="0074698D"/>
    <w:rsid w:val="00851254"/>
    <w:rsid w:val="00913DEA"/>
    <w:rsid w:val="009827A0"/>
    <w:rsid w:val="00C80614"/>
    <w:rsid w:val="00DE02F1"/>
    <w:rsid w:val="00E200EE"/>
    <w:rsid w:val="00E5230A"/>
    <w:rsid w:val="00F60F03"/>
    <w:rsid w:val="00FC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BC145"/>
  <w15:chartTrackingRefBased/>
  <w15:docId w15:val="{BE612202-6F37-4229-9795-A9DF9C4F7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1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1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15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1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15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1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1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1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1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15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15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15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157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157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15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15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15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15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1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1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1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1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1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15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15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157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15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157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31577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315CA5"/>
    <w:rPr>
      <w:b/>
      <w:bCs/>
    </w:rPr>
  </w:style>
  <w:style w:type="character" w:styleId="ad">
    <w:name w:val="Hyperlink"/>
    <w:basedOn w:val="a0"/>
    <w:uiPriority w:val="99"/>
    <w:unhideWhenUsed/>
    <w:rsid w:val="00526B2A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526B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bdu.fstec.ru/scanoval" TargetMode="External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</Pages>
  <Words>3337</Words>
  <Characters>19026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Будюкин</dc:creator>
  <cp:keywords/>
  <dc:description/>
  <cp:lastModifiedBy>Артем Будюкин</cp:lastModifiedBy>
  <cp:revision>12</cp:revision>
  <dcterms:created xsi:type="dcterms:W3CDTF">2026-02-20T08:12:00Z</dcterms:created>
  <dcterms:modified xsi:type="dcterms:W3CDTF">2026-03-03T19:28:00Z</dcterms:modified>
</cp:coreProperties>
</file>