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56A3" w14:textId="72EF9C29" w:rsidR="00382002" w:rsidRPr="007518E2" w:rsidRDefault="00382002" w:rsidP="009B4524">
      <w:pPr>
        <w:spacing w:after="0"/>
        <w:ind w:firstLine="709"/>
        <w:jc w:val="both"/>
      </w:pPr>
      <w:r w:rsidRPr="007518E2">
        <w:rPr>
          <w:b/>
          <w:bCs/>
        </w:rPr>
        <w:t>Лекция 2:</w:t>
      </w:r>
      <w:r w:rsidRPr="007518E2">
        <w:t xml:space="preserve"> </w:t>
      </w:r>
      <w:r w:rsidRPr="007518E2">
        <w:rPr>
          <w:rStyle w:val="ac"/>
        </w:rPr>
        <w:t>Введение в киберразведку</w:t>
      </w:r>
      <w:r w:rsidR="00AB456A" w:rsidRPr="007518E2">
        <w:rPr>
          <w:rStyle w:val="ac"/>
        </w:rPr>
        <w:t>: от</w:t>
      </w:r>
      <w:r w:rsidRPr="007518E2">
        <w:rPr>
          <w:rStyle w:val="ac"/>
        </w:rPr>
        <w:t xml:space="preserve"> цепочки атак до сбора данных (OSINT)</w:t>
      </w:r>
    </w:p>
    <w:p w14:paraId="2901DC71" w14:textId="1DF6D6B3" w:rsidR="00642D55" w:rsidRDefault="00642D55" w:rsidP="009B4524">
      <w:pPr>
        <w:spacing w:after="0"/>
        <w:ind w:firstLine="709"/>
        <w:jc w:val="both"/>
      </w:pPr>
      <w:r>
        <w:t xml:space="preserve">В 2011 году учёные-компьютерщики из корпорации Lockheed-Martin описали новую систему или модель </w:t>
      </w:r>
      <w:r w:rsidRPr="00642D55">
        <w:t xml:space="preserve">"cyber kill chain" </w:t>
      </w:r>
      <w:r>
        <w:t>«цепочки уничтожения вторжений» для защиты компьютерных сетей. Они написали, что атаки могут происходить поэтапно и их можно предотвратить с помощью средств контроля, установленных на каждом этапе. С тех пор «цепочка уничтожения кибератак» используется организациями по обеспечению безопасности данных для определения этапов кибератак.</w:t>
      </w:r>
    </w:p>
    <w:p w14:paraId="0D4A8B8C" w14:textId="41AB95C5" w:rsidR="00F12C76" w:rsidRDefault="00642D55" w:rsidP="009B4524">
      <w:pPr>
        <w:spacing w:after="0"/>
        <w:ind w:firstLine="709"/>
        <w:jc w:val="both"/>
      </w:pPr>
      <w:r>
        <w:t xml:space="preserve">Цепочка кибератак раскрывает этапы кибератаки: от ранней разведки до кражи данных. Цепочку атак также можно использовать в качестве инструмента управления для постоянного совершенствования сетевой защиты. </w:t>
      </w:r>
    </w:p>
    <w:p w14:paraId="43E37038" w14:textId="1D5EB572" w:rsidR="00642D55" w:rsidRDefault="00642D55" w:rsidP="009B4524">
      <w:pPr>
        <w:spacing w:after="0"/>
        <w:jc w:val="both"/>
      </w:pPr>
      <w:r w:rsidRPr="00642D55">
        <w:rPr>
          <w:noProof/>
        </w:rPr>
        <w:drawing>
          <wp:inline distT="0" distB="0" distL="0" distR="0" wp14:anchorId="5563A949" wp14:editId="48EBC786">
            <wp:extent cx="6263878" cy="1546860"/>
            <wp:effectExtent l="0" t="0" r="3810" b="0"/>
            <wp:docPr id="170618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8181" cy="155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F370" w14:textId="68207EC1" w:rsidR="00642D55" w:rsidRPr="00642D55" w:rsidRDefault="00642D55" w:rsidP="009B4524">
      <w:pPr>
        <w:spacing w:after="0"/>
        <w:ind w:firstLine="709"/>
        <w:jc w:val="both"/>
        <w:rPr>
          <w:lang w:val="en-US"/>
        </w:rPr>
      </w:pPr>
      <w:r>
        <w:t>Рисунок</w:t>
      </w:r>
      <w:r w:rsidRPr="00642D55">
        <w:rPr>
          <w:lang w:val="en-US"/>
        </w:rPr>
        <w:t xml:space="preserve"> 1. </w:t>
      </w:r>
      <w:r>
        <w:t>Модель</w:t>
      </w:r>
      <w:r w:rsidRPr="00642D55">
        <w:rPr>
          <w:lang w:val="en-US"/>
        </w:rPr>
        <w:t xml:space="preserve"> Cyber Kill Chain Lockheed Martin.</w:t>
      </w:r>
    </w:p>
    <w:p w14:paraId="5A17B435" w14:textId="77777777" w:rsidR="00642D55" w:rsidRPr="00642D55" w:rsidRDefault="00642D55" w:rsidP="009B4524">
      <w:pPr>
        <w:spacing w:after="0"/>
        <w:ind w:firstLine="709"/>
        <w:jc w:val="both"/>
        <w:rPr>
          <w:lang w:val="en-US"/>
        </w:rPr>
      </w:pPr>
    </w:p>
    <w:p w14:paraId="34B18AAF" w14:textId="0C1B7DB4" w:rsidR="00642D55" w:rsidRPr="00642D55" w:rsidRDefault="009B4524" w:rsidP="009B4524">
      <w:pPr>
        <w:spacing w:after="0"/>
        <w:ind w:firstLine="709"/>
        <w:jc w:val="both"/>
      </w:pPr>
      <w:r>
        <w:t xml:space="preserve">На рисунке 1 </w:t>
      </w:r>
      <w:r w:rsidR="00642D55" w:rsidRPr="00642D55">
        <w:t xml:space="preserve">представлена общеизвестная модель </w:t>
      </w:r>
      <w:r w:rsidR="00642D55" w:rsidRPr="00642D55">
        <w:rPr>
          <w:lang w:val="en-US"/>
        </w:rPr>
        <w:t>Cyber</w:t>
      </w:r>
      <w:r w:rsidR="00642D55" w:rsidRPr="00642D55">
        <w:t xml:space="preserve"> </w:t>
      </w:r>
      <w:r w:rsidR="00642D55" w:rsidRPr="00642D55">
        <w:rPr>
          <w:lang w:val="en-US"/>
        </w:rPr>
        <w:t>Kill</w:t>
      </w:r>
      <w:r w:rsidR="00642D55" w:rsidRPr="00642D55">
        <w:t xml:space="preserve"> </w:t>
      </w:r>
      <w:r w:rsidR="00642D55" w:rsidRPr="00642D55">
        <w:rPr>
          <w:lang w:val="en-US"/>
        </w:rPr>
        <w:t>Chain</w:t>
      </w:r>
      <w:r w:rsidR="00642D55" w:rsidRPr="00642D55">
        <w:t xml:space="preserve"> </w:t>
      </w:r>
      <w:r w:rsidR="00642D55" w:rsidRPr="00642D55">
        <w:rPr>
          <w:lang w:val="en-US"/>
        </w:rPr>
        <w:t>Lockheed</w:t>
      </w:r>
      <w:r w:rsidR="00642D55" w:rsidRPr="00642D55">
        <w:t xml:space="preserve"> </w:t>
      </w:r>
      <w:r w:rsidR="00642D55" w:rsidRPr="00642D55">
        <w:rPr>
          <w:lang w:val="en-US"/>
        </w:rPr>
        <w:t>Martin</w:t>
      </w:r>
      <w:r w:rsidR="00642D55" w:rsidRPr="00642D55">
        <w:t>. Первая универсальная модель, описывающая компьютерную атаку верхнеуровневым набором действий для компрометации какой-либо информационной системы или целой инфраструктуры. Рассмотрим каждый из его процессов:</w:t>
      </w:r>
    </w:p>
    <w:p w14:paraId="3B656E94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Reconnaissance</w:t>
      </w:r>
      <w:r w:rsidRPr="009B4524">
        <w:rPr>
          <w:b/>
          <w:bCs/>
        </w:rPr>
        <w:t xml:space="preserve"> (англ. Разведка)</w:t>
      </w:r>
      <w:r w:rsidRPr="00642D55">
        <w:t xml:space="preserve"> — это процесс сбора информации об инфраструктуре и уязвимостях компании, который выполняют, чтобы определить, какие действия могут быть выполнены для ее компрометации.</w:t>
      </w:r>
    </w:p>
    <w:p w14:paraId="1ECC07EE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Weaponization</w:t>
      </w:r>
      <w:r w:rsidRPr="009B4524">
        <w:rPr>
          <w:b/>
          <w:bCs/>
        </w:rPr>
        <w:t xml:space="preserve"> (англ. Вооружение)</w:t>
      </w:r>
      <w:r w:rsidRPr="00642D55">
        <w:t xml:space="preserve"> — это процесс создания и подготовки действующим лицом программного обеспечения и инструментов, которое может использоваться для атаки на инфраструктуру компании.</w:t>
      </w:r>
    </w:p>
    <w:p w14:paraId="79FB7205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Delivery</w:t>
      </w:r>
      <w:r w:rsidRPr="009B4524">
        <w:rPr>
          <w:b/>
          <w:bCs/>
        </w:rPr>
        <w:t xml:space="preserve"> (англ. Доставка)</w:t>
      </w:r>
      <w:r w:rsidRPr="00642D55">
        <w:t xml:space="preserve"> — это процесс доставки программного обеспечения на устройства в сети компании.</w:t>
      </w:r>
    </w:p>
    <w:p w14:paraId="1F7B8EA1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Exploitation</w:t>
      </w:r>
      <w:r w:rsidRPr="009B4524">
        <w:rPr>
          <w:b/>
          <w:bCs/>
        </w:rPr>
        <w:t xml:space="preserve"> (англ. Эксплуатация)</w:t>
      </w:r>
      <w:r w:rsidRPr="00642D55">
        <w:t xml:space="preserve"> — это процесс использования уязвимостей в инфраструктуре компании, обнаруженных на этапе разведки, для получения несанкционированного доступа.</w:t>
      </w:r>
    </w:p>
    <w:p w14:paraId="4576240A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Installation</w:t>
      </w:r>
      <w:r w:rsidRPr="009B4524">
        <w:rPr>
          <w:b/>
          <w:bCs/>
        </w:rPr>
        <w:t xml:space="preserve"> (англ. Установка)</w:t>
      </w:r>
      <w:r w:rsidRPr="00642D55">
        <w:t xml:space="preserve"> — это процесс установки вредоносного программного обеспечения на компьютеры или серверы в сети компании для закрепления полученного доступа в системе.</w:t>
      </w:r>
    </w:p>
    <w:p w14:paraId="11BFDF03" w14:textId="77777777" w:rsidR="009B4524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Command</w:t>
      </w:r>
      <w:r w:rsidRPr="009B4524">
        <w:rPr>
          <w:b/>
          <w:bCs/>
        </w:rPr>
        <w:t xml:space="preserve"> </w:t>
      </w:r>
      <w:r w:rsidRPr="009B4524">
        <w:rPr>
          <w:b/>
          <w:bCs/>
          <w:lang w:val="en-US"/>
        </w:rPr>
        <w:t>and</w:t>
      </w:r>
      <w:r w:rsidRPr="009B4524">
        <w:rPr>
          <w:b/>
          <w:bCs/>
        </w:rPr>
        <w:t xml:space="preserve"> </w:t>
      </w:r>
      <w:r w:rsidRPr="009B4524">
        <w:rPr>
          <w:b/>
          <w:bCs/>
          <w:lang w:val="en-US"/>
        </w:rPr>
        <w:t>control</w:t>
      </w:r>
      <w:r w:rsidRPr="009B4524">
        <w:rPr>
          <w:b/>
          <w:bCs/>
        </w:rPr>
        <w:t xml:space="preserve"> (англ. Командование и контроль)</w:t>
      </w:r>
      <w:r w:rsidRPr="00642D55">
        <w:t xml:space="preserve"> — это процесс установки соединения между скомпрометированным компьютером и </w:t>
      </w:r>
      <w:r w:rsidRPr="00642D55">
        <w:lastRenderedPageBreak/>
        <w:t>управляющим им ПО, и сервером действующего лица, который дает лицу возможность удаленно управлять компьютером.</w:t>
      </w:r>
    </w:p>
    <w:p w14:paraId="1273E40C" w14:textId="6B575E0C" w:rsidR="00642D55" w:rsidRDefault="00642D55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  <w:lang w:val="en-US"/>
        </w:rPr>
        <w:t>Actions</w:t>
      </w:r>
      <w:r w:rsidRPr="009B4524">
        <w:rPr>
          <w:b/>
          <w:bCs/>
        </w:rPr>
        <w:t xml:space="preserve"> </w:t>
      </w:r>
      <w:r w:rsidRPr="009B4524">
        <w:rPr>
          <w:b/>
          <w:bCs/>
          <w:lang w:val="en-US"/>
        </w:rPr>
        <w:t>on</w:t>
      </w:r>
      <w:r w:rsidRPr="009B4524">
        <w:rPr>
          <w:b/>
          <w:bCs/>
        </w:rPr>
        <w:t xml:space="preserve"> </w:t>
      </w:r>
      <w:r w:rsidRPr="009B4524">
        <w:rPr>
          <w:b/>
          <w:bCs/>
          <w:lang w:val="en-US"/>
        </w:rPr>
        <w:t>objective</w:t>
      </w:r>
      <w:r w:rsidRPr="009B4524">
        <w:rPr>
          <w:b/>
          <w:bCs/>
        </w:rPr>
        <w:t xml:space="preserve"> (англ. Действия по достижению цели)</w:t>
      </w:r>
      <w:r w:rsidRPr="00642D55">
        <w:t xml:space="preserve"> — это процесс выполнения действующим лицом своих целей, которые могут включать выполнение таких недопустимых для организации событий как: кражу данных, шпионаж, вредоносные действия и другие действия, которые могут нанести ущерб инфраструктуре компании.</w:t>
      </w:r>
    </w:p>
    <w:p w14:paraId="32ED7803" w14:textId="6380D285" w:rsidR="00EE5F5A" w:rsidRDefault="00EE5F5A" w:rsidP="009B4524">
      <w:pPr>
        <w:spacing w:after="0"/>
        <w:ind w:firstLine="709"/>
        <w:jc w:val="both"/>
      </w:pPr>
      <w:r w:rsidRPr="00EE5F5A">
        <w:t>Рассмотрим схему типовой инфраструктуры организации, которая может подвергаться атакам</w:t>
      </w:r>
      <w:r w:rsidR="009B4524">
        <w:t xml:space="preserve"> (рис. 2)</w:t>
      </w:r>
      <w:r w:rsidRPr="00EE5F5A">
        <w:t>.</w:t>
      </w:r>
    </w:p>
    <w:p w14:paraId="00D08DA1" w14:textId="74A0F9F0" w:rsidR="00642D55" w:rsidRDefault="00EE5F5A" w:rsidP="009B4524">
      <w:pPr>
        <w:spacing w:after="0"/>
        <w:jc w:val="both"/>
      </w:pPr>
      <w:r w:rsidRPr="00EE5F5A">
        <w:rPr>
          <w:noProof/>
        </w:rPr>
        <w:drawing>
          <wp:inline distT="0" distB="0" distL="0" distR="0" wp14:anchorId="5EA16994" wp14:editId="03292B74">
            <wp:extent cx="6059636" cy="2857500"/>
            <wp:effectExtent l="0" t="0" r="0" b="0"/>
            <wp:docPr id="710004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04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0648" cy="285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7EE" w14:textId="6FC929BE" w:rsidR="00EE5F5A" w:rsidRDefault="00EE5F5A" w:rsidP="009B4524">
      <w:pPr>
        <w:spacing w:after="0"/>
        <w:ind w:firstLine="709"/>
        <w:jc w:val="both"/>
      </w:pPr>
      <w:r>
        <w:t>Рисунок 2. Типовая схема инфраструктуры организации.</w:t>
      </w:r>
    </w:p>
    <w:p w14:paraId="00F96152" w14:textId="77777777" w:rsidR="00EE5F5A" w:rsidRDefault="00EE5F5A" w:rsidP="009B4524">
      <w:pPr>
        <w:spacing w:after="0"/>
        <w:ind w:firstLine="709"/>
        <w:jc w:val="both"/>
      </w:pPr>
    </w:p>
    <w:p w14:paraId="3C4A2B88" w14:textId="60191440" w:rsidR="00EE5F5A" w:rsidRPr="009B4524" w:rsidRDefault="00EE5F5A" w:rsidP="009B4524">
      <w:pPr>
        <w:spacing w:after="0"/>
        <w:ind w:firstLine="709"/>
        <w:jc w:val="both"/>
        <w:rPr>
          <w:b/>
          <w:bCs/>
        </w:rPr>
      </w:pPr>
      <w:r w:rsidRPr="009B4524">
        <w:rPr>
          <w:b/>
          <w:bCs/>
        </w:rPr>
        <w:t>Составляющие:</w:t>
      </w:r>
    </w:p>
    <w:p w14:paraId="5D6A73D0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proofErr w:type="spellStart"/>
      <w:r w:rsidRPr="009B4524">
        <w:rPr>
          <w:b/>
          <w:bCs/>
        </w:rPr>
        <w:t>Internal</w:t>
      </w:r>
      <w:proofErr w:type="spellEnd"/>
      <w:r w:rsidRPr="009B4524">
        <w:rPr>
          <w:b/>
          <w:bCs/>
        </w:rPr>
        <w:t xml:space="preserve"> network (англ. Внутренняя сеть)</w:t>
      </w:r>
      <w:r>
        <w:t xml:space="preserve"> – это часть инфраструктуры полностью подконтрольной организации, зачастую принадлежащей или арендуемой организацией для ведения деятельности.</w:t>
      </w:r>
    </w:p>
    <w:p w14:paraId="3902E514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 xml:space="preserve">DMZ (англ. </w:t>
      </w:r>
      <w:proofErr w:type="spellStart"/>
      <w:r w:rsidRPr="009B4524">
        <w:rPr>
          <w:b/>
          <w:bCs/>
        </w:rPr>
        <w:t>Demilitarized</w:t>
      </w:r>
      <w:proofErr w:type="spellEnd"/>
      <w:r w:rsidRPr="009B4524">
        <w:rPr>
          <w:b/>
          <w:bCs/>
        </w:rPr>
        <w:t xml:space="preserve"> Zone)</w:t>
      </w:r>
      <w:r>
        <w:t xml:space="preserve"> — это сегмент сети, расположенный между внешней и внутренней сетью, где находятся ресурсы, которые доступны из Интернета, например, веб-серверы или почтовые серверы, но из которых нельзя получить доступ во внутреннюю сеть.</w:t>
      </w:r>
    </w:p>
    <w:p w14:paraId="4E2C8E4D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User VLAN (англ. Virtual Local Area Network)</w:t>
      </w:r>
      <w:r>
        <w:t xml:space="preserve"> — это логический сегмент сети, в котором находятся пользовательские устройства, такие как стационарные компьютеры, ноутбуки и телефоны.</w:t>
      </w:r>
    </w:p>
    <w:p w14:paraId="10108426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Server VLAN (англ. Virtual Local Area Network)</w:t>
      </w:r>
      <w:r>
        <w:t xml:space="preserve"> — это логический сегмент сети, в котором находятся серверы, используемые в организации, например, файловые серверы или базы данных.</w:t>
      </w:r>
    </w:p>
    <w:p w14:paraId="504334F0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APM (Автоматизированное рабочее место)</w:t>
      </w:r>
      <w:r>
        <w:t xml:space="preserve"> — это рабочее место (компьютер) пользователя/сотрудника сети организации.</w:t>
      </w:r>
    </w:p>
    <w:p w14:paraId="534538B1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RDP (англ. Remote Desktop Protocol)</w:t>
      </w:r>
      <w:r>
        <w:t xml:space="preserve"> — это протокол удаленного доступа к рабочему столу операционной системы Windows и соответствующий этому протоколу сервис.</w:t>
      </w:r>
    </w:p>
    <w:p w14:paraId="354997C6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lastRenderedPageBreak/>
        <w:t xml:space="preserve">DC (англ. Domain </w:t>
      </w:r>
      <w:proofErr w:type="spellStart"/>
      <w:r w:rsidRPr="009B4524">
        <w:rPr>
          <w:b/>
          <w:bCs/>
        </w:rPr>
        <w:t>Controller</w:t>
      </w:r>
      <w:proofErr w:type="spellEnd"/>
      <w:r w:rsidRPr="009B4524">
        <w:rPr>
          <w:b/>
          <w:bCs/>
        </w:rPr>
        <w:t>)</w:t>
      </w:r>
      <w:r>
        <w:t xml:space="preserve"> — это сервер, который выполняет функции управления учетными записями пользователей и компьютеров в доменной среде Windows.</w:t>
      </w:r>
    </w:p>
    <w:p w14:paraId="0AE8CD7A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FTP (англ. File Transfer Protocol)</w:t>
      </w:r>
      <w:r>
        <w:t xml:space="preserve"> — это протокол передачи файлов, который позволяет перемещать файлы между компьютерами в сети и соответствующий этому протоколу сервис.</w:t>
      </w:r>
    </w:p>
    <w:p w14:paraId="2317B158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 xml:space="preserve">Terminal </w:t>
      </w:r>
      <w:r>
        <w:t>— это устройство, которое предоставляет доступ к удаленному серверу или виртуальной машине, позволяя пользователю работать с приложениями и данными, находящимися на удаленном сервере.</w:t>
      </w:r>
    </w:p>
    <w:p w14:paraId="5DC98A72" w14:textId="77777777" w:rsidR="009B4524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DNS (англ. Domain Name System)</w:t>
      </w:r>
      <w:r>
        <w:t xml:space="preserve"> — это система, которая преобразует доменные имена в IP-адреса и обратно, обеспечивая идентификацию устройств в сети и соответствующий этой системе сервис. </w:t>
      </w:r>
    </w:p>
    <w:p w14:paraId="7A1B65BD" w14:textId="56626733" w:rsidR="00EE5F5A" w:rsidRDefault="00EE5F5A" w:rsidP="009B4524">
      <w:pPr>
        <w:pStyle w:val="a7"/>
        <w:numPr>
          <w:ilvl w:val="0"/>
          <w:numId w:val="1"/>
        </w:numPr>
        <w:spacing w:after="0"/>
        <w:jc w:val="both"/>
      </w:pPr>
      <w:r w:rsidRPr="009B4524">
        <w:rPr>
          <w:b/>
          <w:bCs/>
        </w:rPr>
        <w:t>Secure server</w:t>
      </w:r>
      <w:r>
        <w:t xml:space="preserve"> — это сервер, настроенный с дополнительными мерами безопасности, которые обеспечивают защиту данных и приложений на сервере от несанкционированного доступа и других угроз.</w:t>
      </w:r>
    </w:p>
    <w:p w14:paraId="64A9ADDC" w14:textId="181DFC2D" w:rsidR="00EE5F5A" w:rsidRPr="009B4524" w:rsidRDefault="00EE5F5A" w:rsidP="009B4524">
      <w:pPr>
        <w:spacing w:after="0"/>
        <w:ind w:firstLine="709"/>
        <w:jc w:val="both"/>
        <w:rPr>
          <w:highlight w:val="yellow"/>
        </w:rPr>
      </w:pPr>
      <w:r w:rsidRPr="004D519D">
        <w:rPr>
          <w:b/>
          <w:bCs/>
          <w:highlight w:val="yellow"/>
        </w:rPr>
        <w:t>SSL</w:t>
      </w:r>
      <w:r w:rsidRPr="004D519D">
        <w:rPr>
          <w:highlight w:val="yellow"/>
        </w:rPr>
        <w:t xml:space="preserve"> (Secure Sockets Layer) сертификат – это цифровой сертификат, который подтверждает подлинность веб-сайта и обеспечивает защищенное соединение между веб-браузером и сервером, на котором расположен веб-сайт. Сертификаты выпускаются специальными доверенными удостоверяющими центрами по всему миру, представляют из себя файлы определенного формата, которые располагаются на серверах, для предоставления их пользователям и проверки легитимности сервисов.</w:t>
      </w:r>
    </w:p>
    <w:p w14:paraId="1D653ECB" w14:textId="51600C5C" w:rsidR="004D519D" w:rsidRPr="009B4524" w:rsidRDefault="00EE5F5A" w:rsidP="009B4524">
      <w:pPr>
        <w:spacing w:after="0"/>
        <w:ind w:firstLine="709"/>
        <w:jc w:val="both"/>
      </w:pPr>
      <w:r>
        <w:t xml:space="preserve">На </w:t>
      </w:r>
      <w:r w:rsidR="004D519D">
        <w:t>этапе разведки в сети</w:t>
      </w:r>
      <w:r>
        <w:t xml:space="preserve"> злоумышленник начинает собирать любую информацию об атакуемом объекте: информацию</w:t>
      </w:r>
      <w:r w:rsidR="00EE6265">
        <w:t xml:space="preserve"> о доменном имени </w:t>
      </w:r>
      <w:proofErr w:type="gramStart"/>
      <w:r w:rsidR="00EE6265">
        <w:t xml:space="preserve">и </w:t>
      </w:r>
      <w:r>
        <w:t xml:space="preserve"> </w:t>
      </w:r>
      <w:r>
        <w:rPr>
          <w:lang w:val="en-US"/>
        </w:rPr>
        <w:t>DNS</w:t>
      </w:r>
      <w:proofErr w:type="gramEnd"/>
      <w:r>
        <w:t xml:space="preserve">, </w:t>
      </w:r>
      <w:r>
        <w:rPr>
          <w:lang w:val="en-US"/>
        </w:rPr>
        <w:t>IP</w:t>
      </w:r>
      <w:r w:rsidRPr="00EE5F5A">
        <w:t xml:space="preserve"> – </w:t>
      </w:r>
      <w:r>
        <w:t xml:space="preserve">адреса, конфигурацию системы, имя пользователя, название организации. </w:t>
      </w:r>
    </w:p>
    <w:p w14:paraId="2C342EF4" w14:textId="6CC7003C" w:rsidR="00EE6265" w:rsidRPr="009B4524" w:rsidRDefault="004D519D" w:rsidP="009B4524">
      <w:pPr>
        <w:spacing w:after="0"/>
        <w:ind w:firstLine="709"/>
        <w:jc w:val="both"/>
      </w:pPr>
      <w:r w:rsidRPr="00EE6265">
        <w:rPr>
          <w:b/>
          <w:bCs/>
        </w:rPr>
        <w:t>Разведка в сети</w:t>
      </w:r>
      <w:r>
        <w:t xml:space="preserve"> – это процесс сбора информации об объекте или цели в интернете. Это может быть любая информация, которая может помочь в осуществлении дальнейших действий по отношению к объекту. Например, определение уязвимостей или сбор данных для атаки.</w:t>
      </w:r>
    </w:p>
    <w:p w14:paraId="0417D023" w14:textId="2098826B" w:rsidR="009B4524" w:rsidRDefault="00EE6265" w:rsidP="009B4524">
      <w:pPr>
        <w:spacing w:after="0"/>
        <w:ind w:firstLine="709"/>
        <w:jc w:val="both"/>
      </w:pPr>
      <w:r w:rsidRPr="00EE6265">
        <w:rPr>
          <w:b/>
          <w:bCs/>
        </w:rPr>
        <w:t>Доменное имя</w:t>
      </w:r>
      <w:r>
        <w:t xml:space="preserve"> – это уникальное текстовое имя, которое используется для идентификации адреса ресурса в Интернете.</w:t>
      </w:r>
    </w:p>
    <w:p w14:paraId="68133004" w14:textId="4325FF2A" w:rsidR="009B4524" w:rsidRDefault="00EE6265" w:rsidP="009B4524">
      <w:pPr>
        <w:spacing w:after="0"/>
        <w:ind w:firstLine="709"/>
        <w:jc w:val="both"/>
      </w:pPr>
      <w:r w:rsidRPr="00EE6265">
        <w:rPr>
          <w:b/>
          <w:bCs/>
        </w:rPr>
        <w:t>DNS (Domain Name System)</w:t>
      </w:r>
      <w:r>
        <w:t xml:space="preserve"> – это сервис, который преобразует доменные имена, которые мы используем для поиска ресурсов в Интернете, в соответствующие IP-адреса, по которым эти ресурсы находятся на серверах в сети Интернет.</w:t>
      </w:r>
    </w:p>
    <w:p w14:paraId="1147034C" w14:textId="073C2831" w:rsidR="004D519D" w:rsidRDefault="00D1545D" w:rsidP="009B4524">
      <w:pPr>
        <w:spacing w:after="0"/>
        <w:ind w:firstLine="709"/>
        <w:jc w:val="both"/>
      </w:pPr>
      <w:r w:rsidRPr="009B4524">
        <w:rPr>
          <w:b/>
          <w:bCs/>
        </w:rPr>
        <w:t>Существует два метода сбора информации:</w:t>
      </w:r>
      <w:r>
        <w:t xml:space="preserve"> </w:t>
      </w:r>
      <w:r w:rsidRPr="009B4524">
        <w:rPr>
          <w:b/>
          <w:bCs/>
        </w:rPr>
        <w:t>активный и пассивный.</w:t>
      </w:r>
      <w:r>
        <w:t xml:space="preserve"> </w:t>
      </w:r>
      <w:r w:rsidRPr="009B4524">
        <w:rPr>
          <w:b/>
          <w:bCs/>
        </w:rPr>
        <w:t>Активный сбор информации</w:t>
      </w:r>
      <w:r>
        <w:t xml:space="preserve"> предусматривает сбор информации с помощью прослушки трафика целевой сети</w:t>
      </w:r>
      <w:r w:rsidR="004D519D">
        <w:t>, сканирование сети и портов при помощи сетевого сканера</w:t>
      </w:r>
      <w:r>
        <w:t xml:space="preserve">. </w:t>
      </w:r>
    </w:p>
    <w:p w14:paraId="448DB307" w14:textId="77777777" w:rsidR="009B4524" w:rsidRDefault="009B4524" w:rsidP="009B4524">
      <w:pPr>
        <w:spacing w:after="0"/>
        <w:ind w:firstLine="709"/>
        <w:jc w:val="both"/>
      </w:pPr>
      <w:r>
        <w:t>Иначе говоря, непосредственный владелец ИТ-инфраструктуры сможет определить применение по отношению к нему активных методов сбора информации, т.к. его системы получат запросы от действующего лица и его программ. При активном методе ваши сетевые запросы приходят прямо от ваших систем на системы владельца, и он может их увидеть.</w:t>
      </w:r>
    </w:p>
    <w:p w14:paraId="59F302F6" w14:textId="6523867F" w:rsidR="009B4524" w:rsidRPr="009B4524" w:rsidRDefault="009B4524" w:rsidP="009B4524">
      <w:pPr>
        <w:spacing w:after="0"/>
        <w:ind w:firstLine="709"/>
        <w:jc w:val="both"/>
        <w:rPr>
          <w:b/>
          <w:bCs/>
        </w:rPr>
      </w:pPr>
      <w:r w:rsidRPr="009B4524">
        <w:rPr>
          <w:b/>
          <w:bCs/>
        </w:rPr>
        <w:lastRenderedPageBreak/>
        <w:t>Примеры активных методов сбора информации включают:</w:t>
      </w:r>
    </w:p>
    <w:p w14:paraId="62EE176D" w14:textId="1EEB9D77" w:rsidR="009B4524" w:rsidRDefault="009B4524" w:rsidP="009B4524">
      <w:pPr>
        <w:spacing w:after="0"/>
        <w:ind w:firstLine="709"/>
        <w:jc w:val="both"/>
      </w:pPr>
      <w:r w:rsidRPr="009B4524">
        <w:rPr>
          <w:b/>
          <w:bCs/>
        </w:rPr>
        <w:t>Сканирование портов</w:t>
      </w:r>
      <w:r>
        <w:t xml:space="preserve"> – это способ, который позволяет определить, какие порты на серверах компании открыты для доступа извне. Сканирование портов может помочь определить, какие службы доступны на серверах и какая операционная система установлена на серверах.</w:t>
      </w:r>
    </w:p>
    <w:p w14:paraId="67DEADDF" w14:textId="16E6D443" w:rsidR="009B4524" w:rsidRDefault="009B4524" w:rsidP="009B4524">
      <w:pPr>
        <w:spacing w:after="0"/>
        <w:ind w:firstLine="709"/>
        <w:jc w:val="both"/>
      </w:pPr>
      <w:proofErr w:type="spellStart"/>
      <w:r w:rsidRPr="009B4524">
        <w:rPr>
          <w:b/>
          <w:bCs/>
        </w:rPr>
        <w:t>Энумерация</w:t>
      </w:r>
      <w:proofErr w:type="spellEnd"/>
      <w:r w:rsidRPr="009B4524">
        <w:rPr>
          <w:b/>
          <w:bCs/>
        </w:rPr>
        <w:t xml:space="preserve"> и предугадывание доменных имен</w:t>
      </w:r>
      <w:r>
        <w:t xml:space="preserve"> – это способы определения доменных имён, которые используются компанией или организацией. Этот процесс может включать в себя использование различных методов, таких, как перебор имен поддоменов, используемых в названии компании, и различных вариантов доменных зон (например, .</w:t>
      </w:r>
      <w:proofErr w:type="spellStart"/>
      <w:r>
        <w:t>com</w:t>
      </w:r>
      <w:proofErr w:type="spellEnd"/>
      <w:r>
        <w:t>, .</w:t>
      </w:r>
      <w:proofErr w:type="spellStart"/>
      <w:r>
        <w:t>org</w:t>
      </w:r>
      <w:proofErr w:type="spellEnd"/>
      <w:r>
        <w:t>, .net).</w:t>
      </w:r>
    </w:p>
    <w:p w14:paraId="48773EF4" w14:textId="3069D752" w:rsidR="009B4524" w:rsidRDefault="009B4524" w:rsidP="009B4524">
      <w:pPr>
        <w:spacing w:after="0"/>
        <w:ind w:firstLine="709"/>
        <w:jc w:val="both"/>
      </w:pPr>
      <w:r w:rsidRPr="009B4524">
        <w:rPr>
          <w:b/>
          <w:bCs/>
        </w:rPr>
        <w:t>Посещение и анализ сайтов</w:t>
      </w:r>
      <w:r>
        <w:t xml:space="preserve"> – это способы углубленного анализа сайтов на предмет их функций, используемых ими технологий, поиске отладочной и технической информации о внутренней сети или устройстве ПО организации.</w:t>
      </w:r>
    </w:p>
    <w:p w14:paraId="431B7DAE" w14:textId="03E97E51" w:rsidR="004D519D" w:rsidRDefault="004D519D" w:rsidP="009B4524">
      <w:pPr>
        <w:spacing w:after="0"/>
        <w:ind w:firstLine="709"/>
        <w:jc w:val="both"/>
      </w:pPr>
      <w:r w:rsidRPr="004D519D">
        <w:rPr>
          <w:b/>
          <w:bCs/>
        </w:rPr>
        <w:t>Сетевой сканер</w:t>
      </w:r>
      <w:r w:rsidRPr="004D519D">
        <w:t xml:space="preserve"> — это программа, предназначенная для сканирования компьютерных сетей и обнаружения устройств, портов и служб, работающих на этих устройствах. Они используются для проверки безопасности сетей, выявления уязвимостей и проверки соответствия настроек безопасности определенным стандартам.</w:t>
      </w:r>
    </w:p>
    <w:p w14:paraId="0EC7337F" w14:textId="35B7E4B0" w:rsidR="00EE6265" w:rsidRDefault="004D519D" w:rsidP="009B4524">
      <w:pPr>
        <w:spacing w:after="0"/>
        <w:ind w:firstLine="709"/>
        <w:jc w:val="both"/>
      </w:pPr>
      <w:r w:rsidRPr="004D519D">
        <w:rPr>
          <w:b/>
          <w:bCs/>
        </w:rPr>
        <w:t>Сетевой порт</w:t>
      </w:r>
      <w:r w:rsidRPr="004D519D">
        <w:t xml:space="preserve"> – это номер, который идентифицирует определенный сетевой протокол и процесс, который использует этот протокол для передачи данных в компьютерных сетях. Когда компьютер или устройство отправляет или получает данные через сеть, он использует определенный порт для связи с другим устройством или сервером по определенному сетевому протоколу. Номер порта представляет собой целое число от 0 до 65535.</w:t>
      </w:r>
    </w:p>
    <w:p w14:paraId="2D0D6BA2" w14:textId="0057DE79" w:rsidR="00EE6265" w:rsidRDefault="00EE6265" w:rsidP="009B4524">
      <w:pPr>
        <w:spacing w:after="0"/>
        <w:ind w:firstLine="709"/>
        <w:jc w:val="both"/>
      </w:pPr>
      <w:r w:rsidRPr="009B4524">
        <w:rPr>
          <w:b/>
          <w:bCs/>
        </w:rPr>
        <w:t>Пассивные методы сбора информации</w:t>
      </w:r>
      <w:r>
        <w:t xml:space="preserve"> – это методы, которые не требуют непосредственного взаимодействия с источником информации.</w:t>
      </w:r>
      <w:r w:rsidR="009B4524">
        <w:t xml:space="preserve"> Иначе говоря, это сбор информации из сторонних источников. </w:t>
      </w:r>
    </w:p>
    <w:p w14:paraId="1730F7DF" w14:textId="45FE7A62" w:rsidR="00EE6265" w:rsidRPr="009B4524" w:rsidRDefault="00EE6265" w:rsidP="009B4524">
      <w:pPr>
        <w:spacing w:after="0"/>
        <w:ind w:firstLine="709"/>
        <w:jc w:val="both"/>
        <w:rPr>
          <w:b/>
          <w:bCs/>
        </w:rPr>
      </w:pPr>
      <w:r w:rsidRPr="009B4524">
        <w:rPr>
          <w:b/>
          <w:bCs/>
        </w:rPr>
        <w:t>Примеры пассивных методов сбора информации включают:</w:t>
      </w:r>
    </w:p>
    <w:p w14:paraId="7A82C6A9" w14:textId="4EA9E4CF" w:rsidR="00EE6265" w:rsidRDefault="00EE6265" w:rsidP="009B4524">
      <w:pPr>
        <w:spacing w:after="0"/>
        <w:ind w:firstLine="709"/>
        <w:jc w:val="both"/>
      </w:pPr>
      <w:r w:rsidRPr="009B4524">
        <w:rPr>
          <w:b/>
          <w:bCs/>
        </w:rPr>
        <w:t>Поиск в сети Интернет</w:t>
      </w:r>
      <w:r>
        <w:t xml:space="preserve"> – это процесс отслеживания и анализа информации, публикуемой в онлайн-ресурсах, включая репозитории, блоги, форумы и другие интернет-сайты, вакансии.</w:t>
      </w:r>
    </w:p>
    <w:p w14:paraId="20798E1B" w14:textId="66BBADF1" w:rsidR="00EE6265" w:rsidRDefault="00EE6265" w:rsidP="009B4524">
      <w:pPr>
        <w:spacing w:after="0"/>
        <w:ind w:firstLine="709"/>
        <w:jc w:val="both"/>
      </w:pPr>
      <w:r w:rsidRPr="009B4524">
        <w:rPr>
          <w:b/>
          <w:bCs/>
        </w:rPr>
        <w:t>Анализ открытых баз данных</w:t>
      </w:r>
      <w:r>
        <w:t xml:space="preserve"> – это процесс сбора информации из открытых баз данных, таких, как государственные реестры, базы данных компаний, справочники и т.д.</w:t>
      </w:r>
    </w:p>
    <w:p w14:paraId="07662C35" w14:textId="724D62D8" w:rsidR="00D1545D" w:rsidRDefault="00EE6265" w:rsidP="009B4524">
      <w:pPr>
        <w:spacing w:after="0"/>
        <w:ind w:firstLine="709"/>
        <w:jc w:val="both"/>
      </w:pPr>
      <w:r w:rsidRPr="009B4524">
        <w:rPr>
          <w:b/>
          <w:bCs/>
        </w:rPr>
        <w:t>Анализ открытых источников информации</w:t>
      </w:r>
      <w:r>
        <w:t xml:space="preserve"> – это процесс сбора и анализа информации, полученной из различных открытых источников, таких, как сайты-агрегаторы утечек данных, сайты, собирающие информацию о изменении DNS имен и историю DNS, сайты, исследующие интернет и опубликованные в нем сервисы.</w:t>
      </w:r>
    </w:p>
    <w:p w14:paraId="6D856896" w14:textId="5CEB0ACF" w:rsidR="00D1545D" w:rsidRDefault="00D1545D" w:rsidP="009B4524">
      <w:pPr>
        <w:spacing w:after="0"/>
        <w:ind w:firstLine="709"/>
        <w:jc w:val="both"/>
      </w:pPr>
      <w:r>
        <w:t xml:space="preserve">Рассмотрим пассивный сбор информации, а именно рассмотри общедоступные сайты, которые злоумышленник может использовать для сбора информации, информацию о регистрации домена, анализа </w:t>
      </w:r>
      <w:r>
        <w:rPr>
          <w:lang w:val="en-US"/>
        </w:rPr>
        <w:t>DNS</w:t>
      </w:r>
      <w:r>
        <w:t xml:space="preserve">, например </w:t>
      </w:r>
      <w:proofErr w:type="spellStart"/>
      <w:r>
        <w:rPr>
          <w:lang w:val="en-US"/>
        </w:rPr>
        <w:t>centralops</w:t>
      </w:r>
      <w:proofErr w:type="spellEnd"/>
      <w:r w:rsidRPr="00D1545D">
        <w:t>.</w:t>
      </w:r>
      <w:r>
        <w:rPr>
          <w:lang w:val="en-US"/>
        </w:rPr>
        <w:t>net</w:t>
      </w:r>
      <w:r w:rsidRPr="00D1545D">
        <w:t xml:space="preserve"> </w:t>
      </w:r>
      <w:r w:rsidR="000B6844" w:rsidRPr="00D1545D">
        <w:t>— это</w:t>
      </w:r>
      <w:r w:rsidR="000B6844" w:rsidRPr="000B6844">
        <w:t xml:space="preserve"> бесплатный онлайн-сервис, который предоставляет различные сетевые инструменты для исследования доменов и </w:t>
      </w:r>
      <w:r w:rsidR="000B6844" w:rsidRPr="000B6844">
        <w:lastRenderedPageBreak/>
        <w:t>IP-адресов, такие как проверка DNS-записей, трассировка маршрута (traceroute), утилита nslookup, поиск whois информации и многое другое. Другими словами, это сайт, где можно провести сетевой анализ и получить информацию о домене или IP-адресе</w:t>
      </w:r>
      <w:r w:rsidR="000B6844">
        <w:t xml:space="preserve">. </w:t>
      </w:r>
    </w:p>
    <w:p w14:paraId="6E5E4A4B" w14:textId="24F33FEA" w:rsidR="000B6844" w:rsidRDefault="000B6844" w:rsidP="009B4524">
      <w:pPr>
        <w:spacing w:after="0"/>
        <w:ind w:firstLine="709"/>
        <w:jc w:val="both"/>
      </w:pPr>
      <w:r>
        <w:t>Для поиска организации необходимо знать его ИНН и в поисковую строку специализированных сервисов необходимо внести индивидуальный налоговый номер.</w:t>
      </w:r>
    </w:p>
    <w:p w14:paraId="41525AC6" w14:textId="77777777" w:rsidR="000B6844" w:rsidRPr="00F0269C" w:rsidRDefault="000B6844" w:rsidP="009B4524">
      <w:pPr>
        <w:spacing w:after="0"/>
        <w:ind w:firstLine="709"/>
        <w:jc w:val="both"/>
        <w:rPr>
          <w:b/>
          <w:bCs/>
        </w:rPr>
      </w:pPr>
    </w:p>
    <w:p w14:paraId="57E8540F" w14:textId="77777777" w:rsidR="00F9391E" w:rsidRPr="00F9391E" w:rsidRDefault="00F9391E" w:rsidP="009B4524">
      <w:pPr>
        <w:spacing w:after="0"/>
        <w:ind w:firstLine="709"/>
        <w:jc w:val="both"/>
        <w:rPr>
          <w:b/>
          <w:bCs/>
        </w:rPr>
      </w:pPr>
      <w:r w:rsidRPr="00F9391E">
        <w:rPr>
          <w:b/>
          <w:bCs/>
        </w:rPr>
        <w:t>Доменные имена</w:t>
      </w:r>
    </w:p>
    <w:p w14:paraId="06EDAC81" w14:textId="77777777" w:rsidR="00F9391E" w:rsidRPr="00F9391E" w:rsidRDefault="00F9391E" w:rsidP="009B4524">
      <w:pPr>
        <w:spacing w:after="0"/>
        <w:ind w:firstLine="709"/>
        <w:jc w:val="both"/>
      </w:pPr>
      <w:r>
        <w:t xml:space="preserve">В большинстве организаций существует своя ИТ-инфраструктура, которая состоит из интегрированного комплекса систем, программ и служб. </w:t>
      </w:r>
    </w:p>
    <w:p w14:paraId="66FF774D" w14:textId="77777777" w:rsidR="00F9391E" w:rsidRPr="00F9391E" w:rsidRDefault="00F9391E" w:rsidP="009B4524">
      <w:pPr>
        <w:spacing w:after="0"/>
        <w:ind w:firstLine="709"/>
        <w:jc w:val="both"/>
      </w:pPr>
      <w:r w:rsidRPr="00F9391E">
        <w:rPr>
          <w:b/>
          <w:bCs/>
        </w:rPr>
        <w:t>Инфраструктура компании</w:t>
      </w:r>
      <w:r w:rsidRPr="00F9391E">
        <w:t xml:space="preserve"> — это совокупность аппаратных, программных и сетевых средств, используемых для поддержания бизнес-процессов и обеспечения безопасности информации, находящейся в распоряжении компании. Она включает в себя серверы, сетевые устройства, базы данных, приложения и другие компоненты, используемые для обработки, хранения и передачи данных. Эффективная инфраструктура компании должна быть разработана с учетом требований к безопасности и включать в себя меры защиты, которые обеспечат целостность, конфиденциальность и доступность информации в пределах организации.</w:t>
      </w:r>
    </w:p>
    <w:p w14:paraId="5534B735" w14:textId="7038A4A3" w:rsidR="00F9391E" w:rsidRDefault="00F9391E" w:rsidP="00B82033">
      <w:pPr>
        <w:spacing w:after="0"/>
        <w:ind w:firstLine="709"/>
        <w:jc w:val="both"/>
      </w:pPr>
      <w:r>
        <w:t>Неотъемле</w:t>
      </w:r>
      <w:r w:rsidR="00B82033">
        <w:t>мой</w:t>
      </w:r>
      <w:r>
        <w:t xml:space="preserve"> частью этой инфраструктуры являются доменные имена, принадлежащие компании. Как публичные (сайт), так и внутренние, которые необходимы для организации разграничения уровней доступа, ведения единого каталога сотрудников, развертывания интегрированных решений, создания сложных многоточечных систем с разграничением уровней доступа и полномочий.</w:t>
      </w:r>
    </w:p>
    <w:p w14:paraId="623ED864" w14:textId="4810F1C2" w:rsidR="00F9391E" w:rsidRDefault="00F9391E" w:rsidP="00B82033">
      <w:pPr>
        <w:spacing w:after="0"/>
        <w:ind w:firstLine="709"/>
        <w:jc w:val="both"/>
      </w:pPr>
      <w:r>
        <w:t>Каждое доменное имя соответствует определенному IP- адресу, по которому к нему можно обратиться.</w:t>
      </w:r>
    </w:p>
    <w:p w14:paraId="10E7793A" w14:textId="620E3417" w:rsidR="00F9391E" w:rsidRDefault="00F9391E" w:rsidP="00B82033">
      <w:pPr>
        <w:spacing w:after="0"/>
        <w:ind w:firstLine="709"/>
        <w:jc w:val="both"/>
      </w:pPr>
      <w:r>
        <w:t>Злоумышленники могут обнаружить все связанные с компанией доменные имена, тем самым определив вектор атаки.</w:t>
      </w:r>
    </w:p>
    <w:p w14:paraId="10E05561" w14:textId="55F15056" w:rsidR="00F9391E" w:rsidRDefault="00F9391E" w:rsidP="00B82033">
      <w:pPr>
        <w:spacing w:after="0"/>
        <w:ind w:firstLine="709"/>
        <w:jc w:val="both"/>
      </w:pPr>
      <w:r>
        <w:t xml:space="preserve">С высокой вероятностью все имена узлов, принадлежащих компании ООО "Компания" с сайтом </w:t>
      </w:r>
      <w:proofErr w:type="spellStart"/>
      <w:r>
        <w:t>company.corp</w:t>
      </w:r>
      <w:proofErr w:type="spellEnd"/>
      <w:r>
        <w:t xml:space="preserve">, будут располагаться в доменах 3-го уровня домена </w:t>
      </w:r>
      <w:proofErr w:type="spellStart"/>
      <w:r>
        <w:t>company.corp</w:t>
      </w:r>
      <w:proofErr w:type="spellEnd"/>
      <w:r>
        <w:t xml:space="preserve">. </w:t>
      </w:r>
    </w:p>
    <w:p w14:paraId="09381986" w14:textId="77777777" w:rsidR="00F9391E" w:rsidRPr="00D1545D" w:rsidRDefault="00F9391E" w:rsidP="009B4524">
      <w:pPr>
        <w:spacing w:after="0"/>
        <w:ind w:firstLine="709"/>
        <w:jc w:val="both"/>
      </w:pPr>
      <w:r>
        <w:t>Домен 3-го уровня – это часть доменного имени, расположенная перед доменным именем второго уровня. Например, часть "</w:t>
      </w:r>
      <w:proofErr w:type="spellStart"/>
      <w:r>
        <w:t>blog</w:t>
      </w:r>
      <w:proofErr w:type="spellEnd"/>
      <w:r>
        <w:t>" в "blog.example.com" является доменом 3-го уровня, а "example.com" является доменом 2-го уровня. Они могут использоваться для разных целей, но выбор доменного имени зависит от намерений и потребностей владельца.</w:t>
      </w:r>
    </w:p>
    <w:p w14:paraId="3ED900AD" w14:textId="0E6FEB3F" w:rsidR="00F9391E" w:rsidRPr="00F9391E" w:rsidRDefault="00F9391E" w:rsidP="009B4524">
      <w:pPr>
        <w:spacing w:after="0"/>
        <w:ind w:firstLine="709"/>
        <w:jc w:val="both"/>
      </w:pPr>
      <w:r w:rsidRPr="00F9391E">
        <w:t xml:space="preserve">Таким образом, зная доменное имя 2-го уровня, </w:t>
      </w:r>
      <w:r>
        <w:t>злоумышленник</w:t>
      </w:r>
      <w:r w:rsidRPr="00F9391E">
        <w:t xml:space="preserve"> може</w:t>
      </w:r>
      <w:r>
        <w:t>т</w:t>
      </w:r>
      <w:r w:rsidRPr="00F9391E">
        <w:t xml:space="preserve"> попытаться найти массу имен 3-го уровня, которые будут ссылать нас на неизвестные ранее узлы инфраструктуры организации.</w:t>
      </w:r>
    </w:p>
    <w:p w14:paraId="068BDC15" w14:textId="77777777" w:rsidR="00F9391E" w:rsidRDefault="00F9391E" w:rsidP="009B4524">
      <w:pPr>
        <w:spacing w:after="0"/>
        <w:ind w:firstLine="709"/>
        <w:jc w:val="both"/>
        <w:rPr>
          <w:b/>
          <w:bCs/>
        </w:rPr>
      </w:pPr>
    </w:p>
    <w:p w14:paraId="2D2A1A73" w14:textId="77777777" w:rsidR="00F9391E" w:rsidRDefault="00F9391E" w:rsidP="009B4524">
      <w:pPr>
        <w:spacing w:after="0"/>
        <w:ind w:firstLine="709"/>
        <w:jc w:val="both"/>
        <w:rPr>
          <w:b/>
          <w:bCs/>
        </w:rPr>
      </w:pPr>
      <w:r w:rsidRPr="00EE6265">
        <w:rPr>
          <w:b/>
          <w:bCs/>
        </w:rPr>
        <w:t xml:space="preserve">Утилита </w:t>
      </w:r>
      <w:r w:rsidRPr="00EE6265">
        <w:rPr>
          <w:b/>
          <w:bCs/>
          <w:lang w:val="en-US"/>
        </w:rPr>
        <w:t>whois</w:t>
      </w:r>
    </w:p>
    <w:p w14:paraId="4345690C" w14:textId="5312D167" w:rsidR="00F9391E" w:rsidRPr="00F9391E" w:rsidRDefault="00F9391E" w:rsidP="009B4524">
      <w:pPr>
        <w:spacing w:after="0"/>
        <w:ind w:firstLine="709"/>
        <w:jc w:val="both"/>
      </w:pPr>
      <w:r w:rsidRPr="00F9391E">
        <w:t xml:space="preserve">Whois – это протокол поиска информации о зарегистрированных доменных именах, IP-адресах и автономных системах. Утилита whois является </w:t>
      </w:r>
      <w:r w:rsidRPr="00F9391E">
        <w:lastRenderedPageBreak/>
        <w:t>встроенной утилитой терминальной оболочки многих дистрибутивов операционных систем, таких как MacOS и Ubuntu Linux</w:t>
      </w:r>
      <w:r>
        <w:t xml:space="preserve">, например: </w:t>
      </w:r>
      <w:r w:rsidRPr="00EE6265">
        <w:rPr>
          <w:i/>
          <w:iCs/>
          <w:lang w:val="en-US"/>
        </w:rPr>
        <w:t>whois</w:t>
      </w:r>
      <w:r w:rsidRPr="00EE6265">
        <w:rPr>
          <w:i/>
          <w:iCs/>
        </w:rPr>
        <w:t xml:space="preserve"> </w:t>
      </w:r>
      <w:r w:rsidRPr="00EE6265">
        <w:rPr>
          <w:i/>
          <w:iCs/>
          <w:lang w:val="en-US"/>
        </w:rPr>
        <w:t>example</w:t>
      </w:r>
      <w:r w:rsidRPr="00EE6265">
        <w:rPr>
          <w:i/>
          <w:iCs/>
        </w:rPr>
        <w:t>.</w:t>
      </w:r>
      <w:r w:rsidRPr="00EE6265">
        <w:rPr>
          <w:i/>
          <w:iCs/>
          <w:lang w:val="en-US"/>
        </w:rPr>
        <w:t>com</w:t>
      </w:r>
    </w:p>
    <w:p w14:paraId="58DBBED6" w14:textId="77777777" w:rsidR="00F9391E" w:rsidRDefault="00F9391E" w:rsidP="009B4524">
      <w:pPr>
        <w:spacing w:after="0"/>
        <w:ind w:firstLine="709"/>
        <w:jc w:val="both"/>
      </w:pPr>
      <w:r>
        <w:t xml:space="preserve">Данная команда позволит получить информацию о регистраторе домена, о владельце домена и контактных данных владельца. </w:t>
      </w:r>
    </w:p>
    <w:p w14:paraId="787BFEE9" w14:textId="085E49F8" w:rsidR="0005751F" w:rsidRDefault="0005751F" w:rsidP="009B4524">
      <w:pPr>
        <w:spacing w:after="0"/>
        <w:ind w:firstLine="709"/>
        <w:jc w:val="both"/>
        <w:rPr>
          <w:b/>
          <w:bCs/>
        </w:rPr>
      </w:pPr>
    </w:p>
    <w:p w14:paraId="060BE2F5" w14:textId="59139105" w:rsidR="0005751F" w:rsidRPr="00F0269C" w:rsidRDefault="0005751F" w:rsidP="009B452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Утилита </w:t>
      </w:r>
      <w:r>
        <w:rPr>
          <w:b/>
          <w:bCs/>
          <w:lang w:val="en-US"/>
        </w:rPr>
        <w:t>subfinder</w:t>
      </w:r>
    </w:p>
    <w:p w14:paraId="09A2F9C1" w14:textId="6E5C61C0" w:rsidR="0005751F" w:rsidRDefault="0005751F" w:rsidP="009B4524">
      <w:pPr>
        <w:spacing w:after="0"/>
        <w:ind w:firstLine="709"/>
        <w:jc w:val="both"/>
      </w:pPr>
      <w:r w:rsidRPr="0005751F">
        <w:t xml:space="preserve">Инструмент </w:t>
      </w:r>
      <w:r w:rsidRPr="0005751F">
        <w:rPr>
          <w:lang w:val="en-US"/>
        </w:rPr>
        <w:t>subfinder</w:t>
      </w:r>
      <w:r w:rsidRPr="0005751F">
        <w:t xml:space="preserve"> предназначен для обнаружения субдоменов (поддоменов), который, используя пассивные методы (без обращения к целевому сайту), собирает информацию из онлайн источников о </w:t>
      </w:r>
      <w:proofErr w:type="spellStart"/>
      <w:r w:rsidRPr="0005751F">
        <w:t>субдоменах</w:t>
      </w:r>
      <w:proofErr w:type="spellEnd"/>
      <w:r w:rsidRPr="0005751F">
        <w:t xml:space="preserve"> целевого сайта.</w:t>
      </w:r>
    </w:p>
    <w:p w14:paraId="661D183F" w14:textId="4CD26D16" w:rsidR="0005751F" w:rsidRDefault="0005751F" w:rsidP="009B4524">
      <w:pPr>
        <w:spacing w:after="0"/>
        <w:ind w:firstLine="709"/>
        <w:jc w:val="both"/>
      </w:pPr>
      <w:r>
        <w:t xml:space="preserve">Пример использования: </w:t>
      </w:r>
    </w:p>
    <w:p w14:paraId="5227DAD9" w14:textId="570E1F3F" w:rsidR="0005751F" w:rsidRPr="00F0269C" w:rsidRDefault="0005751F" w:rsidP="009B4524">
      <w:pPr>
        <w:spacing w:after="0"/>
        <w:ind w:firstLine="709"/>
        <w:jc w:val="both"/>
        <w:rPr>
          <w:i/>
          <w:iCs/>
        </w:rPr>
      </w:pPr>
      <w:r w:rsidRPr="0005751F">
        <w:rPr>
          <w:i/>
          <w:iCs/>
          <w:lang w:val="en-US"/>
        </w:rPr>
        <w:t>subfinder</w:t>
      </w:r>
      <w:r w:rsidRPr="00F0269C">
        <w:rPr>
          <w:i/>
          <w:iCs/>
        </w:rPr>
        <w:t xml:space="preserve"> -</w:t>
      </w:r>
      <w:r w:rsidRPr="0005751F">
        <w:rPr>
          <w:i/>
          <w:iCs/>
          <w:lang w:val="en-US"/>
        </w:rPr>
        <w:t>d</w:t>
      </w:r>
      <w:r w:rsidRPr="00F0269C">
        <w:rPr>
          <w:i/>
          <w:iCs/>
        </w:rPr>
        <w:t xml:space="preserve"> </w:t>
      </w:r>
      <w:r w:rsidRPr="0005751F">
        <w:rPr>
          <w:i/>
          <w:iCs/>
          <w:lang w:val="en-US"/>
        </w:rPr>
        <w:t>example</w:t>
      </w:r>
      <w:r w:rsidRPr="00F0269C">
        <w:rPr>
          <w:i/>
          <w:iCs/>
        </w:rPr>
        <w:t>.</w:t>
      </w:r>
      <w:r w:rsidRPr="0005751F">
        <w:rPr>
          <w:i/>
          <w:iCs/>
          <w:lang w:val="en-US"/>
        </w:rPr>
        <w:t>com</w:t>
      </w:r>
    </w:p>
    <w:p w14:paraId="3F2A917D" w14:textId="77777777" w:rsidR="00402B3B" w:rsidRPr="00F0269C" w:rsidRDefault="00402B3B" w:rsidP="009B4524">
      <w:pPr>
        <w:spacing w:after="0"/>
        <w:ind w:firstLine="709"/>
        <w:jc w:val="both"/>
      </w:pPr>
    </w:p>
    <w:p w14:paraId="29482978" w14:textId="52B32F4D" w:rsidR="0005751F" w:rsidRPr="00402B3B" w:rsidRDefault="00402B3B" w:rsidP="009B4524">
      <w:pPr>
        <w:spacing w:after="0"/>
        <w:ind w:firstLine="709"/>
        <w:jc w:val="both"/>
        <w:rPr>
          <w:b/>
          <w:bCs/>
        </w:rPr>
      </w:pPr>
      <w:r w:rsidRPr="00402B3B">
        <w:rPr>
          <w:b/>
          <w:bCs/>
        </w:rPr>
        <w:t xml:space="preserve">Утилита </w:t>
      </w:r>
      <w:r w:rsidRPr="00402B3B">
        <w:rPr>
          <w:b/>
          <w:bCs/>
          <w:lang w:val="en-US"/>
        </w:rPr>
        <w:t>nslookup</w:t>
      </w:r>
    </w:p>
    <w:p w14:paraId="17DB4A04" w14:textId="19604272" w:rsidR="00402B3B" w:rsidRPr="00F0269C" w:rsidRDefault="00402B3B" w:rsidP="009B4524">
      <w:pPr>
        <w:spacing w:after="0"/>
        <w:ind w:firstLine="709"/>
        <w:jc w:val="both"/>
      </w:pPr>
      <w:r w:rsidRPr="00402B3B">
        <w:rPr>
          <w:i/>
          <w:iCs/>
          <w:lang w:val="en-US"/>
        </w:rPr>
        <w:t>Nslookup</w:t>
      </w:r>
      <w:r w:rsidRPr="00402B3B">
        <w:t xml:space="preserve"> используется для получения информации о записях </w:t>
      </w:r>
      <w:r w:rsidRPr="00402B3B">
        <w:rPr>
          <w:lang w:val="en-US"/>
        </w:rPr>
        <w:t>DNS</w:t>
      </w:r>
      <w:r w:rsidRPr="00402B3B">
        <w:t xml:space="preserve">, таких как </w:t>
      </w:r>
      <w:r w:rsidRPr="00402B3B">
        <w:rPr>
          <w:lang w:val="en-US"/>
        </w:rPr>
        <w:t>A</w:t>
      </w:r>
      <w:r w:rsidRPr="00402B3B">
        <w:t xml:space="preserve">-записи (сопоставление доменного имени с </w:t>
      </w:r>
      <w:r w:rsidRPr="00402B3B">
        <w:rPr>
          <w:lang w:val="en-US"/>
        </w:rPr>
        <w:t>IP</w:t>
      </w:r>
      <w:r w:rsidRPr="00402B3B">
        <w:t xml:space="preserve">-адресом), </w:t>
      </w:r>
      <w:r w:rsidRPr="00402B3B">
        <w:rPr>
          <w:lang w:val="en-US"/>
        </w:rPr>
        <w:t>NS</w:t>
      </w:r>
      <w:r w:rsidRPr="00402B3B">
        <w:t xml:space="preserve">-записи (серверы имен), </w:t>
      </w:r>
      <w:r w:rsidRPr="00402B3B">
        <w:rPr>
          <w:lang w:val="en-US"/>
        </w:rPr>
        <w:t>MX</w:t>
      </w:r>
      <w:r w:rsidRPr="00402B3B">
        <w:t>-записи (серверы электронной почты) и другие.</w:t>
      </w:r>
    </w:p>
    <w:p w14:paraId="41AF4562" w14:textId="327E9493" w:rsidR="00402B3B" w:rsidRDefault="00402B3B" w:rsidP="009B4524">
      <w:pPr>
        <w:spacing w:after="0"/>
        <w:ind w:firstLine="709"/>
        <w:jc w:val="both"/>
      </w:pPr>
      <w:r>
        <w:t xml:space="preserve">Данная утилита позволяет выполнить запроса типа AXFR. </w:t>
      </w:r>
      <w:r w:rsidRPr="00402B3B">
        <w:rPr>
          <w:b/>
          <w:bCs/>
        </w:rPr>
        <w:t>AXFR запрос, или Zone transfer</w:t>
      </w:r>
      <w:r>
        <w:t xml:space="preserve"> — это процесс передачи копии базы данных с DNS-зоной от главного сервера к вторичному. В идеале трансфер зоны ограничен только для определенных доверенных серверов, но неправильно сконфигурированные серверы разрешают трансферы любому, кто их попросит.</w:t>
      </w:r>
    </w:p>
    <w:p w14:paraId="1D62E677" w14:textId="51F91E83" w:rsidR="00402B3B" w:rsidRPr="00402B3B" w:rsidRDefault="00402B3B" w:rsidP="009B4524">
      <w:pPr>
        <w:spacing w:after="0"/>
        <w:ind w:firstLine="709"/>
        <w:jc w:val="both"/>
      </w:pPr>
      <w:r>
        <w:t xml:space="preserve">Пример выполнения такого запроса: </w:t>
      </w:r>
      <w:r w:rsidRPr="00402B3B">
        <w:rPr>
          <w:i/>
          <w:iCs/>
        </w:rPr>
        <w:t>nslookup -q=AXFR example.com</w:t>
      </w:r>
      <w:r>
        <w:t xml:space="preserve"> 8.8.8.8</w:t>
      </w:r>
      <w:r w:rsidRPr="00402B3B">
        <w:t xml:space="preserve"> </w:t>
      </w:r>
      <w:r>
        <w:t>(зачастую требует указания конкретного DNS-сервера, к которому будет отправлен запрос).</w:t>
      </w:r>
    </w:p>
    <w:p w14:paraId="70FBF55D" w14:textId="77777777" w:rsidR="00402B3B" w:rsidRDefault="00402B3B" w:rsidP="009B4524">
      <w:pPr>
        <w:spacing w:after="0"/>
        <w:ind w:firstLine="709"/>
        <w:jc w:val="both"/>
        <w:rPr>
          <w:b/>
          <w:bCs/>
        </w:rPr>
      </w:pPr>
    </w:p>
    <w:p w14:paraId="04D4597C" w14:textId="5D145B35" w:rsidR="000B6844" w:rsidRPr="00402B3B" w:rsidRDefault="000B6844" w:rsidP="009B452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Утилита</w:t>
      </w:r>
      <w:r w:rsidRPr="00402B3B">
        <w:rPr>
          <w:b/>
          <w:bCs/>
        </w:rPr>
        <w:t xml:space="preserve"> </w:t>
      </w:r>
      <w:r>
        <w:rPr>
          <w:b/>
          <w:bCs/>
          <w:lang w:val="en-US"/>
        </w:rPr>
        <w:t>host</w:t>
      </w:r>
    </w:p>
    <w:p w14:paraId="0F85A4D5" w14:textId="63C9F422" w:rsidR="000B6844" w:rsidRPr="00F0269C" w:rsidRDefault="000B6844" w:rsidP="009B4524">
      <w:pPr>
        <w:spacing w:after="0"/>
        <w:ind w:firstLine="709"/>
        <w:jc w:val="both"/>
      </w:pPr>
      <w:r w:rsidRPr="000B6844">
        <w:t xml:space="preserve">Утилита </w:t>
      </w:r>
      <w:r w:rsidRPr="000B6844">
        <w:rPr>
          <w:lang w:val="en-US"/>
        </w:rPr>
        <w:t>host</w:t>
      </w:r>
      <w:r w:rsidRPr="000B6844">
        <w:t xml:space="preserve"> есть в большинстве популярных ОС. Вызов команды </w:t>
      </w:r>
      <w:r w:rsidRPr="000B6844">
        <w:rPr>
          <w:lang w:val="en-US"/>
        </w:rPr>
        <w:t>host</w:t>
      </w:r>
      <w:r w:rsidRPr="000B6844">
        <w:t xml:space="preserve"> </w:t>
      </w:r>
      <w:r>
        <w:rPr>
          <w:lang w:val="en-US"/>
        </w:rPr>
        <w:t>example</w:t>
      </w:r>
      <w:r w:rsidRPr="000B6844">
        <w:t>.</w:t>
      </w:r>
      <w:r>
        <w:rPr>
          <w:lang w:val="en-US"/>
        </w:rPr>
        <w:t>com</w:t>
      </w:r>
      <w:r w:rsidRPr="000B6844">
        <w:t xml:space="preserve"> в </w:t>
      </w:r>
      <w:r w:rsidRPr="000B6844">
        <w:rPr>
          <w:lang w:val="en-US"/>
        </w:rPr>
        <w:t>Linux</w:t>
      </w:r>
      <w:r w:rsidRPr="000B6844">
        <w:t xml:space="preserve"> позволяет получить информацию о доменном имени "</w:t>
      </w:r>
      <w:r w:rsidR="0049372A">
        <w:rPr>
          <w:lang w:val="en-US"/>
        </w:rPr>
        <w:t>example</w:t>
      </w:r>
      <w:r w:rsidR="0049372A" w:rsidRPr="0049372A">
        <w:t>.</w:t>
      </w:r>
      <w:r w:rsidR="0049372A">
        <w:rPr>
          <w:lang w:val="en-US"/>
        </w:rPr>
        <w:t>com</w:t>
      </w:r>
      <w:r w:rsidRPr="000B6844">
        <w:t xml:space="preserve">". </w:t>
      </w:r>
    </w:p>
    <w:p w14:paraId="1CE59D2F" w14:textId="2CA61FA4" w:rsidR="0049372A" w:rsidRDefault="0049372A" w:rsidP="009B4524">
      <w:pPr>
        <w:spacing w:after="0"/>
        <w:ind w:firstLine="709"/>
        <w:jc w:val="both"/>
      </w:pPr>
      <w:r>
        <w:t xml:space="preserve">Также можно получить все </w:t>
      </w:r>
      <w:r>
        <w:rPr>
          <w:lang w:val="en-US"/>
        </w:rPr>
        <w:t>DNS</w:t>
      </w:r>
      <w:r w:rsidRPr="0049372A">
        <w:t>-</w:t>
      </w:r>
      <w:r>
        <w:t xml:space="preserve">записи, указав параметр </w:t>
      </w:r>
      <w:r w:rsidRPr="0049372A">
        <w:rPr>
          <w:i/>
          <w:iCs/>
        </w:rPr>
        <w:t>-</w:t>
      </w:r>
      <w:r w:rsidRPr="0049372A">
        <w:rPr>
          <w:i/>
          <w:iCs/>
          <w:lang w:val="en-US"/>
        </w:rPr>
        <w:t>a</w:t>
      </w:r>
      <w:r>
        <w:t>:</w:t>
      </w:r>
    </w:p>
    <w:p w14:paraId="5988524D" w14:textId="164203CE" w:rsidR="0049372A" w:rsidRPr="00F0269C" w:rsidRDefault="0049372A" w:rsidP="009B4524">
      <w:pPr>
        <w:spacing w:after="0"/>
        <w:ind w:firstLine="709"/>
        <w:jc w:val="both"/>
        <w:rPr>
          <w:i/>
          <w:iCs/>
        </w:rPr>
      </w:pPr>
      <w:r>
        <w:rPr>
          <w:i/>
          <w:iCs/>
          <w:lang w:val="en-US"/>
        </w:rPr>
        <w:t>h</w:t>
      </w:r>
      <w:r w:rsidRPr="0049372A">
        <w:rPr>
          <w:i/>
          <w:iCs/>
          <w:lang w:val="en-US"/>
        </w:rPr>
        <w:t>ost</w:t>
      </w:r>
      <w:r w:rsidRPr="0049372A">
        <w:rPr>
          <w:i/>
          <w:iCs/>
        </w:rPr>
        <w:t xml:space="preserve"> -</w:t>
      </w:r>
      <w:r>
        <w:rPr>
          <w:i/>
          <w:iCs/>
          <w:lang w:val="en-US"/>
        </w:rPr>
        <w:t>a</w:t>
      </w:r>
      <w:r w:rsidRPr="0049372A">
        <w:rPr>
          <w:i/>
          <w:iCs/>
        </w:rPr>
        <w:t xml:space="preserve"> </w:t>
      </w:r>
      <w:r>
        <w:rPr>
          <w:i/>
          <w:iCs/>
          <w:lang w:val="en-US"/>
        </w:rPr>
        <w:t>example</w:t>
      </w:r>
      <w:r w:rsidRPr="00F0269C">
        <w:rPr>
          <w:i/>
          <w:iCs/>
        </w:rPr>
        <w:t>.</w:t>
      </w:r>
      <w:r>
        <w:rPr>
          <w:i/>
          <w:iCs/>
          <w:lang w:val="en-US"/>
        </w:rPr>
        <w:t>com</w:t>
      </w:r>
    </w:p>
    <w:p w14:paraId="659B689C" w14:textId="192FA227" w:rsidR="0049372A" w:rsidRDefault="0049372A" w:rsidP="009B4524">
      <w:pPr>
        <w:spacing w:after="0"/>
        <w:ind w:firstLine="709"/>
        <w:jc w:val="both"/>
        <w:rPr>
          <w:i/>
          <w:iCs/>
        </w:rPr>
      </w:pPr>
      <w:r>
        <w:rPr>
          <w:i/>
          <w:iCs/>
          <w:lang w:val="en-US"/>
        </w:rPr>
        <w:t>NS</w:t>
      </w:r>
      <w:r w:rsidRPr="0049372A">
        <w:rPr>
          <w:i/>
          <w:iCs/>
        </w:rPr>
        <w:t xml:space="preserve"> – </w:t>
      </w:r>
      <w:r>
        <w:rPr>
          <w:i/>
          <w:iCs/>
        </w:rPr>
        <w:t>запись содержит имя сервера имен</w:t>
      </w:r>
    </w:p>
    <w:p w14:paraId="7B3082D5" w14:textId="64F58316" w:rsidR="0049372A" w:rsidRDefault="0049372A" w:rsidP="009B4524">
      <w:pPr>
        <w:spacing w:after="0"/>
        <w:ind w:firstLine="709"/>
        <w:jc w:val="both"/>
        <w:rPr>
          <w:i/>
          <w:iCs/>
        </w:rPr>
      </w:pPr>
      <w:r>
        <w:rPr>
          <w:i/>
          <w:iCs/>
          <w:lang w:val="en-US"/>
        </w:rPr>
        <w:t>A</w:t>
      </w:r>
      <w:r w:rsidRPr="0049372A">
        <w:rPr>
          <w:i/>
          <w:iCs/>
        </w:rPr>
        <w:t xml:space="preserve"> – </w:t>
      </w:r>
      <w:r>
        <w:rPr>
          <w:i/>
          <w:iCs/>
        </w:rPr>
        <w:t xml:space="preserve">запись об </w:t>
      </w:r>
      <w:r>
        <w:rPr>
          <w:i/>
          <w:iCs/>
          <w:lang w:val="en-US"/>
        </w:rPr>
        <w:t>IP</w:t>
      </w:r>
      <w:r w:rsidRPr="0049372A">
        <w:rPr>
          <w:i/>
          <w:iCs/>
        </w:rPr>
        <w:t xml:space="preserve"> </w:t>
      </w:r>
      <w:r>
        <w:rPr>
          <w:i/>
          <w:iCs/>
        </w:rPr>
        <w:t>–</w:t>
      </w:r>
      <w:r w:rsidRPr="0049372A">
        <w:rPr>
          <w:i/>
          <w:iCs/>
        </w:rPr>
        <w:t xml:space="preserve"> </w:t>
      </w:r>
      <w:r>
        <w:rPr>
          <w:i/>
          <w:iCs/>
        </w:rPr>
        <w:t>адресе</w:t>
      </w:r>
    </w:p>
    <w:p w14:paraId="09334301" w14:textId="195F67E7" w:rsidR="0049372A" w:rsidRDefault="0049372A" w:rsidP="009B4524">
      <w:pPr>
        <w:spacing w:after="0"/>
        <w:ind w:firstLine="709"/>
        <w:jc w:val="both"/>
        <w:rPr>
          <w:i/>
          <w:iCs/>
        </w:rPr>
      </w:pPr>
      <w:r>
        <w:rPr>
          <w:i/>
          <w:iCs/>
          <w:lang w:val="en-US"/>
        </w:rPr>
        <w:t>MX</w:t>
      </w:r>
      <w:r w:rsidRPr="0049372A">
        <w:rPr>
          <w:i/>
          <w:iCs/>
        </w:rPr>
        <w:t xml:space="preserve"> – </w:t>
      </w:r>
      <w:r>
        <w:rPr>
          <w:i/>
          <w:iCs/>
        </w:rPr>
        <w:t>запись о почтовом сервере домена</w:t>
      </w:r>
    </w:p>
    <w:p w14:paraId="34A4479B" w14:textId="04E0CFA0" w:rsidR="0049372A" w:rsidRPr="00F0269C" w:rsidRDefault="0049372A" w:rsidP="009B4524">
      <w:pPr>
        <w:spacing w:after="0"/>
        <w:ind w:firstLine="709"/>
        <w:jc w:val="both"/>
        <w:rPr>
          <w:i/>
          <w:iCs/>
        </w:rPr>
      </w:pPr>
      <w:r>
        <w:rPr>
          <w:i/>
          <w:iCs/>
          <w:lang w:val="en-US"/>
        </w:rPr>
        <w:t>AAAA</w:t>
      </w:r>
      <w:r w:rsidRPr="00F0269C">
        <w:rPr>
          <w:i/>
          <w:iCs/>
        </w:rPr>
        <w:t xml:space="preserve"> – </w:t>
      </w:r>
      <w:r>
        <w:rPr>
          <w:i/>
          <w:iCs/>
        </w:rPr>
        <w:t xml:space="preserve">запись </w:t>
      </w:r>
      <w:r>
        <w:rPr>
          <w:i/>
          <w:iCs/>
          <w:lang w:val="en-US"/>
        </w:rPr>
        <w:t>IPv</w:t>
      </w:r>
      <w:r w:rsidRPr="00F0269C">
        <w:rPr>
          <w:i/>
          <w:iCs/>
        </w:rPr>
        <w:t>6-</w:t>
      </w:r>
      <w:r>
        <w:rPr>
          <w:i/>
          <w:iCs/>
        </w:rPr>
        <w:t>адреса</w:t>
      </w:r>
    </w:p>
    <w:p w14:paraId="5381BD0E" w14:textId="77777777" w:rsidR="00C1570C" w:rsidRPr="00F0269C" w:rsidRDefault="00C1570C" w:rsidP="009B4524">
      <w:pPr>
        <w:spacing w:after="0"/>
        <w:ind w:firstLine="709"/>
        <w:jc w:val="both"/>
        <w:rPr>
          <w:i/>
          <w:iCs/>
        </w:rPr>
      </w:pPr>
    </w:p>
    <w:p w14:paraId="26F60B91" w14:textId="7919533C" w:rsidR="0049372A" w:rsidRPr="00F0269C" w:rsidRDefault="0049372A" w:rsidP="009B4524">
      <w:pPr>
        <w:spacing w:after="0"/>
        <w:ind w:firstLine="709"/>
        <w:jc w:val="both"/>
        <w:rPr>
          <w:b/>
          <w:bCs/>
        </w:rPr>
      </w:pPr>
      <w:r w:rsidRPr="00C1570C">
        <w:rPr>
          <w:b/>
          <w:bCs/>
        </w:rPr>
        <w:t xml:space="preserve">Утилита </w:t>
      </w:r>
      <w:r w:rsidRPr="00C1570C">
        <w:rPr>
          <w:b/>
          <w:bCs/>
          <w:lang w:val="en-US"/>
        </w:rPr>
        <w:t>dig</w:t>
      </w:r>
    </w:p>
    <w:p w14:paraId="0A8E8549" w14:textId="42CBA51C" w:rsidR="0049372A" w:rsidRDefault="0049372A" w:rsidP="009B4524">
      <w:pPr>
        <w:spacing w:after="0"/>
        <w:ind w:firstLine="709"/>
        <w:jc w:val="both"/>
      </w:pPr>
      <w:r>
        <w:t xml:space="preserve">Кроме команды </w:t>
      </w:r>
      <w:r w:rsidRPr="0049372A">
        <w:rPr>
          <w:i/>
          <w:iCs/>
          <w:lang w:val="en-US"/>
        </w:rPr>
        <w:t>host</w:t>
      </w:r>
      <w:r w:rsidRPr="0049372A">
        <w:t xml:space="preserve"> </w:t>
      </w:r>
      <w:r>
        <w:t xml:space="preserve">можно использовать команду </w:t>
      </w:r>
      <w:r w:rsidRPr="0049372A">
        <w:rPr>
          <w:i/>
          <w:iCs/>
          <w:lang w:val="en-US"/>
        </w:rPr>
        <w:t>dig</w:t>
      </w:r>
      <w:r w:rsidRPr="0049372A">
        <w:t xml:space="preserve"> (</w:t>
      </w:r>
      <w:r>
        <w:t xml:space="preserve">например, </w:t>
      </w:r>
      <w:r w:rsidRPr="0049372A">
        <w:rPr>
          <w:i/>
          <w:iCs/>
          <w:lang w:val="en-US"/>
        </w:rPr>
        <w:t>dig</w:t>
      </w:r>
      <w:r w:rsidRPr="0049372A">
        <w:rPr>
          <w:i/>
          <w:iCs/>
        </w:rPr>
        <w:t xml:space="preserve"> </w:t>
      </w:r>
      <w:r w:rsidRPr="0049372A">
        <w:rPr>
          <w:i/>
          <w:iCs/>
          <w:lang w:val="en-US"/>
        </w:rPr>
        <w:t>example</w:t>
      </w:r>
      <w:r w:rsidRPr="0049372A">
        <w:rPr>
          <w:i/>
          <w:iCs/>
        </w:rPr>
        <w:t>.</w:t>
      </w:r>
      <w:r w:rsidRPr="0049372A">
        <w:rPr>
          <w:i/>
          <w:iCs/>
          <w:lang w:val="en-US"/>
        </w:rPr>
        <w:t>com</w:t>
      </w:r>
      <w:r w:rsidRPr="0049372A">
        <w:t xml:space="preserve">). </w:t>
      </w:r>
      <w:r>
        <w:t>Вывод данной команды более лаконичен и понятен.</w:t>
      </w:r>
    </w:p>
    <w:p w14:paraId="7DAF1B9A" w14:textId="77777777" w:rsidR="00C1570C" w:rsidRPr="00F0269C" w:rsidRDefault="00C1570C" w:rsidP="009B4524">
      <w:pPr>
        <w:spacing w:after="0"/>
        <w:ind w:firstLine="709"/>
        <w:jc w:val="both"/>
      </w:pPr>
    </w:p>
    <w:p w14:paraId="05FAEAC2" w14:textId="37100C28" w:rsidR="00C1570C" w:rsidRPr="00F0269C" w:rsidRDefault="00C1570C" w:rsidP="009B4524">
      <w:pPr>
        <w:spacing w:after="0"/>
        <w:ind w:firstLine="709"/>
        <w:jc w:val="both"/>
        <w:rPr>
          <w:b/>
          <w:bCs/>
        </w:rPr>
      </w:pPr>
      <w:r w:rsidRPr="00C1570C">
        <w:rPr>
          <w:b/>
          <w:bCs/>
        </w:rPr>
        <w:t xml:space="preserve">Утилита </w:t>
      </w:r>
      <w:r w:rsidRPr="00C1570C">
        <w:rPr>
          <w:b/>
          <w:bCs/>
          <w:lang w:val="en-US"/>
        </w:rPr>
        <w:t>Amass</w:t>
      </w:r>
    </w:p>
    <w:p w14:paraId="5DB38E26" w14:textId="19FC7AAC" w:rsidR="0049372A" w:rsidRPr="00F0269C" w:rsidRDefault="00C1570C" w:rsidP="009B4524">
      <w:pPr>
        <w:spacing w:after="0"/>
        <w:ind w:firstLine="709"/>
        <w:jc w:val="both"/>
      </w:pPr>
      <w:r w:rsidRPr="00C1570C">
        <w:lastRenderedPageBreak/>
        <w:t xml:space="preserve">Утилита </w:t>
      </w:r>
      <w:proofErr w:type="spellStart"/>
      <w:r w:rsidRPr="00C1570C">
        <w:t>Amass</w:t>
      </w:r>
      <w:proofErr w:type="spellEnd"/>
      <w:r w:rsidRPr="00C1570C">
        <w:t xml:space="preserve"> — это инструмент для сбора информации об инфраструктуре, который используется в тестировании на проникновение, исследовании цифровых активов и других областях информационной безопасности. </w:t>
      </w:r>
      <w:proofErr w:type="spellStart"/>
      <w:r w:rsidRPr="00C1570C">
        <w:t>Amass</w:t>
      </w:r>
      <w:proofErr w:type="spellEnd"/>
      <w:r w:rsidRPr="00C1570C">
        <w:t xml:space="preserve"> может помочь исследователям обнаруживать активные домены, поддомены, IP-адреса, а также другую связанную с инфраструктурой информацию. </w:t>
      </w:r>
      <w:proofErr w:type="spellStart"/>
      <w:r w:rsidRPr="00C1570C">
        <w:t>Amass</w:t>
      </w:r>
      <w:proofErr w:type="spellEnd"/>
      <w:r w:rsidRPr="00C1570C">
        <w:t xml:space="preserve"> использует множество источников данных, включая базы данных WHOIS, поиск по DNS, поиск веб-страниц, сборщики данных, базы данных сертификатов и другие. Он также может использовать дополнительные источники данных, предоставляемые пользователем.</w:t>
      </w:r>
    </w:p>
    <w:p w14:paraId="6E0989AF" w14:textId="71B11E87" w:rsidR="00C1570C" w:rsidRDefault="00C1570C" w:rsidP="009B4524">
      <w:pPr>
        <w:spacing w:after="0"/>
        <w:ind w:firstLine="709"/>
        <w:jc w:val="both"/>
        <w:rPr>
          <w:i/>
          <w:iCs/>
        </w:rPr>
      </w:pPr>
      <w:r w:rsidRPr="00C1570C">
        <w:rPr>
          <w:i/>
          <w:iCs/>
          <w:lang w:val="en-US"/>
        </w:rPr>
        <w:t>amass</w:t>
      </w:r>
      <w:r w:rsidRPr="00F0269C">
        <w:rPr>
          <w:i/>
          <w:iCs/>
        </w:rPr>
        <w:t xml:space="preserve"> </w:t>
      </w:r>
      <w:proofErr w:type="spellStart"/>
      <w:r w:rsidRPr="00C1570C">
        <w:rPr>
          <w:i/>
          <w:iCs/>
          <w:lang w:val="en-US"/>
        </w:rPr>
        <w:t>enum</w:t>
      </w:r>
      <w:proofErr w:type="spellEnd"/>
      <w:r w:rsidRPr="00F0269C">
        <w:rPr>
          <w:i/>
          <w:iCs/>
        </w:rPr>
        <w:t xml:space="preserve"> -</w:t>
      </w:r>
      <w:r w:rsidRPr="00C1570C">
        <w:rPr>
          <w:i/>
          <w:iCs/>
          <w:lang w:val="en-US"/>
        </w:rPr>
        <w:t>active</w:t>
      </w:r>
      <w:r w:rsidRPr="00F0269C">
        <w:rPr>
          <w:i/>
          <w:iCs/>
        </w:rPr>
        <w:t xml:space="preserve"> -</w:t>
      </w:r>
      <w:r w:rsidRPr="00C1570C">
        <w:rPr>
          <w:i/>
          <w:iCs/>
          <w:lang w:val="en-US"/>
        </w:rPr>
        <w:t>d</w:t>
      </w:r>
      <w:r w:rsidRPr="00F0269C">
        <w:rPr>
          <w:i/>
          <w:iCs/>
        </w:rPr>
        <w:t xml:space="preserve"> </w:t>
      </w:r>
      <w:r w:rsidRPr="00C1570C">
        <w:rPr>
          <w:i/>
          <w:iCs/>
          <w:lang w:val="en-US"/>
        </w:rPr>
        <w:t>example</w:t>
      </w:r>
      <w:r w:rsidRPr="00F0269C">
        <w:rPr>
          <w:i/>
          <w:iCs/>
        </w:rPr>
        <w:t>.</w:t>
      </w:r>
      <w:r w:rsidRPr="00C1570C">
        <w:rPr>
          <w:i/>
          <w:iCs/>
          <w:lang w:val="en-US"/>
        </w:rPr>
        <w:t>com</w:t>
      </w:r>
    </w:p>
    <w:p w14:paraId="04AA263D" w14:textId="77777777" w:rsidR="00EE6265" w:rsidRDefault="00EE6265" w:rsidP="009B4524">
      <w:pPr>
        <w:spacing w:after="0"/>
        <w:ind w:firstLine="709"/>
        <w:jc w:val="both"/>
        <w:rPr>
          <w:i/>
          <w:iCs/>
        </w:rPr>
      </w:pPr>
    </w:p>
    <w:p w14:paraId="0B87EB81" w14:textId="77777777" w:rsidR="00D80F34" w:rsidRDefault="00D80F34" w:rsidP="009B4524">
      <w:pPr>
        <w:spacing w:after="0"/>
        <w:ind w:firstLine="709"/>
        <w:jc w:val="both"/>
      </w:pPr>
    </w:p>
    <w:p w14:paraId="7148D01A" w14:textId="3433C04C" w:rsidR="00D80F34" w:rsidRPr="00D80F34" w:rsidRDefault="00D80F34" w:rsidP="009B4524">
      <w:pPr>
        <w:spacing w:after="0"/>
        <w:ind w:firstLine="709"/>
        <w:jc w:val="both"/>
        <w:rPr>
          <w:b/>
          <w:bCs/>
        </w:rPr>
      </w:pPr>
      <w:r w:rsidRPr="00D80F34">
        <w:rPr>
          <w:b/>
          <w:bCs/>
        </w:rPr>
        <w:t xml:space="preserve">Утилита </w:t>
      </w:r>
      <w:proofErr w:type="spellStart"/>
      <w:r w:rsidRPr="00D80F34">
        <w:rPr>
          <w:b/>
          <w:bCs/>
          <w:lang w:val="en-US"/>
        </w:rPr>
        <w:t>DMitry</w:t>
      </w:r>
      <w:proofErr w:type="spellEnd"/>
    </w:p>
    <w:p w14:paraId="34A4CFE7" w14:textId="500F09F7" w:rsidR="00EE6265" w:rsidRDefault="00D80F34" w:rsidP="009B4524">
      <w:pPr>
        <w:spacing w:after="0"/>
        <w:ind w:firstLine="709"/>
        <w:jc w:val="both"/>
      </w:pPr>
      <w:r>
        <w:t>Данная программа является инструментом по принципу «все в одном». Ее можно использовать для сбора следующей информации:</w:t>
      </w:r>
    </w:p>
    <w:p w14:paraId="0EE5D3B3" w14:textId="6417108D" w:rsidR="00D80F34" w:rsidRDefault="00D80F34" w:rsidP="009B4524">
      <w:pPr>
        <w:spacing w:after="0"/>
        <w:ind w:firstLine="709"/>
        <w:jc w:val="both"/>
      </w:pPr>
      <w:r>
        <w:t xml:space="preserve">- получение регистрационных данных о владельцах доменных имен с применением </w:t>
      </w:r>
      <w:r>
        <w:rPr>
          <w:lang w:val="en-US"/>
        </w:rPr>
        <w:t>IP</w:t>
      </w:r>
      <w:r w:rsidRPr="00D80F34">
        <w:t>-</w:t>
      </w:r>
      <w:r>
        <w:t>адреса или доменного имени;</w:t>
      </w:r>
    </w:p>
    <w:p w14:paraId="11245900" w14:textId="1C27CD73" w:rsidR="00D80F34" w:rsidRDefault="00D80F34" w:rsidP="009B4524">
      <w:pPr>
        <w:spacing w:after="0"/>
        <w:ind w:firstLine="709"/>
        <w:jc w:val="both"/>
      </w:pPr>
      <w:r>
        <w:t>- сведений о хосте</w:t>
      </w:r>
    </w:p>
    <w:p w14:paraId="5856C848" w14:textId="79E459C2" w:rsidR="00D80F34" w:rsidRDefault="00D80F34" w:rsidP="009B4524">
      <w:pPr>
        <w:spacing w:after="0"/>
        <w:ind w:firstLine="709"/>
        <w:jc w:val="both"/>
      </w:pPr>
      <w:r w:rsidRPr="00D80F34">
        <w:rPr>
          <w:b/>
          <w:bCs/>
        </w:rPr>
        <w:t>Хост / узел</w:t>
      </w:r>
      <w:r w:rsidRPr="00D80F34">
        <w:t xml:space="preserve"> – это устройство или программа, которая может быть связана с другими устройствами или программами в компьютерной сети. Узлы сети могут выполнять различные функции, такие, как передача данных, маршрутизация, хранение информации, обработка запросов и т.д. Каждый узел сети имеет свой уникальный адрес, который позволяет другим узлам обращаться к нему и передавать данные. Примерами узлов сети могут быть компьютеры, маршрутизаторы, сетевые принтеры, серверы, мобильные устройства и т.д.</w:t>
      </w:r>
    </w:p>
    <w:p w14:paraId="69DDC729" w14:textId="34A5DF1F" w:rsidR="00D80F34" w:rsidRDefault="00D80F34" w:rsidP="009B4524">
      <w:pPr>
        <w:spacing w:after="0"/>
        <w:ind w:firstLine="709"/>
        <w:jc w:val="both"/>
      </w:pPr>
      <w:r>
        <w:t>- данных о поддоменах в целевом домене</w:t>
      </w:r>
    </w:p>
    <w:p w14:paraId="3392AEBC" w14:textId="365D0577" w:rsidR="00D80F34" w:rsidRDefault="00D80F34" w:rsidP="009B4524">
      <w:pPr>
        <w:spacing w:after="0"/>
        <w:ind w:firstLine="709"/>
        <w:jc w:val="both"/>
      </w:pPr>
      <w:r>
        <w:t>- адресов электронной почты целевого домена</w:t>
      </w:r>
    </w:p>
    <w:p w14:paraId="1A3C6077" w14:textId="4957C342" w:rsidR="00D80F34" w:rsidRDefault="00D80F34" w:rsidP="009B4524">
      <w:pPr>
        <w:spacing w:after="0"/>
        <w:ind w:firstLine="709"/>
        <w:jc w:val="both"/>
      </w:pPr>
      <w:r>
        <w:t>Кроме того, сканируя порты, можно получить списки открытых, фильтрованных и закрытых портов целевого компьютера.</w:t>
      </w:r>
    </w:p>
    <w:p w14:paraId="2EF777A3" w14:textId="77777777" w:rsidR="00D80F34" w:rsidRDefault="00D80F34" w:rsidP="009B4524">
      <w:pPr>
        <w:spacing w:after="0"/>
        <w:ind w:firstLine="709"/>
        <w:jc w:val="both"/>
      </w:pPr>
    </w:p>
    <w:p w14:paraId="5851928A" w14:textId="11953640" w:rsidR="00D80F34" w:rsidRDefault="00D80F34" w:rsidP="009B4524">
      <w:pPr>
        <w:spacing w:after="0"/>
        <w:ind w:firstLine="709"/>
        <w:jc w:val="both"/>
        <w:rPr>
          <w:i/>
          <w:iCs/>
          <w:lang w:val="en-US"/>
        </w:rPr>
      </w:pPr>
      <w:proofErr w:type="spellStart"/>
      <w:r w:rsidRPr="00D80F34">
        <w:rPr>
          <w:i/>
          <w:iCs/>
          <w:lang w:val="en-US"/>
        </w:rPr>
        <w:t>dmitry</w:t>
      </w:r>
      <w:proofErr w:type="spellEnd"/>
      <w:r w:rsidRPr="00D80F34">
        <w:rPr>
          <w:i/>
          <w:iCs/>
          <w:lang w:val="en-US"/>
        </w:rPr>
        <w:t xml:space="preserve"> -</w:t>
      </w:r>
      <w:proofErr w:type="spellStart"/>
      <w:r w:rsidRPr="00D80F34">
        <w:rPr>
          <w:i/>
          <w:iCs/>
          <w:lang w:val="en-US"/>
        </w:rPr>
        <w:t>iwnse</w:t>
      </w:r>
      <w:proofErr w:type="spellEnd"/>
      <w:r w:rsidRPr="00D80F34">
        <w:rPr>
          <w:i/>
          <w:iCs/>
          <w:lang w:val="en-US"/>
        </w:rPr>
        <w:t xml:space="preserve"> example.com</w:t>
      </w:r>
    </w:p>
    <w:p w14:paraId="009C6C42" w14:textId="6714A569" w:rsidR="00D80F34" w:rsidRPr="00F0269C" w:rsidRDefault="00D80F34" w:rsidP="009B4524">
      <w:pPr>
        <w:spacing w:after="0"/>
        <w:ind w:firstLine="709"/>
        <w:jc w:val="both"/>
        <w:rPr>
          <w:i/>
          <w:iCs/>
          <w:lang w:val="en-US"/>
        </w:rPr>
      </w:pPr>
    </w:p>
    <w:p w14:paraId="5CC83E9D" w14:textId="77777777" w:rsidR="00D80F34" w:rsidRDefault="00D80F34" w:rsidP="009B4524">
      <w:pPr>
        <w:spacing w:after="0"/>
        <w:ind w:firstLine="709"/>
        <w:jc w:val="both"/>
        <w:rPr>
          <w:i/>
          <w:iCs/>
          <w:lang w:val="en-US"/>
        </w:rPr>
      </w:pPr>
      <w:proofErr w:type="spellStart"/>
      <w:r>
        <w:rPr>
          <w:i/>
          <w:iCs/>
          <w:lang w:val="en-US"/>
        </w:rPr>
        <w:t>dmitry</w:t>
      </w:r>
      <w:proofErr w:type="spellEnd"/>
      <w:r>
        <w:rPr>
          <w:i/>
          <w:iCs/>
          <w:lang w:val="en-US"/>
        </w:rPr>
        <w:t xml:space="preserve"> -p example.com -f -b</w:t>
      </w:r>
    </w:p>
    <w:p w14:paraId="334CCF63" w14:textId="77777777" w:rsidR="00944B8F" w:rsidRDefault="00D80F34" w:rsidP="009B4524">
      <w:pPr>
        <w:spacing w:after="0"/>
        <w:ind w:firstLine="709"/>
        <w:jc w:val="both"/>
      </w:pPr>
      <w:r>
        <w:t>Данная команда позволила просканировать 150 портов, 69 из них в закрытом состоянии</w:t>
      </w:r>
      <w:r w:rsidR="00944B8F">
        <w:t xml:space="preserve">. Состояние </w:t>
      </w:r>
      <w:r w:rsidR="00944B8F">
        <w:rPr>
          <w:lang w:val="en-US"/>
        </w:rPr>
        <w:t>filtered</w:t>
      </w:r>
      <w:r w:rsidR="00944B8F" w:rsidRPr="00944B8F">
        <w:t xml:space="preserve"> </w:t>
      </w:r>
      <w:r w:rsidR="00944B8F">
        <w:t xml:space="preserve">означает, что порт закрывается брандмауэром, а </w:t>
      </w:r>
      <w:r w:rsidR="00944B8F">
        <w:rPr>
          <w:lang w:val="en-US"/>
        </w:rPr>
        <w:t>open</w:t>
      </w:r>
      <w:r w:rsidR="00944B8F" w:rsidRPr="00944B8F">
        <w:t xml:space="preserve"> </w:t>
      </w:r>
      <w:r w:rsidR="00944B8F">
        <w:t>–</w:t>
      </w:r>
      <w:r w:rsidR="00944B8F" w:rsidRPr="00944B8F">
        <w:t xml:space="preserve"> </w:t>
      </w:r>
      <w:r w:rsidR="00944B8F">
        <w:t>открыт полностью.</w:t>
      </w:r>
    </w:p>
    <w:p w14:paraId="7D42E5FD" w14:textId="0E10BDC4" w:rsidR="00D80F34" w:rsidRDefault="00D80F34" w:rsidP="009B4524">
      <w:pPr>
        <w:spacing w:after="0"/>
        <w:ind w:firstLine="709"/>
        <w:jc w:val="both"/>
        <w:rPr>
          <w:i/>
          <w:iCs/>
        </w:rPr>
      </w:pPr>
      <w:r w:rsidRPr="00D80F34">
        <w:rPr>
          <w:i/>
          <w:iCs/>
        </w:rPr>
        <w:t xml:space="preserve"> </w:t>
      </w:r>
    </w:p>
    <w:p w14:paraId="7ACC27BB" w14:textId="1D78487A" w:rsidR="00944B8F" w:rsidRPr="00473E69" w:rsidRDefault="00944B8F" w:rsidP="009B4524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 xml:space="preserve">Утилита </w:t>
      </w:r>
      <w:r w:rsidR="00686FAC">
        <w:rPr>
          <w:b/>
          <w:bCs/>
          <w:lang w:val="en-US"/>
        </w:rPr>
        <w:t>traceroute</w:t>
      </w:r>
    </w:p>
    <w:p w14:paraId="3AC232B1" w14:textId="033A0DA5" w:rsidR="00686FAC" w:rsidRDefault="00686FAC" w:rsidP="009B4524">
      <w:pPr>
        <w:spacing w:after="0"/>
        <w:ind w:firstLine="709"/>
        <w:jc w:val="both"/>
      </w:pPr>
      <w:r>
        <w:t xml:space="preserve">Команда </w:t>
      </w:r>
      <w:r w:rsidRPr="00686FAC">
        <w:rPr>
          <w:i/>
          <w:iCs/>
          <w:lang w:val="en-US"/>
        </w:rPr>
        <w:t>traceroute</w:t>
      </w:r>
      <w:r w:rsidRPr="00686FAC">
        <w:t xml:space="preserve"> </w:t>
      </w:r>
      <w:r>
        <w:t xml:space="preserve">позволяет получить маршрут прохождения пакетов от системы злоумышленника до системы атакуемого объекта. Получив маршрут прохождения </w:t>
      </w:r>
      <w:r w:rsidR="003C0945">
        <w:t>пакетов,</w:t>
      </w:r>
      <w:r>
        <w:t xml:space="preserve"> злоумышленник получит информацию </w:t>
      </w:r>
      <w:r w:rsidR="003C0945">
        <w:t>о маршрутизаторах,</w:t>
      </w:r>
      <w:r>
        <w:t xml:space="preserve"> через которые проходят пакеты до атакуемой системы. Таким образом, если цель злоумышленника </w:t>
      </w:r>
      <w:r>
        <w:rPr>
          <w:lang w:val="en-US"/>
        </w:rPr>
        <w:t>DOS</w:t>
      </w:r>
      <w:r w:rsidRPr="00686FAC">
        <w:t>-</w:t>
      </w:r>
      <w:r>
        <w:t xml:space="preserve">атака – то он может </w:t>
      </w:r>
      <w:r>
        <w:lastRenderedPageBreak/>
        <w:t>направить ее, в том числе на один из ее маршрутизаторов (поближе к атакуемому объекту), чтобы усложнить прохождение пакетов к ней.</w:t>
      </w:r>
    </w:p>
    <w:p w14:paraId="4DC9D003" w14:textId="77777777" w:rsidR="00686FAC" w:rsidRDefault="00686FAC" w:rsidP="009B4524">
      <w:pPr>
        <w:spacing w:after="0"/>
        <w:ind w:firstLine="709"/>
        <w:jc w:val="both"/>
      </w:pPr>
    </w:p>
    <w:p w14:paraId="53582BE7" w14:textId="652A284A" w:rsidR="00686FAC" w:rsidRPr="00473E69" w:rsidRDefault="00686FAC" w:rsidP="003C0945">
      <w:pPr>
        <w:spacing w:after="0"/>
        <w:ind w:firstLine="709"/>
        <w:jc w:val="both"/>
        <w:rPr>
          <w:i/>
          <w:iCs/>
        </w:rPr>
      </w:pPr>
      <w:r w:rsidRPr="00686FAC">
        <w:rPr>
          <w:i/>
          <w:iCs/>
          <w:lang w:val="en-US"/>
        </w:rPr>
        <w:t>traceroute</w:t>
      </w:r>
      <w:r w:rsidRPr="00F0269C">
        <w:rPr>
          <w:i/>
          <w:iCs/>
        </w:rPr>
        <w:t xml:space="preserve"> </w:t>
      </w:r>
      <w:r w:rsidRPr="00686FAC">
        <w:rPr>
          <w:i/>
          <w:iCs/>
          <w:lang w:val="en-US"/>
        </w:rPr>
        <w:t>example</w:t>
      </w:r>
      <w:r w:rsidRPr="00F0269C">
        <w:rPr>
          <w:i/>
          <w:iCs/>
        </w:rPr>
        <w:t>.</w:t>
      </w:r>
      <w:r w:rsidRPr="00686FAC">
        <w:rPr>
          <w:i/>
          <w:iCs/>
          <w:lang w:val="en-US"/>
        </w:rPr>
        <w:t>com</w:t>
      </w:r>
    </w:p>
    <w:p w14:paraId="27101F5D" w14:textId="6C8BFEB7" w:rsidR="00686FAC" w:rsidRPr="00F0269C" w:rsidRDefault="00686FAC" w:rsidP="009B4524">
      <w:pPr>
        <w:spacing w:after="0"/>
        <w:ind w:firstLine="709"/>
        <w:jc w:val="both"/>
      </w:pPr>
      <w:r>
        <w:t xml:space="preserve">Команда </w:t>
      </w:r>
      <w:r>
        <w:rPr>
          <w:i/>
          <w:iCs/>
          <w:lang w:val="en-US"/>
        </w:rPr>
        <w:t>tcptraceroute</w:t>
      </w:r>
      <w:r w:rsidRPr="00686FAC">
        <w:rPr>
          <w:i/>
          <w:iCs/>
        </w:rPr>
        <w:t xml:space="preserve"> </w:t>
      </w:r>
      <w:r w:rsidRPr="00686FAC">
        <w:t>является</w:t>
      </w:r>
      <w:r>
        <w:rPr>
          <w:i/>
          <w:iCs/>
        </w:rPr>
        <w:t xml:space="preserve"> </w:t>
      </w:r>
      <w:r>
        <w:t xml:space="preserve">дополнением к команде </w:t>
      </w:r>
      <w:r w:rsidRPr="00686FAC">
        <w:rPr>
          <w:i/>
          <w:iCs/>
          <w:lang w:val="en-US"/>
        </w:rPr>
        <w:t>traceroute</w:t>
      </w:r>
      <w:r w:rsidRPr="00686FAC">
        <w:t xml:space="preserve">. </w:t>
      </w:r>
      <w:r w:rsidR="00D44B19">
        <w:t xml:space="preserve">Команда </w:t>
      </w:r>
      <w:r w:rsidR="00D44B19" w:rsidRPr="00D44B19">
        <w:rPr>
          <w:i/>
          <w:iCs/>
          <w:lang w:val="en-US"/>
        </w:rPr>
        <w:t>traceroute</w:t>
      </w:r>
      <w:r w:rsidR="00D44B19" w:rsidRPr="00D44B19">
        <w:t xml:space="preserve"> </w:t>
      </w:r>
      <w:r w:rsidR="00D44B19">
        <w:t xml:space="preserve">отправляет целевой машине или </w:t>
      </w:r>
      <w:r w:rsidR="00D44B19">
        <w:rPr>
          <w:lang w:val="en-US"/>
        </w:rPr>
        <w:t>UDP</w:t>
      </w:r>
      <w:r w:rsidR="00D44B19">
        <w:t xml:space="preserve">, или эхо-пакет </w:t>
      </w:r>
      <w:r w:rsidR="00D44B19">
        <w:rPr>
          <w:lang w:val="en-US"/>
        </w:rPr>
        <w:t>ICMP</w:t>
      </w:r>
      <w:r w:rsidR="00D44B19" w:rsidRPr="00D44B19">
        <w:t xml:space="preserve"> (</w:t>
      </w:r>
      <w:r w:rsidR="00D44B19">
        <w:rPr>
          <w:lang w:val="en-US"/>
        </w:rPr>
        <w:t>Internet</w:t>
      </w:r>
      <w:r w:rsidR="00D44B19" w:rsidRPr="00D44B19">
        <w:t xml:space="preserve"> </w:t>
      </w:r>
      <w:r w:rsidR="00D44B19">
        <w:rPr>
          <w:lang w:val="en-US"/>
        </w:rPr>
        <w:t>Control</w:t>
      </w:r>
      <w:r w:rsidR="00D44B19" w:rsidRPr="00D44B19">
        <w:t xml:space="preserve"> </w:t>
      </w:r>
      <w:r w:rsidR="00D44B19">
        <w:rPr>
          <w:lang w:val="en-US"/>
        </w:rPr>
        <w:t>Message</w:t>
      </w:r>
      <w:r w:rsidR="00D44B19" w:rsidRPr="00D44B19">
        <w:t xml:space="preserve"> </w:t>
      </w:r>
      <w:r w:rsidR="00D44B19">
        <w:rPr>
          <w:lang w:val="en-US"/>
        </w:rPr>
        <w:t>Protocol</w:t>
      </w:r>
      <w:r w:rsidR="00D44B19" w:rsidRPr="00D44B19">
        <w:t xml:space="preserve">) </w:t>
      </w:r>
      <w:r w:rsidR="00D44B19">
        <w:t>– протокол межсетевых управляющих сообщений) со временем жизни (</w:t>
      </w:r>
      <w:r w:rsidR="00D44B19">
        <w:rPr>
          <w:lang w:val="en-US"/>
        </w:rPr>
        <w:t>Time</w:t>
      </w:r>
      <w:r w:rsidR="00D44B19" w:rsidRPr="00D44B19">
        <w:t xml:space="preserve"> </w:t>
      </w:r>
      <w:r w:rsidR="00D44B19">
        <w:rPr>
          <w:lang w:val="en-US"/>
        </w:rPr>
        <w:t>to</w:t>
      </w:r>
      <w:r w:rsidR="00D44B19" w:rsidRPr="00D44B19">
        <w:t xml:space="preserve"> </w:t>
      </w:r>
      <w:r w:rsidR="00D44B19">
        <w:rPr>
          <w:lang w:val="en-US"/>
        </w:rPr>
        <w:t>Live</w:t>
      </w:r>
      <w:r w:rsidR="00D44B19" w:rsidRPr="00D44B19">
        <w:t xml:space="preserve">, </w:t>
      </w:r>
      <w:r w:rsidR="00D44B19">
        <w:rPr>
          <w:lang w:val="en-US"/>
        </w:rPr>
        <w:t>TTL</w:t>
      </w:r>
      <w:r w:rsidR="00D44B19">
        <w:t>)</w:t>
      </w:r>
      <w:r w:rsidR="00D44B19" w:rsidRPr="00D44B19">
        <w:t xml:space="preserve">, </w:t>
      </w:r>
      <w:r w:rsidR="00D44B19">
        <w:t xml:space="preserve">равным единице. Значение </w:t>
      </w:r>
      <w:r w:rsidR="00D44B19">
        <w:rPr>
          <w:lang w:val="en-US"/>
        </w:rPr>
        <w:t>TTL</w:t>
      </w:r>
      <w:r w:rsidR="00D44B19" w:rsidRPr="00D44B19">
        <w:t xml:space="preserve"> </w:t>
      </w:r>
      <w:r w:rsidR="00D44B19">
        <w:t xml:space="preserve">увеличивается на единицу для каждого хоста до тех пор, пока пакет не достигнет целевой машины. Основное различие между командой </w:t>
      </w:r>
      <w:r w:rsidR="00D44B19" w:rsidRPr="00D44B19">
        <w:rPr>
          <w:i/>
          <w:iCs/>
          <w:lang w:val="en-US"/>
        </w:rPr>
        <w:t>traceroute</w:t>
      </w:r>
      <w:r w:rsidR="00D44B19" w:rsidRPr="00D44B19">
        <w:rPr>
          <w:i/>
          <w:iCs/>
        </w:rPr>
        <w:t xml:space="preserve"> </w:t>
      </w:r>
      <w:r w:rsidR="00D44B19">
        <w:t xml:space="preserve">и инструментом </w:t>
      </w:r>
      <w:r w:rsidR="00D44B19" w:rsidRPr="00D44B19">
        <w:rPr>
          <w:i/>
          <w:iCs/>
          <w:lang w:val="en-US"/>
        </w:rPr>
        <w:t>tcptraceroute</w:t>
      </w:r>
      <w:r w:rsidR="00D44B19" w:rsidRPr="00D44B19">
        <w:t xml:space="preserve"> </w:t>
      </w:r>
      <w:r w:rsidR="00D44B19">
        <w:t xml:space="preserve">в том, что последний для целевой машины использует пакет </w:t>
      </w:r>
      <w:r w:rsidR="00D44B19">
        <w:rPr>
          <w:lang w:val="en-US"/>
        </w:rPr>
        <w:t>TCP</w:t>
      </w:r>
      <w:r w:rsidR="00D44B19" w:rsidRPr="00D44B19">
        <w:t xml:space="preserve"> </w:t>
      </w:r>
      <w:r w:rsidR="00D44B19">
        <w:rPr>
          <w:lang w:val="en-US"/>
        </w:rPr>
        <w:t>SYN</w:t>
      </w:r>
      <w:r w:rsidR="00D44B19" w:rsidRPr="00D44B19">
        <w:t>.</w:t>
      </w:r>
    </w:p>
    <w:p w14:paraId="07C11FAD" w14:textId="77777777" w:rsidR="00EC146A" w:rsidRDefault="00D44B19" w:rsidP="009B4524">
      <w:pPr>
        <w:spacing w:after="0"/>
        <w:ind w:firstLine="709"/>
        <w:jc w:val="both"/>
      </w:pPr>
      <w:r>
        <w:t xml:space="preserve">Главное преимущество использования </w:t>
      </w:r>
      <w:r w:rsidRPr="00D44B19">
        <w:rPr>
          <w:i/>
          <w:iCs/>
          <w:lang w:val="en-US"/>
        </w:rPr>
        <w:t>tcptraceroute</w:t>
      </w:r>
      <w:r w:rsidRPr="00D44B19">
        <w:t xml:space="preserve"> </w:t>
      </w:r>
      <w:r>
        <w:t xml:space="preserve">состоит в том, что злоумышленник может на пути от своей машины к атакуемой встретить брандмауэр. Межсетевые экраны часто настраиваются для фильтрации трафика </w:t>
      </w:r>
      <w:r>
        <w:rPr>
          <w:lang w:val="en-US"/>
        </w:rPr>
        <w:t>ICMP</w:t>
      </w:r>
      <w:r w:rsidRPr="00D44B19">
        <w:t xml:space="preserve"> </w:t>
      </w:r>
      <w:r>
        <w:t xml:space="preserve">и </w:t>
      </w:r>
      <w:r>
        <w:rPr>
          <w:lang w:val="en-US"/>
        </w:rPr>
        <w:t>UDP</w:t>
      </w:r>
      <w:r>
        <w:t xml:space="preserve">, связанного с командой </w:t>
      </w:r>
      <w:r w:rsidRPr="00D44B19">
        <w:rPr>
          <w:i/>
          <w:iCs/>
          <w:lang w:val="en-US"/>
        </w:rPr>
        <w:t>traceroute</w:t>
      </w:r>
      <w:r w:rsidRPr="00D44B19">
        <w:t xml:space="preserve">. </w:t>
      </w:r>
      <w:r>
        <w:t xml:space="preserve">В этом случае информация о трассировке будет искажена. Использование инструмента </w:t>
      </w:r>
      <w:r w:rsidRPr="00D44B19">
        <w:rPr>
          <w:i/>
          <w:iCs/>
          <w:lang w:val="en-US"/>
        </w:rPr>
        <w:t>tcptraceroute</w:t>
      </w:r>
      <w:r w:rsidRPr="00D44B19">
        <w:t xml:space="preserve"> </w:t>
      </w:r>
      <w:r>
        <w:t xml:space="preserve">позволяет установить </w:t>
      </w:r>
      <w:r>
        <w:rPr>
          <w:lang w:val="en-US"/>
        </w:rPr>
        <w:t>TCP</w:t>
      </w:r>
      <w:r w:rsidRPr="00D44B19">
        <w:t>-</w:t>
      </w:r>
      <w:r>
        <w:t xml:space="preserve">соединение на определенном порте, через который </w:t>
      </w:r>
      <w:r w:rsidR="00EC146A">
        <w:t>межсетевой экран позволит атакуемому пройти, тем самым показав на пути сетевой маршрутизации брандмауэр.</w:t>
      </w:r>
    </w:p>
    <w:p w14:paraId="0FEAE1C5" w14:textId="6CDAB068" w:rsidR="00EC146A" w:rsidRPr="00F0269C" w:rsidRDefault="00EC146A" w:rsidP="009B4524">
      <w:pPr>
        <w:spacing w:after="0"/>
        <w:ind w:firstLine="709"/>
        <w:jc w:val="both"/>
      </w:pPr>
      <w:r>
        <w:t xml:space="preserve">Команда </w:t>
      </w:r>
      <w:r w:rsidRPr="00EC146A">
        <w:rPr>
          <w:i/>
          <w:iCs/>
          <w:lang w:val="en-US"/>
        </w:rPr>
        <w:t>tcptraceroute</w:t>
      </w:r>
      <w:r w:rsidRPr="00EC146A">
        <w:t xml:space="preserve"> </w:t>
      </w:r>
      <w:r>
        <w:t xml:space="preserve">запускается с правами привилегированного пользователя: </w:t>
      </w:r>
    </w:p>
    <w:p w14:paraId="0E6E7F69" w14:textId="6E560D64" w:rsidR="00D44B19" w:rsidRPr="00F0269C" w:rsidRDefault="00EC146A" w:rsidP="009B4524">
      <w:pPr>
        <w:spacing w:after="0"/>
        <w:ind w:firstLine="709"/>
        <w:jc w:val="both"/>
        <w:rPr>
          <w:i/>
          <w:iCs/>
        </w:rPr>
      </w:pPr>
      <w:r w:rsidRPr="00EC146A">
        <w:rPr>
          <w:i/>
          <w:iCs/>
          <w:lang w:val="en-US"/>
        </w:rPr>
        <w:t>sudo</w:t>
      </w:r>
      <w:r w:rsidRPr="00EC146A">
        <w:rPr>
          <w:i/>
          <w:iCs/>
        </w:rPr>
        <w:t xml:space="preserve"> </w:t>
      </w:r>
      <w:r w:rsidRPr="00EC146A">
        <w:rPr>
          <w:i/>
          <w:iCs/>
          <w:lang w:val="en-US"/>
        </w:rPr>
        <w:t>tcptraceroute</w:t>
      </w:r>
      <w:r w:rsidRPr="00EC146A">
        <w:rPr>
          <w:i/>
          <w:iCs/>
        </w:rPr>
        <w:t xml:space="preserve"> </w:t>
      </w:r>
      <w:r w:rsidRPr="00EC146A">
        <w:rPr>
          <w:i/>
          <w:iCs/>
          <w:lang w:val="en-US"/>
        </w:rPr>
        <w:t>example</w:t>
      </w:r>
      <w:r w:rsidRPr="00F0269C">
        <w:rPr>
          <w:i/>
          <w:iCs/>
        </w:rPr>
        <w:t>.</w:t>
      </w:r>
      <w:r w:rsidRPr="00EC146A">
        <w:rPr>
          <w:i/>
          <w:iCs/>
          <w:lang w:val="en-US"/>
        </w:rPr>
        <w:t>com</w:t>
      </w:r>
    </w:p>
    <w:p w14:paraId="779D1211" w14:textId="77777777" w:rsidR="00402B3B" w:rsidRDefault="00402B3B" w:rsidP="009B4524">
      <w:pPr>
        <w:spacing w:after="0"/>
        <w:ind w:firstLine="709"/>
        <w:jc w:val="both"/>
        <w:rPr>
          <w:b/>
          <w:bCs/>
        </w:rPr>
      </w:pPr>
    </w:p>
    <w:p w14:paraId="6F49BB2C" w14:textId="0D00ED52" w:rsidR="000B6844" w:rsidRPr="000B6844" w:rsidRDefault="000B6844" w:rsidP="009B4524">
      <w:pPr>
        <w:spacing w:after="0"/>
        <w:ind w:firstLine="709"/>
        <w:jc w:val="both"/>
        <w:rPr>
          <w:b/>
          <w:bCs/>
        </w:rPr>
      </w:pPr>
      <w:r w:rsidRPr="000B6844">
        <w:rPr>
          <w:b/>
          <w:bCs/>
        </w:rPr>
        <w:t>Процесс сбора информации о внешней инфраструктуре. OSINT</w:t>
      </w:r>
    </w:p>
    <w:p w14:paraId="7A9E8BD4" w14:textId="77777777" w:rsidR="000B6844" w:rsidRDefault="000B6844" w:rsidP="009B4524">
      <w:pPr>
        <w:spacing w:after="0"/>
        <w:ind w:firstLine="709"/>
        <w:jc w:val="both"/>
      </w:pPr>
    </w:p>
    <w:p w14:paraId="27FBA6BB" w14:textId="67FF2427" w:rsidR="000B6844" w:rsidRPr="00473E69" w:rsidRDefault="000B6844" w:rsidP="003C0945">
      <w:pPr>
        <w:spacing w:after="0"/>
        <w:ind w:firstLine="709"/>
        <w:jc w:val="both"/>
      </w:pPr>
      <w:r w:rsidRPr="003C0945">
        <w:rPr>
          <w:b/>
          <w:bCs/>
        </w:rPr>
        <w:t>OSINT (Open Source Intelligence)</w:t>
      </w:r>
      <w:r>
        <w:t xml:space="preserve"> — это методология сбора, анализа и использования открытой информации из различных источников для получения разведывательных данных или информации, полезной для принятия решений.</w:t>
      </w:r>
    </w:p>
    <w:p w14:paraId="0EABDFDC" w14:textId="421AE10E" w:rsidR="000B6844" w:rsidRPr="00473E69" w:rsidRDefault="000B6844" w:rsidP="003C0945">
      <w:pPr>
        <w:spacing w:after="0"/>
        <w:ind w:firstLine="709"/>
        <w:jc w:val="both"/>
      </w:pPr>
      <w:r>
        <w:t>Открытые источники информации могут включать в себя интернет-ресурсы, социальные сети, газеты, журналы, телевидение, радио, публичные базы данных и другие источники, которые не требуют специальных разрешений или привилегий для доступа к ним.</w:t>
      </w:r>
    </w:p>
    <w:p w14:paraId="2F80AA25" w14:textId="72B7B849" w:rsidR="000B6844" w:rsidRDefault="000B6844" w:rsidP="009B4524">
      <w:pPr>
        <w:spacing w:after="0"/>
        <w:ind w:firstLine="709"/>
        <w:jc w:val="both"/>
      </w:pPr>
      <w:r>
        <w:t>Конечная цель сбора информации — получить как можно больше данных, относящихся к целевой компании.</w:t>
      </w:r>
    </w:p>
    <w:p w14:paraId="07B18669" w14:textId="77777777" w:rsidR="008D7506" w:rsidRDefault="008D7506" w:rsidP="009B4524">
      <w:pPr>
        <w:spacing w:after="0"/>
        <w:ind w:firstLine="709"/>
        <w:jc w:val="both"/>
      </w:pPr>
      <w:r w:rsidRPr="008D7506">
        <w:rPr>
          <w:b/>
          <w:bCs/>
        </w:rPr>
        <w:t>Пассивный сбор данных</w:t>
      </w:r>
      <w:r>
        <w:t xml:space="preserve"> </w:t>
      </w:r>
    </w:p>
    <w:p w14:paraId="3FB0C08A" w14:textId="77777777" w:rsidR="008D7506" w:rsidRDefault="008D7506" w:rsidP="009B4524">
      <w:pPr>
        <w:spacing w:after="0"/>
        <w:ind w:firstLine="709"/>
        <w:jc w:val="both"/>
      </w:pPr>
      <w:r>
        <w:t xml:space="preserve">Мы начнем с рассмотрения инструментов для пассивного сбора данных. В этом разделе основной упор будет сделан на работу с такими поисковыми системами, как Google, и более специализированными — </w:t>
      </w:r>
      <w:r w:rsidRPr="003C0945">
        <w:rPr>
          <w:highlight w:val="yellow"/>
        </w:rPr>
        <w:t xml:space="preserve">как </w:t>
      </w:r>
      <w:proofErr w:type="spellStart"/>
      <w:r w:rsidRPr="003C0945">
        <w:rPr>
          <w:highlight w:val="yellow"/>
        </w:rPr>
        <w:t>Shodan</w:t>
      </w:r>
      <w:proofErr w:type="spellEnd"/>
      <w:r w:rsidRPr="003C0945">
        <w:rPr>
          <w:highlight w:val="yellow"/>
        </w:rPr>
        <w:t>.</w:t>
      </w:r>
      <w:r>
        <w:t xml:space="preserve"> </w:t>
      </w:r>
    </w:p>
    <w:p w14:paraId="30192B52" w14:textId="77777777" w:rsidR="008D7506" w:rsidRDefault="008D7506" w:rsidP="009B4524">
      <w:pPr>
        <w:spacing w:after="0"/>
        <w:ind w:firstLine="709"/>
        <w:jc w:val="both"/>
      </w:pPr>
      <w:r w:rsidRPr="008D7506">
        <w:rPr>
          <w:b/>
          <w:bCs/>
        </w:rPr>
        <w:t>Работа с поисковыми системами</w:t>
      </w:r>
      <w:r>
        <w:t xml:space="preserve"> </w:t>
      </w:r>
    </w:p>
    <w:p w14:paraId="4BF83F11" w14:textId="689EF633" w:rsidR="000B6844" w:rsidRDefault="008D7506" w:rsidP="009B4524">
      <w:pPr>
        <w:spacing w:after="0"/>
        <w:ind w:firstLine="709"/>
        <w:jc w:val="both"/>
      </w:pPr>
      <w:r>
        <w:t>Каждый день количество информации, находящейся в открытой части инте</w:t>
      </w:r>
      <w:r w:rsidR="003C0945">
        <w:t>р</w:t>
      </w:r>
      <w:r>
        <w:t xml:space="preserve">нета, неуклонно растет. Можно быть полностью уверенным и в том, что также неуклонно увеличивается количество данных в темной и глубокой части Сети, но нам достоверно неизвестно, насколько быстро. Что же касается </w:t>
      </w:r>
      <w:r>
        <w:lastRenderedPageBreak/>
        <w:t>открытых данных, то согласно статистике, количество сайтов в сети уже превысило от метку в два миллиарда, а Google утверждает, что проиндексировал более сотни триллионов страниц (не путайте сайт и страницу — в данном контексте имеется в виду, что один сайт может содержать множество страниц). В таком огромном количестве информации несложно и запутаться — как мы знаем, поисковые роботы постоянно сканируют страницы на наличие изменений и ссылок, затем, при необходимости, обновляют свою базу данных. В свою очередь, когда пользователь запрашивает какую-либо информацию, он обычно получает огромное количество результатов, которые представляют собой смесь видеофайлов, картинок, тестовой и другой информации.</w:t>
      </w:r>
    </w:p>
    <w:p w14:paraId="19038E4E" w14:textId="4B6A5A81" w:rsidR="008D7506" w:rsidRDefault="008D7506" w:rsidP="009B4524">
      <w:pPr>
        <w:spacing w:after="0"/>
        <w:ind w:firstLine="709"/>
        <w:jc w:val="both"/>
      </w:pPr>
      <w:r>
        <w:t xml:space="preserve">С одной стороны, в таком потоке данных очень просто потеряться. Перегруженность информацией действительно является одной из актуальных проблем современного человека. С другой стороны, если бы не было поисковых систем, вам пришлось бы вручную просматривать огромное количество страниц в поисках нужной информации. Поисковые системы позволяют быстро находить релевантную информацию по необходимым вам ключевым словам, и это, без условно, в разы облегчает поиск в Сети. Однако при поиске также необходимо учитывать, что поисковые системы будут выдавать вам результаты поиска в зависимости от ранга страницы. Чем выше ранг страницы, тем более высокое место она будет занимать в результате поиска. Алгоритм ранжирования является тайной за семью печатями, никто, кроме разработчиков, не знает точно, как он действует, и сделано это специально, с целью исключить возможность влияния на его работу. Но специалисты по продвижению сайтов все же устанавливают корреляции между своими действиями и результатами работы алгоритмов. Правда, к тому времени, как эта информация станет доступна широкому кругу пользователей, она, вероятно, потеряет свою актуальность, ведь компании регулярно вносят изменения в работу алгоритмов. Соответственно, после этого изменится место сайта в результатах выдачи. Это может привести к тому, что если раньше требуемая вам информация находилась на первой странице результатов поиска, то через неделю та же страница, найденная по тому же самому запросу, будет располагаться в самом конце. А ведь по статистике большая часть пользователей редко просматривает даже вторую страницу результатов. Основные поисковые системы — Google, Yandex, </w:t>
      </w:r>
      <w:proofErr w:type="spellStart"/>
      <w:r>
        <w:t>Bing</w:t>
      </w:r>
      <w:proofErr w:type="spellEnd"/>
      <w:r>
        <w:t xml:space="preserve"> и др. — дают нам возможность использовать их бесплатно. У каждой поисковой системы есть свой особый синтаксис, который поможет найти именно ту информацию, которая нам нужна, отфильтровывая ненужные данные. Рассматривать примеры поиска интересующих нас данных начнем с Google ввиду того, что эта поисковая система является одной из самых популярных, содержит огромное количество информации и обладает хорошо развитым синтаксисом написания запросов.</w:t>
      </w:r>
    </w:p>
    <w:p w14:paraId="1D3D8677" w14:textId="77777777" w:rsidR="003C0945" w:rsidRDefault="003C0945" w:rsidP="009B4524">
      <w:pPr>
        <w:spacing w:after="0"/>
        <w:ind w:firstLine="709"/>
        <w:jc w:val="both"/>
      </w:pPr>
    </w:p>
    <w:p w14:paraId="138358BF" w14:textId="4A1EDE28" w:rsidR="00D11567" w:rsidRPr="003C0945" w:rsidRDefault="00D11567" w:rsidP="009B4524">
      <w:pPr>
        <w:spacing w:after="0"/>
        <w:ind w:firstLine="709"/>
        <w:jc w:val="both"/>
        <w:rPr>
          <w:b/>
          <w:bCs/>
        </w:rPr>
      </w:pPr>
      <w:r w:rsidRPr="003C0945">
        <w:rPr>
          <w:b/>
          <w:bCs/>
          <w:lang w:val="en-US"/>
        </w:rPr>
        <w:t>GOOGLE</w:t>
      </w:r>
    </w:p>
    <w:p w14:paraId="532A2263" w14:textId="7399C15A" w:rsidR="008D7506" w:rsidRPr="00382002" w:rsidRDefault="00D11567" w:rsidP="009B4524">
      <w:pPr>
        <w:spacing w:after="0"/>
        <w:ind w:firstLine="709"/>
        <w:jc w:val="both"/>
      </w:pPr>
      <w:r>
        <w:lastRenderedPageBreak/>
        <w:t>На данный момент Google является одной из самый популярных поисковых систем в мире; согласно статистике, ежедневно ее использует более 75 % активных пользователей интернета, отправляя около 5 млрд запросов в день. Самым простым способом взаимодействия с этой системой является использование веб-версии, для этого достаточно открыть страничку google.com и ввести поисковой запрос. Google также поддерживает голосовой ввод и может искать информацию по изображению. Такой поиск достаточно тривиален и всем знаком, поэтому рассмотрим далее специальные операторы для уточнения запроса и повышения релевантности выдачи.</w:t>
      </w:r>
    </w:p>
    <w:p w14:paraId="1C388347" w14:textId="2A78C1BC" w:rsidR="00D11567" w:rsidRPr="00D11567" w:rsidRDefault="00D11567" w:rsidP="009B4524">
      <w:pPr>
        <w:spacing w:after="0"/>
        <w:ind w:firstLine="709"/>
        <w:jc w:val="both"/>
      </w:pPr>
      <w:r w:rsidRPr="00D11567">
        <w:rPr>
          <w:b/>
          <w:bCs/>
        </w:rPr>
        <w:t>Поиск в социальных сетях.</w:t>
      </w:r>
      <w:r w:rsidRPr="00D11567">
        <w:t xml:space="preserve"> </w:t>
      </w:r>
    </w:p>
    <w:p w14:paraId="41C7F8EB" w14:textId="1F39354B" w:rsidR="00D11567" w:rsidRPr="00D11567" w:rsidRDefault="00D11567" w:rsidP="009B4524">
      <w:pPr>
        <w:spacing w:after="0"/>
        <w:ind w:firstLine="709"/>
        <w:jc w:val="both"/>
      </w:pPr>
      <w:r w:rsidRPr="00D11567">
        <w:t>Поиск по запросу @</w:t>
      </w:r>
      <w:proofErr w:type="spellStart"/>
      <w:proofErr w:type="gramStart"/>
      <w:r>
        <w:rPr>
          <w:lang w:val="en-US"/>
        </w:rPr>
        <w:t>vk</w:t>
      </w:r>
      <w:proofErr w:type="spellEnd"/>
      <w:r w:rsidRPr="00D11567">
        <w:t>:</w:t>
      </w:r>
      <w:r>
        <w:rPr>
          <w:lang w:val="en-US"/>
        </w:rPr>
        <w:t>artem</w:t>
      </w:r>
      <w:proofErr w:type="gramEnd"/>
      <w:r w:rsidRPr="00D11567">
        <w:t>_</w:t>
      </w:r>
      <w:proofErr w:type="spellStart"/>
      <w:r>
        <w:rPr>
          <w:lang w:val="en-US"/>
        </w:rPr>
        <w:t>budyukin</w:t>
      </w:r>
      <w:proofErr w:type="spellEnd"/>
      <w:r w:rsidRPr="00D11567">
        <w:t xml:space="preserve"> </w:t>
      </w:r>
      <w:r w:rsidR="00EA261F">
        <w:t>(рис. 3)</w:t>
      </w:r>
    </w:p>
    <w:p w14:paraId="763BAA49" w14:textId="0CCD685F" w:rsidR="00D11567" w:rsidRDefault="00D11567" w:rsidP="00EA261F">
      <w:pPr>
        <w:spacing w:after="0"/>
        <w:jc w:val="both"/>
      </w:pPr>
      <w:r w:rsidRPr="00D11567">
        <w:rPr>
          <w:noProof/>
        </w:rPr>
        <w:drawing>
          <wp:inline distT="0" distB="0" distL="0" distR="0" wp14:anchorId="3F29CA45" wp14:editId="6EFA0B1A">
            <wp:extent cx="6429877" cy="2193472"/>
            <wp:effectExtent l="0" t="0" r="0" b="0"/>
            <wp:docPr id="176178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8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587" cy="219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8C42" w14:textId="52560FB4" w:rsidR="00EA261F" w:rsidRDefault="00EA261F" w:rsidP="00EA261F">
      <w:pPr>
        <w:spacing w:after="0"/>
        <w:jc w:val="both"/>
      </w:pPr>
      <w:r>
        <w:t>Рисунок 3. Поиск в социальных сетях</w:t>
      </w:r>
    </w:p>
    <w:p w14:paraId="43E85B8F" w14:textId="77777777" w:rsidR="00EA261F" w:rsidRPr="00EA261F" w:rsidRDefault="00EA261F" w:rsidP="00EA261F">
      <w:pPr>
        <w:spacing w:after="0"/>
        <w:jc w:val="both"/>
      </w:pPr>
    </w:p>
    <w:p w14:paraId="058563DA" w14:textId="77777777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 xml:space="preserve">Оператор </w:t>
      </w:r>
      <w:r w:rsidRPr="00027B1A">
        <w:rPr>
          <w:b/>
          <w:bCs/>
          <w:lang w:val="en-US"/>
        </w:rPr>
        <w:t>site</w:t>
      </w:r>
      <w:r w:rsidRPr="00027B1A">
        <w:rPr>
          <w:b/>
          <w:bCs/>
        </w:rPr>
        <w:t>:</w:t>
      </w:r>
    </w:p>
    <w:p w14:paraId="62732426" w14:textId="440D5AE9" w:rsidR="00027B1A" w:rsidRPr="00027B1A" w:rsidRDefault="00027B1A" w:rsidP="00EA261F">
      <w:pPr>
        <w:spacing w:after="0"/>
        <w:ind w:firstLine="709"/>
        <w:jc w:val="both"/>
      </w:pPr>
      <w:r w:rsidRPr="00027B1A">
        <w:t>Позволяет искать информацию на конкретном сайте. Это полезно, если вы хотите сосредоточиться только на одном источнике.</w:t>
      </w:r>
    </w:p>
    <w:p w14:paraId="5C2EA6B9" w14:textId="4F656DF1" w:rsidR="00027B1A" w:rsidRPr="00027B1A" w:rsidRDefault="00027B1A" w:rsidP="00EA261F">
      <w:pPr>
        <w:spacing w:after="0"/>
        <w:ind w:firstLine="709"/>
        <w:jc w:val="both"/>
      </w:pPr>
      <w:r w:rsidRPr="00027B1A">
        <w:t xml:space="preserve">Пример: </w:t>
      </w:r>
      <w:proofErr w:type="gramStart"/>
      <w:r w:rsidRPr="00027B1A">
        <w:rPr>
          <w:lang w:val="en-US"/>
        </w:rPr>
        <w:t>site</w:t>
      </w:r>
      <w:r w:rsidRPr="00027B1A">
        <w:t>:</w:t>
      </w:r>
      <w:r w:rsidRPr="00027B1A">
        <w:rPr>
          <w:lang w:val="en-US"/>
        </w:rPr>
        <w:t>example</w:t>
      </w:r>
      <w:r w:rsidRPr="00027B1A">
        <w:t>.</w:t>
      </w:r>
      <w:r w:rsidRPr="00027B1A">
        <w:rPr>
          <w:lang w:val="en-US"/>
        </w:rPr>
        <w:t>com</w:t>
      </w:r>
      <w:proofErr w:type="gramEnd"/>
      <w:r w:rsidRPr="00027B1A">
        <w:t xml:space="preserve"> "новости" — покажет все страницы на сайте </w:t>
      </w:r>
      <w:r w:rsidRPr="00027B1A">
        <w:rPr>
          <w:lang w:val="en-US"/>
        </w:rPr>
        <w:t>example</w:t>
      </w:r>
      <w:r w:rsidRPr="00027B1A">
        <w:t>.</w:t>
      </w:r>
      <w:r w:rsidRPr="00027B1A">
        <w:rPr>
          <w:lang w:val="en-US"/>
        </w:rPr>
        <w:t>com</w:t>
      </w:r>
      <w:r w:rsidRPr="00027B1A">
        <w:t>, содержащие слово «новости».</w:t>
      </w:r>
    </w:p>
    <w:p w14:paraId="1EB4BFB5" w14:textId="328C9FEB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 xml:space="preserve">Оператор </w:t>
      </w:r>
      <w:proofErr w:type="spellStart"/>
      <w:r w:rsidRPr="00027B1A">
        <w:rPr>
          <w:b/>
          <w:bCs/>
        </w:rPr>
        <w:t>inurl</w:t>
      </w:r>
      <w:proofErr w:type="spellEnd"/>
      <w:r w:rsidRPr="00027B1A">
        <w:rPr>
          <w:b/>
          <w:bCs/>
        </w:rPr>
        <w:t>:</w:t>
      </w:r>
    </w:p>
    <w:p w14:paraId="73613DD9" w14:textId="01379377" w:rsidR="00027B1A" w:rsidRDefault="00027B1A" w:rsidP="00EA261F">
      <w:pPr>
        <w:spacing w:after="0"/>
        <w:ind w:firstLine="709"/>
        <w:jc w:val="both"/>
      </w:pPr>
      <w:r>
        <w:t>Ищет страницы, у которых в URL содержится заданное слово или фраза. Это особенно полезно для технических специалистов и исследователей.</w:t>
      </w:r>
    </w:p>
    <w:p w14:paraId="1F1C5370" w14:textId="27F1B4E9" w:rsidR="00027B1A" w:rsidRPr="00473E69" w:rsidRDefault="00027B1A" w:rsidP="00EA261F">
      <w:pPr>
        <w:spacing w:after="0"/>
        <w:ind w:firstLine="709"/>
        <w:jc w:val="both"/>
      </w:pPr>
      <w:r>
        <w:t xml:space="preserve">Пример: </w:t>
      </w:r>
      <w:proofErr w:type="spellStart"/>
      <w:r>
        <w:t>inurl:login</w:t>
      </w:r>
      <w:proofErr w:type="spellEnd"/>
      <w:r>
        <w:t xml:space="preserve"> — найдёт страницы с «login» в адресе.</w:t>
      </w:r>
    </w:p>
    <w:p w14:paraId="4FD227C4" w14:textId="325CF869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 xml:space="preserve">Оператор </w:t>
      </w:r>
      <w:proofErr w:type="spellStart"/>
      <w:r w:rsidRPr="00027B1A">
        <w:rPr>
          <w:b/>
          <w:bCs/>
        </w:rPr>
        <w:t>filetype</w:t>
      </w:r>
      <w:proofErr w:type="spellEnd"/>
      <w:r w:rsidRPr="00027B1A">
        <w:rPr>
          <w:b/>
          <w:bCs/>
        </w:rPr>
        <w:t>:</w:t>
      </w:r>
    </w:p>
    <w:p w14:paraId="2AF43CAB" w14:textId="7EB61154" w:rsidR="00027B1A" w:rsidRPr="00473E69" w:rsidRDefault="00027B1A" w:rsidP="00EA261F">
      <w:pPr>
        <w:spacing w:after="0"/>
        <w:ind w:firstLine="709"/>
        <w:jc w:val="both"/>
      </w:pPr>
      <w:r>
        <w:t>Ищет файлы определенного формата. Полезно, если вам нужны презентации, таблицы или документы.</w:t>
      </w:r>
    </w:p>
    <w:p w14:paraId="79791F55" w14:textId="5276F73D" w:rsidR="00027B1A" w:rsidRPr="00473E69" w:rsidRDefault="00027B1A" w:rsidP="00EA261F">
      <w:pPr>
        <w:spacing w:after="0"/>
        <w:ind w:firstLine="709"/>
        <w:jc w:val="both"/>
      </w:pPr>
      <w:r>
        <w:t xml:space="preserve">Пример: </w:t>
      </w:r>
      <w:proofErr w:type="spellStart"/>
      <w:r>
        <w:t>filetype:ppt</w:t>
      </w:r>
      <w:proofErr w:type="spellEnd"/>
      <w:r>
        <w:t xml:space="preserve"> "маркетинг" — покажет презентации в формате PowerPoint со словом «маркетинг».</w:t>
      </w:r>
    </w:p>
    <w:p w14:paraId="551808FB" w14:textId="790CC23F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 xml:space="preserve">Оператор </w:t>
      </w:r>
      <w:proofErr w:type="spellStart"/>
      <w:r w:rsidRPr="00027B1A">
        <w:rPr>
          <w:b/>
          <w:bCs/>
        </w:rPr>
        <w:t>intitle</w:t>
      </w:r>
      <w:proofErr w:type="spellEnd"/>
      <w:r w:rsidRPr="00027B1A">
        <w:rPr>
          <w:b/>
          <w:bCs/>
        </w:rPr>
        <w:t>:</w:t>
      </w:r>
    </w:p>
    <w:p w14:paraId="7F4C20ED" w14:textId="38F7B4CE" w:rsidR="00027B1A" w:rsidRPr="00473E69" w:rsidRDefault="00027B1A" w:rsidP="00EA261F">
      <w:pPr>
        <w:spacing w:after="0"/>
        <w:ind w:firstLine="709"/>
        <w:jc w:val="both"/>
      </w:pPr>
      <w:r>
        <w:t>Находит страницы, где ключевое слово содержится в заголовке. Это упрощает поиск узкоспециализированных материалов.</w:t>
      </w:r>
    </w:p>
    <w:p w14:paraId="35EC0D57" w14:textId="11E00DEB" w:rsidR="00027B1A" w:rsidRPr="00473E69" w:rsidRDefault="00027B1A" w:rsidP="00EA261F">
      <w:pPr>
        <w:spacing w:after="0"/>
        <w:ind w:firstLine="709"/>
        <w:jc w:val="both"/>
      </w:pPr>
      <w:r>
        <w:t xml:space="preserve">Пример: </w:t>
      </w:r>
      <w:proofErr w:type="spellStart"/>
      <w:r>
        <w:t>intitle</w:t>
      </w:r>
      <w:proofErr w:type="spellEnd"/>
      <w:r>
        <w:t>:"как выбрать смартфон" — отобразит статьи с такими заголовками.</w:t>
      </w:r>
    </w:p>
    <w:p w14:paraId="0F23B46E" w14:textId="2BD047BF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>Оператор OR</w:t>
      </w:r>
    </w:p>
    <w:p w14:paraId="67CD9C34" w14:textId="77777777" w:rsidR="00027B1A" w:rsidRDefault="00027B1A" w:rsidP="009B4524">
      <w:pPr>
        <w:spacing w:after="0"/>
        <w:ind w:firstLine="709"/>
        <w:jc w:val="both"/>
      </w:pPr>
      <w:r>
        <w:t>Ищет страницы, содержащие хотя бы одно из указанных слов или фраз.</w:t>
      </w:r>
    </w:p>
    <w:p w14:paraId="55EE523A" w14:textId="77777777" w:rsidR="00027B1A" w:rsidRDefault="00027B1A" w:rsidP="009B4524">
      <w:pPr>
        <w:spacing w:after="0"/>
        <w:ind w:firstLine="709"/>
        <w:jc w:val="both"/>
      </w:pPr>
    </w:p>
    <w:p w14:paraId="3F914483" w14:textId="5B82A3FF" w:rsidR="00027B1A" w:rsidRPr="00473E69" w:rsidRDefault="00027B1A" w:rsidP="00EA261F">
      <w:pPr>
        <w:spacing w:after="0"/>
        <w:ind w:firstLine="709"/>
        <w:jc w:val="both"/>
      </w:pPr>
      <w:r>
        <w:t>Пример: "купить ноутбук" OR "купить планшет" — покажет страницы для обеих категорий.</w:t>
      </w:r>
    </w:p>
    <w:p w14:paraId="7CB13D6E" w14:textId="4ED4DA7F" w:rsidR="00027B1A" w:rsidRPr="00027B1A" w:rsidRDefault="00027B1A" w:rsidP="009B4524">
      <w:pPr>
        <w:spacing w:after="0"/>
        <w:ind w:firstLine="709"/>
        <w:jc w:val="both"/>
        <w:rPr>
          <w:b/>
          <w:bCs/>
        </w:rPr>
      </w:pPr>
      <w:r w:rsidRPr="00027B1A">
        <w:rPr>
          <w:b/>
          <w:bCs/>
        </w:rPr>
        <w:t>Оператор "" (кавычки)</w:t>
      </w:r>
    </w:p>
    <w:p w14:paraId="6C6E9DA9" w14:textId="1F2B8C66" w:rsidR="00F12763" w:rsidRDefault="00F12763" w:rsidP="00EA261F">
      <w:pPr>
        <w:spacing w:after="0"/>
        <w:ind w:firstLine="709"/>
        <w:jc w:val="both"/>
      </w:pPr>
      <w:r>
        <w:t xml:space="preserve">Для поиска точного совпадения необходимо использовать кавычки "". Чаще всего их используют для поиска точных фраз. Так, поиск по словам </w:t>
      </w:r>
      <w:proofErr w:type="spellStart"/>
      <w:r>
        <w:t>unattended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login возвращает нам различные сайты с описанием этого способа доступа, а вот поиск по запросу "</w:t>
      </w:r>
      <w:proofErr w:type="spellStart"/>
      <w:r>
        <w:t>unattended</w:t>
      </w:r>
      <w:proofErr w:type="spellEnd"/>
      <w:r>
        <w:t xml:space="preserve"> </w:t>
      </w:r>
      <w:proofErr w:type="spellStart"/>
      <w:r>
        <w:t>administrator</w:t>
      </w:r>
      <w:proofErr w:type="spellEnd"/>
      <w:r>
        <w:t xml:space="preserve"> login" уже выдает только ссылки на страницы с формами доступа к системам.</w:t>
      </w:r>
    </w:p>
    <w:p w14:paraId="6DBC28D7" w14:textId="5B8DEF11" w:rsidR="00F12763" w:rsidRDefault="00F12763" w:rsidP="00EA261F">
      <w:pPr>
        <w:spacing w:after="0"/>
        <w:ind w:firstLine="709"/>
        <w:jc w:val="both"/>
      </w:pPr>
      <w:r>
        <w:t xml:space="preserve">Разработчики Google несколько упростили нам работу по тонкому подбору ключевых слов, добавив в список операторов тильду </w:t>
      </w:r>
      <w:r w:rsidRPr="00473E69">
        <w:rPr>
          <w:b/>
          <w:bCs/>
        </w:rPr>
        <w:t>~.</w:t>
      </w:r>
      <w:r>
        <w:t xml:space="preserve"> Предположим, вам надо найти примеры реализации </w:t>
      </w:r>
      <w:proofErr w:type="spellStart"/>
      <w:r>
        <w:t>xss</w:t>
      </w:r>
      <w:proofErr w:type="spellEnd"/>
      <w:r>
        <w:t>-атак. По</w:t>
      </w:r>
      <w:r w:rsidRPr="00EA261F">
        <w:t xml:space="preserve"> </w:t>
      </w:r>
      <w:r>
        <w:t>запросу</w:t>
      </w:r>
      <w:r w:rsidRPr="00EA261F">
        <w:t xml:space="preserve"> </w:t>
      </w:r>
      <w:proofErr w:type="spellStart"/>
      <w:r w:rsidRPr="00473E69">
        <w:rPr>
          <w:b/>
          <w:bCs/>
          <w:lang w:val="en-US"/>
        </w:rPr>
        <w:t>xss</w:t>
      </w:r>
      <w:proofErr w:type="spellEnd"/>
      <w:r w:rsidRPr="00473E69">
        <w:rPr>
          <w:b/>
          <w:bCs/>
        </w:rPr>
        <w:t xml:space="preserve"> </w:t>
      </w:r>
      <w:r w:rsidRPr="00473E69">
        <w:rPr>
          <w:b/>
          <w:bCs/>
          <w:lang w:val="en-US"/>
        </w:rPr>
        <w:t>attack</w:t>
      </w:r>
      <w:r w:rsidRPr="00473E69">
        <w:rPr>
          <w:b/>
          <w:bCs/>
        </w:rPr>
        <w:t xml:space="preserve"> ~</w:t>
      </w:r>
      <w:r w:rsidRPr="00473E69">
        <w:rPr>
          <w:b/>
          <w:bCs/>
          <w:lang w:val="en-US"/>
        </w:rPr>
        <w:t>example</w:t>
      </w:r>
      <w:r w:rsidRPr="00473E69">
        <w:rPr>
          <w:b/>
          <w:bCs/>
        </w:rPr>
        <w:t xml:space="preserve"> </w:t>
      </w:r>
      <w:r w:rsidRPr="00473E69">
        <w:rPr>
          <w:b/>
          <w:bCs/>
          <w:lang w:val="en-US"/>
        </w:rPr>
        <w:t>Google</w:t>
      </w:r>
      <w:r w:rsidRPr="00EA261F">
        <w:t xml:space="preserve"> </w:t>
      </w:r>
      <w:r>
        <w:t xml:space="preserve">выдаст результаты, соответствующие запросам </w:t>
      </w:r>
      <w:proofErr w:type="spellStart"/>
      <w:r>
        <w:t>xss</w:t>
      </w:r>
      <w:proofErr w:type="spellEnd"/>
      <w:r>
        <w:t xml:space="preserve"> attack </w:t>
      </w:r>
      <w:proofErr w:type="spellStart"/>
      <w:r>
        <w:t>tutorial</w:t>
      </w:r>
      <w:proofErr w:type="spellEnd"/>
      <w:r>
        <w:t xml:space="preserve">, </w:t>
      </w:r>
      <w:proofErr w:type="spellStart"/>
      <w:r>
        <w:t>xss</w:t>
      </w:r>
      <w:proofErr w:type="spellEnd"/>
      <w:r>
        <w:t xml:space="preserve"> attack script и т. д.</w:t>
      </w:r>
    </w:p>
    <w:p w14:paraId="7FC27560" w14:textId="35AC712E" w:rsidR="00F12763" w:rsidRDefault="00F12763" w:rsidP="00EA261F">
      <w:pPr>
        <w:spacing w:after="0"/>
        <w:ind w:firstLine="709"/>
        <w:jc w:val="both"/>
      </w:pPr>
      <w:r>
        <w:t xml:space="preserve">Теперь рассмотрим еще один логический оператор — </w:t>
      </w:r>
      <w:r w:rsidRPr="00EA261F">
        <w:rPr>
          <w:b/>
          <w:bCs/>
        </w:rPr>
        <w:t>ИЛИ</w:t>
      </w:r>
      <w:r>
        <w:t xml:space="preserve">. В Google он обозначается символом </w:t>
      </w:r>
      <w:r w:rsidRPr="00473E69">
        <w:rPr>
          <w:b/>
          <w:bCs/>
        </w:rPr>
        <w:t>|</w:t>
      </w:r>
      <w:r>
        <w:t xml:space="preserve">. Скажем, вы уже просмотрели множество примеров </w:t>
      </w:r>
      <w:proofErr w:type="spellStart"/>
      <w:r>
        <w:t>xss</w:t>
      </w:r>
      <w:proofErr w:type="spellEnd"/>
      <w:r>
        <w:t xml:space="preserve">-атаки теперь хотите найти пример их реализации на php или </w:t>
      </w:r>
      <w:proofErr w:type="spellStart"/>
      <w:r>
        <w:t>javascript</w:t>
      </w:r>
      <w:proofErr w:type="spellEnd"/>
      <w:r>
        <w:t xml:space="preserve">. Тогда ваш запрос будет выглядеть так: </w:t>
      </w:r>
      <w:proofErr w:type="spellStart"/>
      <w:r>
        <w:t>xss</w:t>
      </w:r>
      <w:proofErr w:type="spellEnd"/>
      <w:r>
        <w:t xml:space="preserve"> attack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php|javascript</w:t>
      </w:r>
      <w:proofErr w:type="spellEnd"/>
      <w:r>
        <w:t>.</w:t>
      </w:r>
    </w:p>
    <w:p w14:paraId="67F48225" w14:textId="773444D0" w:rsidR="00F12763" w:rsidRDefault="00F12763" w:rsidP="00EA261F">
      <w:pPr>
        <w:spacing w:after="0"/>
        <w:ind w:firstLine="709"/>
        <w:jc w:val="both"/>
      </w:pPr>
      <w:r>
        <w:t xml:space="preserve">Для исключения каких-либо слов из результата поиска используется оператор -. Если вы уже нашли множество примеров реализации атаки на php, но </w:t>
      </w:r>
      <w:r w:rsidR="00EA261F">
        <w:t>в</w:t>
      </w:r>
      <w:r>
        <w:t xml:space="preserve">ам попадается слишком много результатов от </w:t>
      </w:r>
      <w:proofErr w:type="spellStart"/>
      <w:r>
        <w:t>Bright</w:t>
      </w:r>
      <w:proofErr w:type="spellEnd"/>
      <w:r>
        <w:t xml:space="preserve"> security, их можно исключить из результатов поиска при помощи этого оператора: </w:t>
      </w:r>
      <w:proofErr w:type="spellStart"/>
      <w:r>
        <w:t>xss</w:t>
      </w:r>
      <w:proofErr w:type="spellEnd"/>
      <w:r>
        <w:t xml:space="preserve"> attack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php|javascript</w:t>
      </w:r>
      <w:proofErr w:type="spellEnd"/>
      <w:r>
        <w:t xml:space="preserve"> -</w:t>
      </w:r>
      <w:proofErr w:type="spellStart"/>
      <w:r>
        <w:t>bright</w:t>
      </w:r>
      <w:proofErr w:type="spellEnd"/>
      <w:r>
        <w:t>.</w:t>
      </w:r>
    </w:p>
    <w:p w14:paraId="6C97BBC4" w14:textId="5CBF6CDD" w:rsidR="00F12763" w:rsidRDefault="00F12763" w:rsidP="00EA261F">
      <w:pPr>
        <w:spacing w:after="0"/>
        <w:ind w:firstLine="709"/>
        <w:jc w:val="both"/>
      </w:pPr>
      <w:r>
        <w:t xml:space="preserve">Если вы не можете точно сформулировать запрос, воспользуйтесь символом *, он означает любое слово. По запросу </w:t>
      </w:r>
      <w:proofErr w:type="spellStart"/>
      <w:r>
        <w:t>xxs</w:t>
      </w:r>
      <w:proofErr w:type="spellEnd"/>
      <w:r>
        <w:t xml:space="preserve"> * вы получите ссылки не только на информацию по данному типу уязвимостей, но и ссылки на курсы и документацию по разработке.</w:t>
      </w:r>
    </w:p>
    <w:p w14:paraId="4382A571" w14:textId="0891D867" w:rsidR="00F12763" w:rsidRDefault="00F12763" w:rsidP="00EA261F">
      <w:pPr>
        <w:spacing w:after="0"/>
        <w:ind w:firstLine="709"/>
        <w:jc w:val="both"/>
      </w:pPr>
      <w:r>
        <w:t xml:space="preserve">Поиск в определенном интервале значений можно осуществить, прибегнув к использованию оператора ... Найдем, например, информацию об утечке данных клиентов Британских авиалиний в период с 2016 по 2020 год. Результаты, полученные по запросу </w:t>
      </w:r>
      <w:proofErr w:type="spellStart"/>
      <w:r>
        <w:t>british</w:t>
      </w:r>
      <w:proofErr w:type="spellEnd"/>
      <w:r>
        <w:t xml:space="preserve"> </w:t>
      </w:r>
      <w:proofErr w:type="spellStart"/>
      <w:r>
        <w:t>airways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leasks</w:t>
      </w:r>
      <w:proofErr w:type="spellEnd"/>
      <w:r>
        <w:t xml:space="preserve"> </w:t>
      </w:r>
      <w:proofErr w:type="gramStart"/>
      <w:r>
        <w:t>2016..</w:t>
      </w:r>
      <w:proofErr w:type="gramEnd"/>
      <w:r>
        <w:t>2020, позволяют нам узнать, что утечка действительно имела место в 2018 году</w:t>
      </w:r>
      <w:r w:rsidR="00EA261F">
        <w:t xml:space="preserve"> (</w:t>
      </w:r>
      <w:proofErr w:type="gramStart"/>
      <w:r w:rsidR="00EA261F" w:rsidRPr="00EA261F">
        <w:t>https://www.google.com/search?q=british%20airways%20data%20leasks%202016..</w:t>
      </w:r>
      <w:proofErr w:type="gramEnd"/>
      <w:r w:rsidR="00EA261F" w:rsidRPr="00EA261F">
        <w:t>2020</w:t>
      </w:r>
      <w:r w:rsidR="00EA261F">
        <w:t>)</w:t>
      </w:r>
      <w:r>
        <w:t>.</w:t>
      </w:r>
    </w:p>
    <w:p w14:paraId="127CB903" w14:textId="252BDB38" w:rsidR="00F12763" w:rsidRDefault="00F12763" w:rsidP="00EA261F">
      <w:pPr>
        <w:spacing w:after="0"/>
        <w:ind w:firstLine="709"/>
        <w:jc w:val="both"/>
      </w:pPr>
      <w:r>
        <w:t xml:space="preserve">Для поиска похожих страниц используйте </w:t>
      </w:r>
      <w:r w:rsidRPr="00473E69">
        <w:rPr>
          <w:b/>
          <w:bCs/>
        </w:rPr>
        <w:t xml:space="preserve">оператор </w:t>
      </w:r>
      <w:proofErr w:type="spellStart"/>
      <w:proofErr w:type="gramStart"/>
      <w:r w:rsidRPr="00473E69">
        <w:rPr>
          <w:b/>
          <w:bCs/>
        </w:rPr>
        <w:t>related</w:t>
      </w:r>
      <w:proofErr w:type="spellEnd"/>
      <w:r w:rsidRPr="00473E69">
        <w:rPr>
          <w:b/>
          <w:bCs/>
        </w:rPr>
        <w:t>:</w:t>
      </w:r>
      <w:r>
        <w:t>;</w:t>
      </w:r>
      <w:proofErr w:type="gramEnd"/>
      <w:r>
        <w:t xml:space="preserve"> по запросу</w:t>
      </w:r>
      <w:r w:rsidR="00EA261F">
        <w:t xml:space="preserve"> </w:t>
      </w:r>
      <w:proofErr w:type="gramStart"/>
      <w:r w:rsidR="00EA261F" w:rsidRPr="00473E69">
        <w:rPr>
          <w:b/>
          <w:bCs/>
        </w:rPr>
        <w:t>related:vk.com</w:t>
      </w:r>
      <w:proofErr w:type="gramEnd"/>
      <w:r w:rsidRPr="00473E69">
        <w:rPr>
          <w:b/>
          <w:bCs/>
        </w:rPr>
        <w:t xml:space="preserve"> </w:t>
      </w:r>
      <w:r w:rsidRPr="00473E69">
        <w:t>Google</w:t>
      </w:r>
      <w:r>
        <w:t xml:space="preserve"> возвращает страницы с похожей тематикой — это бывает полезно, когда вы ищете информацию на редкие темы.</w:t>
      </w:r>
    </w:p>
    <w:p w14:paraId="068F5F1C" w14:textId="1E2C989F" w:rsidR="00F12763" w:rsidRDefault="00F12763" w:rsidP="00EA261F">
      <w:pPr>
        <w:spacing w:after="0"/>
        <w:ind w:firstLine="709"/>
        <w:jc w:val="both"/>
      </w:pPr>
      <w:r>
        <w:t>Предположим, нам нужна информация о Британских авиалиниях, для этого по</w:t>
      </w:r>
      <w:r w:rsidR="00EA261F" w:rsidRPr="00EA261F">
        <w:t xml:space="preserve"> </w:t>
      </w:r>
      <w:r>
        <w:t xml:space="preserve">пробуем осуществить </w:t>
      </w:r>
      <w:r w:rsidR="00EA261F">
        <w:t>поиск, по ключевым словам,</w:t>
      </w:r>
      <w:r>
        <w:t xml:space="preserve"> British </w:t>
      </w:r>
      <w:proofErr w:type="spellStart"/>
      <w:r>
        <w:t>airlines</w:t>
      </w:r>
      <w:proofErr w:type="spellEnd"/>
      <w:r>
        <w:t xml:space="preserve">. </w:t>
      </w:r>
    </w:p>
    <w:p w14:paraId="58710749" w14:textId="3BD92E64" w:rsidR="00F12763" w:rsidRDefault="00F12763" w:rsidP="00EA261F">
      <w:pPr>
        <w:spacing w:after="0"/>
        <w:ind w:firstLine="709"/>
        <w:jc w:val="both"/>
      </w:pPr>
      <w:r>
        <w:t>Как видим, по нашему запросу поисковая система выдала нам 130 млн результатов. Согласитесь, что если вашей задачей является сбор информации для последующего проведения теста на проникновение в ИС Британских авиалиний, то обработка всех результатов поиска займет не один месяц даже у целой команды специалистов. Попробуем применить специальные операторы для уточнения запроса.</w:t>
      </w:r>
    </w:p>
    <w:p w14:paraId="649BA8DB" w14:textId="17ED698A" w:rsidR="00027B1A" w:rsidRPr="0057156D" w:rsidRDefault="00F12763" w:rsidP="0057156D">
      <w:pPr>
        <w:spacing w:after="0"/>
        <w:ind w:firstLine="709"/>
        <w:jc w:val="both"/>
      </w:pPr>
      <w:r>
        <w:lastRenderedPageBreak/>
        <w:t xml:space="preserve">Уточним запрос, ограничившись только той информацией, что находится непосредственно на сайте компании, — к нашему запросу добавим оператор </w:t>
      </w:r>
      <w:proofErr w:type="spellStart"/>
      <w:proofErr w:type="gramStart"/>
      <w:r w:rsidRPr="00473E69">
        <w:rPr>
          <w:b/>
          <w:bCs/>
        </w:rPr>
        <w:t>site</w:t>
      </w:r>
      <w:proofErr w:type="spellEnd"/>
      <w:r w:rsidRPr="00473E69">
        <w:rPr>
          <w:b/>
          <w:bCs/>
        </w:rPr>
        <w:t>:</w:t>
      </w:r>
      <w:r>
        <w:t>;</w:t>
      </w:r>
      <w:proofErr w:type="gramEnd"/>
      <w:r>
        <w:t xml:space="preserve"> предположим, что для построения дальнейшего вектора атак мы хотим найти формы для ввода паролей, — тогда наш запрос будет выглядеть следующим образом: </w:t>
      </w:r>
      <w:r w:rsidRPr="00473E69">
        <w:rPr>
          <w:b/>
          <w:bCs/>
        </w:rPr>
        <w:t xml:space="preserve">login </w:t>
      </w:r>
      <w:proofErr w:type="gramStart"/>
      <w:r w:rsidRPr="00473E69">
        <w:rPr>
          <w:b/>
          <w:bCs/>
        </w:rPr>
        <w:t>site:britishairways.com</w:t>
      </w:r>
      <w:proofErr w:type="gramEnd"/>
      <w:r>
        <w:t>. Проанализировав буквально</w:t>
      </w:r>
      <w:r w:rsidR="0057156D" w:rsidRPr="0057156D">
        <w:t xml:space="preserve"> </w:t>
      </w:r>
      <w:r>
        <w:t xml:space="preserve">первые несколько ссылок, мы нашли форму авторизации сотрудников </w:t>
      </w:r>
      <w:r w:rsidR="00473E69">
        <w:t>авиа</w:t>
      </w:r>
      <w:r w:rsidR="00473E69" w:rsidRPr="0057156D">
        <w:t>компании</w:t>
      </w:r>
      <w:r w:rsidR="0057156D" w:rsidRPr="0057156D">
        <w:t>.</w:t>
      </w:r>
    </w:p>
    <w:p w14:paraId="78B83749" w14:textId="7244A14C" w:rsidR="00F12763" w:rsidRDefault="00F12763" w:rsidP="00473E69">
      <w:pPr>
        <w:spacing w:after="0"/>
        <w:ind w:firstLine="709"/>
        <w:jc w:val="both"/>
      </w:pPr>
      <w:r>
        <w:t>Далее рассмотрим операторы, которые позволяют ограничить поиск инфо</w:t>
      </w:r>
      <w:r w:rsidR="00473E69">
        <w:t>р</w:t>
      </w:r>
      <w:r>
        <w:t xml:space="preserve">мации определенными частями страниц. Так, оператор </w:t>
      </w:r>
      <w:proofErr w:type="spellStart"/>
      <w:r>
        <w:t>allintext</w:t>
      </w:r>
      <w:proofErr w:type="spellEnd"/>
      <w:r>
        <w:t xml:space="preserve">: ограничит поиск исключительно информацией, встречающейся на странице. По запросу </w:t>
      </w:r>
      <w:proofErr w:type="spellStart"/>
      <w:proofErr w:type="gramStart"/>
      <w:r>
        <w:t>allintext:password</w:t>
      </w:r>
      <w:proofErr w:type="spellEnd"/>
      <w:proofErr w:type="gramEnd"/>
      <w:r>
        <w:t xml:space="preserve"> login </w:t>
      </w:r>
      <w:proofErr w:type="spellStart"/>
      <w:r>
        <w:t>form</w:t>
      </w:r>
      <w:proofErr w:type="spellEnd"/>
      <w:r>
        <w:t xml:space="preserve"> Google выдаст те страницы, на которых встречаются все три слова (следует заметить, что они не обязательно находятся рядом, но в пределах одной страницы).</w:t>
      </w:r>
    </w:p>
    <w:p w14:paraId="55D501D7" w14:textId="4AF47A47" w:rsidR="00F12763" w:rsidRPr="00F12763" w:rsidRDefault="00F12763" w:rsidP="00473E69">
      <w:pPr>
        <w:spacing w:after="0"/>
        <w:ind w:firstLine="709"/>
        <w:jc w:val="both"/>
      </w:pPr>
      <w:r>
        <w:t xml:space="preserve">Следующий </w:t>
      </w:r>
      <w:r w:rsidRPr="00473E69">
        <w:rPr>
          <w:b/>
          <w:bCs/>
        </w:rPr>
        <w:t xml:space="preserve">оператор </w:t>
      </w:r>
      <w:proofErr w:type="spellStart"/>
      <w:r w:rsidRPr="00473E69">
        <w:rPr>
          <w:b/>
          <w:bCs/>
        </w:rPr>
        <w:t>allintitle</w:t>
      </w:r>
      <w:proofErr w:type="spellEnd"/>
      <w:r w:rsidRPr="00473E69">
        <w:rPr>
          <w:b/>
          <w:bCs/>
        </w:rPr>
        <w:t>:</w:t>
      </w:r>
      <w:r>
        <w:t xml:space="preserve"> ищет информацию только в названиях страниц. На</w:t>
      </w:r>
      <w:r w:rsidR="00473E69">
        <w:t xml:space="preserve">пример </w:t>
      </w:r>
      <w:proofErr w:type="spellStart"/>
      <w:proofErr w:type="gramStart"/>
      <w:r>
        <w:t>allintitle:vnc</w:t>
      </w:r>
      <w:proofErr w:type="spellEnd"/>
      <w:proofErr w:type="gramEnd"/>
      <w:r>
        <w:t xml:space="preserve"> login. Обратите внимание, что названия всех страниц содержат комбинацию этих двух слов. Этот же оператор можно применять при поиске картинок, тогда поисковая система выдаст все изображения, в названиях которых содержится заданное слово.</w:t>
      </w:r>
    </w:p>
    <w:p w14:paraId="660C27D6" w14:textId="618D01DA" w:rsidR="00F12763" w:rsidRDefault="00F12763" w:rsidP="00473E69">
      <w:pPr>
        <w:spacing w:after="0"/>
        <w:ind w:firstLine="709"/>
        <w:jc w:val="both"/>
      </w:pPr>
      <w:r w:rsidRPr="00473E69">
        <w:rPr>
          <w:b/>
          <w:bCs/>
        </w:rPr>
        <w:t xml:space="preserve">Оператор </w:t>
      </w:r>
      <w:proofErr w:type="spellStart"/>
      <w:r w:rsidRPr="00473E69">
        <w:rPr>
          <w:b/>
          <w:bCs/>
        </w:rPr>
        <w:t>allinurl</w:t>
      </w:r>
      <w:proofErr w:type="spellEnd"/>
      <w:r w:rsidRPr="00473E69">
        <w:rPr>
          <w:b/>
          <w:bCs/>
        </w:rPr>
        <w:t>:</w:t>
      </w:r>
      <w:r>
        <w:t xml:space="preserve"> позволяет искать нужные ключевые слова исключительно в </w:t>
      </w:r>
      <w:proofErr w:type="spellStart"/>
      <w:r>
        <w:t>url</w:t>
      </w:r>
      <w:proofErr w:type="spellEnd"/>
      <w:r>
        <w:t xml:space="preserve">-адресах страниц. Представьте, что вы хотите найти несколько книг для более глубокого изучения программирования на python, и создаете запрос типа </w:t>
      </w:r>
      <w:proofErr w:type="spellStart"/>
      <w:proofErr w:type="gramStart"/>
      <w:r w:rsidRPr="00473E69">
        <w:rPr>
          <w:b/>
          <w:bCs/>
        </w:rPr>
        <w:t>allinurl:python</w:t>
      </w:r>
      <w:proofErr w:type="spellEnd"/>
      <w:proofErr w:type="gramEnd"/>
      <w:r w:rsidRPr="00473E69">
        <w:rPr>
          <w:b/>
          <w:bCs/>
        </w:rPr>
        <w:t xml:space="preserve"> </w:t>
      </w:r>
      <w:proofErr w:type="spellStart"/>
      <w:r w:rsidRPr="00473E69">
        <w:rPr>
          <w:b/>
          <w:bCs/>
        </w:rPr>
        <w:t>book</w:t>
      </w:r>
      <w:proofErr w:type="spellEnd"/>
      <w:r>
        <w:t>. Google выдаст вам именно те страницы, в URL которые содержатся оба этих ключевых слова</w:t>
      </w:r>
      <w:r w:rsidR="00473E69">
        <w:t>.</w:t>
      </w:r>
    </w:p>
    <w:p w14:paraId="67A1058D" w14:textId="43906C9D" w:rsidR="00F12763" w:rsidRDefault="00F12763" w:rsidP="00473E69">
      <w:pPr>
        <w:spacing w:after="0"/>
        <w:ind w:firstLine="709"/>
        <w:jc w:val="both"/>
      </w:pPr>
      <w:r w:rsidRPr="00473E69">
        <w:rPr>
          <w:b/>
          <w:bCs/>
        </w:rPr>
        <w:t>Поиск файлов.</w:t>
      </w:r>
      <w:r>
        <w:t xml:space="preserve"> Часто для сбора более полной информации необходимо не только проанализировать данные с доступных страниц сайта организации, но также посмотреть, что содержат в себе общедоступные файлы. Во время одного из тестов на проникновение нам удалось найти конфигурацию файервола предприятия, а в метаданных некоторых текстовых файлов содержались имена пользователей, используемые для доступа к различным системам. Для поиска по файлам существует специальный </w:t>
      </w:r>
      <w:r w:rsidRPr="00473E69">
        <w:rPr>
          <w:b/>
          <w:bCs/>
        </w:rPr>
        <w:t xml:space="preserve">оператор </w:t>
      </w:r>
      <w:proofErr w:type="spellStart"/>
      <w:proofErr w:type="gramStart"/>
      <w:r w:rsidRPr="00473E69">
        <w:rPr>
          <w:b/>
          <w:bCs/>
        </w:rPr>
        <w:t>filetype</w:t>
      </w:r>
      <w:proofErr w:type="spellEnd"/>
      <w:r w:rsidRPr="00473E69">
        <w:rPr>
          <w:b/>
          <w:bCs/>
        </w:rPr>
        <w:t>:.</w:t>
      </w:r>
      <w:proofErr w:type="gramEnd"/>
      <w:r>
        <w:t xml:space="preserve"> Например, чтобы найти все документы в формате doc, опубликованные Британскими авиалиниями, составим следующий запрос: </w:t>
      </w:r>
      <w:proofErr w:type="gramStart"/>
      <w:r w:rsidRPr="00473E69">
        <w:rPr>
          <w:b/>
          <w:bCs/>
        </w:rPr>
        <w:t>site:britishairways.com</w:t>
      </w:r>
      <w:proofErr w:type="gramEnd"/>
      <w:r w:rsidRPr="00473E69">
        <w:rPr>
          <w:b/>
          <w:bCs/>
        </w:rPr>
        <w:t xml:space="preserve"> </w:t>
      </w:r>
      <w:proofErr w:type="spellStart"/>
      <w:r w:rsidRPr="00473E69">
        <w:rPr>
          <w:b/>
          <w:bCs/>
        </w:rPr>
        <w:t>filetype:doc</w:t>
      </w:r>
      <w:proofErr w:type="spellEnd"/>
      <w:r>
        <w:t>.</w:t>
      </w:r>
    </w:p>
    <w:p w14:paraId="654ED8E8" w14:textId="1F4CFD76" w:rsidR="00F12763" w:rsidRDefault="00F12763" w:rsidP="00473E69">
      <w:pPr>
        <w:spacing w:after="0"/>
        <w:ind w:firstLine="709"/>
        <w:jc w:val="both"/>
      </w:pPr>
      <w:r>
        <w:t>После беглого ознакомления с полученными файлами мы смогли обнаружить данные нескольких пользователях и информацию о программном обеспечении, которое, возможно, используется на предприятии.</w:t>
      </w:r>
    </w:p>
    <w:p w14:paraId="531A41F6" w14:textId="0177EBC3" w:rsidR="00F12763" w:rsidRDefault="00F12763" w:rsidP="00473E69">
      <w:pPr>
        <w:spacing w:after="0"/>
        <w:ind w:firstLine="709"/>
        <w:jc w:val="both"/>
      </w:pPr>
      <w:r>
        <w:t xml:space="preserve">Теперь, когда у вас есть представление о базовых операторах поиска в Google, вы можете самостоятельно придумывать запросы для поиска необходимых данных или уязвимых частей информационной системы целевого предприятия. </w:t>
      </w:r>
    </w:p>
    <w:p w14:paraId="6FF206BC" w14:textId="77777777" w:rsidR="00F12763" w:rsidRPr="00382002" w:rsidRDefault="00F12763" w:rsidP="009B4524">
      <w:pPr>
        <w:spacing w:after="0"/>
        <w:ind w:firstLine="709"/>
        <w:jc w:val="both"/>
      </w:pPr>
    </w:p>
    <w:p w14:paraId="18EAAC7F" w14:textId="5221A634" w:rsidR="00027B1A" w:rsidRPr="00473E69" w:rsidRDefault="00027B1A" w:rsidP="009B4524">
      <w:pPr>
        <w:spacing w:after="0"/>
        <w:ind w:firstLine="709"/>
        <w:jc w:val="both"/>
        <w:rPr>
          <w:b/>
          <w:bCs/>
        </w:rPr>
      </w:pPr>
      <w:r w:rsidRPr="00473E69">
        <w:rPr>
          <w:b/>
          <w:bCs/>
        </w:rPr>
        <w:t>Комбинация операторов</w:t>
      </w:r>
    </w:p>
    <w:p w14:paraId="7DE83A9B" w14:textId="3C77322A" w:rsidR="00027B1A" w:rsidRDefault="00027B1A" w:rsidP="009B4524">
      <w:pPr>
        <w:spacing w:after="0"/>
        <w:ind w:firstLine="709"/>
        <w:jc w:val="both"/>
      </w:pPr>
      <w:r>
        <w:t>Google позволяет комбинировать несколько команд в одном запросе.</w:t>
      </w:r>
    </w:p>
    <w:p w14:paraId="511D4E89" w14:textId="77777777" w:rsidR="00027B1A" w:rsidRDefault="00027B1A" w:rsidP="009B4524">
      <w:pPr>
        <w:spacing w:after="0"/>
        <w:ind w:firstLine="709"/>
        <w:jc w:val="both"/>
      </w:pPr>
    </w:p>
    <w:p w14:paraId="6D824184" w14:textId="54450DC2" w:rsidR="00027B1A" w:rsidRDefault="00027B1A" w:rsidP="00473E69">
      <w:pPr>
        <w:spacing w:after="0"/>
        <w:ind w:firstLine="709"/>
        <w:jc w:val="both"/>
      </w:pPr>
      <w:r>
        <w:lastRenderedPageBreak/>
        <w:t xml:space="preserve">Пример: </w:t>
      </w:r>
      <w:r w:rsidR="00473E69">
        <w:t>е</w:t>
      </w:r>
      <w:r>
        <w:t xml:space="preserve">сли вам нужны PDF-файлы с новостями на определённом сайте, можно использовать запрос: </w:t>
      </w:r>
      <w:proofErr w:type="gramStart"/>
      <w:r w:rsidRPr="00473E69">
        <w:rPr>
          <w:b/>
          <w:bCs/>
        </w:rPr>
        <w:t>site:example.com</w:t>
      </w:r>
      <w:proofErr w:type="gramEnd"/>
      <w:r w:rsidRPr="00473E69">
        <w:rPr>
          <w:b/>
          <w:bCs/>
        </w:rPr>
        <w:t xml:space="preserve"> </w:t>
      </w:r>
      <w:proofErr w:type="spellStart"/>
      <w:r w:rsidRPr="00473E69">
        <w:rPr>
          <w:b/>
          <w:bCs/>
        </w:rPr>
        <w:t>intitle</w:t>
      </w:r>
      <w:proofErr w:type="spellEnd"/>
      <w:r w:rsidRPr="00473E69">
        <w:rPr>
          <w:b/>
          <w:bCs/>
        </w:rPr>
        <w:t xml:space="preserve">:"новости" </w:t>
      </w:r>
      <w:proofErr w:type="spellStart"/>
      <w:r w:rsidRPr="00473E69">
        <w:rPr>
          <w:b/>
          <w:bCs/>
        </w:rPr>
        <w:t>filetype:pdf</w:t>
      </w:r>
      <w:proofErr w:type="spellEnd"/>
      <w:r>
        <w:t>. Результаты будут одновременно соответствовать всем условиям.</w:t>
      </w:r>
    </w:p>
    <w:p w14:paraId="767D91D4" w14:textId="631914EF" w:rsidR="00027B1A" w:rsidRPr="00473E69" w:rsidRDefault="00027B1A" w:rsidP="00473E69">
      <w:pPr>
        <w:spacing w:after="0"/>
        <w:ind w:firstLine="709"/>
        <w:jc w:val="both"/>
        <w:rPr>
          <w:b/>
          <w:bCs/>
        </w:rPr>
      </w:pPr>
      <w:r w:rsidRPr="00473E69">
        <w:rPr>
          <w:b/>
          <w:bCs/>
        </w:rPr>
        <w:t>Применение комбинаций:</w:t>
      </w:r>
    </w:p>
    <w:p w14:paraId="76944066" w14:textId="782DABC2" w:rsidR="00D11567" w:rsidRPr="00382002" w:rsidRDefault="00027B1A" w:rsidP="00473E69">
      <w:pPr>
        <w:spacing w:after="0"/>
        <w:ind w:firstLine="709"/>
        <w:jc w:val="both"/>
      </w:pPr>
      <w:r>
        <w:t xml:space="preserve">Углублённые исследования: </w:t>
      </w:r>
      <w:proofErr w:type="gramStart"/>
      <w:r>
        <w:t>site:wikipedia.org</w:t>
      </w:r>
      <w:proofErr w:type="gramEnd"/>
      <w:r>
        <w:t xml:space="preserve"> </w:t>
      </w:r>
      <w:proofErr w:type="spellStart"/>
      <w:r>
        <w:t>intitle</w:t>
      </w:r>
      <w:proofErr w:type="spellEnd"/>
      <w:r>
        <w:t xml:space="preserve">:"история" </w:t>
      </w:r>
      <w:proofErr w:type="spellStart"/>
      <w:r>
        <w:t>filetype:pdf</w:t>
      </w:r>
      <w:proofErr w:type="spellEnd"/>
      <w:r>
        <w:t xml:space="preserve"> — найдёт PDF-файлы с историческими материалами на Википедии.</w:t>
      </w:r>
    </w:p>
    <w:p w14:paraId="656DF6F2" w14:textId="77777777" w:rsidR="00473E69" w:rsidRPr="00473E69" w:rsidRDefault="00024AD7" w:rsidP="009B4524">
      <w:pPr>
        <w:spacing w:after="0"/>
        <w:ind w:firstLine="709"/>
        <w:jc w:val="both"/>
        <w:rPr>
          <w:b/>
          <w:bCs/>
        </w:rPr>
      </w:pPr>
      <w:r w:rsidRPr="00473E69">
        <w:rPr>
          <w:b/>
          <w:bCs/>
        </w:rPr>
        <w:t>Google для взлома</w:t>
      </w:r>
      <w:r w:rsidR="00473E69" w:rsidRPr="00473E69">
        <w:rPr>
          <w:b/>
          <w:bCs/>
        </w:rPr>
        <w:t>.</w:t>
      </w:r>
    </w:p>
    <w:p w14:paraId="386414F9" w14:textId="77777777" w:rsidR="00473E69" w:rsidRDefault="00024AD7" w:rsidP="009B4524">
      <w:pPr>
        <w:spacing w:after="0"/>
        <w:ind w:firstLine="709"/>
        <w:jc w:val="both"/>
      </w:pPr>
      <w:r>
        <w:t xml:space="preserve">Google </w:t>
      </w:r>
      <w:proofErr w:type="spellStart"/>
      <w:r>
        <w:t>Hacking</w:t>
      </w:r>
      <w:proofErr w:type="spellEnd"/>
      <w:r>
        <w:t xml:space="preserve"> </w:t>
      </w:r>
      <w:proofErr w:type="spellStart"/>
      <w:r>
        <w:t>Databse</w:t>
      </w:r>
      <w:proofErr w:type="spellEnd"/>
      <w:r>
        <w:t xml:space="preserve"> была создана Джонни Лонгом (</w:t>
      </w:r>
      <w:proofErr w:type="spellStart"/>
      <w:r>
        <w:t>Johnny</w:t>
      </w:r>
      <w:proofErr w:type="spellEnd"/>
      <w:r>
        <w:t xml:space="preserve"> Long) и содержит множество расширенных запросов для поиска в Google. С их по мощью вы можете обнаружить: </w:t>
      </w:r>
    </w:p>
    <w:p w14:paraId="5B285AA1" w14:textId="77777777" w:rsidR="00473E69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 xml:space="preserve">веб-серверы, содержащие уязвимости; </w:t>
      </w:r>
    </w:p>
    <w:p w14:paraId="1E402C16" w14:textId="77777777" w:rsidR="00473E69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 xml:space="preserve">файлы, содержащие имена пользователей и пароли; </w:t>
      </w:r>
    </w:p>
    <w:p w14:paraId="72BE75A6" w14:textId="77777777" w:rsidR="00473E69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 xml:space="preserve">открытые для всеобщего доступа директории, потенциально содержащие информацию, которая поможет вам проникнуть в целевую систему, например конфигурационные файлы веб-приложений; </w:t>
      </w:r>
    </w:p>
    <w:p w14:paraId="265B8011" w14:textId="77777777" w:rsidR="00473E69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 xml:space="preserve">конфигурационные файлы файерволов, журналы систем, базы данных; </w:t>
      </w:r>
    </w:p>
    <w:p w14:paraId="1FB3B91D" w14:textId="77777777" w:rsidR="00473E69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 xml:space="preserve">панели управления различными встраиваемыми системами; </w:t>
      </w:r>
    </w:p>
    <w:p w14:paraId="1C0D6F32" w14:textId="4E2C9743" w:rsidR="00027B1A" w:rsidRPr="00382002" w:rsidRDefault="00024AD7" w:rsidP="00473E69">
      <w:pPr>
        <w:pStyle w:val="a7"/>
        <w:numPr>
          <w:ilvl w:val="0"/>
          <w:numId w:val="2"/>
        </w:numPr>
        <w:spacing w:after="0"/>
        <w:jc w:val="both"/>
      </w:pPr>
      <w:r>
        <w:t>внутренние порталы организаций; многое другое</w:t>
      </w:r>
    </w:p>
    <w:p w14:paraId="5F62C0D1" w14:textId="75998450" w:rsidR="00024AD7" w:rsidRPr="00024AD7" w:rsidRDefault="00024AD7" w:rsidP="008C2E4C">
      <w:pPr>
        <w:spacing w:after="0"/>
        <w:ind w:firstLine="709"/>
        <w:jc w:val="both"/>
      </w:pPr>
      <w:r w:rsidRPr="00024AD7">
        <w:t xml:space="preserve">Для примера разберем несколько запросов. В первом случае мы попытаемся найти серверы, где отсутствует защита доступа к директориям и находится файл </w:t>
      </w:r>
      <w:r w:rsidRPr="00024AD7">
        <w:rPr>
          <w:lang w:val="en-US"/>
        </w:rPr>
        <w:t>wp</w:t>
      </w:r>
      <w:r w:rsidRPr="00024AD7">
        <w:t>-</w:t>
      </w:r>
      <w:r w:rsidRPr="00024AD7">
        <w:rPr>
          <w:lang w:val="en-US"/>
        </w:rPr>
        <w:t>content</w:t>
      </w:r>
      <w:r w:rsidRPr="00024AD7">
        <w:t>.</w:t>
      </w:r>
      <w:r w:rsidRPr="00024AD7">
        <w:rPr>
          <w:lang w:val="en-US"/>
        </w:rPr>
        <w:t>zip</w:t>
      </w:r>
      <w:r w:rsidRPr="00024AD7">
        <w:t xml:space="preserve">. Поисковой запрос, взятый с вышеуказанного сайта, выглядит </w:t>
      </w:r>
      <w:r w:rsidRPr="00473E69">
        <w:t>следующим обра</w:t>
      </w:r>
      <w:r w:rsidR="00473E69">
        <w:t>зом</w:t>
      </w:r>
      <w:r w:rsidRPr="00473E69">
        <w:t xml:space="preserve">: </w:t>
      </w:r>
      <w:r w:rsidRPr="00024AD7">
        <w:rPr>
          <w:lang w:val="en-US"/>
        </w:rPr>
        <w:t>intext</w:t>
      </w:r>
      <w:r w:rsidRPr="00473E69">
        <w:t>:"</w:t>
      </w:r>
      <w:r w:rsidRPr="00024AD7">
        <w:rPr>
          <w:lang w:val="en-US"/>
        </w:rPr>
        <w:t>index</w:t>
      </w:r>
      <w:r w:rsidRPr="00473E69">
        <w:t xml:space="preserve"> </w:t>
      </w:r>
      <w:r w:rsidRPr="00024AD7">
        <w:rPr>
          <w:lang w:val="en-US"/>
        </w:rPr>
        <w:t>of</w:t>
      </w:r>
      <w:r w:rsidRPr="00473E69">
        <w:t>" "</w:t>
      </w:r>
      <w:r w:rsidRPr="00024AD7">
        <w:rPr>
          <w:lang w:val="en-US"/>
        </w:rPr>
        <w:t>wp</w:t>
      </w:r>
      <w:r w:rsidRPr="00473E69">
        <w:t>-</w:t>
      </w:r>
      <w:r w:rsidRPr="00024AD7">
        <w:rPr>
          <w:lang w:val="en-US"/>
        </w:rPr>
        <w:t>content</w:t>
      </w:r>
      <w:r w:rsidRPr="00473E69">
        <w:t>.</w:t>
      </w:r>
      <w:r w:rsidRPr="00024AD7">
        <w:rPr>
          <w:lang w:val="en-US"/>
        </w:rPr>
        <w:t>zip</w:t>
      </w:r>
      <w:r w:rsidRPr="00473E69">
        <w:t xml:space="preserve">". </w:t>
      </w:r>
      <w:r w:rsidRPr="00024AD7">
        <w:t xml:space="preserve">Первая часть запроса выдает нам серверы, у которых есть не защищенные для доступа </w:t>
      </w:r>
    </w:p>
    <w:p w14:paraId="4B635584" w14:textId="4AC2D107" w:rsidR="00024AD7" w:rsidRPr="00024AD7" w:rsidRDefault="00024AD7" w:rsidP="008C2E4C">
      <w:pPr>
        <w:spacing w:after="0"/>
        <w:jc w:val="both"/>
      </w:pPr>
      <w:r w:rsidRPr="00024AD7">
        <w:t>директории с файлами, обычно перед отображением списка доступных файлов</w:t>
      </w:r>
      <w:r w:rsidR="008C2E4C">
        <w:t xml:space="preserve"> </w:t>
      </w:r>
      <w:r w:rsidRPr="00024AD7">
        <w:t xml:space="preserve">(такие страницы всегда содержат заголовок </w:t>
      </w:r>
      <w:r w:rsidRPr="00024AD7">
        <w:rPr>
          <w:lang w:val="en-US"/>
        </w:rPr>
        <w:t>Index</w:t>
      </w:r>
      <w:r w:rsidRPr="00024AD7">
        <w:t xml:space="preserve"> </w:t>
      </w:r>
      <w:r w:rsidRPr="00024AD7">
        <w:rPr>
          <w:lang w:val="en-US"/>
        </w:rPr>
        <w:t>of</w:t>
      </w:r>
      <w:r w:rsidRPr="00024AD7">
        <w:t>)</w:t>
      </w:r>
    </w:p>
    <w:p w14:paraId="535DDF47" w14:textId="5FE5579D" w:rsidR="00024AD7" w:rsidRPr="00024AD7" w:rsidRDefault="00024AD7" w:rsidP="008C2E4C">
      <w:pPr>
        <w:spacing w:after="0"/>
        <w:ind w:firstLine="709"/>
        <w:jc w:val="both"/>
      </w:pPr>
      <w:r w:rsidRPr="00024AD7">
        <w:t xml:space="preserve">Обратите внимание: если вы введете запрос </w:t>
      </w:r>
      <w:r w:rsidRPr="00024AD7">
        <w:rPr>
          <w:lang w:val="en-US"/>
        </w:rPr>
        <w:t>intext</w:t>
      </w:r>
      <w:r w:rsidRPr="00024AD7">
        <w:t>:"</w:t>
      </w:r>
      <w:r w:rsidRPr="00024AD7">
        <w:rPr>
          <w:lang w:val="en-US"/>
        </w:rPr>
        <w:t>index</w:t>
      </w:r>
      <w:r w:rsidRPr="00024AD7">
        <w:t xml:space="preserve"> </w:t>
      </w:r>
      <w:r w:rsidRPr="00024AD7">
        <w:rPr>
          <w:lang w:val="en-US"/>
        </w:rPr>
        <w:t>of</w:t>
      </w:r>
      <w:r w:rsidRPr="00024AD7">
        <w:t xml:space="preserve">", то </w:t>
      </w:r>
      <w:r w:rsidRPr="00024AD7">
        <w:rPr>
          <w:lang w:val="en-US"/>
        </w:rPr>
        <w:t>Google</w:t>
      </w:r>
      <w:r w:rsidR="008C2E4C">
        <w:t xml:space="preserve"> </w:t>
      </w:r>
      <w:r w:rsidRPr="00024AD7">
        <w:t xml:space="preserve">выдаст вам список не только с сайтами с незащищенными директориями, но и с обычными сайтами, на страницах которых встречается текст </w:t>
      </w:r>
      <w:r w:rsidRPr="00024AD7">
        <w:rPr>
          <w:lang w:val="en-US"/>
        </w:rPr>
        <w:t>index</w:t>
      </w:r>
      <w:r w:rsidRPr="00024AD7">
        <w:t xml:space="preserve"> </w:t>
      </w:r>
      <w:r w:rsidRPr="00024AD7">
        <w:rPr>
          <w:lang w:val="en-US"/>
        </w:rPr>
        <w:t>of</w:t>
      </w:r>
      <w:r w:rsidRPr="00024AD7">
        <w:t xml:space="preserve">, а </w:t>
      </w:r>
      <w:r w:rsidR="008C2E4C" w:rsidRPr="00024AD7">
        <w:t xml:space="preserve">их </w:t>
      </w:r>
      <w:r w:rsidR="008C2E4C">
        <w:t>достаточно</w:t>
      </w:r>
      <w:r w:rsidRPr="00024AD7">
        <w:t xml:space="preserve"> много, и поиск нужного нам файла займет очень много времени. </w:t>
      </w:r>
    </w:p>
    <w:p w14:paraId="03393CF4" w14:textId="5C073783" w:rsidR="00024AD7" w:rsidRPr="00382002" w:rsidRDefault="00024AD7" w:rsidP="00BE6CF2">
      <w:pPr>
        <w:spacing w:after="0"/>
        <w:ind w:firstLine="709"/>
        <w:jc w:val="both"/>
      </w:pPr>
      <w:r w:rsidRPr="008C2E4C">
        <w:rPr>
          <w:b/>
          <w:bCs/>
          <w:lang w:val="en-US"/>
        </w:rPr>
        <w:t>WordPress</w:t>
      </w:r>
      <w:r w:rsidRPr="00024AD7">
        <w:t xml:space="preserve"> является одной из самых популярных систем управления сайтами в сети интернет, на ее основе строятся как одностраничные сайты, так и интернет-магазины. В свою очередь, архив </w:t>
      </w:r>
      <w:r w:rsidRPr="00024AD7">
        <w:rPr>
          <w:lang w:val="en-US"/>
        </w:rPr>
        <w:t>wp</w:t>
      </w:r>
      <w:r w:rsidRPr="00024AD7">
        <w:t>-</w:t>
      </w:r>
      <w:r w:rsidRPr="00024AD7">
        <w:rPr>
          <w:lang w:val="en-US"/>
        </w:rPr>
        <w:t>content</w:t>
      </w:r>
      <w:r w:rsidRPr="00024AD7">
        <w:t>.</w:t>
      </w:r>
      <w:r w:rsidRPr="00024AD7">
        <w:rPr>
          <w:lang w:val="en-US"/>
        </w:rPr>
        <w:t>zip</w:t>
      </w:r>
      <w:r w:rsidRPr="00024AD7">
        <w:t xml:space="preserve"> содержит файлы, необходимые для ее работы, включая </w:t>
      </w:r>
      <w:r w:rsidRPr="00024AD7">
        <w:rPr>
          <w:lang w:val="en-US"/>
        </w:rPr>
        <w:t>wp</w:t>
      </w:r>
      <w:r w:rsidRPr="00024AD7">
        <w:t>-</w:t>
      </w:r>
      <w:r w:rsidRPr="00024AD7">
        <w:rPr>
          <w:lang w:val="en-US"/>
        </w:rPr>
        <w:t>config</w:t>
      </w:r>
      <w:r w:rsidRPr="00024AD7">
        <w:t>.</w:t>
      </w:r>
      <w:r w:rsidRPr="00024AD7">
        <w:rPr>
          <w:lang w:val="en-US"/>
        </w:rPr>
        <w:t>php</w:t>
      </w:r>
      <w:r w:rsidRPr="00024AD7">
        <w:t xml:space="preserve">. Открыв этот файл в любом текстовом редакторе, можно получить логин и пароль от базы данных, и это </w:t>
      </w:r>
      <w:r w:rsidRPr="00382002">
        <w:t>лишь один из примеров</w:t>
      </w:r>
    </w:p>
    <w:p w14:paraId="47A5B924" w14:textId="40300765" w:rsidR="00024AD7" w:rsidRPr="0095012B" w:rsidRDefault="00024AD7" w:rsidP="00BE6CF2">
      <w:pPr>
        <w:spacing w:after="0"/>
        <w:ind w:firstLine="709"/>
        <w:jc w:val="both"/>
      </w:pPr>
      <w:r w:rsidRPr="00024AD7">
        <w:t xml:space="preserve">Соединим теперь обе части запроса. И что мы получаем? Огромное множество сайтов, с которых можно скачать интересующий нас файл </w:t>
      </w:r>
      <w:r w:rsidRPr="00024AD7">
        <w:rPr>
          <w:lang w:val="en-US"/>
        </w:rPr>
        <w:t>wp</w:t>
      </w:r>
      <w:r w:rsidRPr="00024AD7">
        <w:t>-</w:t>
      </w:r>
      <w:r w:rsidRPr="00024AD7">
        <w:rPr>
          <w:lang w:val="en-US"/>
        </w:rPr>
        <w:t>content</w:t>
      </w:r>
      <w:r w:rsidRPr="00024AD7">
        <w:t>.</w:t>
      </w:r>
      <w:r w:rsidRPr="00024AD7">
        <w:rPr>
          <w:lang w:val="en-US"/>
        </w:rPr>
        <w:t>zip</w:t>
      </w:r>
    </w:p>
    <w:p w14:paraId="6D61C256" w14:textId="76EFC138" w:rsidR="00024AD7" w:rsidRPr="0095012B" w:rsidRDefault="00024AD7" w:rsidP="00FB1CB8">
      <w:pPr>
        <w:spacing w:after="0"/>
        <w:ind w:firstLine="709"/>
        <w:jc w:val="both"/>
      </w:pPr>
      <w:r>
        <w:t xml:space="preserve">Второй запрос. </w:t>
      </w:r>
      <w:r w:rsidRPr="00024AD7">
        <w:t xml:space="preserve">Поисковой запрос, взятый с вышеуказанного сайта, выглядит следующим образом: </w:t>
      </w:r>
      <w:r w:rsidRPr="00024AD7">
        <w:rPr>
          <w:lang w:val="en-US"/>
        </w:rPr>
        <w:t>intext</w:t>
      </w:r>
      <w:r w:rsidRPr="00024AD7">
        <w:t>:"</w:t>
      </w:r>
      <w:r w:rsidRPr="00024AD7">
        <w:rPr>
          <w:lang w:val="en-US"/>
        </w:rPr>
        <w:t>index</w:t>
      </w:r>
      <w:r w:rsidRPr="00024AD7">
        <w:t xml:space="preserve"> </w:t>
      </w:r>
      <w:r w:rsidRPr="00024AD7">
        <w:rPr>
          <w:lang w:val="en-US"/>
        </w:rPr>
        <w:t>of</w:t>
      </w:r>
      <w:r w:rsidRPr="00024AD7">
        <w:t>" "</w:t>
      </w:r>
      <w:r>
        <w:rPr>
          <w:lang w:val="en-US"/>
        </w:rPr>
        <w:t>ftp</w:t>
      </w:r>
      <w:r w:rsidRPr="00024AD7">
        <w:t>". Первая часть запроса выдает нам серверы</w:t>
      </w:r>
      <w:r w:rsidR="00FB1CB8" w:rsidRPr="00FB1CB8">
        <w:t xml:space="preserve">, </w:t>
      </w:r>
      <w:r w:rsidRPr="00024AD7">
        <w:t xml:space="preserve">у которых есть не защищенные для доступа директории </w:t>
      </w:r>
      <w:r w:rsidRPr="00024AD7">
        <w:lastRenderedPageBreak/>
        <w:t xml:space="preserve">с файлами, обычно перед отображением списка доступных файлов (такие страницы всегда содержат заголовок </w:t>
      </w:r>
      <w:r w:rsidRPr="00024AD7">
        <w:rPr>
          <w:lang w:val="en-US"/>
        </w:rPr>
        <w:t>Index</w:t>
      </w:r>
      <w:r w:rsidRPr="00024AD7">
        <w:t xml:space="preserve"> </w:t>
      </w:r>
      <w:r w:rsidRPr="00024AD7">
        <w:rPr>
          <w:lang w:val="en-US"/>
        </w:rPr>
        <w:t>of</w:t>
      </w:r>
      <w:r w:rsidRPr="00024AD7">
        <w:t>).</w:t>
      </w:r>
    </w:p>
    <w:p w14:paraId="224BD0FD" w14:textId="398693BF" w:rsidR="00E439FA" w:rsidRPr="00FB1CB8" w:rsidRDefault="00E439FA" w:rsidP="00FB1CB8">
      <w:pPr>
        <w:spacing w:after="0"/>
        <w:ind w:firstLine="709"/>
        <w:jc w:val="both"/>
      </w:pPr>
      <w:r w:rsidRPr="00E439FA">
        <w:t xml:space="preserve">Интерес может вызвать и файл </w:t>
      </w:r>
      <w:r w:rsidRPr="00E439FA">
        <w:rPr>
          <w:lang w:val="en-US"/>
        </w:rPr>
        <w:t>robots</w:t>
      </w:r>
      <w:r w:rsidRPr="00E439FA">
        <w:t>.</w:t>
      </w:r>
      <w:r w:rsidRPr="00E439FA">
        <w:rPr>
          <w:lang w:val="en-US"/>
        </w:rPr>
        <w:t>txt</w:t>
      </w:r>
      <w:r w:rsidRPr="00E439FA">
        <w:t xml:space="preserve">. Этот файл содержит в себе инструкции для поисковых роботов, и, что специалистов по информационной безопасности интересует больше всего, часть с указаниями, какие директории необходимо скрыть от индексации поисковыми системами, — эти строки всегда начинаются с ключевого слова </w:t>
      </w:r>
      <w:r w:rsidRPr="00E439FA">
        <w:rPr>
          <w:lang w:val="en-US"/>
        </w:rPr>
        <w:t>Disallow</w:t>
      </w:r>
      <w:r w:rsidR="00FB1CB8" w:rsidRPr="00FB1CB8">
        <w:t xml:space="preserve">. </w:t>
      </w:r>
      <w:r w:rsidRPr="00E439FA">
        <w:t xml:space="preserve">Для нас это является прямым указателем на цель: что может быть интереснее, чем посмотреть на то, что пытаются скрыть? Для поиска таких файлов можно использовать запрос </w:t>
      </w:r>
      <w:r w:rsidRPr="00FB1CB8">
        <w:t>"</w:t>
      </w:r>
      <w:r w:rsidRPr="00E439FA">
        <w:rPr>
          <w:lang w:val="en-US"/>
        </w:rPr>
        <w:t>robots</w:t>
      </w:r>
      <w:r w:rsidRPr="00FB1CB8">
        <w:t>.</w:t>
      </w:r>
      <w:r w:rsidRPr="00E439FA">
        <w:rPr>
          <w:lang w:val="en-US"/>
        </w:rPr>
        <w:t>txt</w:t>
      </w:r>
      <w:r w:rsidRPr="00FB1CB8">
        <w:t>" "</w:t>
      </w:r>
      <w:r w:rsidRPr="00E439FA">
        <w:rPr>
          <w:lang w:val="en-US"/>
        </w:rPr>
        <w:t>Disallow</w:t>
      </w:r>
      <w:r w:rsidRPr="00FB1CB8">
        <w:t xml:space="preserve">" </w:t>
      </w:r>
      <w:r w:rsidRPr="00E439FA">
        <w:rPr>
          <w:lang w:val="en-US"/>
        </w:rPr>
        <w:t>filetype</w:t>
      </w:r>
      <w:r w:rsidRPr="00FB1CB8">
        <w:t>:</w:t>
      </w:r>
      <w:r w:rsidRPr="00E439FA">
        <w:rPr>
          <w:lang w:val="en-US"/>
        </w:rPr>
        <w:t>txt</w:t>
      </w:r>
      <w:r w:rsidRPr="00FB1CB8">
        <w:t>.</w:t>
      </w:r>
    </w:p>
    <w:p w14:paraId="02BBEE10" w14:textId="51DCF34C" w:rsidR="00E439FA" w:rsidRPr="00E439FA" w:rsidRDefault="00E439FA" w:rsidP="00FB1CB8">
      <w:pPr>
        <w:spacing w:after="0"/>
        <w:ind w:firstLine="709"/>
        <w:jc w:val="both"/>
      </w:pPr>
      <w:r w:rsidRPr="00E439FA">
        <w:t xml:space="preserve">Еще одним интересным примером может стать поиск файла </w:t>
      </w:r>
      <w:r w:rsidRPr="00E439FA">
        <w:rPr>
          <w:lang w:val="en-US"/>
        </w:rPr>
        <w:t>shadow</w:t>
      </w:r>
      <w:r w:rsidRPr="00E439FA">
        <w:t xml:space="preserve"> по запросу </w:t>
      </w:r>
      <w:r w:rsidRPr="00E439FA">
        <w:rPr>
          <w:lang w:val="en-US"/>
        </w:rPr>
        <w:t>intitle</w:t>
      </w:r>
      <w:r w:rsidRPr="00FB1CB8">
        <w:t>:"</w:t>
      </w:r>
      <w:r w:rsidRPr="00E439FA">
        <w:rPr>
          <w:lang w:val="en-US"/>
        </w:rPr>
        <w:t>index</w:t>
      </w:r>
      <w:r w:rsidRPr="00FB1CB8">
        <w:t xml:space="preserve"> </w:t>
      </w:r>
      <w:r w:rsidRPr="00E439FA">
        <w:rPr>
          <w:lang w:val="en-US"/>
        </w:rPr>
        <w:t>of</w:t>
      </w:r>
      <w:r w:rsidRPr="00FB1CB8">
        <w:t>" /</w:t>
      </w:r>
      <w:r w:rsidRPr="00E439FA">
        <w:rPr>
          <w:lang w:val="en-US"/>
        </w:rPr>
        <w:t>etc</w:t>
      </w:r>
      <w:r w:rsidRPr="00FB1CB8">
        <w:t>/</w:t>
      </w:r>
      <w:r w:rsidRPr="00E439FA">
        <w:rPr>
          <w:lang w:val="en-US"/>
        </w:rPr>
        <w:t>shadow</w:t>
      </w:r>
      <w:r w:rsidRPr="00FB1CB8">
        <w:t xml:space="preserve">. </w:t>
      </w:r>
      <w:r w:rsidRPr="00E439FA">
        <w:t xml:space="preserve">Файл </w:t>
      </w:r>
      <w:r w:rsidRPr="00E439FA">
        <w:rPr>
          <w:lang w:val="en-US"/>
        </w:rPr>
        <w:t>shadow</w:t>
      </w:r>
      <w:r w:rsidRPr="00E439FA">
        <w:t xml:space="preserve"> используется в операционных системах </w:t>
      </w:r>
      <w:r w:rsidRPr="00E439FA">
        <w:rPr>
          <w:lang w:val="en-US"/>
        </w:rPr>
        <w:t>Linux</w:t>
      </w:r>
      <w:r w:rsidRPr="00E439FA">
        <w:t xml:space="preserve"> и </w:t>
      </w:r>
      <w:r w:rsidRPr="00E439FA">
        <w:rPr>
          <w:lang w:val="en-US"/>
        </w:rPr>
        <w:t>Unix</w:t>
      </w:r>
      <w:r w:rsidRPr="00E439FA">
        <w:t xml:space="preserve"> для хранения зашифрованных паролей пользователей. </w:t>
      </w:r>
    </w:p>
    <w:p w14:paraId="66D9CF1E" w14:textId="3F3F4F15" w:rsidR="00E439FA" w:rsidRPr="00E439FA" w:rsidRDefault="00E439FA" w:rsidP="00FB1CB8">
      <w:pPr>
        <w:spacing w:after="0"/>
        <w:ind w:firstLine="709"/>
        <w:jc w:val="both"/>
      </w:pPr>
      <w:r w:rsidRPr="00E439FA">
        <w:t>Пароли хранятся не в открытом виде в файле /</w:t>
      </w:r>
      <w:r w:rsidRPr="00E439FA">
        <w:rPr>
          <w:lang w:val="en-US"/>
        </w:rPr>
        <w:t>etc</w:t>
      </w:r>
      <w:r w:rsidRPr="00E439FA">
        <w:t>/</w:t>
      </w:r>
      <w:r w:rsidRPr="00E439FA">
        <w:rPr>
          <w:lang w:val="en-US"/>
        </w:rPr>
        <w:t>passwd</w:t>
      </w:r>
      <w:r w:rsidRPr="00E439FA">
        <w:t>, а в файле /</w:t>
      </w:r>
      <w:r w:rsidRPr="00E439FA">
        <w:rPr>
          <w:lang w:val="en-US"/>
        </w:rPr>
        <w:t>etc</w:t>
      </w:r>
      <w:r w:rsidRPr="00E439FA">
        <w:t>/</w:t>
      </w:r>
      <w:r w:rsidRPr="00E439FA">
        <w:rPr>
          <w:lang w:val="en-US"/>
        </w:rPr>
        <w:t>shadow</w:t>
      </w:r>
      <w:r w:rsidRPr="00E439FA">
        <w:t>.</w:t>
      </w:r>
      <w:r w:rsidR="00FB1CB8" w:rsidRPr="00FB1CB8">
        <w:t xml:space="preserve"> </w:t>
      </w:r>
      <w:r w:rsidRPr="00E439FA">
        <w:t>Это повышает безопасность системы, поскольку только администратор системы имеет доступ к последнему файлу.</w:t>
      </w:r>
    </w:p>
    <w:p w14:paraId="12D1A29A" w14:textId="0347533E" w:rsidR="00024AD7" w:rsidRDefault="00E439FA" w:rsidP="00FB1CB8">
      <w:pPr>
        <w:spacing w:after="0"/>
        <w:ind w:firstLine="709"/>
        <w:jc w:val="both"/>
      </w:pPr>
      <w:r w:rsidRPr="00E439FA">
        <w:t xml:space="preserve">Кроме того, файл </w:t>
      </w:r>
      <w:r w:rsidRPr="00E439FA">
        <w:rPr>
          <w:lang w:val="en-US"/>
        </w:rPr>
        <w:t>shadow</w:t>
      </w:r>
      <w:r w:rsidRPr="00E439FA">
        <w:t xml:space="preserve"> содержит информацию о времени последнего изменения пароля и ограничениях на длину пароля и частоту его смены. Это позволяет администратору системы настроить правила безопасности для паролей пользователей</w:t>
      </w:r>
    </w:p>
    <w:p w14:paraId="12ED9C18" w14:textId="77777777" w:rsidR="006E33DF" w:rsidRDefault="006E33DF" w:rsidP="009B4524">
      <w:pPr>
        <w:spacing w:after="0"/>
        <w:ind w:firstLine="709"/>
        <w:jc w:val="both"/>
      </w:pPr>
    </w:p>
    <w:p w14:paraId="0A50AD54" w14:textId="77777777" w:rsidR="006E33DF" w:rsidRDefault="006E33DF" w:rsidP="009B4524">
      <w:pPr>
        <w:spacing w:after="0"/>
        <w:ind w:firstLine="709"/>
        <w:jc w:val="both"/>
      </w:pPr>
      <w:proofErr w:type="spellStart"/>
      <w:r w:rsidRPr="006E33DF">
        <w:rPr>
          <w:b/>
          <w:bCs/>
        </w:rPr>
        <w:t>Shodan</w:t>
      </w:r>
      <w:proofErr w:type="spellEnd"/>
      <w:r>
        <w:t xml:space="preserve"> </w:t>
      </w:r>
    </w:p>
    <w:p w14:paraId="4DBB03F2" w14:textId="75FA6673" w:rsidR="00E439FA" w:rsidRDefault="006E33DF" w:rsidP="009B4524">
      <w:pPr>
        <w:spacing w:after="0"/>
        <w:ind w:firstLine="709"/>
        <w:jc w:val="both"/>
      </w:pPr>
      <w:r>
        <w:t xml:space="preserve">Первой из специализированных поисковых систем рассмотрим </w:t>
      </w:r>
      <w:proofErr w:type="spellStart"/>
      <w:r>
        <w:t>Shodan</w:t>
      </w:r>
      <w:proofErr w:type="spellEnd"/>
      <w:r>
        <w:t xml:space="preserve">. </w:t>
      </w:r>
      <w:proofErr w:type="spellStart"/>
      <w:r>
        <w:t>Shodan</w:t>
      </w:r>
      <w:proofErr w:type="spellEnd"/>
      <w:r>
        <w:t xml:space="preserve"> похожа на Google или </w:t>
      </w:r>
      <w:proofErr w:type="spellStart"/>
      <w:r>
        <w:t>Bing</w:t>
      </w:r>
      <w:proofErr w:type="spellEnd"/>
      <w:r>
        <w:t xml:space="preserve">, однако представьте, что вы хотите найти не представленную на сайте организации информацию, а копнуть несколько глубже и проанализировать технические характеристики целевой системы — узнать версию установленного программного обеспечения или проверить сеть на наличие FTP-сервера с анонимным доступом. Обычные поисковые системы не позволяют этого сделать, а вот </w:t>
      </w:r>
      <w:proofErr w:type="spellStart"/>
      <w:r>
        <w:t>Shodan</w:t>
      </w:r>
      <w:proofErr w:type="spellEnd"/>
      <w:r>
        <w:t xml:space="preserve"> — позволяет. </w:t>
      </w:r>
      <w:proofErr w:type="spellStart"/>
      <w:r>
        <w:t>Shodan</w:t>
      </w:r>
      <w:proofErr w:type="spellEnd"/>
      <w:r>
        <w:t xml:space="preserve"> специализируется на поиске технической, невидимой обычному пользователю информации о подключенных к интернету устройствах, и ее также называют «Google для хакеров». В отличие от традиционных поисковых систем, </w:t>
      </w:r>
      <w:proofErr w:type="spellStart"/>
      <w:r>
        <w:t>Shodan</w:t>
      </w:r>
      <w:proofErr w:type="spellEnd"/>
      <w:r>
        <w:t xml:space="preserve"> ищет не веб-страницы или контент, а метаданные устройств и систем. </w:t>
      </w:r>
      <w:proofErr w:type="spellStart"/>
      <w:r>
        <w:t>Shodan</w:t>
      </w:r>
      <w:proofErr w:type="spellEnd"/>
      <w:r>
        <w:t xml:space="preserve"> может помочь специалистам по безопасности, исследователям и хакерам найти уязвимые системы, выявить незащищенные сети и собрать информацию о потенциальных целях. Одной из основных функций </w:t>
      </w:r>
      <w:proofErr w:type="spellStart"/>
      <w:r>
        <w:t>Shodan</w:t>
      </w:r>
      <w:proofErr w:type="spellEnd"/>
      <w:r>
        <w:t xml:space="preserve"> является идентификация и классификация устройств и систем, подключенных к интернету. Сюда входят компьютеры, серверы, маршрутизаторы, веб-камеры, промышленные системы управления и многие другие типы устройств. </w:t>
      </w:r>
      <w:proofErr w:type="spellStart"/>
      <w:r>
        <w:t>Shodan</w:t>
      </w:r>
      <w:proofErr w:type="spellEnd"/>
      <w:r>
        <w:t xml:space="preserve"> позволяет пользователям искать эти устройства на основе различных параметров, таких как географическое положение, операционная система, открытые порты и многое другое. Еще одной важной функцией </w:t>
      </w:r>
      <w:proofErr w:type="spellStart"/>
      <w:r>
        <w:t>Shodan</w:t>
      </w:r>
      <w:proofErr w:type="spellEnd"/>
      <w:r>
        <w:t xml:space="preserve"> является выявление уязвимостей и проблем безопасности в устройствах, подключенных к интернету. </w:t>
      </w:r>
      <w:proofErr w:type="spellStart"/>
      <w:r>
        <w:t>Shodan</w:t>
      </w:r>
      <w:proofErr w:type="spellEnd"/>
      <w:r>
        <w:t xml:space="preserve"> можно использовать для поиска </w:t>
      </w:r>
      <w:r>
        <w:lastRenderedPageBreak/>
        <w:t xml:space="preserve">устройств, которые имеют известные уязвимости или неправильно настроены, что делает их более уязвимыми для атак. Таким образом, </w:t>
      </w:r>
      <w:proofErr w:type="spellStart"/>
      <w:r>
        <w:t>Shodan</w:t>
      </w:r>
      <w:proofErr w:type="spellEnd"/>
      <w:r>
        <w:t xml:space="preserve"> можно использовать как инструмент для специалистов по безопасности при выявлении и снижении рисков безопасности, а также как инструмент для хакеров при нахождении потенциальных целей для атак. Поисковая система доступна по адресу </w:t>
      </w:r>
      <w:r w:rsidRPr="00FB1CB8">
        <w:rPr>
          <w:b/>
          <w:bCs/>
        </w:rPr>
        <w:t>shodan.io</w:t>
      </w:r>
      <w:r>
        <w:t xml:space="preserve"> и предлагает пользователям две версии — платную и бесплатную. В бесплатной есть ограничение на количество просматриваемых результатов, но для наших целей вполне хватит и ее.</w:t>
      </w:r>
    </w:p>
    <w:p w14:paraId="2BD8D824" w14:textId="77777777" w:rsidR="00FB1CB8" w:rsidRPr="00FB1CB8" w:rsidRDefault="006E33DF" w:rsidP="00FB1CB8">
      <w:pPr>
        <w:spacing w:after="0"/>
        <w:ind w:firstLine="709"/>
        <w:jc w:val="both"/>
      </w:pPr>
      <w:r>
        <w:t xml:space="preserve">Иными словами, </w:t>
      </w:r>
      <w:proofErr w:type="spellStart"/>
      <w:r>
        <w:t>Shodan</w:t>
      </w:r>
      <w:proofErr w:type="spellEnd"/>
      <w:r>
        <w:t xml:space="preserve"> — это поисковая система, но в отличие от Google, который ищет сайты, </w:t>
      </w:r>
      <w:proofErr w:type="spellStart"/>
      <w:r>
        <w:t>Shodan</w:t>
      </w:r>
      <w:proofErr w:type="spellEnd"/>
      <w:r>
        <w:t xml:space="preserve"> ищет устройства, подключенные к интернету.</w:t>
      </w:r>
    </w:p>
    <w:p w14:paraId="29793FC6" w14:textId="4F852C29" w:rsidR="006E33DF" w:rsidRDefault="006E33DF" w:rsidP="00FB1CB8">
      <w:pPr>
        <w:spacing w:after="0"/>
        <w:ind w:firstLine="709"/>
        <w:jc w:val="both"/>
      </w:pPr>
      <w:r>
        <w:t>Google индексирует страницы сайтов.</w:t>
      </w:r>
      <w:r w:rsidR="00FB1CB8" w:rsidRPr="00FB1CB8">
        <w:t xml:space="preserve"> </w:t>
      </w:r>
      <w:proofErr w:type="spellStart"/>
      <w:r>
        <w:t>Shodan</w:t>
      </w:r>
      <w:proofErr w:type="spellEnd"/>
      <w:r>
        <w:t xml:space="preserve"> индексирует IP-адреса и порты — серверы, роутеры, веб-камеры, холодильники, промышленные контроллеры и всё, что имеет IP-адрес.</w:t>
      </w:r>
    </w:p>
    <w:p w14:paraId="40E4A4AA" w14:textId="77777777" w:rsidR="006E33DF" w:rsidRPr="00E439FA" w:rsidRDefault="006E33DF" w:rsidP="009B4524">
      <w:pPr>
        <w:spacing w:after="0"/>
        <w:ind w:firstLine="709"/>
        <w:jc w:val="both"/>
      </w:pPr>
    </w:p>
    <w:p w14:paraId="7B287236" w14:textId="77777777" w:rsidR="00024AD7" w:rsidRPr="00E439FA" w:rsidRDefault="00024AD7" w:rsidP="009B4524">
      <w:pPr>
        <w:spacing w:after="0"/>
        <w:ind w:firstLine="709"/>
        <w:jc w:val="both"/>
      </w:pPr>
    </w:p>
    <w:p w14:paraId="314A9A1B" w14:textId="29490D8C" w:rsidR="00024AD7" w:rsidRDefault="006E33DF" w:rsidP="00FB1CB8">
      <w:pPr>
        <w:spacing w:after="0"/>
        <w:jc w:val="both"/>
      </w:pPr>
      <w:r w:rsidRPr="006E33DF">
        <w:rPr>
          <w:noProof/>
        </w:rPr>
        <w:drawing>
          <wp:inline distT="0" distB="0" distL="0" distR="0" wp14:anchorId="729979C4" wp14:editId="41FC129B">
            <wp:extent cx="5939790" cy="3298825"/>
            <wp:effectExtent l="0" t="0" r="3810" b="0"/>
            <wp:docPr id="1828160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0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F600" w14:textId="77777777" w:rsidR="00121D32" w:rsidRDefault="00121D32" w:rsidP="009B4524">
      <w:pPr>
        <w:spacing w:after="0"/>
        <w:ind w:firstLine="709"/>
        <w:jc w:val="both"/>
        <w:rPr>
          <w:lang w:val="en-US"/>
        </w:rPr>
      </w:pPr>
    </w:p>
    <w:p w14:paraId="6E4A3FBF" w14:textId="58971C9F" w:rsidR="006E33DF" w:rsidRPr="00121D32" w:rsidRDefault="006E33DF" w:rsidP="009B4524">
      <w:pPr>
        <w:spacing w:after="0"/>
        <w:ind w:firstLine="709"/>
        <w:jc w:val="both"/>
        <w:rPr>
          <w:b/>
          <w:bCs/>
        </w:rPr>
      </w:pPr>
      <w:r w:rsidRPr="00121D32">
        <w:rPr>
          <w:b/>
          <w:bCs/>
        </w:rPr>
        <w:t>SSL</w:t>
      </w:r>
    </w:p>
    <w:p w14:paraId="403D9B4D" w14:textId="252EBD34" w:rsidR="006E33DF" w:rsidRDefault="006E33DF" w:rsidP="00121D32">
      <w:pPr>
        <w:spacing w:after="0"/>
        <w:ind w:firstLine="709"/>
        <w:jc w:val="both"/>
      </w:pPr>
      <w:r w:rsidRPr="00121D32">
        <w:rPr>
          <w:b/>
          <w:bCs/>
        </w:rPr>
        <w:t>SSL (Secure Sockets Layer)</w:t>
      </w:r>
      <w:r>
        <w:t xml:space="preserve"> обеспечивает безопасность интернет-соединений и не позволяет посторонним читать или изменять информацию, передаваемую</w:t>
      </w:r>
      <w:r w:rsidR="00121D32" w:rsidRPr="00121D32">
        <w:t xml:space="preserve"> </w:t>
      </w:r>
      <w:r>
        <w:t>между двумя системами. Цифровой SSL-сертификат удостоверяет подлинность веб-сайта и обеспечивает зашифрованное соединение. В настоящее время трудно представить себе сервис, который бы не использовал шифрование (хотя они все же встречаются), это важно не только для обеспечения безопасной коммуникации, но и с целью продвижения в поисковых системах; так, Google уже давно понижает рейтинг страниц, не использующих эту технологию.</w:t>
      </w:r>
    </w:p>
    <w:p w14:paraId="07BE7C8C" w14:textId="3B2F9FAE" w:rsidR="006E33DF" w:rsidRDefault="006E33DF" w:rsidP="00121D32">
      <w:pPr>
        <w:spacing w:after="0"/>
        <w:ind w:firstLine="709"/>
        <w:jc w:val="both"/>
      </w:pPr>
      <w:r>
        <w:t xml:space="preserve">Когда веб-браузер подключается к веб-серверу с помощью SSL, первым шагом является установление безопасного соединения между ними. </w:t>
      </w:r>
      <w:r w:rsidRPr="00121D32">
        <w:rPr>
          <w:b/>
          <w:bCs/>
        </w:rPr>
        <w:lastRenderedPageBreak/>
        <w:t>Рукопожатие SSL (handshake)</w:t>
      </w:r>
      <w:r>
        <w:t xml:space="preserve"> — это процесс, который происходит между веб-браузером и веб</w:t>
      </w:r>
      <w:r w:rsidR="00121D32" w:rsidRPr="00121D32">
        <w:t>-</w:t>
      </w:r>
      <w:r>
        <w:t>сервером, когда они впервые устанавливают безопасное соединение. Процесс рукопожатия SSL предназначен для обеспечения безопасной связи веб-браузера и веб-сервера, а также для установки параметров этой безопасной связи.</w:t>
      </w:r>
    </w:p>
    <w:p w14:paraId="6C15F11D" w14:textId="7B7BD940" w:rsidR="006E33DF" w:rsidRDefault="006E33DF" w:rsidP="00121D32">
      <w:pPr>
        <w:spacing w:after="0"/>
        <w:ind w:firstLine="709"/>
        <w:jc w:val="both"/>
      </w:pPr>
      <w:r>
        <w:t>Процесс рукопожатия SSL начинается с того, что веб-браузер отправляет запрос на веб-сервер для установления безопасного соединения. Затем веб-сервер отвечает своим SSL-сертификатом, который содержит открытый ключ сервера. В свою очередь, веб-браузер проверяет сертификат, чтобы убедиться, что он действителен и выдан доверенным центром сертификации. Если сертификат действителен, веб-браузер генерирует случайный симметричный ключ, который используется для шифрования всей дальнейшей связи между веб-браузером и веб-сервером.</w:t>
      </w:r>
    </w:p>
    <w:p w14:paraId="14DE7CA0" w14:textId="0C609767" w:rsidR="006E33DF" w:rsidRDefault="006E33DF" w:rsidP="00121D32">
      <w:pPr>
        <w:spacing w:after="0"/>
        <w:ind w:firstLine="709"/>
        <w:jc w:val="both"/>
      </w:pPr>
      <w:r>
        <w:t>Затем веб-браузер отправляет симметричный ключ на веб-сервер, зашифрованный с помощью открытого ключа сервера. Веб-сервер использует свой закрытый ключ для расшифровки симметричного ключа, а веб-браузер и веб-сервер теперь имеют общий секретный ключ, который они могут использовать для шифрования и расшифровки всех дальнейших коммуникаций.</w:t>
      </w:r>
    </w:p>
    <w:p w14:paraId="67695859" w14:textId="49E6B57E" w:rsidR="006E33DF" w:rsidRDefault="006E33DF" w:rsidP="00121D32">
      <w:pPr>
        <w:spacing w:after="0"/>
        <w:ind w:firstLine="709"/>
        <w:jc w:val="both"/>
      </w:pPr>
      <w:r>
        <w:t>Процесс рукопожатия SSL гарантирует, что веб-браузер и веб-сервер могут безопасно обмениваться данными, а любые данные, передаваемые между ними, защищены надежным шифрованием. Рукопожатие является важным шагом в установлении безопасного соединения и предназначено для защиты от атак «человек посередине» (при которых для перехвата данных используются методы, позволяющие внедриться в существующее подключение или процесс связи) и других угроз безопасности.</w:t>
      </w:r>
    </w:p>
    <w:p w14:paraId="16FF96F5" w14:textId="7A6FBF40" w:rsidR="006E33DF" w:rsidRDefault="006E33DF" w:rsidP="00121D32">
      <w:pPr>
        <w:spacing w:after="0"/>
        <w:ind w:firstLine="709"/>
        <w:jc w:val="both"/>
      </w:pPr>
      <w:r>
        <w:t xml:space="preserve">SSL также предоставляет механизмы для проверки подлинности веб-сервера с использованием цифровых сертификатов, выдаваемых доверенными удостоверяющими организациями. Это гарантирует пользователю возможность убедиться, что он взаимодействует с правильным веб-сервером, а не с мошенническим. В целом SSL обеспечивает безопасный и надежный способ передачи через интернет конфиденциальных данных, таких как пароли, финансовые транзакции и личная информация. </w:t>
      </w:r>
    </w:p>
    <w:p w14:paraId="6DD958C4" w14:textId="77777777" w:rsidR="00121D32" w:rsidRDefault="00121D32" w:rsidP="00121D32">
      <w:pPr>
        <w:spacing w:after="0"/>
        <w:ind w:firstLine="709"/>
        <w:jc w:val="both"/>
      </w:pPr>
    </w:p>
    <w:p w14:paraId="5C63BB6C" w14:textId="77777777" w:rsidR="001923F6" w:rsidRDefault="001923F6" w:rsidP="009B4524">
      <w:pPr>
        <w:spacing w:after="0"/>
        <w:ind w:firstLine="709"/>
        <w:jc w:val="both"/>
      </w:pPr>
      <w:r w:rsidRPr="001923F6">
        <w:rPr>
          <w:b/>
          <w:bCs/>
        </w:rPr>
        <w:t>Поиск уязвимостей</w:t>
      </w:r>
      <w:r>
        <w:t xml:space="preserve"> </w:t>
      </w:r>
    </w:p>
    <w:p w14:paraId="62735BBF" w14:textId="361AA64E" w:rsidR="006E33DF" w:rsidRDefault="001923F6" w:rsidP="009B4524">
      <w:pPr>
        <w:spacing w:after="0"/>
        <w:ind w:firstLine="709"/>
        <w:jc w:val="both"/>
      </w:pPr>
      <w:r>
        <w:t>Поскольку бесплатная версия не предоставляет возможности искать по базе данных уязвимостей, а мы используем именно бесплатную версию, то рассмотрим всего лишь один пример поиска с достаточно нашумевшей уязвимостью Heartbleed. Heartbleed — уязвимость в OpenSSL, позволяющая раскрыть конфиденциал</w:t>
      </w:r>
      <w:r w:rsidR="00121D32">
        <w:t>ь</w:t>
      </w:r>
      <w:r>
        <w:t xml:space="preserve">ные данные, включая учетные данные для аутентификации пользователя и секретные ключи. Уязвимые версии OpenSSL с 1.0.1 по 1.0.1f содержат ошибку, позволяющую частями по 64 Кбайт за один раз получать следующую информацию: ключи шифрования, имена пользователей и пароли, конфиденциальные данные, адреса памяти и содержимое, которые можно использовать для обхода средств защиты от </w:t>
      </w:r>
      <w:r>
        <w:lastRenderedPageBreak/>
        <w:t xml:space="preserve">эксплойтов. Более подробную информацию и эксплойт можно найти по запросу CVE-2014-0160. Если сервис уязвим для Heartbleed, то баннер содержит два дополнительных параметра — </w:t>
      </w:r>
      <w:proofErr w:type="spellStart"/>
      <w:proofErr w:type="gramStart"/>
      <w:r>
        <w:t>opts.heartbleed</w:t>
      </w:r>
      <w:proofErr w:type="spellEnd"/>
      <w:proofErr w:type="gramEnd"/>
      <w:r>
        <w:t xml:space="preserve"> и </w:t>
      </w:r>
      <w:proofErr w:type="spellStart"/>
      <w:proofErr w:type="gramStart"/>
      <w:r>
        <w:t>opts.vulns</w:t>
      </w:r>
      <w:proofErr w:type="spellEnd"/>
      <w:proofErr w:type="gramEnd"/>
      <w:r>
        <w:t xml:space="preserve">. Обратите внимание, что для теста на наличие данной уязвимости поисковая система получает лишь небольшую часть данных. Можно выполнить поиск данной уязвимости в России, используя следующий запрос: </w:t>
      </w:r>
      <w:proofErr w:type="spellStart"/>
      <w:r>
        <w:t>contry</w:t>
      </w:r>
      <w:proofErr w:type="spellEnd"/>
      <w:r>
        <w:t xml:space="preserve">: RU </w:t>
      </w:r>
      <w:proofErr w:type="gramStart"/>
      <w:r>
        <w:t>vuln:CVE</w:t>
      </w:r>
      <w:proofErr w:type="gramEnd"/>
      <w:r>
        <w:t>-2014-0160</w:t>
      </w:r>
    </w:p>
    <w:p w14:paraId="388F582B" w14:textId="77777777" w:rsidR="001923F6" w:rsidRDefault="001923F6" w:rsidP="00121D32">
      <w:pPr>
        <w:spacing w:after="0"/>
        <w:jc w:val="both"/>
      </w:pPr>
      <w:r w:rsidRPr="001923F6">
        <w:rPr>
          <w:noProof/>
        </w:rPr>
        <w:drawing>
          <wp:inline distT="0" distB="0" distL="0" distR="0" wp14:anchorId="374C53E3" wp14:editId="1E3549EF">
            <wp:extent cx="5939790" cy="2013585"/>
            <wp:effectExtent l="0" t="0" r="3810" b="5715"/>
            <wp:docPr id="123916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1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F2D3" w14:textId="7D6220C0" w:rsidR="001923F6" w:rsidRDefault="001923F6" w:rsidP="00121D32">
      <w:pPr>
        <w:spacing w:after="0"/>
        <w:jc w:val="both"/>
      </w:pPr>
      <w:r w:rsidRPr="001923F6">
        <w:rPr>
          <w:noProof/>
        </w:rPr>
        <w:drawing>
          <wp:inline distT="0" distB="0" distL="0" distR="0" wp14:anchorId="27EA5EDF" wp14:editId="2D856813">
            <wp:extent cx="5939790" cy="2667000"/>
            <wp:effectExtent l="0" t="0" r="3810" b="0"/>
            <wp:docPr id="466569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69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8171" w14:textId="77777777" w:rsidR="001923F6" w:rsidRDefault="001923F6" w:rsidP="009B4524">
      <w:pPr>
        <w:spacing w:after="0"/>
        <w:ind w:firstLine="709"/>
        <w:jc w:val="both"/>
      </w:pPr>
    </w:p>
    <w:p w14:paraId="065455DC" w14:textId="77777777" w:rsidR="00ED051C" w:rsidRPr="00382002" w:rsidRDefault="00ED051C" w:rsidP="009B4524">
      <w:pPr>
        <w:spacing w:after="0"/>
        <w:ind w:firstLine="709"/>
        <w:jc w:val="both"/>
        <w:rPr>
          <w:lang w:val="en-US"/>
        </w:rPr>
      </w:pPr>
    </w:p>
    <w:p w14:paraId="77147007" w14:textId="77777777" w:rsidR="00ED051C" w:rsidRDefault="00ED051C" w:rsidP="009B4524">
      <w:pPr>
        <w:spacing w:after="0"/>
        <w:ind w:firstLine="709"/>
        <w:jc w:val="both"/>
      </w:pPr>
      <w:r w:rsidRPr="00ED051C">
        <w:rPr>
          <w:b/>
          <w:bCs/>
        </w:rPr>
        <w:t>Работа с командной строкой</w:t>
      </w:r>
      <w:r>
        <w:t xml:space="preserve"> </w:t>
      </w:r>
    </w:p>
    <w:p w14:paraId="2AE1AE7D" w14:textId="77777777" w:rsidR="00D03766" w:rsidRDefault="00ED051C" w:rsidP="009B4524">
      <w:pPr>
        <w:spacing w:after="0"/>
        <w:ind w:firstLine="709"/>
        <w:jc w:val="both"/>
      </w:pPr>
      <w:r>
        <w:t xml:space="preserve">Если вы используете свежую версию Kali Linux, то вам не надо совершать никаких дополнительных действий для получения доступа к командной строке </w:t>
      </w:r>
      <w:proofErr w:type="spellStart"/>
      <w:r>
        <w:t>Shodan</w:t>
      </w:r>
      <w:proofErr w:type="spellEnd"/>
      <w:r>
        <w:t>, этот инструмент уже установлен и доступен для использования. Единственное, что необходимо сделать, — добавить API-ключ. Для его получения необходимо зарегистрироваться на сайте shodan.io, а затем перейти в раздел Account — ключ доступен в одной из верхних строк и называется соответствующе: API key. Скопируйте его в буфер обмена, а затем выполните команду: $</w:t>
      </w:r>
      <w:proofErr w:type="spellStart"/>
      <w:r>
        <w:t>shodan</w:t>
      </w:r>
      <w:proofErr w:type="spellEnd"/>
      <w:r>
        <w:t xml:space="preserve"> init API_KEY</w:t>
      </w:r>
      <w:r w:rsidR="00D03766">
        <w:t>.</w:t>
      </w:r>
      <w:r>
        <w:t xml:space="preserve"> После успешной регистрации вы получите сообщение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. Ниже перечислены основные команды, которые пригодятся при работе с данной поисковой системой. </w:t>
      </w:r>
    </w:p>
    <w:p w14:paraId="6F946ECE" w14:textId="77777777" w:rsidR="0095012B" w:rsidRDefault="00ED051C" w:rsidP="0095012B">
      <w:pPr>
        <w:spacing w:after="0"/>
        <w:ind w:firstLine="709"/>
        <w:jc w:val="both"/>
      </w:pPr>
      <w:proofErr w:type="spellStart"/>
      <w:r w:rsidRPr="00D03766">
        <w:rPr>
          <w:b/>
          <w:bCs/>
        </w:rPr>
        <w:t>Alert</w:t>
      </w:r>
      <w:proofErr w:type="spellEnd"/>
      <w:r>
        <w:t xml:space="preserve">. Команда предоставляет возможность просматривать, очищать и удалять сетевые оповещения, которые были созданы с использованием API. </w:t>
      </w:r>
      <w:proofErr w:type="spellStart"/>
      <w:r w:rsidRPr="0095012B">
        <w:rPr>
          <w:b/>
          <w:bCs/>
        </w:rPr>
        <w:lastRenderedPageBreak/>
        <w:t>Сonvert</w:t>
      </w:r>
      <w:proofErr w:type="spellEnd"/>
      <w:r w:rsidRPr="0095012B">
        <w:rPr>
          <w:b/>
          <w:bCs/>
        </w:rPr>
        <w:t>.</w:t>
      </w:r>
      <w:r>
        <w:t xml:space="preserve"> Преобразует сжатый файл JSON, сгенерированный </w:t>
      </w:r>
      <w:proofErr w:type="spellStart"/>
      <w:r>
        <w:t>Shodan</w:t>
      </w:r>
      <w:proofErr w:type="spellEnd"/>
      <w:r>
        <w:t xml:space="preserve">, в файл другого формата. </w:t>
      </w:r>
    </w:p>
    <w:p w14:paraId="3AEFD246" w14:textId="25A08B8A" w:rsidR="006B18A1" w:rsidRDefault="00ED051C" w:rsidP="0095012B">
      <w:pPr>
        <w:spacing w:after="0"/>
        <w:ind w:firstLine="709"/>
        <w:jc w:val="both"/>
      </w:pPr>
      <w:proofErr w:type="spellStart"/>
      <w:r w:rsidRPr="0095012B">
        <w:rPr>
          <w:b/>
          <w:bCs/>
        </w:rPr>
        <w:t>Count</w:t>
      </w:r>
      <w:proofErr w:type="spellEnd"/>
      <w:r w:rsidRPr="0095012B">
        <w:rPr>
          <w:b/>
          <w:bCs/>
        </w:rPr>
        <w:t>.</w:t>
      </w:r>
      <w:r>
        <w:t xml:space="preserve"> Возвращает количество результатов для поискового запроса. $</w:t>
      </w:r>
      <w:proofErr w:type="spellStart"/>
      <w:r>
        <w:t>shodan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nginx</w:t>
      </w:r>
      <w:proofErr w:type="spellEnd"/>
      <w:r>
        <w:t>. Осуществляет поиск и записывает результаты в файл, где каждая строка является баннером JSON. По умолчанию загружает только 1000 резуль</w:t>
      </w:r>
      <w:r w:rsidR="006B18A1">
        <w:t>татов, если вы хотите загрузить больше, то используйте параметр -</w:t>
      </w:r>
      <w:proofErr w:type="spellStart"/>
      <w:r w:rsidR="006B18A1">
        <w:t>limit</w:t>
      </w:r>
      <w:proofErr w:type="spellEnd"/>
      <w:r w:rsidR="006B18A1">
        <w:t xml:space="preserve">. </w:t>
      </w:r>
    </w:p>
    <w:p w14:paraId="68FE6BDC" w14:textId="3D66F06F" w:rsidR="00ED051C" w:rsidRDefault="006B18A1" w:rsidP="0095012B">
      <w:pPr>
        <w:spacing w:after="0"/>
        <w:ind w:firstLine="709"/>
        <w:jc w:val="both"/>
      </w:pPr>
      <w:r w:rsidRPr="0095012B">
        <w:rPr>
          <w:b/>
          <w:bCs/>
        </w:rPr>
        <w:t>Host.</w:t>
      </w:r>
      <w:r>
        <w:t xml:space="preserve"> Выдает информацию о хосте: где он находится, какие порты открыты и какой организации принадлежит </w:t>
      </w:r>
      <w:r w:rsidRPr="0095012B">
        <w:rPr>
          <w:highlight w:val="yellow"/>
        </w:rPr>
        <w:t>(рис</w:t>
      </w:r>
      <w:r w:rsidR="0095012B" w:rsidRPr="0095012B">
        <w:rPr>
          <w:highlight w:val="yellow"/>
        </w:rPr>
        <w:t>.</w:t>
      </w:r>
      <w:r w:rsidRPr="0095012B">
        <w:rPr>
          <w:highlight w:val="yellow"/>
        </w:rPr>
        <w:t>)</w:t>
      </w:r>
    </w:p>
    <w:p w14:paraId="297C728A" w14:textId="220458F9" w:rsidR="006B18A1" w:rsidRDefault="006B18A1" w:rsidP="009B4524">
      <w:pPr>
        <w:spacing w:after="0"/>
        <w:ind w:firstLine="709"/>
        <w:jc w:val="both"/>
      </w:pPr>
      <w:r>
        <w:rPr>
          <w:noProof/>
          <w14:ligatures w14:val="standardContextual"/>
        </w:rPr>
        <w:drawing>
          <wp:inline distT="0" distB="0" distL="0" distR="0" wp14:anchorId="1BD619E8" wp14:editId="38DBA19F">
            <wp:extent cx="5939790" cy="4969510"/>
            <wp:effectExtent l="0" t="0" r="3810" b="2540"/>
            <wp:docPr id="186789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91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C78C" w14:textId="77777777" w:rsidR="0095012B" w:rsidRDefault="0095012B" w:rsidP="009B4524">
      <w:pPr>
        <w:spacing w:after="0"/>
        <w:ind w:firstLine="709"/>
        <w:jc w:val="both"/>
        <w:rPr>
          <w:b/>
          <w:bCs/>
        </w:rPr>
      </w:pPr>
    </w:p>
    <w:p w14:paraId="70818893" w14:textId="0A4CA777" w:rsidR="00BB386B" w:rsidRPr="00BB386B" w:rsidRDefault="0095012B" w:rsidP="009B4524">
      <w:pPr>
        <w:spacing w:after="0"/>
        <w:ind w:firstLine="709"/>
        <w:jc w:val="both"/>
        <w:rPr>
          <w:b/>
          <w:bCs/>
        </w:rPr>
      </w:pPr>
      <w:r>
        <w:rPr>
          <w:b/>
          <w:bCs/>
          <w:lang w:val="en-US"/>
        </w:rPr>
        <w:t>W</w:t>
      </w:r>
      <w:r w:rsidR="00BB386B" w:rsidRPr="00BB386B">
        <w:rPr>
          <w:b/>
          <w:bCs/>
          <w:lang w:val="en-US"/>
        </w:rPr>
        <w:t>hois</w:t>
      </w:r>
    </w:p>
    <w:p w14:paraId="153D8A83" w14:textId="45B50BAF" w:rsidR="00BB386B" w:rsidRPr="00BB386B" w:rsidRDefault="00BB386B" w:rsidP="0095012B">
      <w:pPr>
        <w:spacing w:after="0"/>
        <w:ind w:firstLine="709"/>
        <w:jc w:val="both"/>
      </w:pPr>
      <w:r w:rsidRPr="00BB386B">
        <w:t xml:space="preserve">Сервис </w:t>
      </w:r>
      <w:r w:rsidRPr="00BB386B">
        <w:rPr>
          <w:lang w:val="en-US"/>
        </w:rPr>
        <w:t>whois</w:t>
      </w:r>
      <w:r w:rsidRPr="00BB386B">
        <w:t xml:space="preserve"> представляет собой утилиту и базу данных, содержащую</w:t>
      </w:r>
      <w:r w:rsidR="0095012B" w:rsidRPr="0095012B">
        <w:t xml:space="preserve"> </w:t>
      </w:r>
      <w:r w:rsidRPr="00BB386B">
        <w:t xml:space="preserve">информацию о доменных именах, </w:t>
      </w:r>
      <w:r w:rsidRPr="00BB386B">
        <w:rPr>
          <w:lang w:val="en-US"/>
        </w:rPr>
        <w:t>IP</w:t>
      </w:r>
      <w:r w:rsidRPr="00BB386B">
        <w:t xml:space="preserve">-адресах и владельцах этих доменов и адресов. </w:t>
      </w:r>
    </w:p>
    <w:p w14:paraId="30D96D8A" w14:textId="5E8D7C5E" w:rsidR="00BB386B" w:rsidRPr="00BB386B" w:rsidRDefault="00BB386B" w:rsidP="0095012B">
      <w:pPr>
        <w:spacing w:after="0"/>
        <w:ind w:firstLine="709"/>
        <w:jc w:val="both"/>
      </w:pPr>
      <w:r w:rsidRPr="00BB386B">
        <w:t>Указанная информация часто бывает публично доступна, но иногда лицо, зарегистрировавшее домен, покупает услугу по сокрытию персональных данных, и в этом случае количество получаемой информации существенно сокращается.</w:t>
      </w:r>
    </w:p>
    <w:p w14:paraId="2F6A370F" w14:textId="224BF6E8" w:rsidR="00BB386B" w:rsidRPr="00382002" w:rsidRDefault="00BB386B" w:rsidP="0095012B">
      <w:pPr>
        <w:spacing w:after="0"/>
        <w:ind w:firstLine="709"/>
        <w:jc w:val="both"/>
      </w:pPr>
      <w:r w:rsidRPr="00BB386B">
        <w:t>Одним из самых удобных способов получения информации из базы данных</w:t>
      </w:r>
      <w:r w:rsidR="0095012B" w:rsidRPr="0095012B">
        <w:t xml:space="preserve"> </w:t>
      </w:r>
      <w:r w:rsidRPr="00BB386B">
        <w:rPr>
          <w:lang w:val="en-US"/>
        </w:rPr>
        <w:t>whois</w:t>
      </w:r>
      <w:r w:rsidRPr="00BB386B">
        <w:t xml:space="preserve"> является использование одноименной утилиты, которая доступна во всех дистрибутивах </w:t>
      </w:r>
      <w:r w:rsidRPr="00BB386B">
        <w:rPr>
          <w:lang w:val="en-US"/>
        </w:rPr>
        <w:t>Linux</w:t>
      </w:r>
      <w:r w:rsidRPr="00BB386B">
        <w:t xml:space="preserve">, включая </w:t>
      </w:r>
      <w:r w:rsidRPr="00BB386B">
        <w:rPr>
          <w:lang w:val="en-US"/>
        </w:rPr>
        <w:t>Kali</w:t>
      </w:r>
      <w:r w:rsidRPr="00BB386B">
        <w:t xml:space="preserve">. Среди прочих </w:t>
      </w:r>
      <w:r w:rsidRPr="00BB386B">
        <w:lastRenderedPageBreak/>
        <w:t xml:space="preserve">полученных таким способом данных контактная информация, регистратор, техническая контактная персона, адреса серверов и многое другое </w:t>
      </w:r>
    </w:p>
    <w:p w14:paraId="533C5E90" w14:textId="00281FA4" w:rsidR="006B18A1" w:rsidRPr="0095012B" w:rsidRDefault="00BB386B" w:rsidP="0095012B">
      <w:pPr>
        <w:spacing w:after="0"/>
        <w:ind w:firstLine="709"/>
        <w:jc w:val="both"/>
      </w:pPr>
      <w:r w:rsidRPr="00BB386B">
        <w:t xml:space="preserve">Для примера возьмем два домена и запросим имеющуюся информацию из базы данных </w:t>
      </w:r>
      <w:r w:rsidRPr="00BB386B">
        <w:rPr>
          <w:lang w:val="en-US"/>
        </w:rPr>
        <w:t>whois</w:t>
      </w:r>
      <w:r w:rsidRPr="00BB386B">
        <w:t xml:space="preserve">. В первом случае, когда организация позаботилась о сохранности </w:t>
      </w:r>
      <w:r w:rsidRPr="0095012B">
        <w:t>данных, мы получим мало информац</w:t>
      </w:r>
      <w:r w:rsidR="0095012B">
        <w:t>ии</w:t>
      </w:r>
    </w:p>
    <w:p w14:paraId="5936647B" w14:textId="77777777" w:rsidR="00BB386B" w:rsidRPr="0095012B" w:rsidRDefault="00BB386B" w:rsidP="009B4524">
      <w:pPr>
        <w:spacing w:after="0"/>
        <w:ind w:firstLine="709"/>
        <w:jc w:val="both"/>
      </w:pPr>
    </w:p>
    <w:p w14:paraId="68EA7B88" w14:textId="029EAF2C" w:rsidR="00BB386B" w:rsidRDefault="00BB386B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CB2D998" wp14:editId="4BEA2B5C">
            <wp:extent cx="5939790" cy="3564890"/>
            <wp:effectExtent l="0" t="0" r="3810" b="0"/>
            <wp:docPr id="37495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78C8" w14:textId="77777777" w:rsidR="00BB386B" w:rsidRDefault="00BB386B" w:rsidP="009B4524">
      <w:pPr>
        <w:spacing w:after="0"/>
        <w:ind w:firstLine="709"/>
        <w:jc w:val="both"/>
        <w:rPr>
          <w:lang w:val="en-US"/>
        </w:rPr>
      </w:pPr>
    </w:p>
    <w:p w14:paraId="5C50ACCF" w14:textId="56575FFD" w:rsidR="00BB386B" w:rsidRPr="00382002" w:rsidRDefault="00BB386B" w:rsidP="009B4524">
      <w:pPr>
        <w:spacing w:after="0"/>
        <w:ind w:firstLine="709"/>
        <w:jc w:val="both"/>
      </w:pPr>
      <w:r>
        <w:t>А вот во втором ответ будут более развернутым</w:t>
      </w:r>
    </w:p>
    <w:p w14:paraId="6108D57F" w14:textId="31CEE828" w:rsidR="00BB386B" w:rsidRDefault="00BB386B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AD1966" wp14:editId="13EF545A">
            <wp:extent cx="5939790" cy="4194810"/>
            <wp:effectExtent l="0" t="0" r="3810" b="0"/>
            <wp:docPr id="13667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22B8" w14:textId="6058E351" w:rsidR="00BB386B" w:rsidRPr="0095012B" w:rsidRDefault="00BB386B" w:rsidP="009B4524">
      <w:pPr>
        <w:spacing w:after="0"/>
        <w:ind w:firstLine="709"/>
        <w:jc w:val="both"/>
      </w:pPr>
      <w:r>
        <w:t>Попробуем получить что-то более интересное. Как уже было сказано, некоторые регистраторы доменных имен предоставляют услугу по сокрытию персональных данных. А нам очень хочется получить хоть какую-то информацию. Воспользуемся еще одной возможностью whois — получением данных об IP-адресах. На предыдущем шаге мы узнали, что для обслуживания домена uni-lj.si используются DNS-серверы, имеющие следующие IP-адреса: 193.2.1.90, 193.2.1.89, 193.2.1.94. Попробуем запросить информацию об одном из них:</w:t>
      </w:r>
    </w:p>
    <w:p w14:paraId="4513E4C8" w14:textId="6360C540" w:rsidR="00BB386B" w:rsidRDefault="00BB386B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27C14F9" wp14:editId="40AFAAEA">
            <wp:extent cx="5939790" cy="3820795"/>
            <wp:effectExtent l="0" t="0" r="3810" b="8255"/>
            <wp:docPr id="35433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6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49B5" w14:textId="2803407E" w:rsidR="00BB386B" w:rsidRDefault="00BB386B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CDE6B6" wp14:editId="2F321EF1">
            <wp:extent cx="5939790" cy="6436360"/>
            <wp:effectExtent l="0" t="0" r="3810" b="2540"/>
            <wp:docPr id="11568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1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D29B" w14:textId="48AF7B12" w:rsidR="00BB386B" w:rsidRPr="00382002" w:rsidRDefault="00BB386B" w:rsidP="009B4524">
      <w:pPr>
        <w:spacing w:after="0"/>
        <w:ind w:firstLine="709"/>
        <w:jc w:val="both"/>
      </w:pPr>
      <w:r>
        <w:t>Несмотря на попытку сокрытия информации при регистрации домена, мы в ре</w:t>
      </w:r>
      <w:r w:rsidR="0095012B">
        <w:t>з</w:t>
      </w:r>
      <w:r>
        <w:t>ультате получили достаточно много данных, включая персональные, которые могут стать хорошей отправной точкой для дальнейшего проведения аудита.</w:t>
      </w:r>
    </w:p>
    <w:p w14:paraId="52508946" w14:textId="77777777" w:rsidR="00BB386B" w:rsidRPr="00382002" w:rsidRDefault="00BB386B" w:rsidP="009B4524">
      <w:pPr>
        <w:spacing w:after="0"/>
        <w:ind w:firstLine="709"/>
        <w:jc w:val="both"/>
      </w:pPr>
    </w:p>
    <w:p w14:paraId="7E91910C" w14:textId="77777777" w:rsidR="00DE6F0C" w:rsidRPr="00DE6F0C" w:rsidRDefault="00DE6F0C" w:rsidP="009B4524">
      <w:pPr>
        <w:spacing w:after="0"/>
        <w:ind w:firstLine="709"/>
        <w:jc w:val="both"/>
        <w:rPr>
          <w:b/>
          <w:bCs/>
        </w:rPr>
      </w:pPr>
      <w:r w:rsidRPr="00DE6F0C">
        <w:rPr>
          <w:b/>
          <w:bCs/>
          <w:lang w:val="en-US"/>
        </w:rPr>
        <w:t>Recon</w:t>
      </w:r>
      <w:r w:rsidRPr="00DE6F0C">
        <w:rPr>
          <w:b/>
          <w:bCs/>
        </w:rPr>
        <w:t>-</w:t>
      </w:r>
      <w:r w:rsidRPr="00DE6F0C">
        <w:rPr>
          <w:b/>
          <w:bCs/>
          <w:lang w:val="en-US"/>
        </w:rPr>
        <w:t>ng</w:t>
      </w:r>
    </w:p>
    <w:p w14:paraId="214F7D55" w14:textId="4ACABCD0" w:rsidR="00DE6F0C" w:rsidRDefault="00DE6F0C" w:rsidP="0095012B">
      <w:pPr>
        <w:spacing w:after="0"/>
        <w:ind w:firstLine="709"/>
        <w:jc w:val="both"/>
      </w:pPr>
      <w:r w:rsidRPr="00DE6F0C">
        <w:rPr>
          <w:lang w:val="en-US"/>
        </w:rPr>
        <w:t>Recon</w:t>
      </w:r>
      <w:r w:rsidRPr="00DE6F0C">
        <w:t>-</w:t>
      </w:r>
      <w:r w:rsidRPr="00DE6F0C">
        <w:rPr>
          <w:lang w:val="en-US"/>
        </w:rPr>
        <w:t>ng</w:t>
      </w:r>
      <w:r w:rsidRPr="00DE6F0C">
        <w:t xml:space="preserve"> — открытый фреймворк для сбора информации из веб-приложений и сетей. Он предоставляет широкий спектр инструментов для получения данных, анализа уязвимостей и тестирования на проникновение </w:t>
      </w:r>
      <w:proofErr w:type="spellStart"/>
      <w:r>
        <w:t>Recon-ng</w:t>
      </w:r>
      <w:proofErr w:type="spellEnd"/>
      <w:r>
        <w:t xml:space="preserve"> использует модульную архитектуру, что позволяет легко добавлять новые модули для расширения функциональности. Утилита содержит множество встроенных модулей для сбора информации из различных источников, таких как социальные сети, почтовые сервисы, DNS-серверы, </w:t>
      </w:r>
      <w:r>
        <w:lastRenderedPageBreak/>
        <w:t>поисковые системы и т. д. Она также поддерживает автоматическое выполнение скриптов для автоматизации процесса сбора информации и тестирования на проникновение.</w:t>
      </w:r>
    </w:p>
    <w:p w14:paraId="384F240E" w14:textId="5EBA5B5E" w:rsidR="00BB386B" w:rsidRPr="00382002" w:rsidRDefault="00DE6F0C" w:rsidP="0095012B">
      <w:pPr>
        <w:spacing w:after="0"/>
        <w:ind w:firstLine="709"/>
        <w:jc w:val="both"/>
      </w:pPr>
      <w:r>
        <w:t xml:space="preserve">По умолчанию </w:t>
      </w:r>
      <w:proofErr w:type="spellStart"/>
      <w:r>
        <w:t>Recon-ng</w:t>
      </w:r>
      <w:proofErr w:type="spellEnd"/>
      <w:r>
        <w:t xml:space="preserve"> уже установлен в Kali Linux, и для его запуска достаточно выполнить команду </w:t>
      </w:r>
      <w:proofErr w:type="spellStart"/>
      <w:r>
        <w:t>recon-ng</w:t>
      </w:r>
      <w:proofErr w:type="spellEnd"/>
      <w:r>
        <w:t xml:space="preserve"> (рис. 3.43).</w:t>
      </w:r>
    </w:p>
    <w:p w14:paraId="5B7CB3CB" w14:textId="70B622DD" w:rsidR="00DE6F0C" w:rsidRDefault="00A37889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6646BE7" wp14:editId="2DA7E7BC">
            <wp:extent cx="5939790" cy="4180205"/>
            <wp:effectExtent l="0" t="0" r="3810" b="0"/>
            <wp:docPr id="127287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75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814A" w14:textId="77777777" w:rsidR="00A37889" w:rsidRDefault="00A37889" w:rsidP="009B4524">
      <w:pPr>
        <w:spacing w:after="0"/>
        <w:ind w:firstLine="709"/>
        <w:jc w:val="both"/>
        <w:rPr>
          <w:lang w:val="en-US"/>
        </w:rPr>
      </w:pPr>
    </w:p>
    <w:p w14:paraId="5DAEC93F" w14:textId="08D84AFC" w:rsidR="00A37889" w:rsidRPr="00382002" w:rsidRDefault="00A37889" w:rsidP="009B4524">
      <w:pPr>
        <w:spacing w:after="0"/>
        <w:ind w:firstLine="709"/>
        <w:jc w:val="both"/>
      </w:pPr>
      <w:r>
        <w:t>Для получения более подробной информации о работе данной утилиты во</w:t>
      </w:r>
      <w:r w:rsidR="0095012B">
        <w:t>с</w:t>
      </w:r>
      <w:r>
        <w:t xml:space="preserve">пользуйтесь командой help. Перед началом работы рекомендуется создавать для каждого проекта так называемое рабочее поле </w:t>
      </w:r>
      <w:proofErr w:type="spellStart"/>
      <w:r>
        <w:t>workspace</w:t>
      </w:r>
      <w:proofErr w:type="spellEnd"/>
      <w:r>
        <w:t xml:space="preserve">. Это поможет вам структурировать данные и впоследствии сделает доступ к ним быстрым и удобным. При помощи команды </w:t>
      </w:r>
      <w:proofErr w:type="spellStart"/>
      <w:r>
        <w:t>workspaces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создадим новое рабочее поле с названием </w:t>
      </w:r>
      <w:proofErr w:type="spellStart"/>
      <w:r>
        <w:t>univeristy</w:t>
      </w:r>
      <w:proofErr w:type="spellEnd"/>
      <w:r>
        <w:t xml:space="preserve"> </w:t>
      </w:r>
      <w:r w:rsidRPr="0095012B">
        <w:rPr>
          <w:highlight w:val="yellow"/>
        </w:rPr>
        <w:t>(</w:t>
      </w:r>
      <w:proofErr w:type="gramStart"/>
      <w:r w:rsidRPr="0095012B">
        <w:rPr>
          <w:highlight w:val="yellow"/>
        </w:rPr>
        <w:t>рис. )</w:t>
      </w:r>
      <w:proofErr w:type="gramEnd"/>
      <w:r w:rsidRPr="0095012B">
        <w:rPr>
          <w:highlight w:val="yellow"/>
        </w:rPr>
        <w:t>.</w:t>
      </w:r>
      <w:r>
        <w:t xml:space="preserve"> </w:t>
      </w:r>
    </w:p>
    <w:p w14:paraId="503A8B9D" w14:textId="0F6A7AEF" w:rsidR="00A37889" w:rsidRDefault="00A37889" w:rsidP="0095012B">
      <w:pPr>
        <w:spacing w:after="0"/>
        <w:jc w:val="both"/>
        <w:rPr>
          <w:lang w:val="en-US"/>
        </w:rPr>
      </w:pPr>
      <w:r w:rsidRPr="00A37889">
        <w:rPr>
          <w:noProof/>
          <w:lang w:val="en-US"/>
        </w:rPr>
        <w:lastRenderedPageBreak/>
        <w:drawing>
          <wp:inline distT="0" distB="0" distL="0" distR="0" wp14:anchorId="02FAD914" wp14:editId="2DC9F827">
            <wp:extent cx="5939790" cy="3826510"/>
            <wp:effectExtent l="0" t="0" r="3810" b="2540"/>
            <wp:docPr id="52923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3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38EB" w14:textId="156B4B75" w:rsidR="00A37889" w:rsidRPr="00382002" w:rsidRDefault="00A37889" w:rsidP="009B4524">
      <w:pPr>
        <w:spacing w:after="0"/>
        <w:ind w:firstLine="709"/>
        <w:jc w:val="both"/>
      </w:pPr>
      <w:r>
        <w:t xml:space="preserve">Вы всегда сможете вернуться к работе над начатым проектом, используя коман ду </w:t>
      </w:r>
      <w:proofErr w:type="spellStart"/>
      <w:r>
        <w:t>recon-ng</w:t>
      </w:r>
      <w:proofErr w:type="spellEnd"/>
      <w:r>
        <w:t xml:space="preserve"> -w </w:t>
      </w:r>
      <w:proofErr w:type="spellStart"/>
      <w:r>
        <w:t>university</w:t>
      </w:r>
      <w:proofErr w:type="spellEnd"/>
      <w:r>
        <w:t xml:space="preserve">. Для дальнейшего использования данной утилиты нам необходимо установить модули. Модулей существует множество, и вы сами выбираете те, которые вам необходимы для работы над конкретным проектом. Все модули разделены на несколько групп: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explotation</w:t>
      </w:r>
      <w:proofErr w:type="spellEnd"/>
      <w:r>
        <w:t xml:space="preserve">, </w:t>
      </w:r>
      <w:proofErr w:type="spellStart"/>
      <w:r>
        <w:t>import</w:t>
      </w:r>
      <w:proofErr w:type="spellEnd"/>
      <w:r>
        <w:t xml:space="preserve">, </w:t>
      </w:r>
      <w:proofErr w:type="spellStart"/>
      <w:r>
        <w:t>recon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. Для их установки воспользуйтесь магазином модулей </w:t>
      </w:r>
      <w:proofErr w:type="spellStart"/>
      <w:r>
        <w:t>Recon-ng</w:t>
      </w:r>
      <w:proofErr w:type="spellEnd"/>
      <w:r>
        <w:t>. Для поиска модулей есть команда</w:t>
      </w:r>
      <w:r w:rsidRPr="00382002">
        <w:t xml:space="preserve">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. Попробуем, например, найти модули для работы с </w:t>
      </w:r>
      <w:proofErr w:type="spellStart"/>
      <w:r>
        <w:t>github</w:t>
      </w:r>
      <w:proofErr w:type="spellEnd"/>
      <w:r>
        <w:t xml:space="preserve"> </w:t>
      </w:r>
    </w:p>
    <w:p w14:paraId="4EECA087" w14:textId="77777777" w:rsidR="00A37889" w:rsidRPr="00382002" w:rsidRDefault="00A37889" w:rsidP="009B4524">
      <w:pPr>
        <w:spacing w:after="0"/>
        <w:ind w:firstLine="709"/>
        <w:jc w:val="both"/>
      </w:pPr>
    </w:p>
    <w:p w14:paraId="34F517A4" w14:textId="20FC8A06" w:rsidR="00A37889" w:rsidRDefault="00A37889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347BD3B" wp14:editId="76049992">
            <wp:extent cx="5939790" cy="3869055"/>
            <wp:effectExtent l="0" t="0" r="3810" b="0"/>
            <wp:docPr id="79005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563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BB1" w14:textId="77777777" w:rsidR="00A37889" w:rsidRDefault="00A37889" w:rsidP="009B4524">
      <w:pPr>
        <w:spacing w:after="0"/>
        <w:ind w:firstLine="709"/>
        <w:jc w:val="both"/>
        <w:rPr>
          <w:lang w:val="en-US"/>
        </w:rPr>
      </w:pPr>
    </w:p>
    <w:p w14:paraId="2908D64C" w14:textId="6CC1514D" w:rsidR="00A37889" w:rsidRPr="00382002" w:rsidRDefault="00A37889" w:rsidP="009B4524">
      <w:pPr>
        <w:spacing w:after="0"/>
        <w:ind w:firstLine="709"/>
        <w:jc w:val="both"/>
      </w:pPr>
      <w:r>
        <w:t>Если вы запустите эту команду без дополнительных параметров, то получите полный список всех доступных модулей. Напротив названия модулей есть две буквы — D и К. Звездочка в первой колонке означает, что данный модуль зависим от других компонентов, а во второй — что для работы с этим модулем нужен ключ API. Ключи для некоторых модулей получают бесплатно, хотя существуют, как вы уже поняли, и платные модули.</w:t>
      </w:r>
    </w:p>
    <w:p w14:paraId="32529711" w14:textId="73F72C65" w:rsidR="00A37889" w:rsidRPr="00382002" w:rsidRDefault="00A37889" w:rsidP="009B4524">
      <w:pPr>
        <w:spacing w:after="0"/>
        <w:ind w:firstLine="709"/>
        <w:jc w:val="both"/>
      </w:pPr>
      <w:r>
        <w:t xml:space="preserve">Для получения более подробной информации о модуле используйте команду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. Давайте попробуем посмотреть информацию о модуле </w:t>
      </w:r>
      <w:proofErr w:type="spellStart"/>
      <w:r>
        <w:t>google_site_web</w:t>
      </w:r>
      <w:proofErr w:type="spellEnd"/>
      <w:r>
        <w:t xml:space="preserve"> </w:t>
      </w:r>
      <w:r w:rsidRPr="0095012B">
        <w:rPr>
          <w:highlight w:val="yellow"/>
        </w:rPr>
        <w:t>(</w:t>
      </w:r>
      <w:proofErr w:type="gramStart"/>
      <w:r w:rsidRPr="0095012B">
        <w:rPr>
          <w:highlight w:val="yellow"/>
        </w:rPr>
        <w:t>рис. )</w:t>
      </w:r>
      <w:proofErr w:type="gramEnd"/>
      <w:r w:rsidRPr="0095012B">
        <w:rPr>
          <w:highlight w:val="yellow"/>
        </w:rPr>
        <w:t>.</w:t>
      </w:r>
    </w:p>
    <w:p w14:paraId="7DE75553" w14:textId="0887195B" w:rsidR="00A37889" w:rsidRDefault="00A37889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1E46371" wp14:editId="50602A51">
            <wp:extent cx="5939790" cy="3591560"/>
            <wp:effectExtent l="0" t="0" r="3810" b="8890"/>
            <wp:docPr id="132726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4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AB62" w14:textId="77777777" w:rsidR="00A37889" w:rsidRDefault="00A37889" w:rsidP="009B4524">
      <w:pPr>
        <w:spacing w:after="0"/>
        <w:ind w:firstLine="709"/>
        <w:jc w:val="both"/>
        <w:rPr>
          <w:lang w:val="en-US"/>
        </w:rPr>
      </w:pPr>
    </w:p>
    <w:p w14:paraId="78E690AE" w14:textId="6C6F214A" w:rsidR="00A37889" w:rsidRPr="00382002" w:rsidRDefault="002E7DFD" w:rsidP="009B4524">
      <w:pPr>
        <w:spacing w:after="0"/>
        <w:ind w:firstLine="709"/>
        <w:jc w:val="both"/>
      </w:pPr>
      <w:r>
        <w:t xml:space="preserve">Как видно из описания, данный модуль осуществляет поиск в Google с </w:t>
      </w:r>
      <w:proofErr w:type="spellStart"/>
      <w:r>
        <w:t>исполь</w:t>
      </w:r>
      <w:proofErr w:type="spellEnd"/>
      <w:r>
        <w:t xml:space="preserve"> </w:t>
      </w:r>
      <w:proofErr w:type="spellStart"/>
      <w:r>
        <w:t>зованием</w:t>
      </w:r>
      <w:proofErr w:type="spellEnd"/>
      <w:r>
        <w:t xml:space="preserve"> оператора </w:t>
      </w:r>
      <w:proofErr w:type="spellStart"/>
      <w:r>
        <w:t>site</w:t>
      </w:r>
      <w:proofErr w:type="spellEnd"/>
      <w:r>
        <w:t xml:space="preserve">, и для его установки нам не нужен ключ API. Попробуем установить модуль </w:t>
      </w:r>
      <w:proofErr w:type="spellStart"/>
      <w:r>
        <w:t>hackertarget</w:t>
      </w:r>
      <w:proofErr w:type="spellEnd"/>
      <w:r>
        <w:t xml:space="preserve"> при помощи команды </w:t>
      </w:r>
      <w:proofErr w:type="spellStart"/>
      <w:r>
        <w:t>marketplace</w:t>
      </w:r>
      <w:proofErr w:type="spellEnd"/>
      <w:r>
        <w:t xml:space="preserve"> install. Для загрузки модуля необходимо выполнить команду </w:t>
      </w:r>
      <w:proofErr w:type="spellStart"/>
      <w:r>
        <w:t>module</w:t>
      </w:r>
      <w:proofErr w:type="spellEnd"/>
      <w:r>
        <w:t xml:space="preserve"> load, после этого вы сможете посмотреть более подробную информацию о модуле и параметрах для его использования при помощи команды </w:t>
      </w:r>
      <w:proofErr w:type="spellStart"/>
      <w:r>
        <w:t>info</w:t>
      </w:r>
      <w:proofErr w:type="spellEnd"/>
      <w:r>
        <w:t xml:space="preserve"> </w:t>
      </w:r>
      <w:r w:rsidRPr="0095012B">
        <w:rPr>
          <w:highlight w:val="yellow"/>
        </w:rPr>
        <w:t>(рис.)</w:t>
      </w:r>
    </w:p>
    <w:p w14:paraId="7A608EEB" w14:textId="17469F16" w:rsidR="002E7DFD" w:rsidRDefault="002E7DFD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B51CB63" wp14:editId="5AF18B19">
            <wp:extent cx="5939790" cy="4168140"/>
            <wp:effectExtent l="0" t="0" r="3810" b="3810"/>
            <wp:docPr id="173392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21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95D8" w14:textId="4F0E0E66" w:rsidR="002E7DFD" w:rsidRPr="00382002" w:rsidRDefault="002E7DFD" w:rsidP="009B4524">
      <w:pPr>
        <w:spacing w:after="0"/>
        <w:ind w:firstLine="709"/>
        <w:jc w:val="both"/>
      </w:pPr>
      <w:r>
        <w:lastRenderedPageBreak/>
        <w:t xml:space="preserve">После того как мы установили необходимый модуль и получили информацию о параметрах запуска, попробуем узнать больше о домене uni-lj.si. Для этого не обходимо задать параметр командой options </w:t>
      </w:r>
      <w:proofErr w:type="spellStart"/>
      <w:r>
        <w:t>set</w:t>
      </w:r>
      <w:proofErr w:type="spellEnd"/>
      <w:r>
        <w:t xml:space="preserve"> SOURCE uni-lj.si и запустить поиск командой run </w:t>
      </w:r>
      <w:r w:rsidRPr="0095012B">
        <w:rPr>
          <w:highlight w:val="yellow"/>
        </w:rPr>
        <w:t>(рис.)</w:t>
      </w:r>
    </w:p>
    <w:p w14:paraId="3CEDEAF5" w14:textId="77777777" w:rsidR="002E7DFD" w:rsidRPr="00382002" w:rsidRDefault="002E7DFD" w:rsidP="009B4524">
      <w:pPr>
        <w:spacing w:after="0"/>
        <w:ind w:firstLine="709"/>
        <w:jc w:val="both"/>
      </w:pPr>
    </w:p>
    <w:p w14:paraId="691D65A6" w14:textId="23FB9BF6" w:rsidR="002E7DFD" w:rsidRDefault="002E7DFD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9AEF35" wp14:editId="47E19A62">
            <wp:extent cx="5939790" cy="4199890"/>
            <wp:effectExtent l="0" t="0" r="3810" b="0"/>
            <wp:docPr id="421239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9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9B49" w14:textId="77777777" w:rsidR="002E7DFD" w:rsidRDefault="002E7DFD" w:rsidP="009B4524">
      <w:pPr>
        <w:spacing w:after="0"/>
        <w:ind w:firstLine="709"/>
        <w:jc w:val="both"/>
        <w:rPr>
          <w:lang w:val="en-US"/>
        </w:rPr>
      </w:pPr>
    </w:p>
    <w:p w14:paraId="32786CEC" w14:textId="048DA97B" w:rsidR="002E7DFD" w:rsidRPr="00382002" w:rsidRDefault="002E7DFD" w:rsidP="009B4524">
      <w:pPr>
        <w:spacing w:after="0"/>
        <w:ind w:firstLine="709"/>
        <w:jc w:val="both"/>
      </w:pPr>
      <w:r>
        <w:t xml:space="preserve">Мы собрали информацию о хостах, которые принадлежат указанному домену, попробуем просмотреть ее в более удобном виде с помощью команды show </w:t>
      </w:r>
      <w:r w:rsidRPr="0095012B">
        <w:rPr>
          <w:highlight w:val="yellow"/>
        </w:rPr>
        <w:t>(</w:t>
      </w:r>
      <w:proofErr w:type="gramStart"/>
      <w:r w:rsidRPr="0095012B">
        <w:rPr>
          <w:highlight w:val="yellow"/>
        </w:rPr>
        <w:t>рис. )</w:t>
      </w:r>
      <w:proofErr w:type="gramEnd"/>
    </w:p>
    <w:p w14:paraId="1B507FF7" w14:textId="77777777" w:rsidR="002E7DFD" w:rsidRPr="00382002" w:rsidRDefault="002E7DFD" w:rsidP="009B4524">
      <w:pPr>
        <w:spacing w:after="0"/>
        <w:ind w:firstLine="709"/>
        <w:jc w:val="both"/>
      </w:pPr>
    </w:p>
    <w:p w14:paraId="7F13EB9C" w14:textId="13C65A48" w:rsidR="002E7DFD" w:rsidRDefault="002E7DFD" w:rsidP="0095012B">
      <w:pPr>
        <w:spacing w:after="0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822D62" wp14:editId="66137068">
            <wp:extent cx="5939790" cy="3225800"/>
            <wp:effectExtent l="0" t="0" r="3810" b="0"/>
            <wp:docPr id="134164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41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5654" w14:textId="77777777" w:rsidR="002E7DFD" w:rsidRDefault="002E7DFD" w:rsidP="009B4524">
      <w:pPr>
        <w:spacing w:after="0"/>
        <w:ind w:firstLine="709"/>
        <w:jc w:val="both"/>
        <w:rPr>
          <w:lang w:val="en-US"/>
        </w:rPr>
      </w:pPr>
    </w:p>
    <w:p w14:paraId="7EA6EE17" w14:textId="77777777" w:rsidR="002E7DFD" w:rsidRDefault="002E7DFD" w:rsidP="009B4524">
      <w:pPr>
        <w:spacing w:after="0"/>
        <w:ind w:firstLine="709"/>
        <w:jc w:val="both"/>
        <w:rPr>
          <w:lang w:val="en-US"/>
        </w:rPr>
      </w:pPr>
    </w:p>
    <w:p w14:paraId="0AEBDA3E" w14:textId="77777777" w:rsidR="002E7DFD" w:rsidRPr="00382002" w:rsidRDefault="002E7DFD" w:rsidP="009B4524">
      <w:pPr>
        <w:spacing w:after="0"/>
        <w:ind w:firstLine="709"/>
        <w:jc w:val="both"/>
        <w:rPr>
          <w:b/>
          <w:bCs/>
        </w:rPr>
      </w:pPr>
      <w:r w:rsidRPr="002E7DFD">
        <w:rPr>
          <w:b/>
          <w:bCs/>
        </w:rPr>
        <w:t xml:space="preserve">Сбор информации о пользователях </w:t>
      </w:r>
    </w:p>
    <w:p w14:paraId="414F4C31" w14:textId="77777777" w:rsidR="001B5DBF" w:rsidRDefault="002E7DFD" w:rsidP="009B4524">
      <w:pPr>
        <w:spacing w:after="0"/>
        <w:ind w:firstLine="709"/>
        <w:jc w:val="both"/>
      </w:pPr>
      <w:r>
        <w:t xml:space="preserve">Свою цель </w:t>
      </w:r>
      <w:r w:rsidR="001B5DBF">
        <w:t>злоумышленнику надо</w:t>
      </w:r>
      <w:r>
        <w:t xml:space="preserve"> знать в лицо в буквальном и переносном смысле слова. Если </w:t>
      </w:r>
      <w:r w:rsidR="001B5DBF">
        <w:t xml:space="preserve">злоумышленник </w:t>
      </w:r>
      <w:r>
        <w:t>наш</w:t>
      </w:r>
      <w:r w:rsidR="001B5DBF">
        <w:t>ел</w:t>
      </w:r>
      <w:r>
        <w:t xml:space="preserve"> список сотрудников данной компании, то будет полезным </w:t>
      </w:r>
      <w:r w:rsidR="001B5DBF">
        <w:t xml:space="preserve">для него </w:t>
      </w:r>
      <w:r>
        <w:t xml:space="preserve">собрать о них как можно больше информации. Часто бывает, что к компрометации организации, </w:t>
      </w:r>
      <w:r w:rsidR="001B5DBF">
        <w:t>которую пытаются</w:t>
      </w:r>
      <w:r>
        <w:t xml:space="preserve"> взломать, приводит взлом ресурса, не имеющего, казалось бы, никакого к ней отношения. Такое возможно, если сотрудники используют одни и те же пароли для доступа к различным системам. Получение подробной информации о пользователях поможет более эффективно проводить атаки по типу социальной инженерии, создавать фишинговые письма или, как уже было сказано, получать пароли. </w:t>
      </w:r>
    </w:p>
    <w:p w14:paraId="208C962F" w14:textId="1A2ABC69" w:rsidR="002E7DFD" w:rsidRPr="009443DE" w:rsidRDefault="002E7DFD" w:rsidP="009B4524">
      <w:pPr>
        <w:spacing w:after="0"/>
        <w:ind w:firstLine="709"/>
        <w:jc w:val="both"/>
      </w:pPr>
      <w:r w:rsidRPr="001B5DBF">
        <w:rPr>
          <w:b/>
          <w:bCs/>
        </w:rPr>
        <w:t>Сбор адресов электронной почты.</w:t>
      </w:r>
      <w:r>
        <w:t xml:space="preserve"> Для автоматизации сбора базы данных адресов электронной почты конкретного домена была создана хорошая утилита, входящая в состав Kali Linux, — </w:t>
      </w:r>
      <w:proofErr w:type="spellStart"/>
      <w:r>
        <w:t>theHarvester</w:t>
      </w:r>
      <w:proofErr w:type="spellEnd"/>
      <w:r>
        <w:t xml:space="preserve">. С ее помощью собираются такие данные, как IP-адреса, </w:t>
      </w:r>
      <w:proofErr w:type="spellStart"/>
      <w:r>
        <w:t>субдомены</w:t>
      </w:r>
      <w:proofErr w:type="spellEnd"/>
      <w:r>
        <w:t>, почтовые адреса. Найдем, например, почтовые адреса, находящиеся в домене uni-lj.si. Перед запуском необходимо указать домен, используя параметр -d, и источник для проведения поиска, используя параметр -</w:t>
      </w:r>
      <w:r w:rsidR="009443DE">
        <w:rPr>
          <w:lang w:val="en-US"/>
        </w:rPr>
        <w:t>b</w:t>
      </w:r>
      <w:r>
        <w:t>, в нашем случае</w:t>
      </w:r>
      <w:r w:rsidR="009443DE" w:rsidRPr="009443DE">
        <w:t xml:space="preserve"> </w:t>
      </w:r>
      <w:proofErr w:type="spellStart"/>
      <w:r w:rsidR="009443DE">
        <w:rPr>
          <w:lang w:val="en-US"/>
        </w:rPr>
        <w:t>duckduckgo</w:t>
      </w:r>
      <w:proofErr w:type="spellEnd"/>
    </w:p>
    <w:p w14:paraId="3EACA7B2" w14:textId="77777777" w:rsidR="002E7DFD" w:rsidRPr="009443DE" w:rsidRDefault="002E7DFD" w:rsidP="009B4524">
      <w:pPr>
        <w:spacing w:after="0"/>
        <w:ind w:firstLine="709"/>
        <w:jc w:val="both"/>
      </w:pPr>
    </w:p>
    <w:p w14:paraId="1DF49F9F" w14:textId="35C7137E" w:rsidR="002E7DFD" w:rsidRDefault="009443DE" w:rsidP="009B4524">
      <w:pPr>
        <w:spacing w:after="0"/>
        <w:ind w:firstLine="709"/>
        <w:jc w:val="both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438FA8" wp14:editId="08AD11BE">
            <wp:extent cx="5939790" cy="3712210"/>
            <wp:effectExtent l="0" t="0" r="3810" b="2540"/>
            <wp:docPr id="2033425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251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0276" w14:textId="460D1E92" w:rsidR="009443DE" w:rsidRDefault="009443DE" w:rsidP="009B4524">
      <w:pPr>
        <w:spacing w:after="0"/>
        <w:ind w:firstLine="709"/>
        <w:jc w:val="both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05A99C4" wp14:editId="70552A03">
            <wp:extent cx="5939790" cy="4125595"/>
            <wp:effectExtent l="0" t="0" r="3810" b="8255"/>
            <wp:docPr id="1392693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93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B708" w14:textId="77777777" w:rsidR="009443DE" w:rsidRDefault="009443DE" w:rsidP="009B4524">
      <w:pPr>
        <w:spacing w:after="0"/>
        <w:ind w:firstLine="709"/>
        <w:jc w:val="both"/>
        <w:rPr>
          <w:lang w:val="en-US"/>
        </w:rPr>
      </w:pPr>
    </w:p>
    <w:p w14:paraId="6E5C22E9" w14:textId="2281B0D4" w:rsidR="009443DE" w:rsidRDefault="002A3AC9" w:rsidP="009B4524">
      <w:pPr>
        <w:spacing w:after="0"/>
        <w:ind w:firstLine="709"/>
        <w:jc w:val="both"/>
      </w:pPr>
      <w:r w:rsidRPr="002A3AC9">
        <w:rPr>
          <w:b/>
          <w:bCs/>
        </w:rPr>
        <w:t>Работа с социальными сетями</w:t>
      </w:r>
      <w:r w:rsidR="001B5DBF">
        <w:t xml:space="preserve">. </w:t>
      </w:r>
      <w:r>
        <w:t>Современный мир практически невозможно представить без социальных се</w:t>
      </w:r>
      <w:r w:rsidR="001B5DBF">
        <w:t>т</w:t>
      </w:r>
      <w:r>
        <w:t xml:space="preserve">ей. Они тесно вплелись в нашу жизнь, и практически каждый пользователь интернета имеет свой профиль в одной или нескольких таких сетях. Люди широко используют социальные сети для общения, покупок, игр, поиска или размещения информации. Facebook, </w:t>
      </w:r>
      <w:r>
        <w:lastRenderedPageBreak/>
        <w:t xml:space="preserve">VK, Twitter, </w:t>
      </w:r>
      <w:r w:rsidR="001B5DBF">
        <w:rPr>
          <w:lang w:val="en-US"/>
        </w:rPr>
        <w:t>TikTok</w:t>
      </w:r>
      <w:r w:rsidR="001B5DBF" w:rsidRPr="001B5DBF">
        <w:t xml:space="preserve">, </w:t>
      </w:r>
      <w:r w:rsidR="001B5DBF">
        <w:rPr>
          <w:lang w:val="en-US"/>
        </w:rPr>
        <w:t>Instagram</w:t>
      </w:r>
      <w:r w:rsidR="001B5DBF" w:rsidRPr="001B5DBF">
        <w:t xml:space="preserve"> </w:t>
      </w:r>
      <w:r>
        <w:t>и другие сети стали неотъемлемой частью жизни миллионов. Согласно статистическим данным, количество людей на планете Земля приближается к восьми миллиардам, из них примерно у половины есть доступ к сети интернет, и примерно у 95 % из них существует профиль хотя бы в одной из социальных сетей. Такие сети представляют достаточно большой интерес на этапе сбора данных. Из них</w:t>
      </w:r>
      <w:r w:rsidR="001B5DBF" w:rsidRPr="001B5DBF">
        <w:t xml:space="preserve"> </w:t>
      </w:r>
      <w:r>
        <w:t>мож</w:t>
      </w:r>
      <w:r w:rsidR="001B5DBF">
        <w:t>но</w:t>
      </w:r>
      <w:r>
        <w:t xml:space="preserve"> почерпнуть много интересной информации: личные данные, политические взгляды, этническую принадлежность, место проживания, семейный состав, увлечения и т. д. По данным некоторых исследователей, около 90 % ценной информации о человеке они находят именно в социальных сетях, остальные 10 % данных поступает из других источников.</w:t>
      </w:r>
      <w:r w:rsidR="001B5DBF">
        <w:t xml:space="preserve"> Н</w:t>
      </w:r>
      <w:r>
        <w:t xml:space="preserve">а данный момент самыми популярными в социальном общении являются Facebook, YouTube и </w:t>
      </w:r>
      <w:proofErr w:type="spellStart"/>
      <w:r>
        <w:t>Whatsapp</w:t>
      </w:r>
      <w:proofErr w:type="spellEnd"/>
    </w:p>
    <w:p w14:paraId="04C1A8FC" w14:textId="74456E23" w:rsidR="002A3AC9" w:rsidRDefault="002A3AC9" w:rsidP="009B4524">
      <w:pPr>
        <w:spacing w:after="0"/>
        <w:ind w:firstLine="709"/>
        <w:jc w:val="both"/>
      </w:pPr>
      <w:r w:rsidRPr="001B5DBF">
        <w:rPr>
          <w:b/>
          <w:bCs/>
        </w:rPr>
        <w:t>Социальная аналитика</w:t>
      </w:r>
      <w:r w:rsidR="001B5DBF" w:rsidRPr="001B5DBF">
        <w:rPr>
          <w:b/>
          <w:bCs/>
        </w:rPr>
        <w:t>.</w:t>
      </w:r>
      <w:r w:rsidR="001B5DBF">
        <w:t xml:space="preserve"> </w:t>
      </w:r>
      <w:r>
        <w:t xml:space="preserve">Для обозначения процесса сбора данных и получения информации из социальных сетей был придуман акроним SOCMINT (Social Media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>). Под данным процессом понимают сбор любой общедоступной ин формации из социальных сетей — это и персональные данные, и фотографии, видео, и все то, что доступно широкому кругу пользователей. Данные, доступные в социальных сетях, могут быть открытыми для общего доступа (как общедоступные посты на Facebook) или лишь для частного использования. Доступ к закрытым данным, предназначенным только для частного использования, вы можете получить только с разрешения пользователя. В профессиональной среде до сих пор не утихают споры о том, является ли SOCMINT частью OSINT, ведь для доступа ко многим материалам необходимо пройти авторизацию, значит, информация не совсем открыта</w:t>
      </w:r>
      <w:r w:rsidR="001B5DBF">
        <w:t>.</w:t>
      </w:r>
    </w:p>
    <w:p w14:paraId="43579431" w14:textId="07F0608B" w:rsidR="001B5DBF" w:rsidRDefault="002A3AC9" w:rsidP="009B4524">
      <w:pPr>
        <w:spacing w:after="0"/>
        <w:ind w:firstLine="709"/>
        <w:jc w:val="both"/>
      </w:pPr>
      <w:r w:rsidRPr="002A3AC9">
        <w:rPr>
          <w:b/>
          <w:bCs/>
        </w:rPr>
        <w:t>Типы социальных данных</w:t>
      </w:r>
      <w:r w:rsidR="001B5DBF">
        <w:rPr>
          <w:b/>
          <w:bCs/>
        </w:rPr>
        <w:t>.</w:t>
      </w:r>
      <w:r>
        <w:t xml:space="preserve"> Помимо просмотра контента, люди активно используют социальные сети для многих других целей, основные типы взаимодействий хорошо всем известны. </w:t>
      </w:r>
    </w:p>
    <w:p w14:paraId="03DD87A1" w14:textId="77777777" w:rsidR="005A00A8" w:rsidRDefault="002A3AC9" w:rsidP="001B5DBF">
      <w:pPr>
        <w:pStyle w:val="a7"/>
        <w:numPr>
          <w:ilvl w:val="0"/>
          <w:numId w:val="4"/>
        </w:numPr>
        <w:spacing w:after="0"/>
        <w:jc w:val="both"/>
      </w:pPr>
      <w:r w:rsidRPr="005A00A8">
        <w:rPr>
          <w:b/>
          <w:bCs/>
        </w:rPr>
        <w:t>Написание постов или комментариев.</w:t>
      </w:r>
      <w:r>
        <w:t xml:space="preserve"> Пользователи часто используют со</w:t>
      </w:r>
      <w:r w:rsidR="005A00A8">
        <w:t>ц</w:t>
      </w:r>
      <w:r>
        <w:t xml:space="preserve">иальные сети для написания постов на определенные темы, которые становятся видны, что важно, другим пользователям. Еще одна замечательная функция социальных сетей — возможность оставлять комментарии к постам или использовать их для общения с другими пользователями. </w:t>
      </w:r>
    </w:p>
    <w:p w14:paraId="51097D73" w14:textId="77777777" w:rsidR="005A00A8" w:rsidRDefault="002A3AC9" w:rsidP="001B5DBF">
      <w:pPr>
        <w:pStyle w:val="a7"/>
        <w:numPr>
          <w:ilvl w:val="0"/>
          <w:numId w:val="4"/>
        </w:numPr>
        <w:spacing w:after="0"/>
        <w:jc w:val="both"/>
      </w:pPr>
      <w:r w:rsidRPr="005A00A8">
        <w:rPr>
          <w:b/>
          <w:bCs/>
        </w:rPr>
        <w:t>Ответы, использующиеся для общения с другими пользователями.</w:t>
      </w:r>
      <w:r>
        <w:t xml:space="preserve"> Могут представлять собой как текстовую информацию, так и изображения или видео. </w:t>
      </w:r>
    </w:p>
    <w:p w14:paraId="41D05930" w14:textId="77777777" w:rsidR="005A00A8" w:rsidRDefault="002A3AC9" w:rsidP="001B5DBF">
      <w:pPr>
        <w:pStyle w:val="a7"/>
        <w:numPr>
          <w:ilvl w:val="0"/>
          <w:numId w:val="4"/>
        </w:numPr>
        <w:spacing w:after="0"/>
        <w:jc w:val="both"/>
      </w:pPr>
      <w:r w:rsidRPr="005A00A8">
        <w:rPr>
          <w:b/>
          <w:bCs/>
        </w:rPr>
        <w:t>Представление мультимедийного контента</w:t>
      </w:r>
      <w:r>
        <w:t xml:space="preserve">. Пользуется большой популярностью; пользователь может загружать видео, изображения или аудиофайлы. Социальные сети обычно позволяют формировать альбомы, состоящие из таких файлов, а многие из них — вести прямые трансляции, сохраняя их для последующего просмотра. </w:t>
      </w:r>
    </w:p>
    <w:p w14:paraId="57D37618" w14:textId="77777777" w:rsidR="005A00A8" w:rsidRDefault="002A3AC9" w:rsidP="001B5DBF">
      <w:pPr>
        <w:pStyle w:val="a7"/>
        <w:numPr>
          <w:ilvl w:val="0"/>
          <w:numId w:val="4"/>
        </w:numPr>
        <w:spacing w:after="0"/>
        <w:jc w:val="both"/>
      </w:pPr>
      <w:r w:rsidRPr="005A00A8">
        <w:rPr>
          <w:b/>
          <w:bCs/>
        </w:rPr>
        <w:t>Социальные взаимодействия</w:t>
      </w:r>
      <w:r>
        <w:t xml:space="preserve">. Это суть социальных сетей, пользователи могут взаимодействовать друг с другом, оставляя отметки «нравится», обмениваясь текстовыми сообщениями, объединяясь в группы по </w:t>
      </w:r>
      <w:r>
        <w:lastRenderedPageBreak/>
        <w:t xml:space="preserve">интересам и т. д. Часто взаимодействие происходит с друзьями, коллегами по работе и учебе, соседями по комнате и членами семьи. </w:t>
      </w:r>
    </w:p>
    <w:p w14:paraId="36C4B4B4" w14:textId="1689526D" w:rsidR="002A3AC9" w:rsidRDefault="002A3AC9" w:rsidP="001B5DBF">
      <w:pPr>
        <w:pStyle w:val="a7"/>
        <w:numPr>
          <w:ilvl w:val="0"/>
          <w:numId w:val="4"/>
        </w:numPr>
        <w:spacing w:after="0"/>
        <w:jc w:val="both"/>
      </w:pPr>
      <w:r w:rsidRPr="005A00A8">
        <w:rPr>
          <w:b/>
          <w:bCs/>
        </w:rPr>
        <w:t>Образование метаданных (результатов суммы взаимодействий пользователей с социальной платформой)</w:t>
      </w:r>
      <w:r>
        <w:t>. К таким данным можно отнести дату и время, когда видео или изображение было загружено, дату и время, когда был принят запрос на добавление в друзья, данные геолокации загруженной фотографии или записи, а также тип устройства. Все эти данные могут представлять огромную ценность для исследования. Так, например, зная имя одного сотрудника, можно найти данные о его коллегах. Или, как часто бывает, найти фотографии, сделанные на рабочем месте, чтобы получить информацию о методах физической или программной защиты, используемых на конкретном предприятии</w:t>
      </w:r>
      <w:r w:rsidR="005A00A8">
        <w:t>.</w:t>
      </w:r>
    </w:p>
    <w:p w14:paraId="00D9CB6D" w14:textId="77777777" w:rsidR="002A3AC9" w:rsidRPr="002A3AC9" w:rsidRDefault="002A3AC9" w:rsidP="009B4524">
      <w:pPr>
        <w:spacing w:after="0"/>
        <w:ind w:firstLine="709"/>
        <w:jc w:val="both"/>
      </w:pPr>
    </w:p>
    <w:sectPr w:rsidR="002A3AC9" w:rsidRPr="002A3AC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22172"/>
    <w:multiLevelType w:val="hybridMultilevel"/>
    <w:tmpl w:val="85CECEAA"/>
    <w:lvl w:ilvl="0" w:tplc="F3D83F06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8B5C27"/>
    <w:multiLevelType w:val="hybridMultilevel"/>
    <w:tmpl w:val="103C137C"/>
    <w:lvl w:ilvl="0" w:tplc="F6D6F9C2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4A6720D"/>
    <w:multiLevelType w:val="hybridMultilevel"/>
    <w:tmpl w:val="1DA22C76"/>
    <w:lvl w:ilvl="0" w:tplc="0CEC02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13653A"/>
    <w:multiLevelType w:val="hybridMultilevel"/>
    <w:tmpl w:val="69B813DA"/>
    <w:lvl w:ilvl="0" w:tplc="B982639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2357523">
    <w:abstractNumId w:val="0"/>
  </w:num>
  <w:num w:numId="2" w16cid:durableId="1698240689">
    <w:abstractNumId w:val="2"/>
  </w:num>
  <w:num w:numId="3" w16cid:durableId="1201744884">
    <w:abstractNumId w:val="3"/>
  </w:num>
  <w:num w:numId="4" w16cid:durableId="390348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0D"/>
    <w:rsid w:val="00024AD7"/>
    <w:rsid w:val="00027B1A"/>
    <w:rsid w:val="0005751F"/>
    <w:rsid w:val="000B6844"/>
    <w:rsid w:val="00121D32"/>
    <w:rsid w:val="00153A83"/>
    <w:rsid w:val="00164ADC"/>
    <w:rsid w:val="001712B0"/>
    <w:rsid w:val="001923F6"/>
    <w:rsid w:val="001B5DBF"/>
    <w:rsid w:val="002A3AC9"/>
    <w:rsid w:val="002E7DFD"/>
    <w:rsid w:val="00382002"/>
    <w:rsid w:val="003C0945"/>
    <w:rsid w:val="00402B3B"/>
    <w:rsid w:val="00473E69"/>
    <w:rsid w:val="0049372A"/>
    <w:rsid w:val="004D519D"/>
    <w:rsid w:val="00510A99"/>
    <w:rsid w:val="0057156D"/>
    <w:rsid w:val="005A00A8"/>
    <w:rsid w:val="005A5868"/>
    <w:rsid w:val="006160EC"/>
    <w:rsid w:val="00642D55"/>
    <w:rsid w:val="00686FAC"/>
    <w:rsid w:val="006B18A1"/>
    <w:rsid w:val="006C0B77"/>
    <w:rsid w:val="006C54F5"/>
    <w:rsid w:val="006E33DF"/>
    <w:rsid w:val="007518E2"/>
    <w:rsid w:val="008242FF"/>
    <w:rsid w:val="00870751"/>
    <w:rsid w:val="008C2E4C"/>
    <w:rsid w:val="008D7506"/>
    <w:rsid w:val="00922C48"/>
    <w:rsid w:val="009443DE"/>
    <w:rsid w:val="00944B8F"/>
    <w:rsid w:val="0095012B"/>
    <w:rsid w:val="009B0A4F"/>
    <w:rsid w:val="009B4524"/>
    <w:rsid w:val="00A37889"/>
    <w:rsid w:val="00AB456A"/>
    <w:rsid w:val="00AF05F0"/>
    <w:rsid w:val="00B41387"/>
    <w:rsid w:val="00B82033"/>
    <w:rsid w:val="00B915B7"/>
    <w:rsid w:val="00BB386B"/>
    <w:rsid w:val="00BE6CF2"/>
    <w:rsid w:val="00C1570C"/>
    <w:rsid w:val="00C628E9"/>
    <w:rsid w:val="00CC71EF"/>
    <w:rsid w:val="00D03766"/>
    <w:rsid w:val="00D11567"/>
    <w:rsid w:val="00D1545D"/>
    <w:rsid w:val="00D44B19"/>
    <w:rsid w:val="00D7220D"/>
    <w:rsid w:val="00D80F34"/>
    <w:rsid w:val="00DE6F0C"/>
    <w:rsid w:val="00E439FA"/>
    <w:rsid w:val="00EA261F"/>
    <w:rsid w:val="00EA59DF"/>
    <w:rsid w:val="00EC146A"/>
    <w:rsid w:val="00ED051C"/>
    <w:rsid w:val="00ED69A3"/>
    <w:rsid w:val="00EE4070"/>
    <w:rsid w:val="00EE5F5A"/>
    <w:rsid w:val="00EE6265"/>
    <w:rsid w:val="00F0269C"/>
    <w:rsid w:val="00F12763"/>
    <w:rsid w:val="00F12C76"/>
    <w:rsid w:val="00F21379"/>
    <w:rsid w:val="00F9391E"/>
    <w:rsid w:val="00FB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D7E90"/>
  <w15:chartTrackingRefBased/>
  <w15:docId w15:val="{1E1F00BA-2304-4791-B287-4EB3C2DC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2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2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2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2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2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2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2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220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722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7220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220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220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220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220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220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220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22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22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22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220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220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D72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22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220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D7220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382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30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1</Pages>
  <Words>7357</Words>
  <Characters>41937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17</cp:revision>
  <dcterms:created xsi:type="dcterms:W3CDTF">2025-07-24T04:59:00Z</dcterms:created>
  <dcterms:modified xsi:type="dcterms:W3CDTF">2026-02-26T13:19:00Z</dcterms:modified>
</cp:coreProperties>
</file>