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FFDF" w14:textId="6FE971A5" w:rsidR="00EF6C84" w:rsidRPr="00EF6C84" w:rsidRDefault="00EF6C84" w:rsidP="00EF6C84">
      <w:pPr>
        <w:spacing w:after="0"/>
        <w:ind w:firstLine="709"/>
        <w:jc w:val="both"/>
        <w:rPr>
          <w:rStyle w:val="ac"/>
          <w:rFonts w:ascii="PT Astra Serif" w:hAnsi="PT Astra Serif"/>
          <w:szCs w:val="28"/>
        </w:rPr>
      </w:pPr>
      <w:r w:rsidRPr="00EF6C84">
        <w:rPr>
          <w:rStyle w:val="ac"/>
          <w:rFonts w:ascii="PT Astra Serif" w:hAnsi="PT Astra Serif"/>
          <w:szCs w:val="28"/>
        </w:rPr>
        <w:t xml:space="preserve">Тема </w:t>
      </w:r>
      <w:r w:rsidRPr="00EF6C84">
        <w:rPr>
          <w:rStyle w:val="ac"/>
          <w:rFonts w:ascii="PT Astra Serif" w:hAnsi="PT Astra Serif"/>
          <w:szCs w:val="28"/>
        </w:rPr>
        <w:t>3: Активные методы сбора информации: сканирование сети и обнаружение хостов.</w:t>
      </w:r>
    </w:p>
    <w:p w14:paraId="138D510F" w14:textId="5168B13C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Style w:val="ac"/>
          <w:rFonts w:ascii="PT Astra Serif" w:hAnsi="PT Astra Serif"/>
          <w:szCs w:val="28"/>
        </w:rPr>
        <w:t>Цель задания:</w:t>
      </w:r>
      <w:r w:rsidRPr="00EF6C84">
        <w:rPr>
          <w:rFonts w:ascii="PT Astra Serif" w:hAnsi="PT Astra Serif"/>
          <w:szCs w:val="28"/>
        </w:rPr>
        <w:t xml:space="preserve"> </w:t>
      </w:r>
      <w:r w:rsidRPr="00EF6C84">
        <w:rPr>
          <w:rFonts w:ascii="PT Astra Serif" w:hAnsi="PT Astra Serif"/>
          <w:szCs w:val="28"/>
        </w:rPr>
        <w:t>з</w:t>
      </w:r>
      <w:r w:rsidRPr="00EF6C84">
        <w:rPr>
          <w:rFonts w:ascii="PT Astra Serif" w:hAnsi="PT Astra Serif"/>
          <w:szCs w:val="28"/>
        </w:rPr>
        <w:t xml:space="preserve">акрепить на практике навыки активного сбора информации с помощью инструментов Nmap/Zenmap для сканирования сети и обнаружения хостов, а также DNS-рекогносцировки с использованием утилит </w:t>
      </w:r>
      <w:r w:rsidRPr="00EF6C84">
        <w:rPr>
          <w:rStyle w:val="HTML"/>
          <w:rFonts w:ascii="PT Astra Serif" w:eastAsiaTheme="majorEastAsia" w:hAnsi="PT Astra Serif"/>
          <w:sz w:val="28"/>
          <w:szCs w:val="28"/>
        </w:rPr>
        <w:t>dig</w:t>
      </w:r>
      <w:r w:rsidRPr="00EF6C84">
        <w:rPr>
          <w:rFonts w:ascii="PT Astra Serif" w:hAnsi="PT Astra Serif"/>
          <w:szCs w:val="28"/>
        </w:rPr>
        <w:t xml:space="preserve"> и </w:t>
      </w:r>
      <w:r w:rsidRPr="00EF6C84">
        <w:rPr>
          <w:rStyle w:val="HTML"/>
          <w:rFonts w:ascii="PT Astra Serif" w:eastAsiaTheme="majorEastAsia" w:hAnsi="PT Astra Serif"/>
          <w:sz w:val="28"/>
          <w:szCs w:val="28"/>
        </w:rPr>
        <w:t>dnsrecon</w:t>
      </w:r>
      <w:r w:rsidRPr="00EF6C84">
        <w:rPr>
          <w:rFonts w:ascii="PT Astra Serif" w:hAnsi="PT Astra Serif"/>
          <w:szCs w:val="28"/>
        </w:rPr>
        <w:t xml:space="preserve"> для получения информации о целевой инфраструктуре.</w:t>
      </w:r>
    </w:p>
    <w:p w14:paraId="0B6B9AE9" w14:textId="4C5FABD0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b/>
          <w:bCs/>
          <w:szCs w:val="28"/>
        </w:rPr>
        <w:t>Контрольные вопросы по теме:</w:t>
      </w:r>
    </w:p>
    <w:p w14:paraId="56CDC8A2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Чем отличается сбор информации из открытых источников (OSINT), рассмотренный ранее, от активного сканирования сети с точки зрения риска обнаружения</w:t>
      </w:r>
      <w:r w:rsidRPr="00EF6C84">
        <w:rPr>
          <w:rFonts w:ascii="PT Astra Serif" w:hAnsi="PT Astra Serif"/>
          <w:b/>
          <w:bCs/>
          <w:szCs w:val="28"/>
        </w:rPr>
        <w:t>?</w:t>
      </w:r>
    </w:p>
    <w:p w14:paraId="081333CD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Опишите назначение протоколов ICMP и ARP в контексте обнаружения активных хостов в сети. В чем заключается ключевое ограничение использования ARP?</w:t>
      </w:r>
    </w:p>
    <w:p w14:paraId="43E03560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В чем заключается основное различие в механизме определения статуса порта ("открыт" или "закрыт") для протоколов TCP и UDP при сканировании?</w:t>
      </w:r>
    </w:p>
    <w:p w14:paraId="15B1F465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Перечислите и кратко охарактеризуйте как минимум четыре различных статуса сетевого порта, которые использует Nmap.</w:t>
      </w:r>
    </w:p>
    <w:p w14:paraId="0C4CBC9A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С какой целью в утилите Nmap используется параметр -sV и что он позволяет узнать о целевой системе?</w:t>
      </w:r>
    </w:p>
    <w:p w14:paraId="31778307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Объясните, что такое DNS-зона и почему проверка на уязвимость к передаче зоны (zone transfer) важна с точки зрения безопасности?</w:t>
      </w:r>
    </w:p>
    <w:p w14:paraId="435ACE13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Какие типы DNS-записей (не менее трех) можно использовать для получения информации об инфраструктуре целевой организации и какую именно информацию они предоставляют?</w:t>
      </w:r>
    </w:p>
    <w:p w14:paraId="11C8868C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В чем разница между утилитами ping и hping3? Какую дополнительную функциональность предоставляет hping3?</w:t>
      </w:r>
    </w:p>
    <w:p w14:paraId="46E5454C" w14:textId="7777777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Какие преимущества дает использование графического интерфейса Zenmap по сравнению с консольной версией Nmap?</w:t>
      </w:r>
    </w:p>
    <w:p w14:paraId="103B6B27" w14:textId="3B445107" w:rsidR="00EF6C84" w:rsidRPr="00EF6C84" w:rsidRDefault="00EF6C84" w:rsidP="00EF6C84">
      <w:pPr>
        <w:pStyle w:val="a7"/>
        <w:numPr>
          <w:ilvl w:val="0"/>
          <w:numId w:val="1"/>
        </w:numPr>
        <w:spacing w:after="0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szCs w:val="28"/>
        </w:rPr>
        <w:t>Что такое UDP-сканирование и почему оно, как правило, выполняется медленнее и считается менее надежным, чем TCP-сканирование?</w:t>
      </w:r>
    </w:p>
    <w:p w14:paraId="528A6EB0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3DCD8B71" w14:textId="553740D1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b/>
          <w:bCs/>
          <w:szCs w:val="28"/>
        </w:rPr>
        <w:t xml:space="preserve">   Легенда:</w:t>
      </w:r>
      <w:r w:rsidRPr="00EF6C84">
        <w:rPr>
          <w:rFonts w:ascii="PT Astra Serif" w:hAnsi="PT Astra Serif"/>
          <w:szCs w:val="28"/>
        </w:rPr>
        <w:t xml:space="preserve"> Вы — специалист по тестированию на проникновение. Ваша задача — провести первичную разведку тестового полигона, представленного виртуальной машиной Metasploitable2, и составить карту ее сетевой поверхности. Это необходимо для планирования дальнейших действий по тестированию на проникновение.</w:t>
      </w:r>
    </w:p>
    <w:p w14:paraId="116B554E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EF6C84">
        <w:rPr>
          <w:rFonts w:ascii="PT Astra Serif" w:hAnsi="PT Astra Serif"/>
          <w:b/>
          <w:bCs/>
          <w:szCs w:val="28"/>
        </w:rPr>
        <w:t>Требования к подготовке:</w:t>
      </w:r>
    </w:p>
    <w:p w14:paraId="5DB45059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18055F33" w14:textId="77777777" w:rsidR="00EF6C84" w:rsidRDefault="00EF6C84" w:rsidP="00EF6C84">
      <w:pPr>
        <w:pStyle w:val="a7"/>
        <w:numPr>
          <w:ilvl w:val="0"/>
          <w:numId w:val="2"/>
        </w:numPr>
        <w:spacing w:after="0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Установленная виртуальная машина с Kali Linux</w:t>
      </w:r>
      <w:r>
        <w:rPr>
          <w:rFonts w:ascii="PT Astra Serif" w:hAnsi="PT Astra Serif"/>
          <w:szCs w:val="28"/>
        </w:rPr>
        <w:t>.</w:t>
      </w:r>
    </w:p>
    <w:p w14:paraId="4B411D34" w14:textId="77777777" w:rsidR="00EF6C84" w:rsidRDefault="00EF6C84" w:rsidP="00EF6C84">
      <w:pPr>
        <w:pStyle w:val="a7"/>
        <w:numPr>
          <w:ilvl w:val="0"/>
          <w:numId w:val="2"/>
        </w:numPr>
        <w:spacing w:after="0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Установленная виртуальная машина Metasploitable 2.</w:t>
      </w:r>
    </w:p>
    <w:p w14:paraId="634C6B7B" w14:textId="77777777" w:rsidR="00EF6C84" w:rsidRDefault="00EF6C84" w:rsidP="00EF6C84">
      <w:pPr>
        <w:pStyle w:val="a7"/>
        <w:numPr>
          <w:ilvl w:val="0"/>
          <w:numId w:val="2"/>
        </w:numPr>
        <w:spacing w:after="0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 xml:space="preserve">Обе виртуальные машины должны находиться в одной изолированной сети (например, с типом подключения "Host-Only" или "NAT" в настройках VirtualBox/VMware) . </w:t>
      </w:r>
    </w:p>
    <w:p w14:paraId="78AA7284" w14:textId="30FC8A25" w:rsidR="00EF6C84" w:rsidRPr="00EF6C84" w:rsidRDefault="00EF6C84" w:rsidP="00EF6C84">
      <w:pPr>
        <w:pStyle w:val="a7"/>
        <w:numPr>
          <w:ilvl w:val="0"/>
          <w:numId w:val="2"/>
        </w:numPr>
        <w:spacing w:after="0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Базовое знакомство с командной строкой Linux.</w:t>
      </w:r>
    </w:p>
    <w:p w14:paraId="3DF8184E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71C946F8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Ход выполнения:</w:t>
      </w:r>
    </w:p>
    <w:p w14:paraId="14E2345C" w14:textId="05C436D0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Этап 1: Подготовка и настройка</w:t>
      </w:r>
    </w:p>
    <w:p w14:paraId="691F1195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Запустите обе виртуальные машины (Kali и Metasploitable2).</w:t>
      </w:r>
    </w:p>
    <w:p w14:paraId="09069F16" w14:textId="6BCE6C56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Войдите в систему Metasploitable2, используя стандартные учетные данные: логин msfadmin, пароль msfadmin .</w:t>
      </w:r>
    </w:p>
    <w:p w14:paraId="009C382B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На Metasploitable2 выполните команду ifconfig, чтобы узнать ее IP-адрес в вашей виртуальной сети. Запишите его (например, 192.168.1.10). Важно: Этот IP-адрес далее будет обозначаться как &lt;target_ip&gt;.</w:t>
      </w:r>
    </w:p>
    <w:p w14:paraId="486FD4FF" w14:textId="3F88DD3D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На Kali Linux проверьте связь с целевой машиной командой ping &lt;target_ip&gt;. Убедитесь, что связь есть.</w:t>
      </w:r>
    </w:p>
    <w:p w14:paraId="054B1228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0A3EACB8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Этап 2: Базовая разведка с использованием Nmap</w:t>
      </w:r>
    </w:p>
    <w:p w14:paraId="32E58ED3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Ping-сканирование (обнаружение хостов):</w:t>
      </w:r>
    </w:p>
    <w:p w14:paraId="4C24A57D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На Kali Linux выполните команду для обнаружения всех живых хостов в вашей подсети. Например, если ваш Metasploitable2 имеет IP 192.168.1.10, то подсеть, скорее всего, 192.168.1.0/24. Используйте -sn для отключения сканирования портов.</w:t>
      </w:r>
    </w:p>
    <w:p w14:paraId="18EEC40D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 xml:space="preserve"> Команда: sudo nmap -sn 192.168.1.0/24</w:t>
      </w:r>
    </w:p>
    <w:p w14:paraId="12DD0877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 xml:space="preserve"> Задание: Найдите в выводе IP-адрес вашей цели (&lt;target_ip&gt;). Обратите внимание, отображаются ли MAC-адреса и какой вендор им соответствует (например, VMware или VirtualBox).</w:t>
      </w:r>
    </w:p>
    <w:p w14:paraId="5F4F5925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Базовое сканирование портов:</w:t>
      </w:r>
    </w:p>
    <w:p w14:paraId="4A0DAF25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Теперь выполните сканирование цели, чтобы увидеть, какие из 1000 самых популярных TCP-портов открыты.</w:t>
      </w:r>
    </w:p>
    <w:p w14:paraId="5BC7714D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Команда: nmap &lt;target_ip&gt;</w:t>
      </w:r>
    </w:p>
    <w:p w14:paraId="403DF3F1" w14:textId="2836DCF5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 xml:space="preserve">Задание: Сколько портов в статусе open вы видите? Запишите их номера. Соответствует ли это ожиданиям от заведомо уязвимой машины? </w:t>
      </w:r>
    </w:p>
    <w:p w14:paraId="23C42C1C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5F0F2B46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Этап 3: Детальное сканирование сервисов и ОС</w:t>
      </w:r>
    </w:p>
    <w:p w14:paraId="6709AD2C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Определение версий сервисов:</w:t>
      </w:r>
    </w:p>
    <w:p w14:paraId="29F2A70F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Используйте флаг -sV, чтобы узнать не только номера портов, но и названия и версии сервисов, которые на них работают.</w:t>
      </w:r>
    </w:p>
    <w:p w14:paraId="17E1058F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  <w:lang w:val="en-US"/>
        </w:rPr>
      </w:pPr>
      <w:r w:rsidRPr="00EF6C84">
        <w:rPr>
          <w:rFonts w:ascii="PT Astra Serif" w:hAnsi="PT Astra Serif"/>
          <w:szCs w:val="28"/>
        </w:rPr>
        <w:t>Команда</w:t>
      </w:r>
      <w:r w:rsidRPr="00EF6C84">
        <w:rPr>
          <w:rFonts w:ascii="PT Astra Serif" w:hAnsi="PT Astra Serif"/>
          <w:szCs w:val="28"/>
          <w:lang w:val="en-US"/>
        </w:rPr>
        <w:t>: nmap -sV &lt;target_ip&gt;</w:t>
      </w:r>
    </w:p>
    <w:p w14:paraId="21481095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Задание: Для порта 21 определите версию FTP-сервера. Какая это версия? (Например, vsftpd 2.3.4 ). Для порта 80 определите версию веб-сервера и PHP.</w:t>
      </w:r>
    </w:p>
    <w:p w14:paraId="483141E6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Сохраните полный вывод команды в файл nmap_version_scan.txt, используя опцию -oN.</w:t>
      </w:r>
    </w:p>
    <w:p w14:paraId="23A58458" w14:textId="1FD2F4BE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Определение операционной системы:</w:t>
      </w:r>
    </w:p>
    <w:p w14:paraId="79CA7732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Добавьте флаг -O для попытки определения ОС на целевом хосте.</w:t>
      </w:r>
    </w:p>
    <w:p w14:paraId="43610C8E" w14:textId="21273FE2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Команда: sudo nmap -O &lt;target_ip&gt; (флаг -O часто требует прав root).</w:t>
      </w:r>
    </w:p>
    <w:p w14:paraId="7597A88D" w14:textId="77777777" w:rsidR="00EF6C84" w:rsidRDefault="00EF6C84" w:rsidP="00EF6C84">
      <w:pPr>
        <w:spacing w:after="0"/>
        <w:jc w:val="both"/>
        <w:rPr>
          <w:rFonts w:ascii="PT Astra Serif" w:hAnsi="PT Astra Serif"/>
          <w:szCs w:val="28"/>
        </w:rPr>
      </w:pPr>
    </w:p>
    <w:p w14:paraId="06C985B0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lastRenderedPageBreak/>
        <w:t>Задание: Какую операционную систему предположил Nmap? Сравните с известным фактом, что Metasploitable2 основан на Ubuntu Linux . Совпадает ли точность?</w:t>
      </w:r>
    </w:p>
    <w:p w14:paraId="559A6739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Расширенное сканирование:</w:t>
      </w:r>
    </w:p>
    <w:p w14:paraId="1C631C1D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Выполните комплексное сканирование с флагом -A, который включает в себя определение версий (-sV), ОС (-O), трассировку и запуск базовых скриптов.</w:t>
      </w:r>
    </w:p>
    <w:p w14:paraId="2032C182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  <w:lang w:val="en-US"/>
        </w:rPr>
      </w:pPr>
      <w:r w:rsidRPr="00EF6C84">
        <w:rPr>
          <w:rFonts w:ascii="PT Astra Serif" w:hAnsi="PT Astra Serif"/>
          <w:szCs w:val="28"/>
        </w:rPr>
        <w:t>Команда</w:t>
      </w:r>
      <w:r w:rsidRPr="00EF6C84">
        <w:rPr>
          <w:rFonts w:ascii="PT Astra Serif" w:hAnsi="PT Astra Serif"/>
          <w:szCs w:val="28"/>
          <w:lang w:val="en-US"/>
        </w:rPr>
        <w:t>: sudo nmap -A &lt;target_ip&gt;</w:t>
      </w:r>
    </w:p>
    <w:p w14:paraId="627DF45C" w14:textId="5BDEA49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Задание</w:t>
      </w:r>
      <w:r w:rsidRPr="00EF6C84">
        <w:rPr>
          <w:rFonts w:ascii="PT Astra Serif" w:hAnsi="PT Astra Serif"/>
          <w:szCs w:val="28"/>
        </w:rPr>
        <w:t>: изучите</w:t>
      </w:r>
      <w:r w:rsidRPr="00EF6C84">
        <w:rPr>
          <w:rFonts w:ascii="PT Astra Serif" w:hAnsi="PT Astra Serif"/>
          <w:szCs w:val="28"/>
        </w:rPr>
        <w:t xml:space="preserve"> вывод. Какая дополнительная информация появилась по сравнению с предыдущими сканами? Обратите внимание на баннеры сервисов и результаты скриптов.</w:t>
      </w:r>
    </w:p>
    <w:p w14:paraId="1A42A8B0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496B5F91" w14:textId="1BF4D2AB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Этап 4: Сканирование уязвимостей с помощью NSE-скриптов</w:t>
      </w:r>
    </w:p>
    <w:p w14:paraId="0DD1B39A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Nmap имеет мощный движок скриптов (NSE), включающий категорию vuln для проверки известных уязвимостей.</w:t>
      </w:r>
    </w:p>
    <w:p w14:paraId="079196D2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Запуск сканирования на уязвимости:</w:t>
      </w:r>
    </w:p>
    <w:p w14:paraId="19DB4352" w14:textId="77777777" w:rsid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Выполните сканирование, которое проверит целевые порты на наличие распространенных уязвимостей.</w:t>
      </w:r>
    </w:p>
    <w:p w14:paraId="2F6E402E" w14:textId="77777777" w:rsidR="00EF6C84" w:rsidRPr="00EF6C84" w:rsidRDefault="00EF6C84" w:rsidP="00EF6C84">
      <w:pPr>
        <w:spacing w:after="0"/>
        <w:ind w:firstLine="709"/>
        <w:jc w:val="both"/>
        <w:rPr>
          <w:rFonts w:ascii="PT Astra Serif" w:hAnsi="PT Astra Serif"/>
          <w:szCs w:val="28"/>
          <w:lang w:val="en-US"/>
        </w:rPr>
      </w:pPr>
      <w:r w:rsidRPr="00EF6C84">
        <w:rPr>
          <w:rFonts w:ascii="PT Astra Serif" w:hAnsi="PT Astra Serif"/>
          <w:szCs w:val="28"/>
        </w:rPr>
        <w:t>Команда</w:t>
      </w:r>
      <w:r w:rsidRPr="00EF6C84">
        <w:rPr>
          <w:rFonts w:ascii="PT Astra Serif" w:hAnsi="PT Astra Serif"/>
          <w:szCs w:val="28"/>
          <w:lang w:val="en-US"/>
        </w:rPr>
        <w:t>: nmap -sV --script vuln &lt;target_ip&gt;</w:t>
      </w:r>
    </w:p>
    <w:p w14:paraId="37175F25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Задание: Этот скрипт может работать довольно долго. После завершения проанализируйте вывод. Найдите раздел, посвященный порту 21 (FTP). Какую известную уязвимость обнаружил скрипт? (Подсказка: ищите упоминание vsftpd 2.3.4 backdoor ).</w:t>
      </w:r>
    </w:p>
    <w:p w14:paraId="55348D39" w14:textId="16A9CE82" w:rsidR="00EF6C84" w:rsidRPr="00EF6C84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Сохраните этот результат в отдельный файл.</w:t>
      </w:r>
    </w:p>
    <w:p w14:paraId="18D2CB05" w14:textId="77777777" w:rsidR="0094576F" w:rsidRDefault="0094576F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5767B703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>
        <w:rPr>
          <w:rFonts w:ascii="PT Astra Serif" w:hAnsi="PT Astra Serif"/>
          <w:szCs w:val="28"/>
        </w:rPr>
        <w:t xml:space="preserve">Этап 5: </w:t>
      </w:r>
      <w:r w:rsidRPr="0094576F">
        <w:rPr>
          <w:rFonts w:ascii="PT Astra Serif" w:hAnsi="PT Astra Serif"/>
          <w:szCs w:val="28"/>
        </w:rPr>
        <w:t>Базовый сбор DNS-информации с помощью dig</w:t>
      </w:r>
    </w:p>
    <w:p w14:paraId="7C4C9DC5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Получение А-записи:</w:t>
      </w:r>
    </w:p>
    <w:p w14:paraId="21433364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Выполните команду: dig vulnweb.com</w:t>
      </w:r>
      <w:r>
        <w:rPr>
          <w:rFonts w:ascii="PT Astra Serif" w:hAnsi="PT Astra Serif"/>
          <w:szCs w:val="28"/>
        </w:rPr>
        <w:t xml:space="preserve"> (либо сайт из лекции)</w:t>
      </w:r>
    </w:p>
    <w:p w14:paraId="7F5882CB" w14:textId="455D2437" w:rsidR="0094576F" w:rsidRP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Задание: Найдите в разделе ANSWER SECTION IP-адрес домена. Запишите его. Это базовая операция преобразования доменного имени в IP-адрес.</w:t>
      </w:r>
    </w:p>
    <w:p w14:paraId="019EAE0B" w14:textId="77777777" w:rsidR="0094576F" w:rsidRPr="0094576F" w:rsidRDefault="0094576F" w:rsidP="0094576F">
      <w:pPr>
        <w:spacing w:after="0"/>
        <w:jc w:val="both"/>
        <w:rPr>
          <w:rFonts w:ascii="PT Astra Serif" w:hAnsi="PT Astra Serif"/>
          <w:szCs w:val="28"/>
        </w:rPr>
      </w:pPr>
    </w:p>
    <w:p w14:paraId="32F1D30F" w14:textId="15DAEC0F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Получение NS-записей (Name Servers):</w:t>
      </w:r>
    </w:p>
    <w:p w14:paraId="45271CFB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Выполните команду: dig NS vulnweb.com</w:t>
      </w:r>
    </w:p>
    <w:p w14:paraId="182CE066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Задание: Сколько DNS-серверов обслуживает домен vulnweb.com? Запишите их имена. Какая компания предоставляет эти DNS-серверы? (Подсказка: обратите внимание на имена типа *.eurodns.com) .</w:t>
      </w:r>
    </w:p>
    <w:p w14:paraId="592CF51E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625C9902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Получение MX-записей (Mail Exchange):</w:t>
      </w:r>
    </w:p>
    <w:p w14:paraId="4621759A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Выполните команду: dig MX vulnweb.com</w:t>
      </w:r>
    </w:p>
    <w:p w14:paraId="5C53DEC9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Задание: Есть ли у домена почтовые серверы? Что означают числа перед именами серверов (приоритет)?</w:t>
      </w:r>
    </w:p>
    <w:p w14:paraId="21F43894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Проверка на возможность передачи зоны (Zone Transfer - AXFR):</w:t>
      </w:r>
    </w:p>
    <w:p w14:paraId="5A94DDF0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Это классическая уязвимость DNS, когда сервер позволяет любому запросившему получить полную копию зоны .</w:t>
      </w:r>
    </w:p>
    <w:p w14:paraId="7F9F21B9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lastRenderedPageBreak/>
        <w:t>Выполните команду, подставив один из полученных ранее NS-серверов: dig AXFR @ns1.eurodns.com vulnweb.com.</w:t>
      </w:r>
    </w:p>
    <w:p w14:paraId="2F92632A" w14:textId="1003DF6D" w:rsidR="0094576F" w:rsidRP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Задание: Удалось ли выполнить передачу зоны? Если нет, то какой ответ вы получили? (Обычно серверы защищены от этой атаки).</w:t>
      </w:r>
    </w:p>
    <w:p w14:paraId="1DF30DB7" w14:textId="77777777" w:rsidR="0094576F" w:rsidRP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02350447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Автоматизированный сбор информации с dnsrecon</w:t>
      </w:r>
    </w:p>
    <w:p w14:paraId="13E4D09E" w14:textId="77777777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Стандартное сканирование:</w:t>
      </w:r>
    </w:p>
    <w:p w14:paraId="4F7A299F" w14:textId="1C9B95D3" w:rsidR="0094576F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Запустите автоматизированный сбор информации: dnsrecon -d vulnweb.com.</w:t>
      </w:r>
    </w:p>
    <w:p w14:paraId="256BD40A" w14:textId="622C104C" w:rsidR="00EF6C84" w:rsidRPr="00EF6C84" w:rsidRDefault="0094576F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4576F">
        <w:rPr>
          <w:rFonts w:ascii="PT Astra Serif" w:hAnsi="PT Astra Serif"/>
          <w:szCs w:val="28"/>
        </w:rPr>
        <w:t>Задание: Сравните вывод с результатами из п.2.1. Какие типы записей нашел dnsrecon? Обратите внимание на запись TXT. Что в ней содержится? (Часто это SPF-запись, указывающая, какие серверы могут отправлять почту от имени домена).</w:t>
      </w:r>
    </w:p>
    <w:p w14:paraId="0FF02317" w14:textId="77777777" w:rsidR="0094576F" w:rsidRDefault="0094576F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404CAA51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Этап 6: Визуализация с Zenmap</w:t>
      </w:r>
    </w:p>
    <w:p w14:paraId="27EC5E04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Запуск сканирования в Zenmap:</w:t>
      </w:r>
    </w:p>
    <w:p w14:paraId="68FBA8A2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Откройте Zenmap на Kali Linux.</w:t>
      </w:r>
    </w:p>
    <w:p w14:paraId="705A12F7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В поле "Цель" введите IP-адрес Metasploitable2 (&lt;target_ip&gt;).</w:t>
      </w:r>
    </w:p>
    <w:p w14:paraId="507E4FCA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В выпадающем списке "Профиль" выберите "Quick scan" и запустите сканирование.</w:t>
      </w:r>
    </w:p>
    <w:p w14:paraId="720931D8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После завершения изучите вкладки "Топология" и "Порты/Узлы".</w:t>
      </w:r>
    </w:p>
    <w:p w14:paraId="2BBF0AB8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Задание</w:t>
      </w:r>
      <w:r w:rsidR="0094576F" w:rsidRPr="00EF6C84">
        <w:rPr>
          <w:rFonts w:ascii="PT Astra Serif" w:hAnsi="PT Astra Serif"/>
          <w:szCs w:val="28"/>
        </w:rPr>
        <w:t>: как</w:t>
      </w:r>
      <w:r w:rsidRPr="00EF6C84">
        <w:rPr>
          <w:rFonts w:ascii="PT Astra Serif" w:hAnsi="PT Astra Serif"/>
          <w:szCs w:val="28"/>
        </w:rPr>
        <w:t xml:space="preserve"> выглядит топология вашей тестовой сети? Сравните вывод команды в Zenmap с теми командами, что вы вводили вручную.</w:t>
      </w:r>
    </w:p>
    <w:p w14:paraId="51971653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>Составьте таблицу всех открытых портов, обнаруженных на Metasploitable2, с указанием сервиса и его версии.</w:t>
      </w:r>
    </w:p>
    <w:p w14:paraId="4EF1A6BD" w14:textId="77777777" w:rsidR="0094576F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 xml:space="preserve">На основе полученной информации, какие порты и сервисы кажутся вам наиболее опасными и почему? </w:t>
      </w:r>
    </w:p>
    <w:p w14:paraId="3156A807" w14:textId="33D6B52F" w:rsidR="00EF6C84" w:rsidRPr="00EF6C84" w:rsidRDefault="00EF6C84" w:rsidP="0094576F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EF6C84">
        <w:rPr>
          <w:rFonts w:ascii="PT Astra Serif" w:hAnsi="PT Astra Serif"/>
          <w:szCs w:val="28"/>
        </w:rPr>
        <w:t xml:space="preserve">Опишите, как инструменты активной разведки (Nmap, Zenmap) помогают сформировать начальное представление о целевой системе и выявить векторы для возможной атаки. </w:t>
      </w:r>
    </w:p>
    <w:p w14:paraId="2AEF957E" w14:textId="77777777" w:rsidR="004518C1" w:rsidRPr="00EF6C84" w:rsidRDefault="004518C1" w:rsidP="00EF6C84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sectPr w:rsidR="004518C1" w:rsidRPr="00EF6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7F8"/>
    <w:multiLevelType w:val="hybridMultilevel"/>
    <w:tmpl w:val="3EA6F660"/>
    <w:lvl w:ilvl="0" w:tplc="250A3C8E">
      <w:start w:val="1"/>
      <w:numFmt w:val="decimal"/>
      <w:lvlText w:val="%1.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8E858D0"/>
    <w:multiLevelType w:val="hybridMultilevel"/>
    <w:tmpl w:val="23F84748"/>
    <w:lvl w:ilvl="0" w:tplc="CE6ED37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24" w:hanging="360"/>
      </w:pPr>
    </w:lvl>
    <w:lvl w:ilvl="2" w:tplc="0419001B" w:tentative="1">
      <w:start w:val="1"/>
      <w:numFmt w:val="lowerRoman"/>
      <w:lvlText w:val="%3."/>
      <w:lvlJc w:val="right"/>
      <w:pPr>
        <w:ind w:left="3144" w:hanging="180"/>
      </w:pPr>
    </w:lvl>
    <w:lvl w:ilvl="3" w:tplc="0419000F" w:tentative="1">
      <w:start w:val="1"/>
      <w:numFmt w:val="decimal"/>
      <w:lvlText w:val="%4."/>
      <w:lvlJc w:val="left"/>
      <w:pPr>
        <w:ind w:left="3864" w:hanging="360"/>
      </w:pPr>
    </w:lvl>
    <w:lvl w:ilvl="4" w:tplc="04190019" w:tentative="1">
      <w:start w:val="1"/>
      <w:numFmt w:val="lowerLetter"/>
      <w:lvlText w:val="%5."/>
      <w:lvlJc w:val="left"/>
      <w:pPr>
        <w:ind w:left="4584" w:hanging="360"/>
      </w:pPr>
    </w:lvl>
    <w:lvl w:ilvl="5" w:tplc="0419001B" w:tentative="1">
      <w:start w:val="1"/>
      <w:numFmt w:val="lowerRoman"/>
      <w:lvlText w:val="%6."/>
      <w:lvlJc w:val="right"/>
      <w:pPr>
        <w:ind w:left="5304" w:hanging="180"/>
      </w:pPr>
    </w:lvl>
    <w:lvl w:ilvl="6" w:tplc="0419000F" w:tentative="1">
      <w:start w:val="1"/>
      <w:numFmt w:val="decimal"/>
      <w:lvlText w:val="%7."/>
      <w:lvlJc w:val="left"/>
      <w:pPr>
        <w:ind w:left="6024" w:hanging="360"/>
      </w:pPr>
    </w:lvl>
    <w:lvl w:ilvl="7" w:tplc="04190019" w:tentative="1">
      <w:start w:val="1"/>
      <w:numFmt w:val="lowerLetter"/>
      <w:lvlText w:val="%8."/>
      <w:lvlJc w:val="left"/>
      <w:pPr>
        <w:ind w:left="6744" w:hanging="360"/>
      </w:pPr>
    </w:lvl>
    <w:lvl w:ilvl="8" w:tplc="0419001B" w:tentative="1">
      <w:start w:val="1"/>
      <w:numFmt w:val="lowerRoman"/>
      <w:lvlText w:val="%9."/>
      <w:lvlJc w:val="right"/>
      <w:pPr>
        <w:ind w:left="7464" w:hanging="180"/>
      </w:pPr>
    </w:lvl>
  </w:abstractNum>
  <w:num w:numId="1" w16cid:durableId="1468819319">
    <w:abstractNumId w:val="0"/>
  </w:num>
  <w:num w:numId="2" w16cid:durableId="2017420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6F"/>
    <w:rsid w:val="004518C1"/>
    <w:rsid w:val="00466C6F"/>
    <w:rsid w:val="007B3D54"/>
    <w:rsid w:val="0094576F"/>
    <w:rsid w:val="00EF6C84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1C8A1"/>
  <w15:chartTrackingRefBased/>
  <w15:docId w15:val="{95E15C54-73FC-4F88-ADD4-6AB116A6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C84"/>
    <w:pPr>
      <w:spacing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6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C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C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C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C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C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C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6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6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6C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6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6C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6C6F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EF6C84"/>
    <w:rPr>
      <w:b/>
      <w:bCs/>
    </w:rPr>
  </w:style>
  <w:style w:type="character" w:styleId="HTML">
    <w:name w:val="HTML Code"/>
    <w:basedOn w:val="a0"/>
    <w:uiPriority w:val="99"/>
    <w:semiHidden/>
    <w:unhideWhenUsed/>
    <w:rsid w:val="00EF6C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2</cp:revision>
  <dcterms:created xsi:type="dcterms:W3CDTF">2026-03-08T18:40:00Z</dcterms:created>
  <dcterms:modified xsi:type="dcterms:W3CDTF">2026-03-08T19:00:00Z</dcterms:modified>
</cp:coreProperties>
</file>