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8A62" w14:textId="1D711C9E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</w:pPr>
      <w:r w:rsidRPr="005E2413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 xml:space="preserve">Тема </w:t>
      </w:r>
      <w:r w:rsidR="00C3181E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5</w:t>
      </w:r>
      <w:r w:rsidRPr="005E2413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: Анализ защищенности веб-приложений</w:t>
      </w:r>
    </w:p>
    <w:p w14:paraId="40EBB436" w14:textId="17617135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kern w:val="0"/>
          <w:sz w:val="28"/>
          <w:szCs w:val="28"/>
          <w14:ligatures w14:val="none"/>
        </w:rPr>
      </w:pPr>
      <w:r w:rsidRPr="005E2413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Цель задания:</w:t>
      </w:r>
      <w:r w:rsidRPr="005E2413">
        <w:rPr>
          <w:rFonts w:ascii="PT Astra Serif" w:hAnsi="PT Astra Serif"/>
          <w:kern w:val="0"/>
          <w:sz w:val="28"/>
          <w:szCs w:val="28"/>
          <w14:ligatures w14:val="none"/>
        </w:rPr>
        <w:t xml:space="preserve"> </w:t>
      </w:r>
      <w:r>
        <w:rPr>
          <w:rFonts w:ascii="PT Astra Serif" w:hAnsi="PT Astra Serif"/>
          <w:kern w:val="0"/>
          <w:sz w:val="28"/>
          <w:szCs w:val="28"/>
          <w14:ligatures w14:val="none"/>
        </w:rPr>
        <w:t>з</w:t>
      </w:r>
      <w:r w:rsidRPr="005E2413">
        <w:rPr>
          <w:rFonts w:ascii="PT Astra Serif" w:hAnsi="PT Astra Serif"/>
          <w:kern w:val="0"/>
          <w:sz w:val="28"/>
          <w:szCs w:val="28"/>
          <w14:ligatures w14:val="none"/>
        </w:rPr>
        <w:t>акрепление практических навыков проведения комплексного анализа защищенности веб-приложений с использованием профессиональных инструментов тестирования на проникновение.</w:t>
      </w:r>
    </w:p>
    <w:p w14:paraId="2D6D65DE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</w:pPr>
      <w:r w:rsidRPr="005E2413">
        <w:rPr>
          <w:rFonts w:ascii="PT Astra Serif" w:hAnsi="PT Astra Serif"/>
          <w:b/>
          <w:bCs/>
          <w:kern w:val="0"/>
          <w:sz w:val="28"/>
          <w:szCs w:val="28"/>
          <w14:ligatures w14:val="none"/>
        </w:rPr>
        <w:t>Контрольные вопросы:</w:t>
      </w:r>
    </w:p>
    <w:p w14:paraId="3EAD2173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Опишите основное назначение и риски, связанные с использованием файлов cookie. Какую информацию они могут хранить и как злоумышленник может их использовать?</w:t>
      </w:r>
    </w:p>
    <w:p w14:paraId="18CE6B69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Перечислите и кратко охарактеризуйте основные HTTP-методы (GET, POST, PUT, DELETE). В чем ключевое различие между методами PUT и PATCH?</w:t>
      </w:r>
    </w:p>
    <w:p w14:paraId="4C43169A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Что такое «Нарушение контроля доступа» (Broken Access Control)? Приведите примеры горизонтального и вертикального повышения привилегий.</w:t>
      </w:r>
    </w:p>
    <w:p w14:paraId="22EC71EF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Опишите уязвимость типа SQL-инъекция. Чем Blind SQL-инъекция отличается от классической (In-band)?</w:t>
      </w:r>
    </w:p>
    <w:p w14:paraId="6892155C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Объясните разницу между Reflected XSS и Stored XSS. Какой из этих типов считается более опасным для пользователей и почему?</w:t>
      </w:r>
    </w:p>
    <w:p w14:paraId="5E91BB97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В чем заключается опасность использования устаревших компонентов (Vulnerable and Outdated Components)? Как атака на цепочку поставок (Supply Chain Attack) связана с этой уязвимостью?</w:t>
      </w:r>
    </w:p>
    <w:p w14:paraId="2AF71D17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Что</w:t>
      </w:r>
      <w:r w:rsidRPr="005E2413">
        <w:rPr>
          <w:rFonts w:ascii="PT Astra Serif" w:hAnsi="PT Astra Serif"/>
          <w:sz w:val="28"/>
          <w:szCs w:val="28"/>
          <w:lang w:val="en-US"/>
        </w:rPr>
        <w:t xml:space="preserve"> </w:t>
      </w:r>
      <w:r w:rsidRPr="005E2413">
        <w:rPr>
          <w:rFonts w:ascii="PT Astra Serif" w:hAnsi="PT Astra Serif"/>
          <w:sz w:val="28"/>
          <w:szCs w:val="28"/>
        </w:rPr>
        <w:t>такое</w:t>
      </w:r>
      <w:r w:rsidRPr="005E2413">
        <w:rPr>
          <w:rFonts w:ascii="PT Astra Serif" w:hAnsi="PT Astra Serif"/>
          <w:sz w:val="28"/>
          <w:szCs w:val="28"/>
          <w:lang w:val="en-US"/>
        </w:rPr>
        <w:t xml:space="preserve"> SSRF (Server-Side Request Forgery)? </w:t>
      </w:r>
      <w:r w:rsidRPr="005E2413">
        <w:rPr>
          <w:rFonts w:ascii="PT Astra Serif" w:hAnsi="PT Astra Serif"/>
          <w:sz w:val="28"/>
          <w:szCs w:val="28"/>
        </w:rPr>
        <w:t>Каков основной принцип этой атаки и к каким последствиям она может привести?</w:t>
      </w:r>
    </w:p>
    <w:p w14:paraId="348AEE45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Как OWASP ZAP классифицирует найденные уязвимости по уровню риска? Перечислите все пять категорий и их цветовое обозначение.</w:t>
      </w:r>
    </w:p>
    <w:p w14:paraId="5816DE28" w14:textId="77777777" w:rsidR="005E2413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Для каких целей используется утилита ffuf? Опишите синтаксис базовой команды для поиска скрытых директорий на веб-сервере.</w:t>
      </w:r>
    </w:p>
    <w:p w14:paraId="37AB8B9E" w14:textId="56460ABD" w:rsidR="004518C1" w:rsidRDefault="005E2413" w:rsidP="005E2413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Какой модуль Burp Suite используется для автоматизированных атак, таких как перебор паролей? Опишите тип атаки Cluster bomb и в каких случаях его целесообразно применять.</w:t>
      </w:r>
    </w:p>
    <w:p w14:paraId="6F2DA285" w14:textId="77777777" w:rsidR="005E2413" w:rsidRDefault="005E2413" w:rsidP="005E2413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</w:p>
    <w:p w14:paraId="33D85965" w14:textId="5E731A52" w:rsid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b/>
          <w:bCs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Практическое задание:</w:t>
      </w:r>
    </w:p>
    <w:p w14:paraId="71F8FA34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Необходимое окружение:</w:t>
      </w:r>
    </w:p>
    <w:p w14:paraId="77A38ABC" w14:textId="77777777" w:rsidR="005E2413" w:rsidRPr="005E2413" w:rsidRDefault="005E2413" w:rsidP="005E2413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Кали Linux (или любая другая ОС с установленными OWASP ZAP, Burp Suite и ffuf).</w:t>
      </w:r>
    </w:p>
    <w:p w14:paraId="580E3339" w14:textId="77777777" w:rsidR="005E2413" w:rsidRPr="005E2413" w:rsidRDefault="005E2413" w:rsidP="005E2413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Доступ в интернет для взаимодействия с тестовым полигоном.</w:t>
      </w:r>
    </w:p>
    <w:p w14:paraId="33D00553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Задание:</w:t>
      </w:r>
    </w:p>
    <w:p w14:paraId="4E68FF0B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Вам необходимо провести анализ безопасности веб-приложения, расположенного по адресу: </w:t>
      </w:r>
      <w:r w:rsidRPr="005E2413">
        <w:rPr>
          <w:rFonts w:ascii="PT Astra Serif" w:hAnsi="PT Astra Serif"/>
          <w:b/>
          <w:bCs/>
          <w:sz w:val="28"/>
          <w:szCs w:val="28"/>
        </w:rPr>
        <w:t>http://testphp.vulnweb.com</w:t>
      </w:r>
      <w:r w:rsidRPr="005E2413">
        <w:rPr>
          <w:rFonts w:ascii="PT Astra Serif" w:hAnsi="PT Astra Serif"/>
          <w:sz w:val="28"/>
          <w:szCs w:val="28"/>
        </w:rPr>
        <w:t xml:space="preserve"> (тот же сайт, что использовался в лекции).</w:t>
      </w:r>
    </w:p>
    <w:p w14:paraId="2D0D242F" w14:textId="14371836" w:rsidR="005E2413" w:rsidRPr="005E2413" w:rsidRDefault="005E2413" w:rsidP="005E241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Разведка и автоматическое сканирование с OWASP ZAP</w:t>
      </w:r>
    </w:p>
    <w:p w14:paraId="6C31FB15" w14:textId="77777777" w:rsidR="005E2413" w:rsidRPr="005E2413" w:rsidRDefault="005E2413" w:rsidP="005E2413">
      <w:pPr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Запустите OWASP ZAP.</w:t>
      </w:r>
      <w:r w:rsidRPr="005E2413">
        <w:rPr>
          <w:rFonts w:ascii="PT Astra Serif" w:hAnsi="PT Astra Serif"/>
          <w:sz w:val="28"/>
          <w:szCs w:val="28"/>
        </w:rPr>
        <w:t xml:space="preserve"> Убедитесь, что базы данных обновлены.</w:t>
      </w:r>
    </w:p>
    <w:p w14:paraId="547A56EE" w14:textId="77777777" w:rsidR="005E2413" w:rsidRPr="005E2413" w:rsidRDefault="005E2413" w:rsidP="005E2413">
      <w:pPr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Настройте цель:</w:t>
      </w:r>
      <w:r w:rsidRPr="005E2413">
        <w:rPr>
          <w:rFonts w:ascii="PT Astra Serif" w:hAnsi="PT Astra Serif"/>
          <w:sz w:val="28"/>
          <w:szCs w:val="28"/>
        </w:rPr>
        <w:t xml:space="preserve"> В разделе "Quick Start" введите URL http://testphp.vulnweb.com в поле "URL to attack".</w:t>
      </w:r>
    </w:p>
    <w:p w14:paraId="7465BD80" w14:textId="77777777" w:rsidR="005E2413" w:rsidRPr="005E2413" w:rsidRDefault="005E2413" w:rsidP="005E2413">
      <w:pPr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lastRenderedPageBreak/>
        <w:t>Запустите атаку:</w:t>
      </w:r>
      <w:r w:rsidRPr="005E2413">
        <w:rPr>
          <w:rFonts w:ascii="PT Astra Serif" w:hAnsi="PT Astra Serif"/>
          <w:sz w:val="28"/>
          <w:szCs w:val="28"/>
        </w:rPr>
        <w:t xml:space="preserve"> Выберите режим "Attack" (если доступен) или "Standard" и нажмите кнопку для запуска сканирования. Убедитесь, что используются оба типа "пауков" (traditional и ajax), если это предусмотрено интерфейсом. Дождитесь завершения активного сканирования.</w:t>
      </w:r>
    </w:p>
    <w:p w14:paraId="7E23DDEB" w14:textId="77777777" w:rsidR="005E2413" w:rsidRPr="005E2413" w:rsidRDefault="005E2413" w:rsidP="005E2413">
      <w:pPr>
        <w:numPr>
          <w:ilvl w:val="0"/>
          <w:numId w:val="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Проанализируйте результаты:</w:t>
      </w:r>
    </w:p>
    <w:p w14:paraId="2F0E9E3E" w14:textId="77777777" w:rsidR="005E2413" w:rsidRDefault="005E2413" w:rsidP="005E2413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Перейдите на вкладку </w:t>
      </w:r>
      <w:r w:rsidRPr="005E2413">
        <w:rPr>
          <w:rFonts w:ascii="PT Astra Serif" w:hAnsi="PT Astra Serif"/>
          <w:b/>
          <w:bCs/>
          <w:sz w:val="28"/>
          <w:szCs w:val="28"/>
        </w:rPr>
        <w:t>Alerts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2BDA41AC" w14:textId="77777777" w:rsidR="005E2413" w:rsidRDefault="005E2413" w:rsidP="005E2413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Изучите список найденных уязвимостей.</w:t>
      </w:r>
    </w:p>
    <w:p w14:paraId="750EC698" w14:textId="683DF483" w:rsidR="005E2413" w:rsidRPr="005E2413" w:rsidRDefault="005E2413" w:rsidP="005E2413">
      <w:pPr>
        <w:pStyle w:val="a7"/>
        <w:numPr>
          <w:ilvl w:val="0"/>
          <w:numId w:val="9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Найдите уязвимость, связанную с </w:t>
      </w:r>
      <w:r w:rsidRPr="005E2413">
        <w:rPr>
          <w:rFonts w:ascii="PT Astra Serif" w:hAnsi="PT Astra Serif"/>
          <w:b/>
          <w:bCs/>
          <w:sz w:val="28"/>
          <w:szCs w:val="28"/>
        </w:rPr>
        <w:t>SQL-инъекцией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52E5B293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Задание к этапу 1:</w:t>
      </w:r>
      <w:r w:rsidRPr="005E2413">
        <w:rPr>
          <w:rFonts w:ascii="PT Astra Serif" w:hAnsi="PT Astra Serif"/>
          <w:sz w:val="28"/>
          <w:szCs w:val="28"/>
        </w:rPr>
        <w:t xml:space="preserve"> Запишите, какой уровень риска (High, Medium, Low) присвоен этой уязвимости, и кратко опишите (на основе информации из ZAP), в чем она заключается и как ее исправить.</w:t>
      </w:r>
    </w:p>
    <w:p w14:paraId="510086E5" w14:textId="7C6DE5AD" w:rsidR="005E2413" w:rsidRPr="005E2413" w:rsidRDefault="005E2413" w:rsidP="005E2413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Ручное тестирование и аутентификация с Burp Suite</w:t>
      </w:r>
    </w:p>
    <w:p w14:paraId="1C43E2B3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Вам необходимо проверить стойкость механизма аутентификации на странице http://testphp.vulnweb.com/login.php.</w:t>
      </w:r>
    </w:p>
    <w:p w14:paraId="735CA8E4" w14:textId="77777777" w:rsidR="005E2413" w:rsidRPr="005E2413" w:rsidRDefault="005E2413" w:rsidP="005E2413">
      <w:pPr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Настройте Burp Suite:</w:t>
      </w:r>
    </w:p>
    <w:p w14:paraId="7122C732" w14:textId="77777777" w:rsidR="005E2413" w:rsidRDefault="005E2413" w:rsidP="005E2413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Запустите Burp Suite (временно закройте ZAP, чтобы избежать конфликта прокси, или настройте разные порты).</w:t>
      </w:r>
    </w:p>
    <w:p w14:paraId="7F7B7A94" w14:textId="77777777" w:rsidR="005E2413" w:rsidRDefault="005E2413" w:rsidP="005E2413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Перейдите на вкладку </w:t>
      </w:r>
      <w:r w:rsidRPr="005E2413">
        <w:rPr>
          <w:rFonts w:ascii="PT Astra Serif" w:hAnsi="PT Astra Serif"/>
          <w:b/>
          <w:bCs/>
          <w:sz w:val="28"/>
          <w:szCs w:val="28"/>
        </w:rPr>
        <w:t>Proxy</w:t>
      </w:r>
      <w:r w:rsidRPr="005E2413">
        <w:rPr>
          <w:rFonts w:ascii="PT Astra Serif" w:hAnsi="PT Astra Serif"/>
          <w:sz w:val="28"/>
          <w:szCs w:val="28"/>
        </w:rPr>
        <w:t xml:space="preserve"> -&gt; вкладка </w:t>
      </w:r>
      <w:r w:rsidRPr="005E2413">
        <w:rPr>
          <w:rFonts w:ascii="PT Astra Serif" w:hAnsi="PT Astra Serif"/>
          <w:b/>
          <w:bCs/>
          <w:sz w:val="28"/>
          <w:szCs w:val="28"/>
        </w:rPr>
        <w:t>Options</w:t>
      </w:r>
      <w:r w:rsidRPr="005E2413">
        <w:rPr>
          <w:rFonts w:ascii="PT Astra Serif" w:hAnsi="PT Astra Serif"/>
          <w:sz w:val="28"/>
          <w:szCs w:val="28"/>
        </w:rPr>
        <w:t xml:space="preserve"> и убедитесь, что на локальном интерфейсе 127.0.0.1:8080 слушает прокси.</w:t>
      </w:r>
    </w:p>
    <w:p w14:paraId="3E5B4B9E" w14:textId="77777777" w:rsidR="005E2413" w:rsidRDefault="005E2413" w:rsidP="005E2413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Настройте браузер для использования прокси 127.0.0.1:8080.</w:t>
      </w:r>
    </w:p>
    <w:p w14:paraId="3F124C20" w14:textId="030A5493" w:rsidR="005E2413" w:rsidRPr="005E2413" w:rsidRDefault="005E2413" w:rsidP="005E2413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Вернитесь на вкладку </w:t>
      </w:r>
      <w:r w:rsidRPr="005E2413">
        <w:rPr>
          <w:rFonts w:ascii="PT Astra Serif" w:hAnsi="PT Astra Serif"/>
          <w:b/>
          <w:bCs/>
          <w:sz w:val="28"/>
          <w:szCs w:val="28"/>
        </w:rPr>
        <w:t>Proxy</w:t>
      </w:r>
      <w:r w:rsidRPr="005E2413">
        <w:rPr>
          <w:rFonts w:ascii="PT Astra Serif" w:hAnsi="PT Astra Serif"/>
          <w:sz w:val="28"/>
          <w:szCs w:val="28"/>
        </w:rPr>
        <w:t xml:space="preserve"> -&gt; </w:t>
      </w:r>
      <w:r w:rsidRPr="005E2413">
        <w:rPr>
          <w:rFonts w:ascii="PT Astra Serif" w:hAnsi="PT Astra Serif"/>
          <w:b/>
          <w:bCs/>
          <w:sz w:val="28"/>
          <w:szCs w:val="28"/>
        </w:rPr>
        <w:t>Intercept</w:t>
      </w:r>
      <w:r w:rsidRPr="005E2413">
        <w:rPr>
          <w:rFonts w:ascii="PT Astra Serif" w:hAnsi="PT Astra Serif"/>
          <w:sz w:val="28"/>
          <w:szCs w:val="28"/>
        </w:rPr>
        <w:t xml:space="preserve"> и включите перехват (Intercept is on).</w:t>
      </w:r>
    </w:p>
    <w:p w14:paraId="3BFF2E5C" w14:textId="77777777" w:rsidR="005E2413" w:rsidRPr="005E2413" w:rsidRDefault="005E2413" w:rsidP="005E2413">
      <w:pPr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Перехватите запрос:</w:t>
      </w:r>
    </w:p>
    <w:p w14:paraId="4E2602C2" w14:textId="158C9200" w:rsidR="005E2413" w:rsidRDefault="005E2413" w:rsidP="005E2413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В браузере перейдите на </w:t>
      </w:r>
      <w:hyperlink r:id="rId5" w:history="1">
        <w:r w:rsidRPr="00B57556">
          <w:rPr>
            <w:rStyle w:val="ac"/>
            <w:rFonts w:ascii="PT Astra Serif" w:hAnsi="PT Astra Serif"/>
            <w:sz w:val="28"/>
            <w:szCs w:val="28"/>
          </w:rPr>
          <w:t>http://testphp.vulnweb.com/login.php</w:t>
        </w:r>
      </w:hyperlink>
      <w:r w:rsidRPr="005E2413">
        <w:rPr>
          <w:rFonts w:ascii="PT Astra Serif" w:hAnsi="PT Astra Serif"/>
          <w:sz w:val="28"/>
          <w:szCs w:val="28"/>
        </w:rPr>
        <w:t>.</w:t>
      </w:r>
    </w:p>
    <w:p w14:paraId="145C9A77" w14:textId="77777777" w:rsidR="005E2413" w:rsidRDefault="005E2413" w:rsidP="005E2413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Введите произвольные тестовые данные (например, логин: test, пароль: 123).</w:t>
      </w:r>
    </w:p>
    <w:p w14:paraId="2D5F9738" w14:textId="6E281FE6" w:rsidR="005E2413" w:rsidRPr="005E2413" w:rsidRDefault="005E2413" w:rsidP="005E2413">
      <w:pPr>
        <w:pStyle w:val="a7"/>
        <w:numPr>
          <w:ilvl w:val="0"/>
          <w:numId w:val="11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Вернитесь в Burp Suite. Вы увидите перехваченный POST-запрос к странице login.php. Обратите внимание на параметры uname и pass.</w:t>
      </w:r>
    </w:p>
    <w:p w14:paraId="47391AC2" w14:textId="77777777" w:rsidR="005E2413" w:rsidRPr="005E2413" w:rsidRDefault="005E2413" w:rsidP="005E2413">
      <w:pPr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Подготовьте атаку в Intruder:</w:t>
      </w:r>
    </w:p>
    <w:p w14:paraId="69BE0B18" w14:textId="77777777" w:rsidR="005E2413" w:rsidRDefault="005E2413" w:rsidP="005E2413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Кликните правой кнопкой мыши по перехваченному запросу и выберите </w:t>
      </w:r>
      <w:r w:rsidRPr="005E2413">
        <w:rPr>
          <w:rFonts w:ascii="PT Astra Serif" w:hAnsi="PT Astra Serif"/>
          <w:b/>
          <w:bCs/>
          <w:sz w:val="28"/>
          <w:szCs w:val="28"/>
        </w:rPr>
        <w:t>"Send to Intruder"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4D19FA16" w14:textId="77777777" w:rsidR="005E2413" w:rsidRDefault="005E2413" w:rsidP="005E2413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Перейдите на вкладку </w:t>
      </w:r>
      <w:r w:rsidRPr="005E2413">
        <w:rPr>
          <w:rFonts w:ascii="PT Astra Serif" w:hAnsi="PT Astra Serif"/>
          <w:b/>
          <w:bCs/>
          <w:sz w:val="28"/>
          <w:szCs w:val="28"/>
        </w:rPr>
        <w:t>Intruder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7999C760" w14:textId="77777777" w:rsidR="005E2413" w:rsidRDefault="005E2413" w:rsidP="005E2413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На вкладке </w:t>
      </w:r>
      <w:r w:rsidRPr="005E2413">
        <w:rPr>
          <w:rFonts w:ascii="PT Astra Serif" w:hAnsi="PT Astra Serif"/>
          <w:b/>
          <w:bCs/>
          <w:sz w:val="28"/>
          <w:szCs w:val="28"/>
        </w:rPr>
        <w:t>Positions</w:t>
      </w:r>
      <w:r w:rsidRPr="005E2413">
        <w:rPr>
          <w:rFonts w:ascii="PT Astra Serif" w:hAnsi="PT Astra Serif"/>
          <w:sz w:val="28"/>
          <w:szCs w:val="28"/>
        </w:rPr>
        <w:t xml:space="preserve"> нажмите кнопку </w:t>
      </w:r>
      <w:r w:rsidRPr="005E2413">
        <w:rPr>
          <w:rFonts w:ascii="PT Astra Serif" w:hAnsi="PT Astra Serif"/>
          <w:b/>
          <w:bCs/>
          <w:sz w:val="28"/>
          <w:szCs w:val="28"/>
        </w:rPr>
        <w:t>"Clear §"</w:t>
      </w:r>
      <w:r w:rsidRPr="005E2413">
        <w:rPr>
          <w:rFonts w:ascii="PT Astra Serif" w:hAnsi="PT Astra Serif"/>
          <w:sz w:val="28"/>
          <w:szCs w:val="28"/>
        </w:rPr>
        <w:t>, чтобы очистить все автоматически расставленные маркеры.</w:t>
      </w:r>
    </w:p>
    <w:p w14:paraId="09B91299" w14:textId="77777777" w:rsidR="005E2413" w:rsidRDefault="005E2413" w:rsidP="005E2413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Вручную выделите значение параметра uname (например, test) и нажмите кнопку </w:t>
      </w:r>
      <w:r w:rsidRPr="005E2413">
        <w:rPr>
          <w:rFonts w:ascii="PT Astra Serif" w:hAnsi="PT Astra Serif"/>
          <w:b/>
          <w:bCs/>
          <w:sz w:val="28"/>
          <w:szCs w:val="28"/>
        </w:rPr>
        <w:t>"Add §"</w:t>
      </w:r>
      <w:r w:rsidRPr="005E2413">
        <w:rPr>
          <w:rFonts w:ascii="PT Astra Serif" w:hAnsi="PT Astra Serif"/>
          <w:sz w:val="28"/>
          <w:szCs w:val="28"/>
        </w:rPr>
        <w:t>. Проделайте то же самое со значением параметра pass (123). Должно получиться: uname</w:t>
      </w:r>
      <w:proofErr w:type="gramStart"/>
      <w:r w:rsidRPr="005E2413">
        <w:rPr>
          <w:rFonts w:ascii="PT Astra Serif" w:hAnsi="PT Astra Serif"/>
          <w:sz w:val="28"/>
          <w:szCs w:val="28"/>
        </w:rPr>
        <w:t>=§test§&amp;</w:t>
      </w:r>
      <w:proofErr w:type="gramEnd"/>
      <w:r w:rsidRPr="005E2413">
        <w:rPr>
          <w:rFonts w:ascii="PT Astra Serif" w:hAnsi="PT Astra Serif"/>
          <w:sz w:val="28"/>
          <w:szCs w:val="28"/>
        </w:rPr>
        <w:t>pass</w:t>
      </w:r>
      <w:proofErr w:type="gramStart"/>
      <w:r w:rsidRPr="005E2413">
        <w:rPr>
          <w:rFonts w:ascii="PT Astra Serif" w:hAnsi="PT Astra Serif"/>
          <w:sz w:val="28"/>
          <w:szCs w:val="28"/>
        </w:rPr>
        <w:t>=§123§</w:t>
      </w:r>
      <w:proofErr w:type="gramEnd"/>
      <w:r w:rsidRPr="005E2413">
        <w:rPr>
          <w:rFonts w:ascii="PT Astra Serif" w:hAnsi="PT Astra Serif"/>
          <w:sz w:val="28"/>
          <w:szCs w:val="28"/>
        </w:rPr>
        <w:t>.</w:t>
      </w:r>
    </w:p>
    <w:p w14:paraId="15991A56" w14:textId="03DB28CE" w:rsidR="005E2413" w:rsidRPr="005E2413" w:rsidRDefault="005E2413" w:rsidP="005E2413">
      <w:pPr>
        <w:pStyle w:val="a7"/>
        <w:numPr>
          <w:ilvl w:val="0"/>
          <w:numId w:val="12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В выпадающем списке "Attack type" выберите </w:t>
      </w:r>
      <w:r w:rsidRPr="005E2413">
        <w:rPr>
          <w:rFonts w:ascii="PT Astra Serif" w:hAnsi="PT Astra Serif"/>
          <w:b/>
          <w:bCs/>
          <w:sz w:val="28"/>
          <w:szCs w:val="28"/>
        </w:rPr>
        <w:t>Cluster bomb</w:t>
      </w:r>
      <w:r w:rsidRPr="005E2413">
        <w:rPr>
          <w:rFonts w:ascii="PT Astra Serif" w:hAnsi="PT Astra Serif"/>
          <w:sz w:val="28"/>
          <w:szCs w:val="28"/>
        </w:rPr>
        <w:t>. (Мы будем перебирать и логины, и пароли).</w:t>
      </w:r>
    </w:p>
    <w:p w14:paraId="2D941190" w14:textId="77777777" w:rsidR="005E2413" w:rsidRPr="005E2413" w:rsidRDefault="005E2413" w:rsidP="005E2413">
      <w:pPr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Настройте полезные нагрузки (Payloads):</w:t>
      </w:r>
    </w:p>
    <w:p w14:paraId="49A7C09C" w14:textId="77777777" w:rsidR="005E2413" w:rsidRDefault="005E2413" w:rsidP="005E2413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Перейдите на вкладку </w:t>
      </w:r>
      <w:r w:rsidRPr="005E2413">
        <w:rPr>
          <w:rFonts w:ascii="PT Astra Serif" w:hAnsi="PT Astra Serif"/>
          <w:b/>
          <w:bCs/>
          <w:sz w:val="28"/>
          <w:szCs w:val="28"/>
        </w:rPr>
        <w:t>Payloads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048C4B48" w14:textId="77777777" w:rsidR="005E2413" w:rsidRDefault="005E2413" w:rsidP="005E2413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Payload set</w:t>
      </w:r>
      <w:r w:rsidRPr="005E2413">
        <w:rPr>
          <w:rFonts w:ascii="PT Astra Serif" w:hAnsi="PT Astra Serif"/>
          <w:sz w:val="28"/>
          <w:szCs w:val="28"/>
        </w:rPr>
        <w:t xml:space="preserve"> выберите </w:t>
      </w:r>
      <w:r w:rsidRPr="005E2413">
        <w:rPr>
          <w:rFonts w:ascii="PT Astra Serif" w:hAnsi="PT Astra Serif"/>
          <w:b/>
          <w:bCs/>
          <w:sz w:val="28"/>
          <w:szCs w:val="28"/>
        </w:rPr>
        <w:t>1</w:t>
      </w:r>
      <w:r w:rsidRPr="005E2413">
        <w:rPr>
          <w:rFonts w:ascii="PT Astra Serif" w:hAnsi="PT Astra Serif"/>
          <w:sz w:val="28"/>
          <w:szCs w:val="28"/>
        </w:rPr>
        <w:t xml:space="preserve"> (отвечает за первый маркер - uname).</w:t>
      </w:r>
    </w:p>
    <w:p w14:paraId="78BD35EF" w14:textId="77777777" w:rsidR="005E2413" w:rsidRDefault="005E2413" w:rsidP="005E2413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lastRenderedPageBreak/>
        <w:t>В разделе "Payload Options" введите несколько тестовых логинов, например: admin, administrator, user, john, peter (нажимайте "Add" после каждого). Вы можете использовать небольшой собственный список.</w:t>
      </w:r>
    </w:p>
    <w:p w14:paraId="27B0468B" w14:textId="77777777" w:rsidR="005E2413" w:rsidRDefault="005E2413" w:rsidP="005E2413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Payload set</w:t>
      </w:r>
      <w:r w:rsidRPr="005E2413">
        <w:rPr>
          <w:rFonts w:ascii="PT Astra Serif" w:hAnsi="PT Astra Serif"/>
          <w:sz w:val="28"/>
          <w:szCs w:val="28"/>
        </w:rPr>
        <w:t xml:space="preserve"> выберите </w:t>
      </w:r>
      <w:r w:rsidRPr="005E2413">
        <w:rPr>
          <w:rFonts w:ascii="PT Astra Serif" w:hAnsi="PT Astra Serif"/>
          <w:b/>
          <w:bCs/>
          <w:sz w:val="28"/>
          <w:szCs w:val="28"/>
        </w:rPr>
        <w:t>2</w:t>
      </w:r>
      <w:r w:rsidRPr="005E2413">
        <w:rPr>
          <w:rFonts w:ascii="PT Astra Serif" w:hAnsi="PT Astra Serif"/>
          <w:sz w:val="28"/>
          <w:szCs w:val="28"/>
        </w:rPr>
        <w:t xml:space="preserve"> (отвечает за второй маркер - pass).</w:t>
      </w:r>
    </w:p>
    <w:p w14:paraId="4A01FE4F" w14:textId="02A24EA8" w:rsidR="005E2413" w:rsidRPr="005E2413" w:rsidRDefault="005E2413" w:rsidP="005E2413">
      <w:pPr>
        <w:pStyle w:val="a7"/>
        <w:numPr>
          <w:ilvl w:val="0"/>
          <w:numId w:val="13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Введите несколько тестовых паролей, например: 123456, password, admin, qwerty, test, letmein.</w:t>
      </w:r>
    </w:p>
    <w:p w14:paraId="4985F471" w14:textId="77777777" w:rsidR="005E2413" w:rsidRPr="005E2413" w:rsidRDefault="005E2413" w:rsidP="005E2413">
      <w:pPr>
        <w:numPr>
          <w:ilvl w:val="0"/>
          <w:numId w:val="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Запустите атаку и проанализируйте результаты:</w:t>
      </w:r>
    </w:p>
    <w:p w14:paraId="39693F66" w14:textId="77777777" w:rsidR="005E2413" w:rsidRDefault="005E2413" w:rsidP="005E2413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Нажмите кнопку </w:t>
      </w:r>
      <w:r w:rsidRPr="005E2413">
        <w:rPr>
          <w:rFonts w:ascii="PT Astra Serif" w:hAnsi="PT Astra Serif"/>
          <w:b/>
          <w:bCs/>
          <w:sz w:val="28"/>
          <w:szCs w:val="28"/>
        </w:rPr>
        <w:t>"Start attack"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4679D736" w14:textId="77777777" w:rsidR="005E2413" w:rsidRDefault="005E2413" w:rsidP="005E2413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Дождитесь завершения перебора.</w:t>
      </w:r>
    </w:p>
    <w:p w14:paraId="3DCC169E" w14:textId="505E2337" w:rsidR="005E2413" w:rsidRPr="005E2413" w:rsidRDefault="005E2413" w:rsidP="005E2413">
      <w:pPr>
        <w:pStyle w:val="a7"/>
        <w:numPr>
          <w:ilvl w:val="0"/>
          <w:numId w:val="14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 xml:space="preserve">Проанализируйте таблицу результатов. Обратите внимание на столбцы </w:t>
      </w:r>
      <w:r w:rsidRPr="005E2413">
        <w:rPr>
          <w:rFonts w:ascii="PT Astra Serif" w:hAnsi="PT Astra Serif"/>
          <w:b/>
          <w:bCs/>
          <w:sz w:val="28"/>
          <w:szCs w:val="28"/>
        </w:rPr>
        <w:t>Status Code</w:t>
      </w:r>
      <w:r w:rsidRPr="005E2413">
        <w:rPr>
          <w:rFonts w:ascii="PT Astra Serif" w:hAnsi="PT Astra Serif"/>
          <w:sz w:val="28"/>
          <w:szCs w:val="28"/>
        </w:rPr>
        <w:t xml:space="preserve">, </w:t>
      </w:r>
      <w:r w:rsidRPr="005E2413">
        <w:rPr>
          <w:rFonts w:ascii="PT Astra Serif" w:hAnsi="PT Astra Serif"/>
          <w:b/>
          <w:bCs/>
          <w:sz w:val="28"/>
          <w:szCs w:val="28"/>
        </w:rPr>
        <w:t>Length</w:t>
      </w:r>
      <w:r w:rsidRPr="005E2413">
        <w:rPr>
          <w:rFonts w:ascii="PT Astra Serif" w:hAnsi="PT Astra Serif"/>
          <w:sz w:val="28"/>
          <w:szCs w:val="28"/>
        </w:rPr>
        <w:t xml:space="preserve"> и </w:t>
      </w:r>
      <w:r w:rsidRPr="005E2413">
        <w:rPr>
          <w:rFonts w:ascii="PT Astra Serif" w:hAnsi="PT Astra Serif"/>
          <w:b/>
          <w:bCs/>
          <w:sz w:val="28"/>
          <w:szCs w:val="28"/>
        </w:rPr>
        <w:t>Response</w:t>
      </w:r>
      <w:r w:rsidRPr="005E2413">
        <w:rPr>
          <w:rFonts w:ascii="PT Astra Serif" w:hAnsi="PT Astra Serif"/>
          <w:sz w:val="28"/>
          <w:szCs w:val="28"/>
        </w:rPr>
        <w:t>. Ответы с успешной аутентификацией (код 200) могут отличаться по длине или содержать определенный текст (например, приветствие пользователя).</w:t>
      </w:r>
    </w:p>
    <w:p w14:paraId="598C8D07" w14:textId="6243B12D" w:rsidR="005E2413" w:rsidRPr="005E2413" w:rsidRDefault="005E2413" w:rsidP="005E2413">
      <w:p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i/>
          <w:iCs/>
          <w:sz w:val="28"/>
          <w:szCs w:val="28"/>
        </w:rPr>
        <w:t>Подсказка</w:t>
      </w:r>
      <w:r w:rsidR="00497B88" w:rsidRPr="005E2413">
        <w:rPr>
          <w:rFonts w:ascii="PT Astra Serif" w:hAnsi="PT Astra Serif"/>
          <w:i/>
          <w:iCs/>
          <w:sz w:val="28"/>
          <w:szCs w:val="28"/>
        </w:rPr>
        <w:t>:</w:t>
      </w:r>
      <w:r w:rsidR="00497B88" w:rsidRPr="005E2413">
        <w:rPr>
          <w:rFonts w:ascii="PT Astra Serif" w:hAnsi="PT Astra Serif"/>
          <w:sz w:val="28"/>
          <w:szCs w:val="28"/>
        </w:rPr>
        <w:t xml:space="preserve"> на</w:t>
      </w:r>
      <w:r w:rsidRPr="005E2413">
        <w:rPr>
          <w:rFonts w:ascii="PT Astra Serif" w:hAnsi="PT Astra Serif"/>
          <w:sz w:val="28"/>
          <w:szCs w:val="28"/>
        </w:rPr>
        <w:t xml:space="preserve"> этом сайте есть стандартная тестовая комбинация. Найдите запрос, который вернул ответ с длиной (Length), отличной от большинства других. Посмотрите его вкладку </w:t>
      </w:r>
      <w:r w:rsidRPr="005E2413">
        <w:rPr>
          <w:rFonts w:ascii="PT Astra Serif" w:hAnsi="PT Astra Serif"/>
          <w:b/>
          <w:bCs/>
          <w:sz w:val="28"/>
          <w:szCs w:val="28"/>
        </w:rPr>
        <w:t>Response</w:t>
      </w:r>
      <w:r w:rsidRPr="005E2413">
        <w:rPr>
          <w:rFonts w:ascii="PT Astra Serif" w:hAnsi="PT Astra Serif"/>
          <w:sz w:val="28"/>
          <w:szCs w:val="28"/>
        </w:rPr>
        <w:t>.</w:t>
      </w:r>
    </w:p>
    <w:p w14:paraId="000B3963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Результаты выполнения практического задания:</w:t>
      </w:r>
    </w:p>
    <w:p w14:paraId="49A53766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sz w:val="28"/>
          <w:szCs w:val="28"/>
        </w:rPr>
        <w:t>Оформите краткий отчет, который должен содержать:</w:t>
      </w:r>
    </w:p>
    <w:p w14:paraId="624B12E1" w14:textId="7120C876" w:rsidR="005E2413" w:rsidRPr="005E2413" w:rsidRDefault="005E2413" w:rsidP="005E2413">
      <w:pPr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Название работы</w:t>
      </w:r>
    </w:p>
    <w:p w14:paraId="75202C82" w14:textId="77777777" w:rsidR="005E2413" w:rsidRPr="005E2413" w:rsidRDefault="005E2413" w:rsidP="005E2413">
      <w:pPr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Ответы на вопросы этапа 1:</w:t>
      </w:r>
    </w:p>
    <w:p w14:paraId="43D80C37" w14:textId="77777777" w:rsidR="00497B88" w:rsidRDefault="005E2413" w:rsidP="00497B88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497B88">
        <w:rPr>
          <w:rFonts w:ascii="PT Astra Serif" w:hAnsi="PT Astra Serif"/>
          <w:sz w:val="28"/>
          <w:szCs w:val="28"/>
        </w:rPr>
        <w:t>Скриншот вкладки Alerts в OWASP ZAP с найденной SQL-инъекцией.</w:t>
      </w:r>
    </w:p>
    <w:p w14:paraId="51FBF35E" w14:textId="14D17DE9" w:rsidR="005E2413" w:rsidRPr="00497B88" w:rsidRDefault="005E2413" w:rsidP="00497B88">
      <w:pPr>
        <w:pStyle w:val="a7"/>
        <w:numPr>
          <w:ilvl w:val="0"/>
          <w:numId w:val="15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497B88">
        <w:rPr>
          <w:rFonts w:ascii="PT Astra Serif" w:hAnsi="PT Astra Serif"/>
          <w:sz w:val="28"/>
          <w:szCs w:val="28"/>
        </w:rPr>
        <w:t>Уровень риска уязвимости и краткое описание способа устранения из ZAP.</w:t>
      </w:r>
    </w:p>
    <w:p w14:paraId="49B43364" w14:textId="77777777" w:rsidR="005E2413" w:rsidRPr="005E2413" w:rsidRDefault="005E2413" w:rsidP="005E2413">
      <w:pPr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Результаты этапа 2:</w:t>
      </w:r>
    </w:p>
    <w:p w14:paraId="74893520" w14:textId="77777777" w:rsidR="00497B88" w:rsidRDefault="005E2413" w:rsidP="00497B88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497B88">
        <w:rPr>
          <w:rFonts w:ascii="PT Astra Serif" w:hAnsi="PT Astra Serif"/>
          <w:sz w:val="28"/>
          <w:szCs w:val="28"/>
        </w:rPr>
        <w:t>Скриншот окна Burp Suite Intruder с настроенными позициями (Positions) и типом атаки Cluster bomb.</w:t>
      </w:r>
    </w:p>
    <w:p w14:paraId="326C53E2" w14:textId="77777777" w:rsidR="00497B88" w:rsidRDefault="005E2413" w:rsidP="00497B88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497B88">
        <w:rPr>
          <w:rFonts w:ascii="PT Astra Serif" w:hAnsi="PT Astra Serif"/>
          <w:sz w:val="28"/>
          <w:szCs w:val="28"/>
        </w:rPr>
        <w:t>Скриншот окна результатов атаки (Intruder attack results), где виден успешно подобранный логин и пароль (выделите его).</w:t>
      </w:r>
    </w:p>
    <w:p w14:paraId="21DFECD0" w14:textId="499D4BA8" w:rsidR="005E2413" w:rsidRPr="00497B88" w:rsidRDefault="005E2413" w:rsidP="00497B88">
      <w:pPr>
        <w:pStyle w:val="a7"/>
        <w:numPr>
          <w:ilvl w:val="0"/>
          <w:numId w:val="1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497B88">
        <w:rPr>
          <w:rFonts w:ascii="PT Astra Serif" w:hAnsi="PT Astra Serif"/>
          <w:sz w:val="28"/>
          <w:szCs w:val="28"/>
        </w:rPr>
        <w:t>Напишите, какая комбинация логина и пароля оказалась рабочей (если таковая найдена).</w:t>
      </w:r>
    </w:p>
    <w:p w14:paraId="268C9C8A" w14:textId="5C6C66DF" w:rsidR="005E2413" w:rsidRPr="005E2413" w:rsidRDefault="005E2413" w:rsidP="005E2413">
      <w:pPr>
        <w:numPr>
          <w:ilvl w:val="0"/>
          <w:numId w:val="6"/>
        </w:numPr>
        <w:spacing w:after="0" w:line="240" w:lineRule="auto"/>
        <w:jc w:val="both"/>
        <w:rPr>
          <w:rFonts w:ascii="PT Astra Serif" w:hAnsi="PT Astra Serif"/>
          <w:sz w:val="28"/>
          <w:szCs w:val="28"/>
        </w:rPr>
      </w:pPr>
      <w:r w:rsidRPr="005E2413">
        <w:rPr>
          <w:rFonts w:ascii="PT Astra Serif" w:hAnsi="PT Astra Serif"/>
          <w:b/>
          <w:bCs/>
          <w:sz w:val="28"/>
          <w:szCs w:val="28"/>
        </w:rPr>
        <w:t>Вывод</w:t>
      </w:r>
      <w:r w:rsidR="00497B88" w:rsidRPr="005E2413">
        <w:rPr>
          <w:rFonts w:ascii="PT Astra Serif" w:hAnsi="PT Astra Serif"/>
          <w:b/>
          <w:bCs/>
          <w:sz w:val="28"/>
          <w:szCs w:val="28"/>
        </w:rPr>
        <w:t>:</w:t>
      </w:r>
      <w:r w:rsidR="00497B88" w:rsidRPr="005E2413">
        <w:rPr>
          <w:rFonts w:ascii="PT Astra Serif" w:hAnsi="PT Astra Serif"/>
          <w:sz w:val="28"/>
          <w:szCs w:val="28"/>
        </w:rPr>
        <w:t xml:space="preserve"> кратко</w:t>
      </w:r>
      <w:r w:rsidRPr="005E2413">
        <w:rPr>
          <w:rFonts w:ascii="PT Astra Serif" w:hAnsi="PT Astra Serif"/>
          <w:sz w:val="28"/>
          <w:szCs w:val="28"/>
        </w:rPr>
        <w:t xml:space="preserve"> резюмируйте, какие инструменты и методы были использованы, какие уязвимости были обнаружены и почему важно проводить комплексный анализ безопасности.</w:t>
      </w:r>
    </w:p>
    <w:p w14:paraId="24C7A449" w14:textId="77777777" w:rsidR="005E2413" w:rsidRPr="005E2413" w:rsidRDefault="005E2413" w:rsidP="005E2413">
      <w:pPr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</w:rPr>
      </w:pPr>
    </w:p>
    <w:sectPr w:rsidR="005E2413" w:rsidRPr="005E2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33A"/>
    <w:multiLevelType w:val="hybridMultilevel"/>
    <w:tmpl w:val="D7F8DC6A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10D88"/>
    <w:multiLevelType w:val="multilevel"/>
    <w:tmpl w:val="90E6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81D16"/>
    <w:multiLevelType w:val="hybridMultilevel"/>
    <w:tmpl w:val="07BAC4E0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851A0"/>
    <w:multiLevelType w:val="hybridMultilevel"/>
    <w:tmpl w:val="756060DA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03BC8"/>
    <w:multiLevelType w:val="hybridMultilevel"/>
    <w:tmpl w:val="6CC66354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C3266"/>
    <w:multiLevelType w:val="hybridMultilevel"/>
    <w:tmpl w:val="ED04492E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0645C"/>
    <w:multiLevelType w:val="multilevel"/>
    <w:tmpl w:val="DE3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E515A"/>
    <w:multiLevelType w:val="multilevel"/>
    <w:tmpl w:val="6294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1D0439"/>
    <w:multiLevelType w:val="hybridMultilevel"/>
    <w:tmpl w:val="661A873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A5320"/>
    <w:multiLevelType w:val="hybridMultilevel"/>
    <w:tmpl w:val="36A00E50"/>
    <w:lvl w:ilvl="0" w:tplc="62C46EF6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C41B1"/>
    <w:multiLevelType w:val="hybridMultilevel"/>
    <w:tmpl w:val="90822D62"/>
    <w:lvl w:ilvl="0" w:tplc="78DE4C6C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0428D2"/>
    <w:multiLevelType w:val="multilevel"/>
    <w:tmpl w:val="5E16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066A19"/>
    <w:multiLevelType w:val="hybridMultilevel"/>
    <w:tmpl w:val="997EF8D8"/>
    <w:lvl w:ilvl="0" w:tplc="0C64999E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91786E"/>
    <w:multiLevelType w:val="hybridMultilevel"/>
    <w:tmpl w:val="C092195C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02C0E"/>
    <w:multiLevelType w:val="hybridMultilevel"/>
    <w:tmpl w:val="BA2CAF00"/>
    <w:lvl w:ilvl="0" w:tplc="B982639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8B1696"/>
    <w:multiLevelType w:val="hybridMultilevel"/>
    <w:tmpl w:val="46B063E2"/>
    <w:lvl w:ilvl="0" w:tplc="4FBAE284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270227">
    <w:abstractNumId w:val="9"/>
  </w:num>
  <w:num w:numId="2" w16cid:durableId="1690134576">
    <w:abstractNumId w:val="12"/>
  </w:num>
  <w:num w:numId="3" w16cid:durableId="1045255478">
    <w:abstractNumId w:val="6"/>
  </w:num>
  <w:num w:numId="4" w16cid:durableId="280067502">
    <w:abstractNumId w:val="7"/>
  </w:num>
  <w:num w:numId="5" w16cid:durableId="506672004">
    <w:abstractNumId w:val="11"/>
  </w:num>
  <w:num w:numId="6" w16cid:durableId="884871878">
    <w:abstractNumId w:val="1"/>
  </w:num>
  <w:num w:numId="7" w16cid:durableId="696778869">
    <w:abstractNumId w:val="10"/>
  </w:num>
  <w:num w:numId="8" w16cid:durableId="1590577988">
    <w:abstractNumId w:val="8"/>
  </w:num>
  <w:num w:numId="9" w16cid:durableId="1962301798">
    <w:abstractNumId w:val="14"/>
  </w:num>
  <w:num w:numId="10" w16cid:durableId="1073159844">
    <w:abstractNumId w:val="5"/>
  </w:num>
  <w:num w:numId="11" w16cid:durableId="54597363">
    <w:abstractNumId w:val="3"/>
  </w:num>
  <w:num w:numId="12" w16cid:durableId="1891382846">
    <w:abstractNumId w:val="4"/>
  </w:num>
  <w:num w:numId="13" w16cid:durableId="948705618">
    <w:abstractNumId w:val="2"/>
  </w:num>
  <w:num w:numId="14" w16cid:durableId="151144041">
    <w:abstractNumId w:val="15"/>
  </w:num>
  <w:num w:numId="15" w16cid:durableId="883130115">
    <w:abstractNumId w:val="13"/>
  </w:num>
  <w:num w:numId="16" w16cid:durableId="52424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F0"/>
    <w:rsid w:val="00176FF0"/>
    <w:rsid w:val="004518C1"/>
    <w:rsid w:val="00497B88"/>
    <w:rsid w:val="004A1618"/>
    <w:rsid w:val="005E2413"/>
    <w:rsid w:val="00C3181E"/>
    <w:rsid w:val="00F6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66A9D"/>
  <w15:chartTrackingRefBased/>
  <w15:docId w15:val="{6E760B4C-331D-4748-A85F-F77D98C14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F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F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F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F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F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F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F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F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F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F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6FF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241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2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tphp.vulnweb.com/login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Будюкин</dc:creator>
  <cp:keywords/>
  <dc:description/>
  <cp:lastModifiedBy>Артем Будюкин</cp:lastModifiedBy>
  <cp:revision>3</cp:revision>
  <dcterms:created xsi:type="dcterms:W3CDTF">2026-03-14T06:32:00Z</dcterms:created>
  <dcterms:modified xsi:type="dcterms:W3CDTF">2026-03-14T06:58:00Z</dcterms:modified>
</cp:coreProperties>
</file>