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D598" w14:textId="14451D55" w:rsidR="006C2C18" w:rsidRPr="00B040A6" w:rsidRDefault="006C2C18" w:rsidP="00B040A6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B040A6">
        <w:rPr>
          <w:rFonts w:ascii="PT Astra Serif" w:hAnsi="PT Astra Serif"/>
          <w:b/>
          <w:bCs/>
          <w:sz w:val="28"/>
          <w:szCs w:val="28"/>
        </w:rPr>
        <w:t>Тема</w:t>
      </w:r>
      <w:r w:rsidRPr="00B040A6">
        <w:rPr>
          <w:rFonts w:ascii="PT Astra Serif" w:hAnsi="PT Astra Serif"/>
          <w:b/>
          <w:bCs/>
          <w:sz w:val="28"/>
          <w:szCs w:val="28"/>
        </w:rPr>
        <w:t xml:space="preserve"> 7 Социальная инженерия</w:t>
      </w:r>
    </w:p>
    <w:p w14:paraId="294D442D" w14:textId="0B3A1C8D" w:rsidR="006C2C18" w:rsidRPr="00B040A6" w:rsidRDefault="006C2C18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b/>
          <w:bCs/>
          <w:sz w:val="28"/>
          <w:szCs w:val="28"/>
        </w:rPr>
        <w:t>Цель практического задания</w:t>
      </w:r>
      <w:r w:rsidRPr="00B040A6">
        <w:rPr>
          <w:rFonts w:ascii="PT Astra Serif" w:hAnsi="PT Astra Serif"/>
          <w:b/>
          <w:bCs/>
          <w:sz w:val="28"/>
          <w:szCs w:val="28"/>
        </w:rPr>
        <w:t xml:space="preserve">: </w:t>
      </w:r>
      <w:r w:rsidRPr="00B040A6">
        <w:rPr>
          <w:rFonts w:ascii="PT Astra Serif" w:hAnsi="PT Astra Serif"/>
          <w:sz w:val="28"/>
          <w:szCs w:val="28"/>
        </w:rPr>
        <w:t>Формирование практических навыков выявления и распознавания фишинговых страниц, а также понимания механизмов их создания и распространения.</w:t>
      </w:r>
    </w:p>
    <w:p w14:paraId="143D45F8" w14:textId="4F1412CA" w:rsidR="006C2C18" w:rsidRPr="00B040A6" w:rsidRDefault="006C2C18" w:rsidP="00B040A6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B040A6">
        <w:rPr>
          <w:rFonts w:ascii="PT Astra Serif" w:hAnsi="PT Astra Serif"/>
          <w:b/>
          <w:bCs/>
          <w:sz w:val="28"/>
          <w:szCs w:val="28"/>
        </w:rPr>
        <w:t>Контрольные вопросы:</w:t>
      </w:r>
    </w:p>
    <w:p w14:paraId="5C926D64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Дайте определение социальной инженерии. Почему «человеческий фактор» считается самым уязвимым звеном в системе безопасности?</w:t>
      </w:r>
    </w:p>
    <w:p w14:paraId="4A5AD3DD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Перечислите шесть принципов влияния Роберта Чалдини. Кратко охарактеризуйте каждый из них.</w:t>
      </w:r>
    </w:p>
    <w:p w14:paraId="73C2D58B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Как принцип взаимности (Reciprocity) может быть использован злоумышленником для получения конфиденциальной информации? Приведите пример из лекции.</w:t>
      </w:r>
    </w:p>
    <w:p w14:paraId="09E7255C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 чем заключается суть принципа социального доказательства (Social Proof)? Как атакующий может применить его в фишинговой рассылке?</w:t>
      </w:r>
    </w:p>
    <w:p w14:paraId="423AD2C0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Почему люди склонны подчиняться авторитетам (Authority)? Опишите сценарий атаки, основанный на этом принципе.</w:t>
      </w:r>
    </w:p>
    <w:p w14:paraId="7A05829E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Что такое фишинг (Phishing) и чем он отличается от вишинга (Vishing)?</w:t>
      </w:r>
    </w:p>
    <w:p w14:paraId="57238B65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Опишите метод Baiting («наживка»). Какие физические и цифровые носители могут использоваться в качестве приманки?</w:t>
      </w:r>
    </w:p>
    <w:p w14:paraId="3FCDE40B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Какие цели преследуют атаки с применением методов социальной инженерии? (Назовите как минимум две основные цели)</w:t>
      </w:r>
    </w:p>
    <w:p w14:paraId="1F8E600F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Для чего предназначен инструмент SEToolkit (Social-Engineer Toolkit)? Какие типы атак с его помощью можно реализовать?</w:t>
      </w:r>
    </w:p>
    <w:p w14:paraId="18D19EAF" w14:textId="77777777" w:rsidR="006C2C18" w:rsidRPr="00B040A6" w:rsidRDefault="006C2C18" w:rsidP="00B040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Опишите процесс создания фишинговой страницы с помощью SEToolkit. Какие шаги необходимо выполнить для клонирования сайта и получения учетных данных жертвы?</w:t>
      </w:r>
    </w:p>
    <w:p w14:paraId="36F79B6E" w14:textId="77777777" w:rsidR="006C2C18" w:rsidRPr="00B040A6" w:rsidRDefault="006C2C18" w:rsidP="00B040A6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55FB5CB" w14:textId="244645FC" w:rsidR="006C2C18" w:rsidRPr="00B040A6" w:rsidRDefault="006C2C18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Необходимое программное обеспечение и ресурсы</w:t>
      </w:r>
    </w:p>
    <w:p w14:paraId="63CDF1FA" w14:textId="77777777" w:rsidR="006C2C18" w:rsidRPr="006C2C18" w:rsidRDefault="006C2C18" w:rsidP="00B040A6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6C2C18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Операционная система:</w:t>
      </w:r>
      <w:r w:rsidRPr="006C2C18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Kali Linux (или любой другой дистрибутив Linux с предустановленным SEToolkit).</w:t>
      </w:r>
    </w:p>
    <w:p w14:paraId="286A4E3D" w14:textId="77777777" w:rsidR="006C2C18" w:rsidRPr="00B040A6" w:rsidRDefault="006C2C18" w:rsidP="00B040A6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6C2C18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Инструменты:</w:t>
      </w:r>
    </w:p>
    <w:p w14:paraId="1516DFDA" w14:textId="77777777" w:rsidR="006C2C18" w:rsidRPr="00B040A6" w:rsidRDefault="006C2C18" w:rsidP="00B040A6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SEToolkit (входит в состав Kali Linux по умолчанию);</w:t>
      </w:r>
    </w:p>
    <w:p w14:paraId="4926F2DD" w14:textId="77777777" w:rsidR="006C2C18" w:rsidRPr="00B040A6" w:rsidRDefault="006C2C18" w:rsidP="00B040A6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Apache2 (для проверки работы веб-сервера);</w:t>
      </w:r>
    </w:p>
    <w:p w14:paraId="7D7BE2FF" w14:textId="77777777" w:rsidR="006C2C18" w:rsidRPr="00B040A6" w:rsidRDefault="006C2C18" w:rsidP="00B040A6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Браузер (для тестирования фишинговой страницы);</w:t>
      </w:r>
    </w:p>
    <w:p w14:paraId="36952A62" w14:textId="5949C0F2" w:rsidR="006C2C18" w:rsidRPr="00B040A6" w:rsidRDefault="006C2C18" w:rsidP="00B040A6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Сервис сокращения ссылок (например, </w:t>
      </w:r>
      <w:hyperlink r:id="rId5" w:tgtFrame="_blank" w:history="1">
        <w:r w:rsidRPr="00B040A6">
          <w:rPr>
            <w:rFonts w:ascii="PT Astra Serif" w:eastAsia="Times New Roman" w:hAnsi="PT Astra Serif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sbinfo.ru</w:t>
        </w:r>
      </w:hyperlink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или любой аналогичный).</w:t>
      </w:r>
    </w:p>
    <w:p w14:paraId="1387C2D4" w14:textId="77777777" w:rsidR="006C2C18" w:rsidRPr="006C2C18" w:rsidRDefault="006C2C18" w:rsidP="00B040A6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6C2C18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Сетевая инфраструктура:</w:t>
      </w:r>
    </w:p>
    <w:p w14:paraId="69B4D855" w14:textId="77777777" w:rsidR="006C2C18" w:rsidRPr="00B040A6" w:rsidRDefault="006C2C18" w:rsidP="00B040A6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Две виртуальные машины для имитации атакующего и жертвы.</w:t>
      </w:r>
    </w:p>
    <w:p w14:paraId="6153242B" w14:textId="52678DB9" w:rsidR="006C2C18" w:rsidRPr="00B040A6" w:rsidRDefault="006C2C18" w:rsidP="00B040A6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B040A6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Сетевое взаимодействие между машинами (режим NAT или мост).</w:t>
      </w:r>
    </w:p>
    <w:p w14:paraId="4C20DB30" w14:textId="4D9F757D" w:rsidR="006C2C18" w:rsidRPr="00B040A6" w:rsidRDefault="006C2C18" w:rsidP="00B040A6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</w:p>
    <w:p w14:paraId="40BECAD6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B040A6">
        <w:rPr>
          <w:rFonts w:ascii="PT Astra Serif" w:hAnsi="PT Astra Serif"/>
          <w:b/>
          <w:bCs/>
          <w:sz w:val="28"/>
          <w:szCs w:val="28"/>
        </w:rPr>
        <w:t>Порядок выполнения работы</w:t>
      </w:r>
    </w:p>
    <w:p w14:paraId="08FC8A8A" w14:textId="77777777" w:rsidR="00B040A6" w:rsidRDefault="00B040A6" w:rsidP="00B040A6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Подготовка инфраструктуры</w:t>
      </w:r>
    </w:p>
    <w:p w14:paraId="4B5E21D2" w14:textId="54C36914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lastRenderedPageBreak/>
        <w:t>Запуск виртуальных машин</w:t>
      </w:r>
      <w:r>
        <w:rPr>
          <w:rFonts w:ascii="PT Astra Serif" w:hAnsi="PT Astra Serif"/>
          <w:sz w:val="28"/>
          <w:szCs w:val="28"/>
        </w:rPr>
        <w:t>:</w:t>
      </w:r>
    </w:p>
    <w:p w14:paraId="7786F3E6" w14:textId="77777777" w:rsidR="00B040A6" w:rsidRDefault="00B040A6" w:rsidP="00B040A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Убедитесь, что у вас есть доступ как минимум к одной виртуальной машине с Kali Linux (атакующий).</w:t>
      </w:r>
    </w:p>
    <w:p w14:paraId="66D1E158" w14:textId="78BCA15A" w:rsidR="00B040A6" w:rsidRPr="00B040A6" w:rsidRDefault="00B040A6" w:rsidP="00B040A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Для имитации жертвы можно использовать второй компьютер в локальной сети, вторую виртуальную машину или просто браузер на хосте (если настройки сети позволяют обращаться к ВМ).</w:t>
      </w:r>
    </w:p>
    <w:p w14:paraId="60D4A2BA" w14:textId="0A3F13AF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Проверка сетевой доступности</w:t>
      </w:r>
      <w:r>
        <w:rPr>
          <w:rFonts w:ascii="PT Astra Serif" w:hAnsi="PT Astra Serif"/>
          <w:sz w:val="28"/>
          <w:szCs w:val="28"/>
        </w:rPr>
        <w:t>:</w:t>
      </w:r>
    </w:p>
    <w:p w14:paraId="54887466" w14:textId="77777777" w:rsidR="00B040A6" w:rsidRDefault="00B040A6" w:rsidP="00B040A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На машине атакующего выполните команду ip a или ifconfig, чтобы узнать свой IP-адрес (например, 192.168.1.100).</w:t>
      </w:r>
    </w:p>
    <w:p w14:paraId="6D2105F0" w14:textId="3148E510" w:rsidR="00B040A6" w:rsidRPr="00B040A6" w:rsidRDefault="00B040A6" w:rsidP="00B040A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С машины жертвы (или с хоста) выполните ping &lt;IP-атакующего&gt;, чтобы убедиться в наличии сетевого соединения.</w:t>
      </w:r>
    </w:p>
    <w:p w14:paraId="47EAA744" w14:textId="77777777" w:rsid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Запуск и проверка веб-сервера Apache</w:t>
      </w:r>
      <w:r>
        <w:rPr>
          <w:rFonts w:ascii="PT Astra Serif" w:hAnsi="PT Astra Serif"/>
          <w:sz w:val="28"/>
          <w:szCs w:val="28"/>
        </w:rPr>
        <w:t>:</w:t>
      </w:r>
    </w:p>
    <w:p w14:paraId="23669727" w14:textId="09882B1D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SEToolkit для работы фишинговой страницы будет использовать веб-сервер. Убедитесь, что Apache2 установлен и запущен:</w:t>
      </w:r>
    </w:p>
    <w:p w14:paraId="31C16C9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bash</w:t>
      </w:r>
    </w:p>
    <w:p w14:paraId="646EAF65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054BA2CA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sudo systemctl start apache2</w:t>
      </w:r>
    </w:p>
    <w:p w14:paraId="41B0E4D7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sudo systemctl status apache2</w:t>
      </w:r>
    </w:p>
    <w:p w14:paraId="3A47F48E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57DCD5D" w14:textId="73C90B5D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Если Apache не установлен, установите его:</w:t>
      </w:r>
    </w:p>
    <w:p w14:paraId="763C6A8F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 xml:space="preserve">        </w:t>
      </w:r>
      <w:r w:rsidRPr="00B040A6">
        <w:rPr>
          <w:rFonts w:ascii="PT Astra Serif" w:hAnsi="PT Astra Serif"/>
          <w:sz w:val="28"/>
          <w:szCs w:val="28"/>
          <w:lang w:val="en-US"/>
        </w:rPr>
        <w:t>bash</w:t>
      </w:r>
    </w:p>
    <w:p w14:paraId="06D0E0DF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164F744D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sudo apt update</w:t>
      </w:r>
    </w:p>
    <w:p w14:paraId="012D64AD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sudo apt install apache2 -y</w:t>
      </w:r>
    </w:p>
    <w:p w14:paraId="457BE4E3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3D08C078" w14:textId="22C40BA1" w:rsidR="00B040A6" w:rsidRPr="00B040A6" w:rsidRDefault="00B040A6" w:rsidP="00B040A6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Запуск SEToolkit и настройка фишинговой атаки</w:t>
      </w:r>
    </w:p>
    <w:p w14:paraId="27321BAB" w14:textId="137EA574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Запуск SEToolkit с правами суперпользователя</w:t>
      </w:r>
      <w:r>
        <w:rPr>
          <w:rFonts w:ascii="PT Astra Serif" w:hAnsi="PT Astra Serif"/>
          <w:sz w:val="28"/>
          <w:szCs w:val="28"/>
        </w:rPr>
        <w:t>:</w:t>
      </w:r>
    </w:p>
    <w:p w14:paraId="12463225" w14:textId="4F41DBAA" w:rsidR="00B040A6" w:rsidRPr="00B040A6" w:rsidRDefault="00B040A6" w:rsidP="00B040A6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Откройте терминал и выполните:</w:t>
      </w:r>
    </w:p>
    <w:p w14:paraId="29FE6BFE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bash</w:t>
      </w:r>
    </w:p>
    <w:p w14:paraId="2081ABBE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9A661E8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sudo setoolkit</w:t>
      </w:r>
    </w:p>
    <w:p w14:paraId="260A61BB" w14:textId="16B97E1E" w:rsidR="00B040A6" w:rsidRPr="00B040A6" w:rsidRDefault="00B040A6" w:rsidP="00B040A6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Выбор типа атаки</w:t>
      </w:r>
    </w:p>
    <w:p w14:paraId="7753FD99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В главном меню выберите пункт 1) Social-Engineering Attacks (атаки методом социальной инженерии).</w:t>
      </w:r>
    </w:p>
    <w:p w14:paraId="6C34DF66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 xml:space="preserve">        </w:t>
      </w:r>
      <w:r w:rsidRPr="00B040A6">
        <w:rPr>
          <w:rFonts w:ascii="PT Astra Serif" w:hAnsi="PT Astra Serif"/>
          <w:sz w:val="28"/>
          <w:szCs w:val="28"/>
          <w:lang w:val="en-US"/>
        </w:rPr>
        <w:t>text</w:t>
      </w:r>
    </w:p>
    <w:p w14:paraId="436B3FF8" w14:textId="77777777" w:rsidR="00B040A6" w:rsidRPr="00B040A6" w:rsidRDefault="00B040A6" w:rsidP="00B040A6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0481E6F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1. Social-Engineering Attacks</w:t>
      </w:r>
    </w:p>
    <w:p w14:paraId="0685308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2. Penetration Testing (Fast-Track)</w:t>
      </w:r>
    </w:p>
    <w:p w14:paraId="3EA25187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3. Third Party Modules</w:t>
      </w:r>
    </w:p>
    <w:p w14:paraId="741E764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4. Update the Social-Engineer Toolkit</w:t>
      </w:r>
    </w:p>
    <w:p w14:paraId="4FAC00D1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5. Update SET configuration</w:t>
      </w:r>
    </w:p>
    <w:p w14:paraId="14A84458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6. Help, Credits, About</w:t>
      </w:r>
    </w:p>
    <w:p w14:paraId="1652A575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1BF9F8F0" w14:textId="65281273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</w:t>
      </w:r>
      <w:r w:rsidRPr="00B040A6">
        <w:rPr>
          <w:rFonts w:ascii="PT Astra Serif" w:hAnsi="PT Astra Serif"/>
          <w:sz w:val="28"/>
          <w:szCs w:val="28"/>
        </w:rPr>
        <w:t>Введите 1 и нажмите Enter.</w:t>
      </w:r>
    </w:p>
    <w:p w14:paraId="436E22C5" w14:textId="4D589F8A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lastRenderedPageBreak/>
        <w:t xml:space="preserve">    Выбор вектора атаки</w:t>
      </w:r>
    </w:p>
    <w:p w14:paraId="7338C10C" w14:textId="4F4BFAE2" w:rsidR="00B040A6" w:rsidRPr="00B040A6" w:rsidRDefault="00B040A6" w:rsidP="00B040A6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 следующем меню выберите 2) Website Attack Vectors (атаки на веб-ресурсы).</w:t>
      </w:r>
    </w:p>
    <w:p w14:paraId="6352CF43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 xml:space="preserve">        </w:t>
      </w:r>
      <w:r w:rsidRPr="00B040A6">
        <w:rPr>
          <w:rFonts w:ascii="PT Astra Serif" w:hAnsi="PT Astra Serif"/>
          <w:sz w:val="28"/>
          <w:szCs w:val="28"/>
          <w:lang w:val="en-US"/>
        </w:rPr>
        <w:t>text</w:t>
      </w:r>
    </w:p>
    <w:p w14:paraId="7AE6186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68420F5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1. Spear-Phishing Attack Vector</w:t>
      </w:r>
    </w:p>
    <w:p w14:paraId="4952546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2. Website Attack Vectors</w:t>
      </w:r>
    </w:p>
    <w:p w14:paraId="767C627B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3. Infectious Media Generator</w:t>
      </w:r>
    </w:p>
    <w:p w14:paraId="1CDB06F1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4. Create a Payload and Listener</w:t>
      </w:r>
    </w:p>
    <w:p w14:paraId="19A6019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5. Mass Mailer Attack</w:t>
      </w:r>
    </w:p>
    <w:p w14:paraId="10973CD2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6. Arduino-Based Attack Vector</w:t>
      </w:r>
    </w:p>
    <w:p w14:paraId="150504A8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7. Wireless Access Point Attack Vector</w:t>
      </w:r>
    </w:p>
    <w:p w14:paraId="7C9055A1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8. QRCode Generator Attack Vector</w:t>
      </w:r>
    </w:p>
    <w:p w14:paraId="4831EEF5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9. Powershell Attack Vectors</w:t>
      </w:r>
    </w:p>
    <w:p w14:paraId="3EA91561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10. Third Party Modules</w:t>
      </w:r>
    </w:p>
    <w:p w14:paraId="77A6050C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371CA342" w14:textId="07105BD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Введите 2 и нажмите Enter.</w:t>
      </w:r>
    </w:p>
    <w:p w14:paraId="56F9E27F" w14:textId="7E850115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Выбор метода атаки</w:t>
      </w:r>
    </w:p>
    <w:p w14:paraId="17222182" w14:textId="283EE017" w:rsidR="00B040A6" w:rsidRPr="00B040A6" w:rsidRDefault="00B040A6" w:rsidP="00B040A6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>Выберите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3) Credential Harvester Attack Method (</w:t>
      </w:r>
      <w:r w:rsidRPr="00B040A6">
        <w:rPr>
          <w:rFonts w:ascii="PT Astra Serif" w:hAnsi="PT Astra Serif"/>
          <w:sz w:val="28"/>
          <w:szCs w:val="28"/>
        </w:rPr>
        <w:t>метод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сбора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учетных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данных</w:t>
      </w:r>
      <w:r w:rsidRPr="00B040A6">
        <w:rPr>
          <w:rFonts w:ascii="PT Astra Serif" w:hAnsi="PT Astra Serif"/>
          <w:sz w:val="28"/>
          <w:szCs w:val="28"/>
          <w:lang w:val="en-US"/>
        </w:rPr>
        <w:t>).</w:t>
      </w:r>
    </w:p>
    <w:p w14:paraId="136C479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text</w:t>
      </w:r>
    </w:p>
    <w:p w14:paraId="3C02B9F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4FA4A087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1. Java Applet Attack Method</w:t>
      </w:r>
    </w:p>
    <w:p w14:paraId="79AF418B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2. Metasploit Browser Exploit Method</w:t>
      </w:r>
    </w:p>
    <w:p w14:paraId="53725DEB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3. Credential Harvester Attack Method</w:t>
      </w:r>
    </w:p>
    <w:p w14:paraId="6589D3EA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4. Tabnabbing Attack Method</w:t>
      </w:r>
    </w:p>
    <w:p w14:paraId="7393A626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5. Web Jacking Attack Method</w:t>
      </w:r>
    </w:p>
    <w:p w14:paraId="025A0076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6. Multi-Attack Web Method</w:t>
      </w:r>
    </w:p>
    <w:p w14:paraId="51D05DB2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7. HTA Attack Method</w:t>
      </w:r>
    </w:p>
    <w:p w14:paraId="4DA72DC0" w14:textId="732254A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Введите 3 и нажмите </w:t>
      </w:r>
      <w:r w:rsidRPr="00B040A6">
        <w:rPr>
          <w:rFonts w:ascii="PT Astra Serif" w:hAnsi="PT Astra Serif"/>
          <w:sz w:val="28"/>
          <w:szCs w:val="28"/>
          <w:lang w:val="en-US"/>
        </w:rPr>
        <w:t>Enter</w:t>
      </w:r>
      <w:r w:rsidRPr="00B040A6">
        <w:rPr>
          <w:rFonts w:ascii="PT Astra Serif" w:hAnsi="PT Astra Serif"/>
          <w:sz w:val="28"/>
          <w:szCs w:val="28"/>
        </w:rPr>
        <w:t>.</w:t>
      </w:r>
    </w:p>
    <w:p w14:paraId="1D82D41A" w14:textId="6380EAF9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Выбор способа создания страницы</w:t>
      </w:r>
    </w:p>
    <w:p w14:paraId="54A7DF8B" w14:textId="3D1DAF3E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Выберите 2) Site Cloner (клонирование существующего сайта).</w:t>
      </w:r>
    </w:p>
    <w:p w14:paraId="4737C1AB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 xml:space="preserve">        </w:t>
      </w:r>
      <w:r w:rsidRPr="00B040A6">
        <w:rPr>
          <w:rFonts w:ascii="PT Astra Serif" w:hAnsi="PT Astra Serif"/>
          <w:sz w:val="28"/>
          <w:szCs w:val="28"/>
          <w:lang w:val="en-US"/>
        </w:rPr>
        <w:t>text</w:t>
      </w:r>
    </w:p>
    <w:p w14:paraId="410DA5B9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439B739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1. Web Templates</w:t>
      </w:r>
    </w:p>
    <w:p w14:paraId="3DAD2E7C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2. Site Cloner</w:t>
      </w:r>
    </w:p>
    <w:p w14:paraId="37DD165A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3. Custom Import</w:t>
      </w:r>
    </w:p>
    <w:p w14:paraId="59B2DB50" w14:textId="37A558C1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Введите 2 и нажмите Enter.</w:t>
      </w:r>
    </w:p>
    <w:p w14:paraId="05B38B71" w14:textId="7CC23BA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Указание IP-адреса атакующего</w:t>
      </w:r>
    </w:p>
    <w:p w14:paraId="16997474" w14:textId="17445BCD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>SEToolkit запросит IP-адрес, на который будут приходить перехваченные данные. Введите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IP-</w:t>
      </w:r>
      <w:r w:rsidRPr="00B040A6">
        <w:rPr>
          <w:rFonts w:ascii="PT Astra Serif" w:hAnsi="PT Astra Serif"/>
          <w:sz w:val="28"/>
          <w:szCs w:val="28"/>
        </w:rPr>
        <w:t>адрес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вашей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машины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(</w:t>
      </w:r>
      <w:r w:rsidRPr="00B040A6">
        <w:rPr>
          <w:rFonts w:ascii="PT Astra Serif" w:hAnsi="PT Astra Serif"/>
          <w:sz w:val="28"/>
          <w:szCs w:val="28"/>
        </w:rPr>
        <w:t>например</w:t>
      </w:r>
      <w:r w:rsidRPr="00B040A6">
        <w:rPr>
          <w:rFonts w:ascii="PT Astra Serif" w:hAnsi="PT Astra Serif"/>
          <w:sz w:val="28"/>
          <w:szCs w:val="28"/>
          <w:lang w:val="en-US"/>
        </w:rPr>
        <w:t>, 192.168.1.100):</w:t>
      </w:r>
    </w:p>
    <w:p w14:paraId="00C35A69" w14:textId="42A220D6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text</w:t>
      </w:r>
    </w:p>
    <w:p w14:paraId="61702B49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Enter the IP address for the POST back in Harvester/Tabnabbing: 192.168.1.100</w:t>
      </w:r>
    </w:p>
    <w:p w14:paraId="61CDBD12" w14:textId="65A3E8CA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Ввод URL для клонирования</w:t>
      </w:r>
    </w:p>
    <w:p w14:paraId="74E88A60" w14:textId="44CE47C7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lastRenderedPageBreak/>
        <w:t>Введите адрес сайта, который будет клонирован. Для примера используйте https://ok.ru (сайт Одноклассники):</w:t>
      </w:r>
    </w:p>
    <w:p w14:paraId="72480C27" w14:textId="273FDB59" w:rsidR="00B040A6" w:rsidRPr="00BA23BB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</w:t>
      </w:r>
      <w:r w:rsidRPr="00B040A6">
        <w:rPr>
          <w:rFonts w:ascii="PT Astra Serif" w:hAnsi="PT Astra Serif"/>
          <w:sz w:val="28"/>
          <w:szCs w:val="28"/>
          <w:lang w:val="en-US"/>
        </w:rPr>
        <w:t>text</w:t>
      </w:r>
    </w:p>
    <w:p w14:paraId="51072037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Enter the url to clone: https://ok.ru</w:t>
      </w:r>
    </w:p>
    <w:p w14:paraId="5410499E" w14:textId="2F80FEC9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>SEToolkit начнет процесс клонирования и запустит веб-сервер. После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завершения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вы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увидите</w:t>
      </w:r>
      <w:r w:rsidRPr="00B040A6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040A6">
        <w:rPr>
          <w:rFonts w:ascii="PT Astra Serif" w:hAnsi="PT Astra Serif"/>
          <w:sz w:val="28"/>
          <w:szCs w:val="28"/>
        </w:rPr>
        <w:t>сообщение</w:t>
      </w:r>
      <w:r w:rsidRPr="00B040A6">
        <w:rPr>
          <w:rFonts w:ascii="PT Astra Serif" w:hAnsi="PT Astra Serif"/>
          <w:sz w:val="28"/>
          <w:szCs w:val="28"/>
          <w:lang w:val="en-US"/>
        </w:rPr>
        <w:t>:</w:t>
      </w:r>
    </w:p>
    <w:p w14:paraId="0FE506B2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text</w:t>
      </w:r>
    </w:p>
    <w:p w14:paraId="603E9B67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5CDC95DC" w14:textId="1C1319D0" w:rsidR="00B040A6" w:rsidRPr="00B040A6" w:rsidRDefault="00B040A6" w:rsidP="00BA23BB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>The Social-Engineer Toolkit Credential Harvester Attack</w:t>
      </w:r>
    </w:p>
    <w:p w14:paraId="156DF1CA" w14:textId="2AC988B7" w:rsidR="00B040A6" w:rsidRPr="00B040A6" w:rsidRDefault="00B040A6" w:rsidP="00BA23BB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>The file server is up and running...</w:t>
      </w:r>
    </w:p>
    <w:p w14:paraId="2A4BBE67" w14:textId="57BE688F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Важно: SEToolkit может конфликтовать с уже запущенным Apache на порту 80. Если возникнет ошибка, остановите Apache перед запуском атаки:</w:t>
      </w:r>
    </w:p>
    <w:p w14:paraId="36D43EC6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bash</w:t>
      </w:r>
    </w:p>
    <w:p w14:paraId="0779051B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8C581BF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    sudo systemctl stop apache2</w:t>
      </w:r>
    </w:p>
    <w:p w14:paraId="73184DB0" w14:textId="47529130" w:rsidR="00B040A6" w:rsidRPr="00BA23BB" w:rsidRDefault="00B040A6" w:rsidP="00BA23BB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Маскировка фишинговой ссылки</w:t>
      </w:r>
    </w:p>
    <w:p w14:paraId="066943B7" w14:textId="68B2578C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Получение ссылки на фишинговую страницу</w:t>
      </w:r>
    </w:p>
    <w:p w14:paraId="288FB148" w14:textId="0E5540F1" w:rsidR="00B040A6" w:rsidRP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Фишинговая страница доступна по адресу: http://&lt;IP-атакующего&gt;/ (например, http://192.168.1.100).</w:t>
      </w:r>
    </w:p>
    <w:p w14:paraId="2B90E93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BC2F8DB" w14:textId="77777777" w:rsidR="00BA23BB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Сокращение ссылки</w:t>
      </w:r>
    </w:p>
    <w:p w14:paraId="10040980" w14:textId="77777777" w:rsidR="00BA23BB" w:rsidRP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Перейдите на любой сервис сокращения ссылок (например, sbinfo.ru или bit.ly).</w:t>
      </w:r>
    </w:p>
    <w:p w14:paraId="46DE73E5" w14:textId="5BDD4690" w:rsid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 xml:space="preserve">Вставьте полный URL вашей фишинговой страницы и получите короткую ссылку (например, </w:t>
      </w:r>
      <w:hyperlink r:id="rId6" w:history="1">
        <w:r w:rsidR="00BA23BB" w:rsidRPr="00DA3E2F">
          <w:rPr>
            <w:rStyle w:val="ac"/>
            <w:rFonts w:ascii="PT Astra Serif" w:hAnsi="PT Astra Serif"/>
            <w:sz w:val="28"/>
            <w:szCs w:val="28"/>
          </w:rPr>
          <w:t>https://clck.ru/abc123</w:t>
        </w:r>
      </w:hyperlink>
      <w:r w:rsidRPr="00BA23BB">
        <w:rPr>
          <w:rFonts w:ascii="PT Astra Serif" w:hAnsi="PT Astra Serif"/>
          <w:sz w:val="28"/>
          <w:szCs w:val="28"/>
        </w:rPr>
        <w:t>).</w:t>
      </w:r>
    </w:p>
    <w:p w14:paraId="05F53AB2" w14:textId="02CB2887" w:rsidR="00B040A6" w:rsidRP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Сокращение ссылки помогает скрыть подозрительный адрес и повысить доверие жертвы.</w:t>
      </w:r>
    </w:p>
    <w:p w14:paraId="6ECE65BB" w14:textId="77777777" w:rsidR="00BA23BB" w:rsidRDefault="00BA23BB" w:rsidP="00BA23BB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0E73B4B7" w14:textId="7A129F04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Отправка ссылки жертве</w:t>
      </w:r>
    </w:p>
    <w:p w14:paraId="379C781B" w14:textId="77777777" w:rsid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На машине жертвы откройте браузер.</w:t>
      </w:r>
    </w:p>
    <w:p w14:paraId="3D07817E" w14:textId="77777777" w:rsid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Перейдите по короткой ссылке.</w:t>
      </w:r>
    </w:p>
    <w:p w14:paraId="670C9CFE" w14:textId="06EFEA98" w:rsidR="00B040A6" w:rsidRPr="00BA23BB" w:rsidRDefault="00B040A6" w:rsidP="00BA23BB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Жертва увидит страницу, визуально неотличимую от настоящего сайта Одноклассники.</w:t>
      </w:r>
    </w:p>
    <w:p w14:paraId="69EFA924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A38C75C" w14:textId="7AC57195" w:rsidR="00B040A6" w:rsidRPr="00BA23BB" w:rsidRDefault="00B040A6" w:rsidP="00BA23BB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Перехват учетных данных</w:t>
      </w:r>
    </w:p>
    <w:p w14:paraId="70C065AB" w14:textId="1581BE15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Ввод данных жертвой</w:t>
      </w:r>
    </w:p>
    <w:p w14:paraId="1C939C2A" w14:textId="33AD15AC" w:rsidR="00B040A6" w:rsidRPr="00BA23BB" w:rsidRDefault="00B040A6" w:rsidP="00BA23B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На фишинговой странице жертва вводит свой логин и пароль (для учебных целей используйте тестовые данные, например, testuser / testpass).</w:t>
      </w:r>
    </w:p>
    <w:p w14:paraId="153E6D26" w14:textId="04DBC638" w:rsidR="00B040A6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Получение данных атакующим</w:t>
      </w:r>
    </w:p>
    <w:p w14:paraId="41F090F6" w14:textId="0AB0D60D" w:rsidR="00B040A6" w:rsidRPr="00BA23BB" w:rsidRDefault="00B040A6" w:rsidP="00BA23B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Вернитесь на машину атакующего. В терминале, где запущен SEToolkit, вы увидите перехваченные учетные данные:</w:t>
      </w:r>
    </w:p>
    <w:p w14:paraId="44F5F633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</w:rPr>
        <w:t xml:space="preserve">        </w:t>
      </w:r>
      <w:r w:rsidRPr="00B040A6">
        <w:rPr>
          <w:rFonts w:ascii="PT Astra Serif" w:hAnsi="PT Astra Serif"/>
          <w:sz w:val="28"/>
          <w:szCs w:val="28"/>
          <w:lang w:val="en-US"/>
        </w:rPr>
        <w:t>text</w:t>
      </w:r>
    </w:p>
    <w:p w14:paraId="2AF2CB49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3F6D714F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[*] WE GOT A HIT! Checking the IP address...</w:t>
      </w:r>
    </w:p>
    <w:p w14:paraId="64A0A99B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lastRenderedPageBreak/>
        <w:t xml:space="preserve">        [*] WE GOT A HIT! Possible Username and Password Found!</w:t>
      </w:r>
    </w:p>
    <w:p w14:paraId="02978B36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Possible Username: testuser</w:t>
      </w:r>
    </w:p>
    <w:p w14:paraId="0AC43950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Possible Password: testpass</w:t>
      </w:r>
    </w:p>
    <w:p w14:paraId="24D7695D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76F1E133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  <w:lang w:val="en-US"/>
        </w:rPr>
        <w:t xml:space="preserve">        </w:t>
      </w:r>
      <w:r w:rsidRPr="00B040A6">
        <w:rPr>
          <w:rFonts w:ascii="PT Astra Serif" w:hAnsi="PT Astra Serif"/>
          <w:sz w:val="28"/>
          <w:szCs w:val="28"/>
        </w:rPr>
        <w:t>SEToolkit также сохраняет все POST-запросы в лог-файлы (обычно в /root/.set/logs/).</w:t>
      </w:r>
    </w:p>
    <w:p w14:paraId="38595CF9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57508CDB" w14:textId="7003DC90" w:rsidR="00B040A6" w:rsidRPr="00BA23BB" w:rsidRDefault="00B040A6" w:rsidP="00BA23BB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Анализ и защита</w:t>
      </w:r>
    </w:p>
    <w:p w14:paraId="28D25267" w14:textId="77777777" w:rsidR="00BA23BB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>Анализ результатов</w:t>
      </w:r>
    </w:p>
    <w:p w14:paraId="1EAD8C6C" w14:textId="77777777" w:rsidR="00BA23BB" w:rsidRDefault="00B040A6" w:rsidP="00BA23B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Изучите перехваченные данные. Обратите внимание, что пользователь не заметил подмены сайта и ввел свои реальные учетные данные (в учебных целях — тестовые).</w:t>
      </w:r>
    </w:p>
    <w:p w14:paraId="3E14E235" w14:textId="041E6FA4" w:rsidR="00B040A6" w:rsidRPr="00BA23BB" w:rsidRDefault="00B040A6" w:rsidP="00BA23B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Подумайте, какие принципы социальной инженерии (авторитет, срочность, дефицит) можно было бы использовать, чтобы повысить вероятность перехода по ссылке (например, отправить письмо от имени службы поддержки с предупреждением о блокировке аккаунта).</w:t>
      </w:r>
    </w:p>
    <w:p w14:paraId="68FA9DE8" w14:textId="77777777" w:rsidR="00BA23BB" w:rsidRDefault="00BA23BB" w:rsidP="00BA23BB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40E10F56" w14:textId="02F0BFCC" w:rsidR="00B040A6" w:rsidRPr="00BA23BB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BA23BB">
        <w:rPr>
          <w:rFonts w:ascii="PT Astra Serif" w:hAnsi="PT Astra Serif"/>
          <w:b/>
          <w:bCs/>
          <w:sz w:val="28"/>
          <w:szCs w:val="28"/>
        </w:rPr>
        <w:t>Отчет по практической работе должен включать:</w:t>
      </w:r>
    </w:p>
    <w:p w14:paraId="1516387A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AE1BF5B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 xml:space="preserve">Титульный лист с названием работы, ФИО </w:t>
      </w:r>
      <w:r w:rsidR="00BA23BB" w:rsidRPr="00BA23BB">
        <w:rPr>
          <w:rFonts w:ascii="PT Astra Serif" w:hAnsi="PT Astra Serif"/>
          <w:sz w:val="28"/>
          <w:szCs w:val="28"/>
        </w:rPr>
        <w:t>курсанта</w:t>
      </w:r>
      <w:r w:rsidRPr="00BA23BB">
        <w:rPr>
          <w:rFonts w:ascii="PT Astra Serif" w:hAnsi="PT Astra Serif"/>
          <w:sz w:val="28"/>
          <w:szCs w:val="28"/>
        </w:rPr>
        <w:t>, номером группы.</w:t>
      </w:r>
    </w:p>
    <w:p w14:paraId="14DECCBA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Описание использованной среды (какие ОС, IP-адреса, инструменты).</w:t>
      </w:r>
    </w:p>
    <w:p w14:paraId="6DD1F606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 xml:space="preserve"> Пошаговое выполнение с подтверждающими скриншотами:</w:t>
      </w:r>
    </w:p>
    <w:p w14:paraId="28311E8B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Скриншот запуска SEToolkit и выбора пунктов меню.</w:t>
      </w:r>
    </w:p>
    <w:p w14:paraId="6AFC395C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Скриншот ввода IP-адреса и URL для клонирования.</w:t>
      </w:r>
    </w:p>
    <w:p w14:paraId="1E734EE0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Скриншот работающего сервиса (сообщение о запуске фишингового сервера).</w:t>
      </w:r>
    </w:p>
    <w:p w14:paraId="70B4AA4C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Скриншот сокращенной ссылки (на сервисе сокращения).</w:t>
      </w:r>
    </w:p>
    <w:p w14:paraId="423B0C94" w14:textId="77777777" w:rsid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>Скриншот фишинговой страницы, открытой в браузере жертвы.</w:t>
      </w:r>
    </w:p>
    <w:p w14:paraId="18A81176" w14:textId="19F7B873" w:rsidR="00B040A6" w:rsidRPr="00BA23BB" w:rsidRDefault="00B040A6" w:rsidP="00BA23B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BA23BB">
        <w:rPr>
          <w:rFonts w:ascii="PT Astra Serif" w:hAnsi="PT Astra Serif"/>
          <w:sz w:val="28"/>
          <w:szCs w:val="28"/>
        </w:rPr>
        <w:t xml:space="preserve">Скриншот </w:t>
      </w:r>
      <w:r w:rsidR="00BA23BB" w:rsidRPr="00BA23BB">
        <w:rPr>
          <w:rFonts w:ascii="PT Astra Serif" w:hAnsi="PT Astra Serif"/>
          <w:sz w:val="28"/>
          <w:szCs w:val="28"/>
        </w:rPr>
        <w:t>терминала</w:t>
      </w:r>
      <w:r w:rsidRPr="00BA23BB">
        <w:rPr>
          <w:rFonts w:ascii="PT Astra Serif" w:hAnsi="PT Astra Serif"/>
          <w:sz w:val="28"/>
          <w:szCs w:val="28"/>
        </w:rPr>
        <w:t xml:space="preserve"> атакующего с перехваченными учетными данными.</w:t>
      </w:r>
    </w:p>
    <w:p w14:paraId="02B29471" w14:textId="77777777" w:rsidR="00B040A6" w:rsidRPr="00B040A6" w:rsidRDefault="00B040A6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7F56BD9" w14:textId="580A7300" w:rsidR="00BA23BB" w:rsidRPr="00B040A6" w:rsidRDefault="00B040A6" w:rsidP="00BA23BB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B040A6">
        <w:rPr>
          <w:rFonts w:ascii="PT Astra Serif" w:hAnsi="PT Astra Serif"/>
          <w:sz w:val="28"/>
          <w:szCs w:val="28"/>
        </w:rPr>
        <w:t xml:space="preserve">    </w:t>
      </w:r>
    </w:p>
    <w:p w14:paraId="1562FBA6" w14:textId="77777777" w:rsidR="004518C1" w:rsidRPr="00B040A6" w:rsidRDefault="004518C1" w:rsidP="00B040A6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sectPr w:rsidR="004518C1" w:rsidRPr="00B04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951"/>
    <w:multiLevelType w:val="multilevel"/>
    <w:tmpl w:val="1792A4E2"/>
    <w:lvl w:ilvl="0">
      <w:start w:val="1"/>
      <w:numFmt w:val="decimal"/>
      <w:lvlText w:val="%1."/>
      <w:lvlJc w:val="left"/>
      <w:pPr>
        <w:tabs>
          <w:tab w:val="num" w:pos="924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9F81CC4"/>
    <w:multiLevelType w:val="hybridMultilevel"/>
    <w:tmpl w:val="1436CA4E"/>
    <w:lvl w:ilvl="0" w:tplc="383E03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3B56"/>
    <w:multiLevelType w:val="hybridMultilevel"/>
    <w:tmpl w:val="68B089D6"/>
    <w:lvl w:ilvl="0" w:tplc="383E03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C5835"/>
    <w:multiLevelType w:val="hybridMultilevel"/>
    <w:tmpl w:val="E6060F0C"/>
    <w:lvl w:ilvl="0" w:tplc="383E03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479E2"/>
    <w:multiLevelType w:val="hybridMultilevel"/>
    <w:tmpl w:val="B17EC79A"/>
    <w:lvl w:ilvl="0" w:tplc="8B18B48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A544F"/>
    <w:multiLevelType w:val="multilevel"/>
    <w:tmpl w:val="1792A4E2"/>
    <w:lvl w:ilvl="0">
      <w:start w:val="1"/>
      <w:numFmt w:val="decimal"/>
      <w:lvlText w:val="%1."/>
      <w:lvlJc w:val="left"/>
      <w:pPr>
        <w:tabs>
          <w:tab w:val="num" w:pos="924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A052E5D"/>
    <w:multiLevelType w:val="hybridMultilevel"/>
    <w:tmpl w:val="C5A26806"/>
    <w:lvl w:ilvl="0" w:tplc="B98263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B6CBB"/>
    <w:multiLevelType w:val="multilevel"/>
    <w:tmpl w:val="1792A4E2"/>
    <w:lvl w:ilvl="0">
      <w:start w:val="1"/>
      <w:numFmt w:val="decimal"/>
      <w:lvlText w:val="%1."/>
      <w:lvlJc w:val="left"/>
      <w:pPr>
        <w:tabs>
          <w:tab w:val="num" w:pos="924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7D24347"/>
    <w:multiLevelType w:val="hybridMultilevel"/>
    <w:tmpl w:val="EB829876"/>
    <w:lvl w:ilvl="0" w:tplc="383E03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619696">
    <w:abstractNumId w:val="4"/>
  </w:num>
  <w:num w:numId="2" w16cid:durableId="1347832080">
    <w:abstractNumId w:val="0"/>
  </w:num>
  <w:num w:numId="3" w16cid:durableId="973830170">
    <w:abstractNumId w:val="6"/>
  </w:num>
  <w:num w:numId="4" w16cid:durableId="1707367479">
    <w:abstractNumId w:val="8"/>
  </w:num>
  <w:num w:numId="5" w16cid:durableId="230162673">
    <w:abstractNumId w:val="7"/>
  </w:num>
  <w:num w:numId="6" w16cid:durableId="1031951612">
    <w:abstractNumId w:val="1"/>
  </w:num>
  <w:num w:numId="7" w16cid:durableId="711151304">
    <w:abstractNumId w:val="2"/>
  </w:num>
  <w:num w:numId="8" w16cid:durableId="480119001">
    <w:abstractNumId w:val="3"/>
  </w:num>
  <w:num w:numId="9" w16cid:durableId="267935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3D"/>
    <w:rsid w:val="000D5186"/>
    <w:rsid w:val="004518C1"/>
    <w:rsid w:val="005C323D"/>
    <w:rsid w:val="006C2C18"/>
    <w:rsid w:val="00B040A6"/>
    <w:rsid w:val="00BA23BB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21B0C"/>
  <w15:chartTrackingRefBased/>
  <w15:docId w15:val="{A47F7426-B465-4025-B9E2-2D4B88A2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C18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C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3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3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32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32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32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32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32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32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32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32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32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3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32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323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23B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2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ck.ru/abc123" TargetMode="External"/><Relationship Id="rId5" Type="http://schemas.openxmlformats.org/officeDocument/2006/relationships/hyperlink" Target="http://sbinfo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2026-03-14T08:51:00Z</dcterms:created>
  <dcterms:modified xsi:type="dcterms:W3CDTF">2026-03-14T09:18:00Z</dcterms:modified>
</cp:coreProperties>
</file>