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2C9" w:rsidRDefault="00D622C9" w:rsidP="00D622C9">
      <w:pPr>
        <w:pStyle w:val="Basestyle"/>
        <w:jc w:val="center"/>
      </w:pPr>
      <w:r>
        <w:t>Федеральное государственное автономное</w:t>
      </w:r>
    </w:p>
    <w:p w:rsidR="00D622C9" w:rsidRDefault="00D622C9" w:rsidP="00D622C9">
      <w:pPr>
        <w:pStyle w:val="Basestyle"/>
        <w:jc w:val="center"/>
      </w:pPr>
      <w:proofErr w:type="gramStart"/>
      <w:r>
        <w:t>образовательное</w:t>
      </w:r>
      <w:proofErr w:type="gramEnd"/>
      <w:r>
        <w:t xml:space="preserve"> учреждение</w:t>
      </w:r>
    </w:p>
    <w:p w:rsidR="00D622C9" w:rsidRDefault="00D622C9" w:rsidP="00D622C9">
      <w:pPr>
        <w:pStyle w:val="Basestyle"/>
        <w:jc w:val="center"/>
      </w:pPr>
      <w:r>
        <w:t>Высшего образования</w:t>
      </w:r>
    </w:p>
    <w:p w:rsidR="00D622C9" w:rsidRDefault="00D622C9" w:rsidP="00D622C9">
      <w:pPr>
        <w:pStyle w:val="Basestyle"/>
        <w:jc w:val="center"/>
      </w:pPr>
      <w:r>
        <w:t>«СИБИРСКИЙ ФЕДЕРАЛЬНЫЙ УНИВЕРСИТЕТ»</w:t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D622C9" w:rsidTr="00E25688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D622C9" w:rsidRDefault="00D622C9" w:rsidP="00E25688">
            <w:pPr>
              <w:pStyle w:val="Basestyle"/>
              <w:jc w:val="center"/>
            </w:pPr>
            <w:r>
              <w:t>Институт космических и информационных технологий</w:t>
            </w:r>
          </w:p>
        </w:tc>
      </w:tr>
      <w:tr w:rsidR="00D622C9" w:rsidTr="00E25688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>
            <w:pPr>
              <w:pStyle w:val="BaseTiny"/>
              <w:jc w:val="center"/>
            </w:pPr>
            <w:proofErr w:type="gramStart"/>
            <w:r>
              <w:t>институт</w:t>
            </w:r>
            <w:proofErr w:type="gramEnd"/>
          </w:p>
        </w:tc>
      </w:tr>
      <w:tr w:rsidR="00D622C9" w:rsidTr="00E25688">
        <w:trPr>
          <w:jc w:val="center"/>
        </w:trPr>
        <w:tc>
          <w:tcPr>
            <w:tcW w:w="9637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D622C9" w:rsidRDefault="00D622C9" w:rsidP="00E25688">
            <w:pPr>
              <w:pStyle w:val="Basestyle"/>
              <w:jc w:val="center"/>
            </w:pPr>
            <w:r>
              <w:t>Кафедра «Вычислительная техника»</w:t>
            </w:r>
          </w:p>
        </w:tc>
      </w:tr>
      <w:tr w:rsidR="00D622C9" w:rsidTr="00E25688">
        <w:trPr>
          <w:jc w:val="center"/>
        </w:trPr>
        <w:tc>
          <w:tcPr>
            <w:tcW w:w="9637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>
            <w:pPr>
              <w:pStyle w:val="BaseTiny"/>
              <w:jc w:val="center"/>
            </w:pPr>
            <w:proofErr w:type="gramStart"/>
            <w:r>
              <w:t>кафедра</w:t>
            </w:r>
            <w:proofErr w:type="gramEnd"/>
          </w:p>
        </w:tc>
      </w:tr>
    </w:tbl>
    <w:p w:rsidR="00D622C9" w:rsidRDefault="00D622C9" w:rsidP="00D622C9">
      <w:pPr>
        <w:pStyle w:val="Basestyle"/>
        <w:spacing w:line="34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622C9" w:rsidRDefault="00D622C9" w:rsidP="00D622C9">
      <w:pPr>
        <w:pStyle w:val="Basestyle"/>
        <w:spacing w:line="340" w:lineRule="auto"/>
        <w:jc w:val="center"/>
        <w:rPr>
          <w:b/>
          <w:bCs/>
        </w:rPr>
      </w:pPr>
      <w:r>
        <w:rPr>
          <w:b/>
          <w:bCs/>
        </w:rPr>
        <w:t>РАЗРАБОТКА ТЕХНИЧЕСКОГО ЗАДАНИЯ</w:t>
      </w:r>
    </w:p>
    <w:p w:rsidR="00D622C9" w:rsidRDefault="00D622C9" w:rsidP="00D622C9">
      <w:pPr>
        <w:pStyle w:val="Basestyle"/>
        <w:spacing w:line="340" w:lineRule="auto"/>
        <w:jc w:val="center"/>
      </w:pPr>
      <w:r>
        <w:t>Вариант №8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10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5"/>
        <w:gridCol w:w="3024"/>
        <w:gridCol w:w="269"/>
        <w:gridCol w:w="1652"/>
        <w:gridCol w:w="269"/>
        <w:gridCol w:w="2746"/>
      </w:tblGrid>
      <w:tr w:rsidR="00D622C9" w:rsidTr="00E25688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>
            <w:pPr>
              <w:pStyle w:val="Basestyle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D622C9" w:rsidRDefault="00D622C9" w:rsidP="00E25688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D622C9" w:rsidRDefault="00D622C9" w:rsidP="00E25688">
            <w:pPr>
              <w:pStyle w:val="Basestyle"/>
              <w:jc w:val="center"/>
            </w:pPr>
            <w:r>
              <w:t>В. С. Васильев</w:t>
            </w:r>
          </w:p>
        </w:tc>
      </w:tr>
      <w:tr w:rsidR="00D622C9" w:rsidTr="00E25688">
        <w:trPr>
          <w:jc w:val="center"/>
        </w:trPr>
        <w:tc>
          <w:tcPr>
            <w:tcW w:w="4535" w:type="dxa"/>
            <w:gridSpan w:val="2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>
            <w:pPr>
              <w:pStyle w:val="BaseTiny"/>
              <w:jc w:val="center"/>
            </w:pPr>
            <w:proofErr w:type="gramStart"/>
            <w:r>
              <w:t>подпись</w:t>
            </w:r>
            <w:proofErr w:type="gramEnd"/>
            <w:r>
              <w:t>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>
            <w:pPr>
              <w:jc w:val="center"/>
            </w:pPr>
            <w:proofErr w:type="gramStart"/>
            <w:r>
              <w:t>инициалы</w:t>
            </w:r>
            <w:proofErr w:type="gramEnd"/>
            <w:r>
              <w:t>, фамилия</w:t>
            </w:r>
          </w:p>
        </w:tc>
      </w:tr>
      <w:tr w:rsidR="00D622C9" w:rsidTr="00E25688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>
            <w:pPr>
              <w:pStyle w:val="Basestyle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D622C9" w:rsidRDefault="00D622C9" w:rsidP="00E25688">
            <w:pPr>
              <w:pStyle w:val="Basestyle"/>
              <w:jc w:val="center"/>
            </w:pPr>
            <w:r>
              <w:t xml:space="preserve">КИ20-08Б, </w:t>
            </w:r>
            <w:r w:rsidRPr="00D622C9">
              <w:t>032049393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/>
        </w:tc>
        <w:tc>
          <w:tcPr>
            <w:tcW w:w="1700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D622C9" w:rsidRDefault="00D622C9" w:rsidP="00E25688"/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/>
        </w:tc>
        <w:tc>
          <w:tcPr>
            <w:tcW w:w="2834" w:type="dxa"/>
            <w:tcBorders>
              <w:top w:val="none" w:sz="1" w:space="0" w:color="FFFFFF"/>
              <w:left w:val="none" w:sz="1" w:space="0" w:color="FFFFFF"/>
              <w:bottom w:val="single" w:sz="1" w:space="0" w:color="000000"/>
              <w:right w:val="none" w:sz="1" w:space="0" w:color="FFFFFF"/>
            </w:tcBorders>
          </w:tcPr>
          <w:p w:rsidR="00D622C9" w:rsidRDefault="00D622C9" w:rsidP="00E25688">
            <w:pPr>
              <w:pStyle w:val="Basestyle"/>
              <w:jc w:val="center"/>
            </w:pPr>
            <w:r>
              <w:t xml:space="preserve">А. О. </w:t>
            </w:r>
            <w:proofErr w:type="spellStart"/>
            <w:r>
              <w:t>Кезин</w:t>
            </w:r>
            <w:proofErr w:type="spellEnd"/>
          </w:p>
        </w:tc>
      </w:tr>
      <w:tr w:rsidR="00D622C9" w:rsidTr="00E25688">
        <w:trPr>
          <w:jc w:val="center"/>
        </w:trPr>
        <w:tc>
          <w:tcPr>
            <w:tcW w:w="1417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/>
        </w:tc>
        <w:tc>
          <w:tcPr>
            <w:tcW w:w="3118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>
            <w:pPr>
              <w:pStyle w:val="BaseTiny"/>
              <w:jc w:val="center"/>
            </w:pPr>
            <w:proofErr w:type="gramStart"/>
            <w:r>
              <w:t>номер</w:t>
            </w:r>
            <w:proofErr w:type="gramEnd"/>
            <w:r>
              <w:t xml:space="preserve"> группы, зачётной книжки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/>
        </w:tc>
        <w:tc>
          <w:tcPr>
            <w:tcW w:w="1700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>
            <w:pPr>
              <w:pStyle w:val="BaseTiny"/>
              <w:jc w:val="center"/>
            </w:pPr>
            <w:proofErr w:type="gramStart"/>
            <w:r>
              <w:t>подпись</w:t>
            </w:r>
            <w:proofErr w:type="gramEnd"/>
            <w:r>
              <w:t>, дата</w:t>
            </w:r>
          </w:p>
        </w:tc>
        <w:tc>
          <w:tcPr>
            <w:tcW w:w="283" w:type="dxa"/>
            <w:tcBorders>
              <w:top w:val="none" w:sz="1" w:space="0" w:color="FFFFFF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/>
        </w:tc>
        <w:tc>
          <w:tcPr>
            <w:tcW w:w="2834" w:type="dxa"/>
            <w:tcBorders>
              <w:top w:val="single" w:sz="1" w:space="0" w:color="000000"/>
              <w:left w:val="none" w:sz="1" w:space="0" w:color="FFFFFF"/>
              <w:bottom w:val="none" w:sz="1" w:space="0" w:color="FFFFFF"/>
              <w:right w:val="none" w:sz="1" w:space="0" w:color="FFFFFF"/>
            </w:tcBorders>
          </w:tcPr>
          <w:p w:rsidR="00D622C9" w:rsidRDefault="00D622C9" w:rsidP="00E25688">
            <w:pPr>
              <w:jc w:val="center"/>
            </w:pPr>
            <w:proofErr w:type="gramStart"/>
            <w:r>
              <w:t>инициалы</w:t>
            </w:r>
            <w:proofErr w:type="gramEnd"/>
            <w:r>
              <w:t>, фамилия</w:t>
            </w:r>
          </w:p>
        </w:tc>
      </w:tr>
    </w:tbl>
    <w:p w:rsidR="00D622C9" w:rsidRDefault="00D622C9" w:rsidP="00D622C9">
      <w:pPr>
        <w:pStyle w:val="Basestyle"/>
        <w:spacing w:line="340" w:lineRule="auto"/>
        <w:jc w:val="center"/>
      </w:pPr>
      <w:r>
        <w:br/>
      </w:r>
      <w:r>
        <w:br/>
      </w:r>
    </w:p>
    <w:p w:rsidR="00D622C9" w:rsidRDefault="00D622C9" w:rsidP="00D622C9">
      <w:pPr>
        <w:pStyle w:val="Basestyle"/>
        <w:jc w:val="center"/>
      </w:pPr>
      <w:r>
        <w:t>Красноярск 2021</w:t>
      </w:r>
    </w:p>
    <w:p w:rsidR="00D622C9" w:rsidRDefault="00D622C9" w:rsidP="00D622C9">
      <w:pPr>
        <w:pStyle w:val="Basestyle"/>
        <w:jc w:val="center"/>
      </w:pPr>
    </w:p>
    <w:p w:rsidR="00D622C9" w:rsidRPr="002F427E" w:rsidRDefault="00D622C9" w:rsidP="00D622C9">
      <w:pPr>
        <w:pStyle w:val="Basestyle"/>
        <w:jc w:val="center"/>
        <w:rPr>
          <w:b/>
        </w:rPr>
      </w:pPr>
      <w:r w:rsidRPr="002F427E">
        <w:rPr>
          <w:b/>
        </w:rPr>
        <w:lastRenderedPageBreak/>
        <w:t>Содержание</w:t>
      </w:r>
    </w:p>
    <w:p w:rsidR="00D622C9" w:rsidRPr="00D622C9" w:rsidRDefault="00D622C9" w:rsidP="00D622C9"/>
    <w:p w:rsidR="00890E46" w:rsidRPr="00934AF5" w:rsidRDefault="00890E46" w:rsidP="00D622C9">
      <w:pPr>
        <w:rPr>
          <w:sz w:val="28"/>
          <w:szCs w:val="28"/>
        </w:rPr>
      </w:pPr>
      <w:r w:rsidRPr="00934AF5">
        <w:rPr>
          <w:sz w:val="28"/>
          <w:szCs w:val="28"/>
        </w:rPr>
        <w:t>1</w:t>
      </w:r>
      <w:r w:rsidR="00934AF5" w:rsidRPr="00934AF5">
        <w:rPr>
          <w:sz w:val="28"/>
          <w:szCs w:val="28"/>
        </w:rPr>
        <w:t xml:space="preserve"> </w:t>
      </w:r>
      <w:r w:rsidR="00934AF5">
        <w:rPr>
          <w:sz w:val="28"/>
          <w:szCs w:val="28"/>
        </w:rPr>
        <w:t>Разработка спецификации требований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>4</w:t>
      </w:r>
    </w:p>
    <w:p w:rsidR="00890E46" w:rsidRPr="00934AF5" w:rsidRDefault="00890E46" w:rsidP="00E25688">
      <w:pPr>
        <w:ind w:firstLine="708"/>
        <w:rPr>
          <w:sz w:val="28"/>
          <w:szCs w:val="28"/>
        </w:rPr>
      </w:pPr>
      <w:r w:rsidRPr="00934AF5">
        <w:rPr>
          <w:sz w:val="28"/>
          <w:szCs w:val="28"/>
        </w:rPr>
        <w:t>1.1</w:t>
      </w:r>
      <w:r w:rsidR="00934AF5">
        <w:rPr>
          <w:sz w:val="28"/>
          <w:szCs w:val="28"/>
        </w:rPr>
        <w:t xml:space="preserve"> Выявление ролей и функций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>4</w:t>
      </w:r>
    </w:p>
    <w:p w:rsidR="00890E46" w:rsidRPr="00934AF5" w:rsidRDefault="00890E46" w:rsidP="00E25688">
      <w:pPr>
        <w:ind w:firstLine="708"/>
        <w:rPr>
          <w:sz w:val="28"/>
          <w:szCs w:val="28"/>
        </w:rPr>
      </w:pPr>
      <w:r w:rsidRPr="00934AF5">
        <w:rPr>
          <w:sz w:val="28"/>
          <w:szCs w:val="28"/>
        </w:rPr>
        <w:t>1.2</w:t>
      </w:r>
      <w:r w:rsidR="00934AF5">
        <w:rPr>
          <w:sz w:val="28"/>
          <w:szCs w:val="28"/>
        </w:rPr>
        <w:t xml:space="preserve"> Макет интерфейса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>5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1.2.1</w:t>
      </w:r>
      <w:r w:rsidR="00934AF5">
        <w:rPr>
          <w:sz w:val="28"/>
          <w:szCs w:val="28"/>
        </w:rPr>
        <w:t xml:space="preserve"> Авторизация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>5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1.2.2</w:t>
      </w:r>
      <w:r w:rsidR="00934AF5">
        <w:rPr>
          <w:sz w:val="28"/>
          <w:szCs w:val="28"/>
        </w:rPr>
        <w:t xml:space="preserve"> Создание и редактирование поставщика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>5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1.2.3</w:t>
      </w:r>
      <w:r w:rsidR="00934AF5" w:rsidRPr="00934AF5">
        <w:rPr>
          <w:sz w:val="28"/>
          <w:szCs w:val="28"/>
        </w:rPr>
        <w:t xml:space="preserve"> </w:t>
      </w:r>
      <w:r w:rsidR="00934AF5">
        <w:rPr>
          <w:sz w:val="28"/>
          <w:szCs w:val="28"/>
        </w:rPr>
        <w:t>Создание и редактирование записи о детали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>6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1.2.4</w:t>
      </w:r>
      <w:r w:rsidR="00934AF5">
        <w:rPr>
          <w:sz w:val="28"/>
          <w:szCs w:val="28"/>
        </w:rPr>
        <w:t xml:space="preserve"> Создание заявки на поставку деталей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>6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1.2.5</w:t>
      </w:r>
      <w:r w:rsidR="00934AF5">
        <w:rPr>
          <w:sz w:val="28"/>
          <w:szCs w:val="28"/>
        </w:rPr>
        <w:t xml:space="preserve"> Список деталей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>7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1.2.6</w:t>
      </w:r>
      <w:r w:rsidR="00934AF5">
        <w:rPr>
          <w:sz w:val="28"/>
          <w:szCs w:val="28"/>
        </w:rPr>
        <w:t xml:space="preserve"> Список заявок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>7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1.2.7</w:t>
      </w:r>
      <w:r w:rsidR="00934AF5">
        <w:rPr>
          <w:sz w:val="28"/>
          <w:szCs w:val="28"/>
        </w:rPr>
        <w:t xml:space="preserve"> Список поставщиков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>8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1.2.8</w:t>
      </w:r>
      <w:r w:rsidR="00934AF5">
        <w:rPr>
          <w:sz w:val="28"/>
          <w:szCs w:val="28"/>
        </w:rPr>
        <w:t xml:space="preserve"> Окно личного кабинета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>8</w:t>
      </w:r>
    </w:p>
    <w:p w:rsidR="00890E46" w:rsidRPr="00934AF5" w:rsidRDefault="00890E46" w:rsidP="00E25688">
      <w:pPr>
        <w:ind w:firstLine="708"/>
        <w:rPr>
          <w:sz w:val="28"/>
          <w:szCs w:val="28"/>
        </w:rPr>
      </w:pPr>
      <w:r w:rsidRPr="00934AF5">
        <w:rPr>
          <w:sz w:val="28"/>
          <w:szCs w:val="28"/>
        </w:rPr>
        <w:t>1.3</w:t>
      </w:r>
      <w:r w:rsidR="00934AF5">
        <w:rPr>
          <w:sz w:val="28"/>
          <w:szCs w:val="28"/>
        </w:rPr>
        <w:t xml:space="preserve"> Описание формата данных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>9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1.3.1</w:t>
      </w:r>
      <w:r w:rsidR="00934AF5">
        <w:rPr>
          <w:sz w:val="28"/>
          <w:szCs w:val="28"/>
        </w:rPr>
        <w:t xml:space="preserve"> Информация о поставщиках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>9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1.3.2</w:t>
      </w:r>
      <w:r w:rsidR="00934AF5">
        <w:rPr>
          <w:sz w:val="28"/>
          <w:szCs w:val="28"/>
        </w:rPr>
        <w:t xml:space="preserve"> Информация о деталях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>9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1.3.3</w:t>
      </w:r>
      <w:r w:rsidR="00934AF5">
        <w:rPr>
          <w:sz w:val="28"/>
          <w:szCs w:val="28"/>
        </w:rPr>
        <w:t xml:space="preserve"> Информация о покупках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 xml:space="preserve">        10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1.3.4</w:t>
      </w:r>
      <w:r w:rsidR="00934AF5">
        <w:rPr>
          <w:sz w:val="28"/>
          <w:szCs w:val="28"/>
        </w:rPr>
        <w:t xml:space="preserve"> Информация о заявках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 xml:space="preserve">        10</w:t>
      </w:r>
    </w:p>
    <w:p w:rsidR="00890E46" w:rsidRPr="00934AF5" w:rsidRDefault="00890E46" w:rsidP="00E25688">
      <w:pPr>
        <w:ind w:firstLine="708"/>
        <w:rPr>
          <w:sz w:val="28"/>
          <w:szCs w:val="28"/>
        </w:rPr>
      </w:pPr>
      <w:r w:rsidRPr="00934AF5">
        <w:rPr>
          <w:sz w:val="28"/>
          <w:szCs w:val="28"/>
        </w:rPr>
        <w:t>1.4</w:t>
      </w:r>
      <w:r w:rsidR="00934AF5">
        <w:rPr>
          <w:sz w:val="28"/>
          <w:szCs w:val="28"/>
        </w:rPr>
        <w:t xml:space="preserve"> Описание поведения программы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 xml:space="preserve">        11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1.4.1</w:t>
      </w:r>
      <w:r w:rsidR="00934AF5">
        <w:rPr>
          <w:sz w:val="28"/>
          <w:szCs w:val="28"/>
        </w:rPr>
        <w:t xml:space="preserve"> Авторизация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 xml:space="preserve">        11</w:t>
      </w:r>
    </w:p>
    <w:p w:rsidR="002744EA" w:rsidRDefault="00E25688" w:rsidP="00934AF5">
      <w:pPr>
        <w:ind w:left="708" w:firstLine="708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934AF5">
        <w:rPr>
          <w:sz w:val="28"/>
          <w:szCs w:val="28"/>
        </w:rPr>
        <w:t>1.4.2</w:t>
      </w:r>
      <w:r w:rsidR="00934AF5" w:rsidRPr="00934AF5">
        <w:rPr>
          <w:sz w:val="28"/>
          <w:szCs w:val="28"/>
        </w:rPr>
        <w:t xml:space="preserve"> </w:t>
      </w:r>
      <w:r w:rsidR="00934AF5" w:rsidRPr="00934AF5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Просмотр списка поставщиков, их создание, </w:t>
      </w:r>
      <w:proofErr w:type="spellStart"/>
      <w:r w:rsidR="00934AF5" w:rsidRPr="00934AF5">
        <w:rPr>
          <w:rStyle w:val="instancename"/>
          <w:color w:val="000000" w:themeColor="text1"/>
          <w:sz w:val="28"/>
          <w:szCs w:val="28"/>
          <w:shd w:val="clear" w:color="auto" w:fill="FFFFFF"/>
        </w:rPr>
        <w:t>редактиро</w:t>
      </w:r>
      <w:proofErr w:type="spellEnd"/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>-</w:t>
      </w:r>
    </w:p>
    <w:p w:rsidR="00E25688" w:rsidRPr="00934AF5" w:rsidRDefault="00934AF5" w:rsidP="002744EA">
      <w:pPr>
        <w:ind w:left="1416" w:firstLine="708"/>
        <w:rPr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934AF5">
        <w:rPr>
          <w:rStyle w:val="instancename"/>
          <w:color w:val="000000" w:themeColor="text1"/>
          <w:sz w:val="28"/>
          <w:szCs w:val="28"/>
          <w:shd w:val="clear" w:color="auto" w:fill="FFFFFF"/>
        </w:rPr>
        <w:t>вание</w:t>
      </w:r>
      <w:proofErr w:type="spellEnd"/>
      <w:proofErr w:type="gramEnd"/>
      <w:r w:rsidRPr="00934AF5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 и удаление</w:t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  <w:t xml:space="preserve">        11</w:t>
      </w:r>
    </w:p>
    <w:p w:rsidR="002744EA" w:rsidRDefault="00E25688" w:rsidP="00934AF5">
      <w:pPr>
        <w:pStyle w:val="a7"/>
        <w:ind w:left="900" w:firstLine="51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934AF5">
        <w:rPr>
          <w:sz w:val="28"/>
          <w:szCs w:val="28"/>
        </w:rPr>
        <w:t>1.4.3</w:t>
      </w:r>
      <w:r w:rsidR="00934AF5">
        <w:rPr>
          <w:sz w:val="28"/>
          <w:szCs w:val="28"/>
        </w:rPr>
        <w:t xml:space="preserve"> </w:t>
      </w:r>
      <w:r w:rsidR="00934AF5" w:rsidRPr="00934AF5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Просмотр списка </w:t>
      </w:r>
      <w:r w:rsidR="00934AF5">
        <w:rPr>
          <w:rStyle w:val="instancename"/>
          <w:color w:val="000000" w:themeColor="text1"/>
          <w:sz w:val="28"/>
          <w:szCs w:val="28"/>
          <w:shd w:val="clear" w:color="auto" w:fill="FFFFFF"/>
        </w:rPr>
        <w:t>деталей</w:t>
      </w:r>
      <w:r w:rsidR="00934AF5" w:rsidRPr="00934AF5">
        <w:rPr>
          <w:rStyle w:val="instancename"/>
          <w:color w:val="000000" w:themeColor="text1"/>
          <w:sz w:val="28"/>
          <w:szCs w:val="28"/>
          <w:shd w:val="clear" w:color="auto" w:fill="FFFFFF"/>
        </w:rPr>
        <w:t>, их создание, редактирование</w:t>
      </w:r>
    </w:p>
    <w:p w:rsidR="00E25688" w:rsidRPr="00934AF5" w:rsidRDefault="00934AF5" w:rsidP="002744EA">
      <w:pPr>
        <w:pStyle w:val="a7"/>
        <w:ind w:left="1608" w:firstLine="516"/>
        <w:rPr>
          <w:b/>
          <w:color w:val="000000" w:themeColor="text1"/>
          <w:sz w:val="28"/>
          <w:szCs w:val="28"/>
          <w:shd w:val="clear" w:color="auto" w:fill="FFFFFF"/>
        </w:rPr>
      </w:pPr>
      <w:proofErr w:type="gramStart"/>
      <w:r w:rsidRPr="00934AF5">
        <w:rPr>
          <w:rStyle w:val="instancename"/>
          <w:color w:val="000000" w:themeColor="text1"/>
          <w:sz w:val="28"/>
          <w:szCs w:val="28"/>
          <w:shd w:val="clear" w:color="auto" w:fill="FFFFFF"/>
        </w:rPr>
        <w:t>и</w:t>
      </w:r>
      <w:proofErr w:type="gramEnd"/>
      <w:r w:rsidRPr="00934AF5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 удаление</w:t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  <w:t xml:space="preserve">        11</w:t>
      </w:r>
    </w:p>
    <w:p w:rsidR="00E25688" w:rsidRPr="002744EA" w:rsidRDefault="00E25688" w:rsidP="002744EA">
      <w:pPr>
        <w:ind w:left="2127" w:hanging="711"/>
        <w:rPr>
          <w:color w:val="000000" w:themeColor="text1"/>
          <w:sz w:val="28"/>
          <w:szCs w:val="28"/>
          <w:shd w:val="clear" w:color="auto" w:fill="FFFFFF"/>
        </w:rPr>
      </w:pPr>
      <w:r w:rsidRPr="002744EA">
        <w:rPr>
          <w:sz w:val="28"/>
          <w:szCs w:val="28"/>
        </w:rPr>
        <w:t>1.4.4</w:t>
      </w:r>
      <w:r w:rsidR="00934AF5" w:rsidRPr="002744EA">
        <w:rPr>
          <w:sz w:val="28"/>
          <w:szCs w:val="28"/>
        </w:rPr>
        <w:t xml:space="preserve"> </w:t>
      </w:r>
      <w:r w:rsidR="00934AF5" w:rsidRP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Просмотр списка поставщиков, их создание, </w:t>
      </w:r>
      <w:proofErr w:type="spellStart"/>
      <w:proofErr w:type="gramStart"/>
      <w:r w:rsidR="00934AF5" w:rsidRP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>редактиро</w:t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>-</w:t>
      </w:r>
      <w:r w:rsidR="00934AF5" w:rsidRP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>вание</w:t>
      </w:r>
      <w:proofErr w:type="spellEnd"/>
      <w:proofErr w:type="gramEnd"/>
      <w:r w:rsidR="00934AF5" w:rsidRP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 и удаление</w:t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</w:r>
      <w:r w:rsid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tab/>
        <w:t xml:space="preserve">        12</w:t>
      </w:r>
    </w:p>
    <w:p w:rsidR="00890E46" w:rsidRPr="00934AF5" w:rsidRDefault="00890E46" w:rsidP="00D622C9">
      <w:pPr>
        <w:rPr>
          <w:sz w:val="28"/>
          <w:szCs w:val="28"/>
        </w:rPr>
      </w:pPr>
      <w:r w:rsidRPr="00934AF5">
        <w:rPr>
          <w:sz w:val="28"/>
          <w:szCs w:val="28"/>
        </w:rPr>
        <w:t>2</w:t>
      </w:r>
      <w:r w:rsidR="00934AF5">
        <w:rPr>
          <w:sz w:val="28"/>
          <w:szCs w:val="28"/>
        </w:rPr>
        <w:t xml:space="preserve"> Проектирование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 xml:space="preserve">        13</w:t>
      </w:r>
    </w:p>
    <w:p w:rsidR="00890E46" w:rsidRPr="00934AF5" w:rsidRDefault="00890E46" w:rsidP="00E25688">
      <w:pPr>
        <w:ind w:firstLine="708"/>
        <w:rPr>
          <w:sz w:val="28"/>
          <w:szCs w:val="28"/>
        </w:rPr>
      </w:pPr>
      <w:r w:rsidRPr="00934AF5">
        <w:rPr>
          <w:sz w:val="28"/>
          <w:szCs w:val="28"/>
        </w:rPr>
        <w:t>2.1</w:t>
      </w:r>
      <w:r w:rsidR="00934AF5">
        <w:rPr>
          <w:sz w:val="28"/>
          <w:szCs w:val="28"/>
        </w:rPr>
        <w:t xml:space="preserve"> Диаграммы пригодности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 xml:space="preserve">        13</w:t>
      </w:r>
    </w:p>
    <w:p w:rsidR="00E25688" w:rsidRPr="00934AF5" w:rsidRDefault="00E25688" w:rsidP="00E25688">
      <w:pPr>
        <w:ind w:firstLine="708"/>
        <w:rPr>
          <w:sz w:val="28"/>
          <w:szCs w:val="28"/>
        </w:rPr>
      </w:pPr>
      <w:r w:rsidRPr="00934AF5">
        <w:rPr>
          <w:sz w:val="28"/>
          <w:szCs w:val="28"/>
        </w:rPr>
        <w:tab/>
        <w:t>2.1.1</w:t>
      </w:r>
      <w:r w:rsidR="00934AF5">
        <w:rPr>
          <w:sz w:val="28"/>
          <w:szCs w:val="28"/>
        </w:rPr>
        <w:t xml:space="preserve"> Авторизация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 xml:space="preserve">        13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2.1.2</w:t>
      </w:r>
      <w:r w:rsidR="00934AF5">
        <w:rPr>
          <w:sz w:val="28"/>
          <w:szCs w:val="28"/>
        </w:rPr>
        <w:t xml:space="preserve"> Добавление детали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  <w:t xml:space="preserve">        14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2.1.3</w:t>
      </w:r>
      <w:r w:rsidR="00934AF5">
        <w:rPr>
          <w:sz w:val="28"/>
          <w:szCs w:val="28"/>
        </w:rPr>
        <w:t xml:space="preserve"> Добавление заказа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F2374C">
        <w:rPr>
          <w:sz w:val="28"/>
          <w:szCs w:val="28"/>
        </w:rPr>
        <w:t xml:space="preserve">        </w:t>
      </w:r>
      <w:r w:rsidR="002744EA">
        <w:rPr>
          <w:sz w:val="28"/>
          <w:szCs w:val="28"/>
        </w:rPr>
        <w:t>15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2.1.4</w:t>
      </w:r>
      <w:r w:rsidR="00934AF5">
        <w:rPr>
          <w:sz w:val="28"/>
          <w:szCs w:val="28"/>
        </w:rPr>
        <w:t xml:space="preserve"> Добавление поставщика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F2374C">
        <w:rPr>
          <w:sz w:val="28"/>
          <w:szCs w:val="28"/>
        </w:rPr>
        <w:t xml:space="preserve">        </w:t>
      </w:r>
      <w:r w:rsidR="002744EA">
        <w:rPr>
          <w:sz w:val="28"/>
          <w:szCs w:val="28"/>
        </w:rPr>
        <w:t>16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2.1.5</w:t>
      </w:r>
      <w:r w:rsidR="00934AF5">
        <w:rPr>
          <w:sz w:val="28"/>
          <w:szCs w:val="28"/>
        </w:rPr>
        <w:t xml:space="preserve"> Редактирование детали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F2374C">
        <w:rPr>
          <w:sz w:val="28"/>
          <w:szCs w:val="28"/>
        </w:rPr>
        <w:t xml:space="preserve">        </w:t>
      </w:r>
      <w:r w:rsidR="002744EA">
        <w:rPr>
          <w:sz w:val="28"/>
          <w:szCs w:val="28"/>
        </w:rPr>
        <w:t>17</w:t>
      </w:r>
    </w:p>
    <w:p w:rsidR="00934AF5" w:rsidRPr="00934AF5" w:rsidRDefault="00E25688" w:rsidP="00934AF5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2.1.6</w:t>
      </w:r>
      <w:r w:rsidR="00934AF5">
        <w:rPr>
          <w:sz w:val="28"/>
          <w:szCs w:val="28"/>
        </w:rPr>
        <w:t xml:space="preserve"> Редактирование заказа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F2374C">
        <w:rPr>
          <w:sz w:val="28"/>
          <w:szCs w:val="28"/>
        </w:rPr>
        <w:t xml:space="preserve">        </w:t>
      </w:r>
      <w:r w:rsidR="002744EA">
        <w:rPr>
          <w:sz w:val="28"/>
          <w:szCs w:val="28"/>
        </w:rPr>
        <w:t>18</w:t>
      </w:r>
    </w:p>
    <w:p w:rsidR="00934AF5" w:rsidRPr="00934AF5" w:rsidRDefault="00E25688" w:rsidP="00934AF5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2.1.7</w:t>
      </w:r>
      <w:r w:rsidR="00934AF5">
        <w:rPr>
          <w:sz w:val="28"/>
          <w:szCs w:val="28"/>
        </w:rPr>
        <w:t xml:space="preserve"> Редактирование поставщика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F2374C">
        <w:rPr>
          <w:sz w:val="28"/>
          <w:szCs w:val="28"/>
        </w:rPr>
        <w:t xml:space="preserve">        </w:t>
      </w:r>
      <w:r w:rsidR="002744EA">
        <w:rPr>
          <w:sz w:val="28"/>
          <w:szCs w:val="28"/>
        </w:rPr>
        <w:t>19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2.1.8</w:t>
      </w:r>
      <w:r w:rsidR="00934AF5">
        <w:rPr>
          <w:sz w:val="28"/>
          <w:szCs w:val="28"/>
        </w:rPr>
        <w:t xml:space="preserve"> Удаление детали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F2374C">
        <w:rPr>
          <w:sz w:val="28"/>
          <w:szCs w:val="28"/>
        </w:rPr>
        <w:t xml:space="preserve">        </w:t>
      </w:r>
      <w:r w:rsidR="002744EA">
        <w:rPr>
          <w:sz w:val="28"/>
          <w:szCs w:val="28"/>
        </w:rPr>
        <w:t>20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2.1.9</w:t>
      </w:r>
      <w:r w:rsidR="00934AF5">
        <w:rPr>
          <w:sz w:val="28"/>
          <w:szCs w:val="28"/>
        </w:rPr>
        <w:t xml:space="preserve"> Удаление заказа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F2374C">
        <w:rPr>
          <w:sz w:val="28"/>
          <w:szCs w:val="28"/>
        </w:rPr>
        <w:t xml:space="preserve">        </w:t>
      </w:r>
      <w:r w:rsidR="002744EA">
        <w:rPr>
          <w:sz w:val="28"/>
          <w:szCs w:val="28"/>
        </w:rPr>
        <w:t>21</w:t>
      </w:r>
    </w:p>
    <w:p w:rsidR="00E25688" w:rsidRPr="00934AF5" w:rsidRDefault="00E25688" w:rsidP="00E25688">
      <w:pPr>
        <w:ind w:left="708" w:firstLine="708"/>
        <w:rPr>
          <w:sz w:val="28"/>
          <w:szCs w:val="28"/>
        </w:rPr>
      </w:pPr>
      <w:r w:rsidRPr="00934AF5">
        <w:rPr>
          <w:sz w:val="28"/>
          <w:szCs w:val="28"/>
        </w:rPr>
        <w:t>2.1.10</w:t>
      </w:r>
      <w:r w:rsidR="00934AF5">
        <w:rPr>
          <w:sz w:val="28"/>
          <w:szCs w:val="28"/>
        </w:rPr>
        <w:t xml:space="preserve"> Удаление поставщика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F2374C">
        <w:rPr>
          <w:sz w:val="28"/>
          <w:szCs w:val="28"/>
        </w:rPr>
        <w:t xml:space="preserve">        </w:t>
      </w:r>
      <w:r w:rsidR="002744EA">
        <w:rPr>
          <w:sz w:val="28"/>
          <w:szCs w:val="28"/>
        </w:rPr>
        <w:t>22</w:t>
      </w:r>
    </w:p>
    <w:p w:rsidR="00890E46" w:rsidRPr="00934AF5" w:rsidRDefault="00890E46" w:rsidP="00E25688">
      <w:pPr>
        <w:ind w:firstLine="708"/>
        <w:rPr>
          <w:sz w:val="28"/>
          <w:szCs w:val="28"/>
        </w:rPr>
      </w:pPr>
      <w:r w:rsidRPr="00934AF5">
        <w:rPr>
          <w:sz w:val="28"/>
          <w:szCs w:val="28"/>
        </w:rPr>
        <w:t>2.2</w:t>
      </w:r>
      <w:r w:rsidR="00934AF5">
        <w:rPr>
          <w:sz w:val="28"/>
          <w:szCs w:val="28"/>
        </w:rPr>
        <w:t xml:space="preserve"> </w:t>
      </w:r>
      <w:r w:rsidR="002744EA">
        <w:rPr>
          <w:sz w:val="28"/>
          <w:szCs w:val="28"/>
        </w:rPr>
        <w:t>Диаграммы последовательности</w:t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2744EA">
        <w:rPr>
          <w:sz w:val="28"/>
          <w:szCs w:val="28"/>
        </w:rPr>
        <w:tab/>
      </w:r>
      <w:r w:rsidR="00F2374C">
        <w:rPr>
          <w:sz w:val="28"/>
          <w:szCs w:val="28"/>
        </w:rPr>
        <w:t xml:space="preserve">        </w:t>
      </w:r>
      <w:r w:rsidR="002744EA">
        <w:rPr>
          <w:sz w:val="28"/>
          <w:szCs w:val="28"/>
        </w:rPr>
        <w:t>23</w:t>
      </w:r>
    </w:p>
    <w:p w:rsidR="002744EA" w:rsidRPr="00934AF5" w:rsidRDefault="002744EA" w:rsidP="002744E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2.2</w:t>
      </w:r>
      <w:r w:rsidRPr="00934AF5">
        <w:rPr>
          <w:sz w:val="28"/>
          <w:szCs w:val="28"/>
        </w:rPr>
        <w:t>.1</w:t>
      </w:r>
      <w:r>
        <w:rPr>
          <w:sz w:val="28"/>
          <w:szCs w:val="28"/>
        </w:rPr>
        <w:t xml:space="preserve"> Авторизация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2374C">
        <w:rPr>
          <w:sz w:val="28"/>
          <w:szCs w:val="28"/>
        </w:rPr>
        <w:t xml:space="preserve">        </w:t>
      </w:r>
      <w:r>
        <w:rPr>
          <w:sz w:val="28"/>
          <w:szCs w:val="28"/>
        </w:rPr>
        <w:t>23</w:t>
      </w:r>
    </w:p>
    <w:p w:rsidR="002744EA" w:rsidRPr="00934AF5" w:rsidRDefault="002744EA" w:rsidP="002744E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2.2</w:t>
      </w:r>
      <w:r w:rsidRPr="00934AF5">
        <w:rPr>
          <w:sz w:val="28"/>
          <w:szCs w:val="28"/>
        </w:rPr>
        <w:t>.2</w:t>
      </w:r>
      <w:r>
        <w:rPr>
          <w:sz w:val="28"/>
          <w:szCs w:val="28"/>
        </w:rPr>
        <w:t xml:space="preserve"> Добавление детали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2374C">
        <w:rPr>
          <w:sz w:val="28"/>
          <w:szCs w:val="28"/>
        </w:rPr>
        <w:t xml:space="preserve">        </w:t>
      </w:r>
      <w:r>
        <w:rPr>
          <w:sz w:val="28"/>
          <w:szCs w:val="28"/>
        </w:rPr>
        <w:t>23</w:t>
      </w:r>
    </w:p>
    <w:p w:rsidR="002744EA" w:rsidRPr="00934AF5" w:rsidRDefault="002744EA" w:rsidP="002744E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2.2</w:t>
      </w:r>
      <w:r w:rsidRPr="00934AF5">
        <w:rPr>
          <w:sz w:val="28"/>
          <w:szCs w:val="28"/>
        </w:rPr>
        <w:t>.3</w:t>
      </w:r>
      <w:r>
        <w:rPr>
          <w:sz w:val="28"/>
          <w:szCs w:val="28"/>
        </w:rPr>
        <w:t xml:space="preserve"> Добавление заказа</w:t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  <w:t xml:space="preserve">        24</w:t>
      </w:r>
    </w:p>
    <w:p w:rsidR="002744EA" w:rsidRPr="00934AF5" w:rsidRDefault="002744EA" w:rsidP="002744E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2.2</w:t>
      </w:r>
      <w:r w:rsidRPr="00934AF5">
        <w:rPr>
          <w:sz w:val="28"/>
          <w:szCs w:val="28"/>
        </w:rPr>
        <w:t>.4</w:t>
      </w:r>
      <w:r>
        <w:rPr>
          <w:sz w:val="28"/>
          <w:szCs w:val="28"/>
        </w:rPr>
        <w:t xml:space="preserve"> Добавление поставщика</w:t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  <w:t xml:space="preserve">        24</w:t>
      </w:r>
    </w:p>
    <w:p w:rsidR="002744EA" w:rsidRPr="00934AF5" w:rsidRDefault="002744EA" w:rsidP="002744E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2.2</w:t>
      </w:r>
      <w:r w:rsidRPr="00934AF5">
        <w:rPr>
          <w:sz w:val="28"/>
          <w:szCs w:val="28"/>
        </w:rPr>
        <w:t>.5</w:t>
      </w:r>
      <w:r>
        <w:rPr>
          <w:sz w:val="28"/>
          <w:szCs w:val="28"/>
        </w:rPr>
        <w:t xml:space="preserve"> Редактирование детали</w:t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  <w:t xml:space="preserve">        25</w:t>
      </w:r>
    </w:p>
    <w:p w:rsidR="002744EA" w:rsidRPr="00934AF5" w:rsidRDefault="002744EA" w:rsidP="002744E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2.2</w:t>
      </w:r>
      <w:r w:rsidRPr="00934AF5">
        <w:rPr>
          <w:sz w:val="28"/>
          <w:szCs w:val="28"/>
        </w:rPr>
        <w:t>.6</w:t>
      </w:r>
      <w:r>
        <w:rPr>
          <w:sz w:val="28"/>
          <w:szCs w:val="28"/>
        </w:rPr>
        <w:t xml:space="preserve"> Редактирование заказа</w:t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  <w:t xml:space="preserve">        25</w:t>
      </w:r>
    </w:p>
    <w:p w:rsidR="002744EA" w:rsidRPr="00934AF5" w:rsidRDefault="002744EA" w:rsidP="002744E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2.2</w:t>
      </w:r>
      <w:r w:rsidRPr="00934AF5">
        <w:rPr>
          <w:sz w:val="28"/>
          <w:szCs w:val="28"/>
        </w:rPr>
        <w:t>.7</w:t>
      </w:r>
      <w:r>
        <w:rPr>
          <w:sz w:val="28"/>
          <w:szCs w:val="28"/>
        </w:rPr>
        <w:t xml:space="preserve"> Редактирование поставщика</w:t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  <w:t xml:space="preserve">        26</w:t>
      </w:r>
    </w:p>
    <w:p w:rsidR="002744EA" w:rsidRPr="00934AF5" w:rsidRDefault="002744EA" w:rsidP="002744E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2.2</w:t>
      </w:r>
      <w:r w:rsidRPr="00934AF5">
        <w:rPr>
          <w:sz w:val="28"/>
          <w:szCs w:val="28"/>
        </w:rPr>
        <w:t>.8</w:t>
      </w:r>
      <w:r>
        <w:rPr>
          <w:sz w:val="28"/>
          <w:szCs w:val="28"/>
        </w:rPr>
        <w:t xml:space="preserve"> Удаление детали</w:t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  <w:t xml:space="preserve">        26</w:t>
      </w:r>
    </w:p>
    <w:p w:rsidR="002744EA" w:rsidRPr="00934AF5" w:rsidRDefault="002744EA" w:rsidP="002744E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2.2</w:t>
      </w:r>
      <w:r w:rsidRPr="00934AF5">
        <w:rPr>
          <w:sz w:val="28"/>
          <w:szCs w:val="28"/>
        </w:rPr>
        <w:t>.9</w:t>
      </w:r>
      <w:r>
        <w:rPr>
          <w:sz w:val="28"/>
          <w:szCs w:val="28"/>
        </w:rPr>
        <w:t xml:space="preserve"> Удаление заказа</w:t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  <w:t xml:space="preserve">        27</w:t>
      </w:r>
    </w:p>
    <w:p w:rsidR="002744EA" w:rsidRPr="00934AF5" w:rsidRDefault="002744EA" w:rsidP="002744EA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2.2</w:t>
      </w:r>
      <w:r w:rsidRPr="00934AF5">
        <w:rPr>
          <w:sz w:val="28"/>
          <w:szCs w:val="28"/>
        </w:rPr>
        <w:t>.10</w:t>
      </w:r>
      <w:r>
        <w:rPr>
          <w:sz w:val="28"/>
          <w:szCs w:val="28"/>
        </w:rPr>
        <w:t xml:space="preserve"> Удаление поставщика</w:t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  <w:t xml:space="preserve">        27</w:t>
      </w:r>
    </w:p>
    <w:p w:rsidR="00890E46" w:rsidRPr="00934AF5" w:rsidRDefault="00890E46" w:rsidP="00E25688">
      <w:pPr>
        <w:ind w:firstLine="708"/>
        <w:rPr>
          <w:sz w:val="28"/>
          <w:szCs w:val="28"/>
        </w:rPr>
      </w:pPr>
      <w:r w:rsidRPr="00934AF5">
        <w:rPr>
          <w:sz w:val="28"/>
          <w:szCs w:val="28"/>
        </w:rPr>
        <w:t>2.3</w:t>
      </w:r>
      <w:r w:rsidR="002744EA">
        <w:rPr>
          <w:sz w:val="28"/>
          <w:szCs w:val="28"/>
        </w:rPr>
        <w:t xml:space="preserve"> Диаграмма классов уровня </w:t>
      </w:r>
      <w:proofErr w:type="spellStart"/>
      <w:r w:rsidR="002744EA">
        <w:rPr>
          <w:sz w:val="28"/>
          <w:szCs w:val="28"/>
        </w:rPr>
        <w:t>проетирования</w:t>
      </w:r>
      <w:proofErr w:type="spellEnd"/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</w:r>
      <w:r w:rsidR="00F2374C">
        <w:rPr>
          <w:sz w:val="28"/>
          <w:szCs w:val="28"/>
        </w:rPr>
        <w:tab/>
        <w:t xml:space="preserve">        </w:t>
      </w:r>
      <w:bookmarkStart w:id="0" w:name="_GoBack"/>
      <w:bookmarkEnd w:id="0"/>
      <w:r w:rsidR="00F2374C">
        <w:rPr>
          <w:sz w:val="28"/>
          <w:szCs w:val="28"/>
        </w:rPr>
        <w:t>28</w:t>
      </w:r>
    </w:p>
    <w:p w:rsidR="00D622C9" w:rsidRPr="00D622C9" w:rsidRDefault="00D622C9" w:rsidP="00D622C9"/>
    <w:p w:rsidR="00D622C9" w:rsidRPr="00D622C9" w:rsidRDefault="00D622C9" w:rsidP="00D622C9"/>
    <w:p w:rsidR="00D622C9" w:rsidRPr="00D622C9" w:rsidRDefault="00D622C9" w:rsidP="00D622C9"/>
    <w:p w:rsidR="00D622C9" w:rsidRPr="00D622C9" w:rsidRDefault="00D622C9" w:rsidP="00D622C9"/>
    <w:p w:rsidR="00D622C9" w:rsidRPr="00D622C9" w:rsidRDefault="00D622C9" w:rsidP="00D622C9"/>
    <w:p w:rsidR="00D622C9" w:rsidRPr="00D622C9" w:rsidRDefault="00D622C9" w:rsidP="00D622C9"/>
    <w:p w:rsidR="00D622C9" w:rsidRPr="00D622C9" w:rsidRDefault="00D622C9" w:rsidP="00D622C9"/>
    <w:p w:rsidR="00D622C9" w:rsidRPr="00D622C9" w:rsidRDefault="00D622C9" w:rsidP="00D622C9"/>
    <w:p w:rsidR="00D622C9" w:rsidRPr="00D622C9" w:rsidRDefault="00D622C9" w:rsidP="00D622C9"/>
    <w:p w:rsidR="00D622C9" w:rsidRPr="00D622C9" w:rsidRDefault="00D622C9" w:rsidP="00D622C9"/>
    <w:p w:rsidR="00D622C9" w:rsidRPr="00D622C9" w:rsidRDefault="00D622C9" w:rsidP="00D622C9"/>
    <w:p w:rsidR="00D622C9" w:rsidRDefault="00D622C9" w:rsidP="00D622C9"/>
    <w:p w:rsidR="00D622C9" w:rsidRDefault="00D622C9" w:rsidP="00D622C9">
      <w:pPr>
        <w:jc w:val="center"/>
      </w:pPr>
    </w:p>
    <w:p w:rsidR="00B333B2" w:rsidRDefault="00B333B2" w:rsidP="00D622C9">
      <w:pPr>
        <w:jc w:val="center"/>
      </w:pPr>
    </w:p>
    <w:p w:rsidR="00B333B2" w:rsidRDefault="00B333B2" w:rsidP="00D622C9">
      <w:pPr>
        <w:jc w:val="center"/>
      </w:pPr>
    </w:p>
    <w:p w:rsidR="00B333B2" w:rsidRDefault="00B333B2" w:rsidP="00D622C9">
      <w:pPr>
        <w:jc w:val="center"/>
      </w:pPr>
    </w:p>
    <w:p w:rsidR="00E25688" w:rsidRDefault="00E25688" w:rsidP="00D622C9">
      <w:pPr>
        <w:jc w:val="center"/>
      </w:pPr>
    </w:p>
    <w:p w:rsidR="00B333B2" w:rsidRDefault="00B333B2" w:rsidP="00D622C9">
      <w:pPr>
        <w:jc w:val="center"/>
      </w:pPr>
    </w:p>
    <w:p w:rsidR="00B333B2" w:rsidRDefault="00B333B2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E25688" w:rsidRDefault="00E25688" w:rsidP="00D622C9">
      <w:pPr>
        <w:jc w:val="center"/>
      </w:pPr>
    </w:p>
    <w:p w:rsidR="00B333B2" w:rsidRPr="002F427E" w:rsidRDefault="002F427E" w:rsidP="002F427E">
      <w:pPr>
        <w:pStyle w:val="a7"/>
        <w:numPr>
          <w:ilvl w:val="0"/>
          <w:numId w:val="8"/>
        </w:numPr>
        <w:rPr>
          <w:b/>
          <w:sz w:val="28"/>
          <w:szCs w:val="28"/>
        </w:rPr>
      </w:pPr>
      <w:r w:rsidRPr="002F427E">
        <w:rPr>
          <w:b/>
          <w:sz w:val="28"/>
          <w:szCs w:val="28"/>
        </w:rPr>
        <w:lastRenderedPageBreak/>
        <w:t>Разработка спецификации требований</w:t>
      </w:r>
    </w:p>
    <w:p w:rsidR="002F427E" w:rsidRPr="002F427E" w:rsidRDefault="002F427E" w:rsidP="002F427E">
      <w:pPr>
        <w:pStyle w:val="a7"/>
        <w:ind w:left="360"/>
        <w:rPr>
          <w:b/>
          <w:sz w:val="28"/>
          <w:szCs w:val="28"/>
        </w:rPr>
      </w:pPr>
    </w:p>
    <w:p w:rsidR="00B333B2" w:rsidRPr="002F427E" w:rsidRDefault="002F427E" w:rsidP="002F427E">
      <w:pPr>
        <w:pStyle w:val="a7"/>
        <w:numPr>
          <w:ilvl w:val="1"/>
          <w:numId w:val="8"/>
        </w:numPr>
        <w:rPr>
          <w:rStyle w:val="instancename"/>
          <w:b/>
          <w:sz w:val="28"/>
          <w:szCs w:val="28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B333B2"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Выявление ролей и функций</w:t>
      </w:r>
    </w:p>
    <w:p w:rsidR="00B333B2" w:rsidRPr="00B333B2" w:rsidRDefault="00B333B2" w:rsidP="00B333B2">
      <w:pPr>
        <w:rPr>
          <w:rStyle w:val="instancename"/>
          <w:b/>
          <w:sz w:val="28"/>
          <w:szCs w:val="28"/>
        </w:rPr>
      </w:pPr>
    </w:p>
    <w:p w:rsidR="00B333B2" w:rsidRPr="00B333B2" w:rsidRDefault="00B333B2" w:rsidP="00B333B2">
      <w:pPr>
        <w:ind w:firstLine="426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B333B2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Задание</w:t>
      </w:r>
    </w:p>
    <w:p w:rsidR="00B333B2" w:rsidRDefault="00B333B2" w:rsidP="00B333B2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333B2" w:rsidRDefault="00B333B2" w:rsidP="00B333B2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B333B2">
        <w:rPr>
          <w:rStyle w:val="instancename"/>
          <w:color w:val="000000" w:themeColor="text1"/>
          <w:sz w:val="28"/>
          <w:szCs w:val="28"/>
          <w:shd w:val="clear" w:color="auto" w:fill="FFFFFF"/>
        </w:rPr>
        <w:t>Фирма по продаже запчастей. Фирма продает запасные части для автомобилей. Фирма имеет определенный набор поставщиков, по которым известны название, адрес и телефон. У поставщиков приобретаются детали. Каждая деталь характеризуется названием, артикулом и ценой. Некоторые из поставщиков могут поставлять одинаковые детали (один артикул). Каждый факт покупки запчастей у поставщика фиксируется в базе данных, причем обязательными для запоминания являются дата покупки и количество приобретенных деталей. Цена детали может меняться от поставки к поставке. Поставщики заранее ставят фирму в известность о дате изменения цены и ее новом значении. Нужно хранить не только текущее значение цены, но и всю историю изменения цен.</w:t>
      </w:r>
    </w:p>
    <w:p w:rsidR="00B333B2" w:rsidRDefault="00B333B2" w:rsidP="00B333B2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333B2" w:rsidRPr="00B333B2" w:rsidRDefault="00B333B2" w:rsidP="002F427E">
      <w:pPr>
        <w:ind w:firstLine="426"/>
        <w:jc w:val="center"/>
        <w:rPr>
          <w:rStyle w:val="instancename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535680" cy="5155827"/>
            <wp:effectExtent l="0" t="0" r="762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прецедентов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923" cy="517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F5" w:rsidRDefault="0006748D" w:rsidP="002744EA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1. Графическая часть диаграммы прецедентов</w:t>
      </w:r>
    </w:p>
    <w:p w:rsidR="002F427E" w:rsidRDefault="002F427E" w:rsidP="002F427E">
      <w:pPr>
        <w:pStyle w:val="a7"/>
        <w:numPr>
          <w:ilvl w:val="1"/>
          <w:numId w:val="8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 xml:space="preserve"> </w:t>
      </w:r>
      <w:r w:rsidR="0006748D"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Макет интерфейса</w:t>
      </w:r>
    </w:p>
    <w:p w:rsidR="002F427E" w:rsidRDefault="002F427E" w:rsidP="002F427E">
      <w:pPr>
        <w:pStyle w:val="a7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06748D" w:rsidRPr="002F427E" w:rsidRDefault="0006748D" w:rsidP="002F427E">
      <w:pPr>
        <w:pStyle w:val="a7"/>
        <w:numPr>
          <w:ilvl w:val="2"/>
          <w:numId w:val="8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Авторизация</w:t>
      </w:r>
    </w:p>
    <w:p w:rsidR="0006748D" w:rsidRPr="0006748D" w:rsidRDefault="0006748D" w:rsidP="0006748D">
      <w:pPr>
        <w:ind w:left="360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06748D" w:rsidRDefault="0006748D" w:rsidP="0006748D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входа в учётную запись используется форма авторизации</w:t>
      </w: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. Интерфейс представлен на рисунке 2</w:t>
      </w:r>
    </w:p>
    <w:p w:rsidR="0006748D" w:rsidRPr="0006748D" w:rsidRDefault="0006748D" w:rsidP="0006748D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Pr="0006748D" w:rsidRDefault="0006748D" w:rsidP="0006748D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39FC333" wp14:editId="13103B38">
            <wp:extent cx="3477110" cy="372479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br/>
        <w:t>Рисунок 2. Интерфейс формы авторизации</w:t>
      </w:r>
    </w:p>
    <w:p w:rsidR="00B82396" w:rsidRPr="0006748D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Pr="0006748D" w:rsidRDefault="002F427E" w:rsidP="002F427E">
      <w:pPr>
        <w:pStyle w:val="a7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1.2.2</w:t>
      </w:r>
      <w:r w:rsidR="00B82396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06748D" w:rsidRPr="0006748D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Создание и редактирование поставщика</w:t>
      </w:r>
    </w:p>
    <w:p w:rsidR="0006748D" w:rsidRDefault="0006748D" w:rsidP="00B82396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создания записи о поставщ</w:t>
      </w:r>
      <w:r w:rsidR="00B82396">
        <w:rPr>
          <w:rStyle w:val="instancename"/>
          <w:color w:val="000000" w:themeColor="text1"/>
          <w:sz w:val="28"/>
          <w:szCs w:val="28"/>
          <w:shd w:val="clear" w:color="auto" w:fill="FFFFFF"/>
        </w:rPr>
        <w:t>ике используется форма, представленная на рисунке 3</w:t>
      </w:r>
    </w:p>
    <w:p w:rsidR="002F427E" w:rsidRPr="0006748D" w:rsidRDefault="002F427E" w:rsidP="00B82396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06748D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70BC95F4" wp14:editId="0DD19DD7">
            <wp:extent cx="2923239" cy="2545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269" cy="257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48D" w:rsidRDefault="00B82396" w:rsidP="00E25688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3. Форма создания и редактирования поставщика</w:t>
      </w:r>
    </w:p>
    <w:p w:rsidR="00E25688" w:rsidRPr="0006748D" w:rsidRDefault="00E25688" w:rsidP="00E25688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Pr="002F427E" w:rsidRDefault="0006748D" w:rsidP="002F427E">
      <w:pPr>
        <w:pStyle w:val="a7"/>
        <w:numPr>
          <w:ilvl w:val="2"/>
          <w:numId w:val="9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Создание и редактирование записи о детали</w:t>
      </w:r>
    </w:p>
    <w:p w:rsidR="00B82396" w:rsidRPr="00B82396" w:rsidRDefault="00B82396" w:rsidP="00B82396">
      <w:p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06748D" w:rsidRPr="0006748D" w:rsidRDefault="0006748D" w:rsidP="00B82396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создания записи о детали</w:t>
      </w:r>
      <w:r w:rsidR="00B82396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 используется форма, представленная на рисунке 4</w:t>
      </w:r>
    </w:p>
    <w:p w:rsidR="0006748D" w:rsidRPr="0006748D" w:rsidRDefault="0006748D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Default="0006748D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DA0FFAC" wp14:editId="647D36A9">
            <wp:extent cx="3664663" cy="3177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1979" cy="318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96" w:rsidRPr="0006748D" w:rsidRDefault="00B82396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4. Форма создания и редактирования детали</w:t>
      </w:r>
    </w:p>
    <w:p w:rsidR="0006748D" w:rsidRPr="0006748D" w:rsidRDefault="0006748D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Pr="002F427E" w:rsidRDefault="0006748D" w:rsidP="002F427E">
      <w:pPr>
        <w:pStyle w:val="a7"/>
        <w:numPr>
          <w:ilvl w:val="2"/>
          <w:numId w:val="9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Создание заявки на поставку деталей</w:t>
      </w:r>
    </w:p>
    <w:p w:rsidR="00B82396" w:rsidRPr="00B82396" w:rsidRDefault="00B82396" w:rsidP="00B82396">
      <w:p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06748D" w:rsidRDefault="0006748D" w:rsidP="00B82396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Для создания заявки на поставку деталей используется </w:t>
      </w:r>
      <w:r w:rsidR="00B82396">
        <w:rPr>
          <w:rStyle w:val="instancename"/>
          <w:color w:val="000000" w:themeColor="text1"/>
          <w:sz w:val="28"/>
          <w:szCs w:val="28"/>
          <w:shd w:val="clear" w:color="auto" w:fill="FFFFFF"/>
        </w:rPr>
        <w:t>форма, представленная на рисунке 5</w:t>
      </w:r>
    </w:p>
    <w:p w:rsidR="00B82396" w:rsidRPr="0006748D" w:rsidRDefault="00B82396" w:rsidP="00B82396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Default="0006748D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32A6CEAE" wp14:editId="4453C885">
            <wp:extent cx="5054739" cy="31274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2110" cy="3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96" w:rsidRDefault="00B82396" w:rsidP="00E25688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5. Форма создания и редактирования заявки</w:t>
      </w:r>
    </w:p>
    <w:p w:rsidR="00E25688" w:rsidRPr="0006748D" w:rsidRDefault="00E25688" w:rsidP="00E25688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Pr="002F427E" w:rsidRDefault="0006748D" w:rsidP="002F427E">
      <w:pPr>
        <w:pStyle w:val="a7"/>
        <w:numPr>
          <w:ilvl w:val="2"/>
          <w:numId w:val="9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Список деталей</w:t>
      </w: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B82396" w:rsidRDefault="0006748D" w:rsidP="00B82396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color w:val="000000" w:themeColor="text1"/>
          <w:sz w:val="28"/>
          <w:szCs w:val="28"/>
          <w:shd w:val="clear" w:color="auto" w:fill="FFFFFF"/>
        </w:rPr>
        <w:t>Список имеющихся деталей м</w:t>
      </w:r>
      <w:r w:rsidR="00B82396">
        <w:rPr>
          <w:rStyle w:val="instancename"/>
          <w:color w:val="000000" w:themeColor="text1"/>
          <w:sz w:val="28"/>
          <w:szCs w:val="28"/>
          <w:shd w:val="clear" w:color="auto" w:fill="FFFFFF"/>
        </w:rPr>
        <w:t>ожно просматривать в окне, представленном на рисунке 6</w:t>
      </w:r>
    </w:p>
    <w:p w:rsidR="00E25688" w:rsidRPr="0006748D" w:rsidRDefault="00E25688" w:rsidP="00B82396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Default="0006748D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D4071F4" wp14:editId="0C607D1A">
            <wp:extent cx="3868700" cy="2994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2506" cy="300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96" w:rsidRDefault="00B82396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6. Окно списка деталей</w:t>
      </w:r>
    </w:p>
    <w:p w:rsidR="002F427E" w:rsidRPr="0006748D" w:rsidRDefault="002F427E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Pr="002F427E" w:rsidRDefault="0006748D" w:rsidP="002F427E">
      <w:pPr>
        <w:pStyle w:val="a7"/>
        <w:numPr>
          <w:ilvl w:val="2"/>
          <w:numId w:val="9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Список заявок</w:t>
      </w:r>
    </w:p>
    <w:p w:rsidR="00B82396" w:rsidRDefault="00B82396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Pr="0006748D" w:rsidRDefault="0006748D" w:rsidP="00B82396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color w:val="000000" w:themeColor="text1"/>
          <w:sz w:val="28"/>
          <w:szCs w:val="28"/>
          <w:shd w:val="clear" w:color="auto" w:fill="FFFFFF"/>
        </w:rPr>
        <w:t>Список всех открытых заявок можно посмотреть в окне</w:t>
      </w:r>
      <w:r w:rsidR="00B82396">
        <w:rPr>
          <w:rStyle w:val="instancename"/>
          <w:color w:val="000000" w:themeColor="text1"/>
          <w:sz w:val="28"/>
          <w:szCs w:val="28"/>
          <w:shd w:val="clear" w:color="auto" w:fill="FFFFFF"/>
        </w:rPr>
        <w:t>, представленном на рисунке 7</w:t>
      </w:r>
    </w:p>
    <w:p w:rsidR="0006748D" w:rsidRDefault="0006748D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CAC11A7" wp14:editId="202E3140">
            <wp:extent cx="3169920" cy="317757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4982" cy="319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96" w:rsidRPr="0006748D" w:rsidRDefault="00B82396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7. Окно списка заявок</w:t>
      </w:r>
    </w:p>
    <w:p w:rsidR="0006748D" w:rsidRPr="0006748D" w:rsidRDefault="0006748D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2F427E" w:rsidRPr="0006748D" w:rsidRDefault="002F427E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Pr="002F427E" w:rsidRDefault="0006748D" w:rsidP="002F427E">
      <w:pPr>
        <w:pStyle w:val="a7"/>
        <w:numPr>
          <w:ilvl w:val="2"/>
          <w:numId w:val="9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Список поставщиков</w:t>
      </w:r>
    </w:p>
    <w:p w:rsidR="00B82396" w:rsidRDefault="00B82396" w:rsidP="00B82396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Pr="0006748D" w:rsidRDefault="0006748D" w:rsidP="00B82396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color w:val="000000" w:themeColor="text1"/>
          <w:sz w:val="28"/>
          <w:szCs w:val="28"/>
          <w:shd w:val="clear" w:color="auto" w:fill="FFFFFF"/>
        </w:rPr>
        <w:t>Список</w:t>
      </w:r>
      <w:r w:rsidR="00B82396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 поставщиков можно посмотреть в </w:t>
      </w:r>
      <w:r w:rsidRPr="0006748D">
        <w:rPr>
          <w:rStyle w:val="instancename"/>
          <w:color w:val="000000" w:themeColor="text1"/>
          <w:sz w:val="28"/>
          <w:szCs w:val="28"/>
          <w:shd w:val="clear" w:color="auto" w:fill="FFFFFF"/>
        </w:rPr>
        <w:t>окне</w:t>
      </w:r>
      <w:r w:rsidR="00B82396">
        <w:rPr>
          <w:rStyle w:val="instancename"/>
          <w:color w:val="000000" w:themeColor="text1"/>
          <w:sz w:val="28"/>
          <w:szCs w:val="28"/>
          <w:shd w:val="clear" w:color="auto" w:fill="FFFFFF"/>
        </w:rPr>
        <w:t>, представленном на рисунке 8</w:t>
      </w:r>
    </w:p>
    <w:p w:rsidR="0006748D" w:rsidRDefault="0006748D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27242836" wp14:editId="31276FCB">
            <wp:extent cx="2743200" cy="2723370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8599" cy="272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96" w:rsidRPr="0006748D" w:rsidRDefault="00B82396" w:rsidP="00B82396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Рисунок 8. </w:t>
      </w:r>
      <w:r w:rsid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Окно списка поставщиков</w:t>
      </w:r>
    </w:p>
    <w:p w:rsidR="0006748D" w:rsidRPr="0006748D" w:rsidRDefault="0006748D" w:rsidP="0006748D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06748D" w:rsidRPr="002F427E" w:rsidRDefault="007500A7" w:rsidP="002F427E">
      <w:pPr>
        <w:pStyle w:val="a7"/>
        <w:numPr>
          <w:ilvl w:val="2"/>
          <w:numId w:val="9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Окно</w:t>
      </w:r>
      <w:r w:rsidR="0006748D"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личного кабинета</w:t>
      </w:r>
    </w:p>
    <w:p w:rsidR="007500A7" w:rsidRDefault="007500A7" w:rsidP="007500A7">
      <w:p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7500A7" w:rsidRPr="0006748D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Окно личного кабинета представлено на рисунке 9</w:t>
      </w:r>
    </w:p>
    <w:p w:rsidR="007500A7" w:rsidRPr="007500A7" w:rsidRDefault="007500A7" w:rsidP="007500A7">
      <w:p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06748D" w:rsidRDefault="0006748D" w:rsidP="007500A7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06748D">
        <w:rPr>
          <w:rStyle w:val="instancename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50F87FDC" wp14:editId="684DEED7">
            <wp:extent cx="3352291" cy="3368525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439" cy="3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0A7" w:rsidRPr="0006748D" w:rsidRDefault="007500A7" w:rsidP="007500A7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9. Окно личного кабинета</w:t>
      </w:r>
    </w:p>
    <w:p w:rsidR="007500A7" w:rsidRDefault="007500A7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223998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2744EA" w:rsidRDefault="002744EA" w:rsidP="00223998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2F427E" w:rsidRDefault="007500A7" w:rsidP="002F427E">
      <w:pPr>
        <w:pStyle w:val="a7"/>
        <w:numPr>
          <w:ilvl w:val="1"/>
          <w:numId w:val="9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Описание формата данных</w:t>
      </w:r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2F427E" w:rsidRDefault="007500A7" w:rsidP="002F427E">
      <w:pPr>
        <w:pStyle w:val="a7"/>
        <w:numPr>
          <w:ilvl w:val="2"/>
          <w:numId w:val="10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Информация о поставщиках</w:t>
      </w:r>
    </w:p>
    <w:p w:rsid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Программа хранит информацию о поставщиках в файле providers.txt. Используется формат CSV</w:t>
      </w:r>
    </w:p>
    <w:p w:rsid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ID </w:t>
      </w:r>
      <w:proofErr w:type="spellStart"/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поставщика;Название;Адрес;Телефон</w:t>
      </w:r>
      <w:proofErr w:type="spellEnd"/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Таблица 1 — Описание типов полей файла providers.txt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7500A7" w:rsidRPr="007500A7" w:rsidTr="00E25688">
        <w:tc>
          <w:tcPr>
            <w:tcW w:w="1696" w:type="dxa"/>
          </w:tcPr>
          <w:p w:rsidR="007500A7" w:rsidRPr="007500A7" w:rsidRDefault="007500A7" w:rsidP="00E25688">
            <w:pPr>
              <w:jc w:val="center"/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7649" w:type="dxa"/>
          </w:tcPr>
          <w:p w:rsidR="007500A7" w:rsidRPr="007500A7" w:rsidRDefault="007500A7" w:rsidP="00E25688">
            <w:pPr>
              <w:jc w:val="center"/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Тип</w:t>
            </w:r>
          </w:p>
        </w:tc>
      </w:tr>
      <w:tr w:rsidR="007500A7" w:rsidRPr="007500A7" w:rsidTr="00E25688">
        <w:tc>
          <w:tcPr>
            <w:tcW w:w="169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ID поставщика</w:t>
            </w:r>
          </w:p>
        </w:tc>
        <w:tc>
          <w:tcPr>
            <w:tcW w:w="7649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Целое число</w:t>
            </w:r>
          </w:p>
        </w:tc>
      </w:tr>
      <w:tr w:rsidR="007500A7" w:rsidRPr="007500A7" w:rsidTr="00E25688">
        <w:tc>
          <w:tcPr>
            <w:tcW w:w="169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Название</w:t>
            </w:r>
          </w:p>
        </w:tc>
        <w:tc>
          <w:tcPr>
            <w:tcW w:w="7649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Строка</w:t>
            </w:r>
          </w:p>
        </w:tc>
      </w:tr>
      <w:tr w:rsidR="007500A7" w:rsidRPr="007500A7" w:rsidTr="00E25688">
        <w:tc>
          <w:tcPr>
            <w:tcW w:w="169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Адрес</w:t>
            </w:r>
          </w:p>
        </w:tc>
        <w:tc>
          <w:tcPr>
            <w:tcW w:w="7649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Строка формата «населенный пункт, улица номер дома, кв. номер квартиры» (последнее при наличии)</w:t>
            </w:r>
          </w:p>
        </w:tc>
      </w:tr>
      <w:tr w:rsidR="007500A7" w:rsidRPr="007500A7" w:rsidTr="00E25688">
        <w:tc>
          <w:tcPr>
            <w:tcW w:w="169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Телефон</w:t>
            </w:r>
          </w:p>
        </w:tc>
        <w:tc>
          <w:tcPr>
            <w:tcW w:w="7649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Строка формата «X-XXX-XXX-XX-XX»</w:t>
            </w:r>
          </w:p>
        </w:tc>
      </w:tr>
    </w:tbl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Таблица 2 — Пример содержимого файла providers.txt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500A7" w:rsidRPr="007500A7" w:rsidTr="00E25688">
        <w:tc>
          <w:tcPr>
            <w:tcW w:w="233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33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Название</w:t>
            </w:r>
          </w:p>
        </w:tc>
        <w:tc>
          <w:tcPr>
            <w:tcW w:w="233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Адрес</w:t>
            </w:r>
          </w:p>
        </w:tc>
        <w:tc>
          <w:tcPr>
            <w:tcW w:w="2337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Телефон</w:t>
            </w:r>
          </w:p>
        </w:tc>
      </w:tr>
      <w:tr w:rsidR="007500A7" w:rsidRPr="007500A7" w:rsidTr="00E25688">
        <w:tc>
          <w:tcPr>
            <w:tcW w:w="233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Весёлый поршень</w:t>
            </w:r>
          </w:p>
        </w:tc>
        <w:tc>
          <w:tcPr>
            <w:tcW w:w="233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г. Иркутск, ул. Пушкина, д 25</w:t>
            </w:r>
          </w:p>
        </w:tc>
        <w:tc>
          <w:tcPr>
            <w:tcW w:w="2337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8-123-456-78-98</w:t>
            </w:r>
          </w:p>
        </w:tc>
      </w:tr>
      <w:tr w:rsidR="007500A7" w:rsidRPr="007500A7" w:rsidTr="00E25688">
        <w:tc>
          <w:tcPr>
            <w:tcW w:w="233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Движение</w:t>
            </w:r>
          </w:p>
        </w:tc>
        <w:tc>
          <w:tcPr>
            <w:tcW w:w="233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г. Иркутск, ул. Карамазова, д 35</w:t>
            </w:r>
          </w:p>
        </w:tc>
        <w:tc>
          <w:tcPr>
            <w:tcW w:w="2337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8-321-654-87-89</w:t>
            </w:r>
          </w:p>
        </w:tc>
      </w:tr>
    </w:tbl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2F427E" w:rsidRDefault="007500A7" w:rsidP="002F427E">
      <w:pPr>
        <w:pStyle w:val="a7"/>
        <w:numPr>
          <w:ilvl w:val="2"/>
          <w:numId w:val="10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Информация о деталях</w:t>
      </w:r>
    </w:p>
    <w:p w:rsid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Программа хранит информацию о деталях в файле parts.txt. Используется формат CSV</w:t>
      </w:r>
    </w:p>
    <w:p w:rsid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ID </w:t>
      </w:r>
      <w:proofErr w:type="spellStart"/>
      <w:proofErr w:type="gramStart"/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детали;Название</w:t>
      </w:r>
      <w:proofErr w:type="gramEnd"/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;Артикул;Цена</w:t>
      </w:r>
      <w:proofErr w:type="spellEnd"/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Таблица 3 — Описание типов полей файла parts.txt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7500A7" w:rsidRPr="007500A7" w:rsidTr="00E25688">
        <w:tc>
          <w:tcPr>
            <w:tcW w:w="1696" w:type="dxa"/>
          </w:tcPr>
          <w:p w:rsidR="007500A7" w:rsidRPr="007500A7" w:rsidRDefault="007500A7" w:rsidP="00E25688">
            <w:pPr>
              <w:jc w:val="center"/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7649" w:type="dxa"/>
          </w:tcPr>
          <w:p w:rsidR="007500A7" w:rsidRPr="007500A7" w:rsidRDefault="007500A7" w:rsidP="00E25688">
            <w:pPr>
              <w:jc w:val="center"/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Тип</w:t>
            </w:r>
          </w:p>
        </w:tc>
      </w:tr>
      <w:tr w:rsidR="007500A7" w:rsidRPr="007500A7" w:rsidTr="00E25688">
        <w:tc>
          <w:tcPr>
            <w:tcW w:w="169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ID детали</w:t>
            </w:r>
          </w:p>
        </w:tc>
        <w:tc>
          <w:tcPr>
            <w:tcW w:w="7649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Целое число</w:t>
            </w:r>
          </w:p>
        </w:tc>
      </w:tr>
      <w:tr w:rsidR="007500A7" w:rsidRPr="007500A7" w:rsidTr="00E25688">
        <w:tc>
          <w:tcPr>
            <w:tcW w:w="169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Название</w:t>
            </w:r>
          </w:p>
        </w:tc>
        <w:tc>
          <w:tcPr>
            <w:tcW w:w="7649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Строка</w:t>
            </w:r>
          </w:p>
        </w:tc>
      </w:tr>
      <w:tr w:rsidR="007500A7" w:rsidRPr="007500A7" w:rsidTr="00E25688">
        <w:tc>
          <w:tcPr>
            <w:tcW w:w="169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Артикул</w:t>
            </w:r>
          </w:p>
        </w:tc>
        <w:tc>
          <w:tcPr>
            <w:tcW w:w="7649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Целое число</w:t>
            </w:r>
          </w:p>
        </w:tc>
      </w:tr>
      <w:tr w:rsidR="007500A7" w:rsidRPr="007500A7" w:rsidTr="00E25688">
        <w:tc>
          <w:tcPr>
            <w:tcW w:w="169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Цена</w:t>
            </w:r>
          </w:p>
        </w:tc>
        <w:tc>
          <w:tcPr>
            <w:tcW w:w="7649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Целое число</w:t>
            </w:r>
          </w:p>
        </w:tc>
      </w:tr>
    </w:tbl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Таблица 4 — Пример содержимого файла parts.txt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500A7" w:rsidRPr="007500A7" w:rsidTr="00E25688">
        <w:tc>
          <w:tcPr>
            <w:tcW w:w="233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33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Название</w:t>
            </w:r>
          </w:p>
        </w:tc>
        <w:tc>
          <w:tcPr>
            <w:tcW w:w="233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Артикул</w:t>
            </w:r>
          </w:p>
        </w:tc>
        <w:tc>
          <w:tcPr>
            <w:tcW w:w="2337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Цена</w:t>
            </w:r>
          </w:p>
        </w:tc>
      </w:tr>
      <w:tr w:rsidR="007500A7" w:rsidRPr="007500A7" w:rsidTr="00E25688">
        <w:tc>
          <w:tcPr>
            <w:tcW w:w="233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3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Масляный фильтр</w:t>
            </w:r>
          </w:p>
        </w:tc>
        <w:tc>
          <w:tcPr>
            <w:tcW w:w="233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101</w:t>
            </w:r>
          </w:p>
        </w:tc>
        <w:tc>
          <w:tcPr>
            <w:tcW w:w="2337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500</w:t>
            </w:r>
          </w:p>
        </w:tc>
      </w:tr>
      <w:tr w:rsidR="007500A7" w:rsidRPr="007500A7" w:rsidTr="00E25688">
        <w:tc>
          <w:tcPr>
            <w:tcW w:w="233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33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Дворники</w:t>
            </w:r>
          </w:p>
        </w:tc>
        <w:tc>
          <w:tcPr>
            <w:tcW w:w="233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111</w:t>
            </w:r>
          </w:p>
        </w:tc>
        <w:tc>
          <w:tcPr>
            <w:tcW w:w="2337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300</w:t>
            </w:r>
          </w:p>
        </w:tc>
      </w:tr>
    </w:tbl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2F427E" w:rsidRDefault="007500A7" w:rsidP="002F427E">
      <w:pPr>
        <w:pStyle w:val="a7"/>
        <w:numPr>
          <w:ilvl w:val="2"/>
          <w:numId w:val="10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Информация о покупках</w:t>
      </w:r>
    </w:p>
    <w:p w:rsid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Программа хранит информацию о покупках в файле purchases.txt. Используется формат CSV</w:t>
      </w:r>
    </w:p>
    <w:p w:rsid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ID </w:t>
      </w:r>
      <w:proofErr w:type="spellStart"/>
      <w:proofErr w:type="gramStart"/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заказа;Дата</w:t>
      </w:r>
      <w:proofErr w:type="gramEnd"/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;Количество</w:t>
      </w:r>
      <w:proofErr w:type="spellEnd"/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 приобретённых запчастей</w:t>
      </w:r>
    </w:p>
    <w:p w:rsidR="007500A7" w:rsidRP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Таблица 5 — Описание типов полей файла purchases.txt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7500A7" w:rsidRPr="007500A7" w:rsidTr="00E25688">
        <w:tc>
          <w:tcPr>
            <w:tcW w:w="1696" w:type="dxa"/>
          </w:tcPr>
          <w:p w:rsidR="007500A7" w:rsidRPr="007500A7" w:rsidRDefault="007500A7" w:rsidP="00E25688">
            <w:pPr>
              <w:jc w:val="center"/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7649" w:type="dxa"/>
          </w:tcPr>
          <w:p w:rsidR="007500A7" w:rsidRPr="007500A7" w:rsidRDefault="007500A7" w:rsidP="00E25688">
            <w:pPr>
              <w:jc w:val="center"/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Тип</w:t>
            </w:r>
          </w:p>
        </w:tc>
      </w:tr>
      <w:tr w:rsidR="007500A7" w:rsidRPr="007500A7" w:rsidTr="00E25688">
        <w:tc>
          <w:tcPr>
            <w:tcW w:w="169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7649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Целое число</w:t>
            </w:r>
          </w:p>
        </w:tc>
      </w:tr>
      <w:tr w:rsidR="007500A7" w:rsidRPr="007500A7" w:rsidTr="00E25688">
        <w:tc>
          <w:tcPr>
            <w:tcW w:w="169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Дата</w:t>
            </w:r>
          </w:p>
        </w:tc>
        <w:tc>
          <w:tcPr>
            <w:tcW w:w="7649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Строка формата «DD.MM.YYYY»</w:t>
            </w:r>
          </w:p>
        </w:tc>
      </w:tr>
      <w:tr w:rsidR="007500A7" w:rsidRPr="007500A7" w:rsidTr="00E25688">
        <w:tc>
          <w:tcPr>
            <w:tcW w:w="169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Количество</w:t>
            </w:r>
          </w:p>
        </w:tc>
        <w:tc>
          <w:tcPr>
            <w:tcW w:w="7649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Целое число</w:t>
            </w:r>
          </w:p>
        </w:tc>
      </w:tr>
    </w:tbl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Таблица 6 — Пример содержимого файла purchases.txt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00A7" w:rsidRPr="007500A7" w:rsidTr="00E25688">
        <w:tc>
          <w:tcPr>
            <w:tcW w:w="3115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3115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Дата</w:t>
            </w:r>
          </w:p>
        </w:tc>
        <w:tc>
          <w:tcPr>
            <w:tcW w:w="3115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Количество</w:t>
            </w:r>
          </w:p>
        </w:tc>
      </w:tr>
      <w:tr w:rsidR="007500A7" w:rsidRPr="007500A7" w:rsidTr="00E25688">
        <w:tc>
          <w:tcPr>
            <w:tcW w:w="3115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3115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20.05.2002</w:t>
            </w:r>
          </w:p>
        </w:tc>
        <w:tc>
          <w:tcPr>
            <w:tcW w:w="3115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100</w:t>
            </w:r>
          </w:p>
        </w:tc>
      </w:tr>
      <w:tr w:rsidR="007500A7" w:rsidRPr="007500A7" w:rsidTr="00E25688">
        <w:tc>
          <w:tcPr>
            <w:tcW w:w="3115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115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30.09.2007</w:t>
            </w:r>
          </w:p>
        </w:tc>
        <w:tc>
          <w:tcPr>
            <w:tcW w:w="3115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50</w:t>
            </w:r>
          </w:p>
        </w:tc>
      </w:tr>
    </w:tbl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2F427E" w:rsidRDefault="007500A7" w:rsidP="002F427E">
      <w:pPr>
        <w:pStyle w:val="a7"/>
        <w:numPr>
          <w:ilvl w:val="2"/>
          <w:numId w:val="10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Информация о заявках</w:t>
      </w:r>
    </w:p>
    <w:p w:rsid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Программа хранит информацию о заявках в файле requests.txt. Используется формат CSV</w:t>
      </w:r>
    </w:p>
    <w:p w:rsid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ID </w:t>
      </w:r>
      <w:proofErr w:type="spellStart"/>
      <w:proofErr w:type="gramStart"/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заявки;Заголовок</w:t>
      </w:r>
      <w:proofErr w:type="gramEnd"/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;Описание</w:t>
      </w:r>
      <w:proofErr w:type="spellEnd"/>
    </w:p>
    <w:p w:rsidR="007500A7" w:rsidRPr="007500A7" w:rsidRDefault="007500A7" w:rsidP="007500A7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Таблица 7 — Описание типов полей файла requests.txt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7500A7" w:rsidRPr="007500A7" w:rsidTr="00E25688">
        <w:tc>
          <w:tcPr>
            <w:tcW w:w="1696" w:type="dxa"/>
          </w:tcPr>
          <w:p w:rsidR="007500A7" w:rsidRPr="007500A7" w:rsidRDefault="007500A7" w:rsidP="00E25688">
            <w:pPr>
              <w:jc w:val="center"/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Поле</w:t>
            </w:r>
          </w:p>
        </w:tc>
        <w:tc>
          <w:tcPr>
            <w:tcW w:w="7649" w:type="dxa"/>
          </w:tcPr>
          <w:p w:rsidR="007500A7" w:rsidRPr="007500A7" w:rsidRDefault="007500A7" w:rsidP="00E25688">
            <w:pPr>
              <w:jc w:val="center"/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Тип</w:t>
            </w:r>
          </w:p>
        </w:tc>
      </w:tr>
      <w:tr w:rsidR="007500A7" w:rsidRPr="007500A7" w:rsidTr="00E25688">
        <w:tc>
          <w:tcPr>
            <w:tcW w:w="169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7649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Целое число</w:t>
            </w:r>
          </w:p>
        </w:tc>
      </w:tr>
      <w:tr w:rsidR="007500A7" w:rsidRPr="007500A7" w:rsidTr="00E25688">
        <w:tc>
          <w:tcPr>
            <w:tcW w:w="169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Заголовок</w:t>
            </w:r>
          </w:p>
        </w:tc>
        <w:tc>
          <w:tcPr>
            <w:tcW w:w="7649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Строка</w:t>
            </w:r>
          </w:p>
        </w:tc>
      </w:tr>
      <w:tr w:rsidR="007500A7" w:rsidRPr="007500A7" w:rsidTr="00E25688">
        <w:tc>
          <w:tcPr>
            <w:tcW w:w="1696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  <w:tc>
          <w:tcPr>
            <w:tcW w:w="7649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Строка</w:t>
            </w:r>
          </w:p>
        </w:tc>
      </w:tr>
    </w:tbl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7500A7" w:rsidRPr="007500A7" w:rsidRDefault="007500A7" w:rsidP="007500A7">
      <w:pPr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7500A7">
        <w:rPr>
          <w:rStyle w:val="instancename"/>
          <w:color w:val="000000" w:themeColor="text1"/>
          <w:sz w:val="28"/>
          <w:szCs w:val="28"/>
          <w:shd w:val="clear" w:color="auto" w:fill="FFFFFF"/>
        </w:rPr>
        <w:t>Таблица 8 — Пример содержимого файла requests.txt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500A7" w:rsidRPr="007500A7" w:rsidTr="00E25688">
        <w:tc>
          <w:tcPr>
            <w:tcW w:w="3115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3115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Заголовок</w:t>
            </w:r>
          </w:p>
        </w:tc>
        <w:tc>
          <w:tcPr>
            <w:tcW w:w="3115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Описание</w:t>
            </w:r>
          </w:p>
        </w:tc>
      </w:tr>
      <w:tr w:rsidR="007500A7" w:rsidRPr="007500A7" w:rsidTr="00E25688">
        <w:tc>
          <w:tcPr>
            <w:tcW w:w="3115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3115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Двигатели</w:t>
            </w:r>
          </w:p>
        </w:tc>
        <w:tc>
          <w:tcPr>
            <w:tcW w:w="3115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Срочно нужны двигатели на Honda Civic!!</w:t>
            </w:r>
          </w:p>
        </w:tc>
      </w:tr>
      <w:tr w:rsidR="007500A7" w:rsidRPr="007500A7" w:rsidTr="00E25688">
        <w:tc>
          <w:tcPr>
            <w:tcW w:w="3115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3115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Дворники</w:t>
            </w:r>
          </w:p>
        </w:tc>
        <w:tc>
          <w:tcPr>
            <w:tcW w:w="3115" w:type="dxa"/>
          </w:tcPr>
          <w:p w:rsidR="007500A7" w:rsidRPr="007500A7" w:rsidRDefault="007500A7" w:rsidP="00E25688">
            <w:pPr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7500A7">
              <w:rPr>
                <w:rStyle w:val="instancename"/>
                <w:color w:val="000000" w:themeColor="text1"/>
                <w:sz w:val="28"/>
                <w:szCs w:val="28"/>
                <w:shd w:val="clear" w:color="auto" w:fill="FFFFFF"/>
              </w:rPr>
              <w:t>Ищу дворники. Небольшая партия</w:t>
            </w:r>
          </w:p>
        </w:tc>
      </w:tr>
    </w:tbl>
    <w:p w:rsidR="00F67CCB" w:rsidRDefault="00F67CCB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F67CCB" w:rsidRDefault="00F67CCB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F67CCB" w:rsidRPr="002F427E" w:rsidRDefault="00F67CCB" w:rsidP="002F427E">
      <w:pPr>
        <w:pStyle w:val="a7"/>
        <w:numPr>
          <w:ilvl w:val="1"/>
          <w:numId w:val="10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Описание поведения программы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hd w:val="clear" w:color="auto" w:fill="FFFFFF"/>
        </w:rPr>
      </w:pPr>
    </w:p>
    <w:p w:rsidR="00C51CEA" w:rsidRPr="002F427E" w:rsidRDefault="00F67CCB" w:rsidP="002F427E">
      <w:pPr>
        <w:pStyle w:val="a7"/>
        <w:numPr>
          <w:ilvl w:val="2"/>
          <w:numId w:val="10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Авторизация </w:t>
      </w:r>
    </w:p>
    <w:p w:rsidR="00F67CCB" w:rsidRPr="00C51CEA" w:rsidRDefault="00F67CCB" w:rsidP="00C51CEA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C51CEA">
        <w:rPr>
          <w:rStyle w:val="instancename"/>
          <w:color w:val="000000" w:themeColor="text1"/>
          <w:sz w:val="28"/>
          <w:szCs w:val="28"/>
          <w:shd w:val="clear" w:color="auto" w:fill="FFFFFF"/>
        </w:rPr>
        <w:br/>
        <w:t>Основная последовательность: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 При запуске программы открывается окно авторизации с полями логин и </w:t>
      </w: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br/>
        <w:t>пароль.</w:t>
      </w:r>
    </w:p>
    <w:p w:rsid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При нажатии «Войти» и ввода верной комбинации «логин и пароль» открывается главное окно с возможностями, зависящими от типа пользователя.</w:t>
      </w:r>
    </w:p>
    <w:p w:rsidR="00C51CEA" w:rsidRPr="00F67CCB" w:rsidRDefault="00C51CEA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F67CCB" w:rsidRPr="002F427E" w:rsidRDefault="00F67CCB" w:rsidP="002F427E">
      <w:pPr>
        <w:pStyle w:val="a7"/>
        <w:numPr>
          <w:ilvl w:val="2"/>
          <w:numId w:val="10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Просмотр списка поставщиков, их создание, редактирование и удаление</w:t>
      </w:r>
    </w:p>
    <w:p w:rsidR="00C51CEA" w:rsidRPr="00C51CEA" w:rsidRDefault="00C51CEA" w:rsidP="00C51CEA">
      <w:pPr>
        <w:pStyle w:val="a7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В главном окне нужно нажать кнопку «Поставщики». Откроется окно со списком поставщиков. Эта функция будет доступна только для учётных записей представителей фирмы. 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В окне списка поставщиков можно создать нового поставщика. Для этого нужно нажать кнопку «Добавить». Откроется форма для создания записи о поставщике. Если пользователя всё устраивает, он может нажать «Принять» для добавления записи в базу. После этого выскочит окно подтверждения, где можно подтвердить свои действия или вернуться к вводу данных.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редактирования записи о поставщике нужно её выделить нажатием левой кнопки мыши по полю в списке. После этого станет активна кнопка «Редактировать». После её нажатия откроется карточка поставщика с заполненными полями, в которые пользователь может вносить свои изменения. Если его всё устраивает, он нажимает кнопку «Принять» и подтверждает изменения. Если ему нужно перейти обратно к списку, он нажмёт кнопку «Назад».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удаления записи о поставщике необходимо её выделить, после чего станет активна кнопка «Удалить». При её нажатии откроется окно подтверждения. При нажатии «Да», запись удаляется из базы. При нажатии «Нет» пользователь возвращается к списку поставщиков.</w:t>
      </w:r>
    </w:p>
    <w:p w:rsid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выхода в главное окно нужно в окне списка нажать кнопку «Назад».</w:t>
      </w:r>
    </w:p>
    <w:p w:rsidR="00C51CEA" w:rsidRPr="00F67CCB" w:rsidRDefault="00C51CEA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F67CCB" w:rsidRPr="002F427E" w:rsidRDefault="00C51CEA" w:rsidP="002F427E">
      <w:pPr>
        <w:pStyle w:val="a7"/>
        <w:numPr>
          <w:ilvl w:val="2"/>
          <w:numId w:val="10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F67CCB"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Просмотр списка деталей, их создание, редактирование и удаление</w:t>
      </w:r>
    </w:p>
    <w:p w:rsidR="00C51CEA" w:rsidRPr="00C51CEA" w:rsidRDefault="00C51CEA" w:rsidP="00C51CEA">
      <w:p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В главном окне нужно нажать кнопку «Детали». Откроется окно со списком детал</w:t>
      </w:r>
      <w:r w:rsidR="00C51CEA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ей. Эта функция будет доступна </w:t>
      </w: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всех учётных записей.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Для учётных записей представителя фирмы в окне списка деталей можно создать новую запись о детали. Для этого нужно нажать кнопку «Добавить». Откроется форма для создания записи о детали. Если пользователя всё устраивает, он может нажать «Принять» для добавления записи в базу. После </w:t>
      </w: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lastRenderedPageBreak/>
        <w:t>этого выскочит окно подтверждения, где можно подтвердить свои действия или вернуться к вводу данных.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редактирования записи о детали нужно её выделить нажатием левой кнопки мыши по полю в списке. После этого станет активна кнопка «Редактировать». После её нажатия откроется карточка детали с заполненными полями, в которые пользователь может вносить свои изменения. Если его всё устраивает, он нажимает кнопку «Принять» и подтверждает изменения. Если ему нужно перейти обратно к списку, он нажмёт кнопку «Назад».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удаления записи о детали необходимо её выделить, после чего станет активна кнопка «Удалить». При её нажатии откроется окно подтверждения. При нажатии «Да», запись удаляется из базы. При нажатии «Нет» пользователь возвращается к списку деталей.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выхода в главное окно нужно в окне списка нажать кнопку «Назад».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F67CCB" w:rsidRPr="002F427E" w:rsidRDefault="003A19E2" w:rsidP="002F427E">
      <w:pPr>
        <w:pStyle w:val="a7"/>
        <w:numPr>
          <w:ilvl w:val="2"/>
          <w:numId w:val="10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F67CCB" w:rsidRPr="002F427E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Просмотр списка заявок, их создание, редактирование и удаление</w:t>
      </w:r>
    </w:p>
    <w:p w:rsidR="003A19E2" w:rsidRPr="003A19E2" w:rsidRDefault="003A19E2" w:rsidP="003A19E2">
      <w:p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В главном окне нужно нажать кнопку «Заявки». Откроется окно со списком заявок. Эта функция будет доступна для учётных записей представителей фирмы и поставщиков.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 Представители фирмы в окне списка заявок могут создать новую заявку на поставку. Для этого нужно нажать кнопку «Добавить». Откроется форма для создания заявки: тема и описание. Если пользователя всё устраивает, он может нажать «Принять» для добавления заявки в базу. После этого выскочит окно подтверждения, где можно подтвердить свои действия или вернуться к вводу данных.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 Для редактирования заявки нужно её выделить нажатием левой кнопки мыши по полю в списке. После этого станет активна кнопка «Редактировать». После её нажатия откроется карточка заявки с заполненными полями, в которые пользователь может вносить свои изменения. Если его всё устраивает, он нажимает кнопку «Принять» и подтверждает изменения. Если ему нужно перейти обратно к списку, он нажмёт кнопку «Назад».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Для удаления заявки необходимо её выделить, после чего станет активна кнопка «Удалить». При её нажатии откроется окно подтверждения. При нажатии «Да», заявка удаляется из базы. При нажатии «Нет» пользователь возвращается к списку заявок. </w:t>
      </w:r>
    </w:p>
    <w:p w:rsidR="00F67CCB" w:rsidRPr="00F67CCB" w:rsidRDefault="00F67CCB" w:rsidP="00F67CCB">
      <w:pPr>
        <w:ind w:firstLine="426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F67CCB">
        <w:rPr>
          <w:rStyle w:val="instancename"/>
          <w:color w:val="000000" w:themeColor="text1"/>
          <w:sz w:val="28"/>
          <w:szCs w:val="28"/>
          <w:shd w:val="clear" w:color="auto" w:fill="FFFFFF"/>
        </w:rPr>
        <w:t>Для выхода в главное окно нужно в окне списка нажать кнопку «Назад».</w:t>
      </w:r>
    </w:p>
    <w:p w:rsidR="002F427E" w:rsidRDefault="002F427E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934AF5" w:rsidRDefault="00934AF5" w:rsidP="0006748D">
      <w:pPr>
        <w:ind w:left="360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2F427E" w:rsidRPr="00223998" w:rsidRDefault="002F427E" w:rsidP="00223998">
      <w:pPr>
        <w:pStyle w:val="a7"/>
        <w:numPr>
          <w:ilvl w:val="0"/>
          <w:numId w:val="10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23998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Проектирование</w:t>
      </w:r>
    </w:p>
    <w:p w:rsidR="002F427E" w:rsidRDefault="002F427E" w:rsidP="0006748D">
      <w:pPr>
        <w:ind w:left="360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223998" w:rsidRDefault="00223998" w:rsidP="00223998">
      <w:pPr>
        <w:pStyle w:val="a7"/>
        <w:numPr>
          <w:ilvl w:val="1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2F427E" w:rsidRPr="00223998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Диаграммы пригодности</w:t>
      </w:r>
    </w:p>
    <w:p w:rsidR="00223998" w:rsidRDefault="00223998" w:rsidP="00223998">
      <w:pPr>
        <w:pStyle w:val="a7"/>
        <w:ind w:left="450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2F427E" w:rsidRDefault="00223998" w:rsidP="00223998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Авторизация</w:t>
      </w:r>
      <w:r w:rsidR="002F427E" w:rsidRPr="00223998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ab/>
      </w:r>
      <w:r w:rsidR="002F427E" w:rsidRPr="00223998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ab/>
      </w:r>
      <w:r w:rsidR="002F427E" w:rsidRPr="00223998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ab/>
      </w:r>
      <w:r w:rsidR="002F427E" w:rsidRPr="00223998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ab/>
      </w:r>
      <w:r w:rsidR="002F427E" w:rsidRPr="00223998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ab/>
      </w:r>
      <w:r w:rsidR="002F427E" w:rsidRPr="00223998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ab/>
      </w:r>
      <w:r>
        <w:rPr>
          <w:rStyle w:val="instancename"/>
          <w:b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5265420" cy="5059680"/>
            <wp:effectExtent l="0" t="0" r="0" b="7620"/>
            <wp:docPr id="6" name="Рисунок 6" descr="C:\Users\kezin\AppData\Local\Microsoft\Windows\INetCache\Content.Word\Authoriz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zin\AppData\Local\Microsoft\Windows\INetCache\Content.Word\Authoriza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98" w:rsidRDefault="00223998" w:rsidP="00223998">
      <w:pPr>
        <w:ind w:left="18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223998" w:rsidP="00E25688">
      <w:pPr>
        <w:ind w:left="18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10. Авторизация</w:t>
      </w:r>
    </w:p>
    <w:p w:rsidR="00E25688" w:rsidRDefault="00E25688" w:rsidP="00E25688">
      <w:pPr>
        <w:ind w:left="18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E25688">
      <w:pPr>
        <w:ind w:left="18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E25688">
      <w:pPr>
        <w:ind w:left="18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E25688">
      <w:pPr>
        <w:ind w:left="18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E25688">
      <w:pPr>
        <w:ind w:left="18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E25688">
      <w:pPr>
        <w:ind w:left="18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E25688">
      <w:pPr>
        <w:ind w:left="18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E25688">
      <w:pPr>
        <w:ind w:left="18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E25688">
      <w:pPr>
        <w:ind w:left="18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E25688">
      <w:pPr>
        <w:ind w:left="18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Default="00E25688" w:rsidP="00E25688">
      <w:pPr>
        <w:ind w:left="18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E25688" w:rsidRPr="00E25688" w:rsidRDefault="00E25688" w:rsidP="00E25688">
      <w:pPr>
        <w:ind w:left="18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Pr="00367599" w:rsidRDefault="00367599" w:rsidP="00367599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367599">
        <w:rPr>
          <w:rStyle w:val="instancename"/>
          <w:b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Добавление</w:t>
      </w:r>
      <w:proofErr w:type="spellEnd"/>
      <w:r w:rsidRPr="00367599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 xml:space="preserve"> детали</w:t>
      </w:r>
    </w:p>
    <w:p w:rsidR="00367599" w:rsidRPr="00367599" w:rsidRDefault="00367599" w:rsidP="00367599">
      <w:pPr>
        <w:pStyle w:val="a7"/>
        <w:ind w:left="900"/>
        <w:jc w:val="center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6pt;height:600.6pt">
            <v:imagedata r:id="rId17" o:title="Adding detail"/>
          </v:shape>
        </w:pict>
      </w:r>
    </w:p>
    <w:p w:rsidR="00367599" w:rsidRPr="00367599" w:rsidRDefault="00367599" w:rsidP="00223998">
      <w:pPr>
        <w:ind w:left="180"/>
        <w:rPr>
          <w:rStyle w:val="instancename"/>
          <w:b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223998" w:rsidRPr="00367599" w:rsidRDefault="00367599" w:rsidP="00367599">
      <w:pPr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 w:rsidRPr="00367599"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11. Добавление детали</w:t>
      </w:r>
    </w:p>
    <w:p w:rsidR="00367599" w:rsidRDefault="00367599" w:rsidP="00367599">
      <w:pPr>
        <w:ind w:left="18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ind w:left="18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ind w:left="18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ind w:left="18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Pr="00367599" w:rsidRDefault="00367599" w:rsidP="00367599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367599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Добавление заказа</w:t>
      </w: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pict>
          <v:shape id="_x0000_i1026" type="#_x0000_t75" style="width:222.6pt;height:522.6pt">
            <v:imagedata r:id="rId18" o:title="Adding order"/>
          </v:shape>
        </w:pict>
      </w: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12. Добавление заказа</w:t>
      </w: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Добавление поставщика</w:t>
      </w: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pict>
          <v:shape id="_x0000_i1027" type="#_x0000_t75" style="width:313.8pt;height:600.6pt">
            <v:imagedata r:id="rId19" o:title="Adding supplier"/>
          </v:shape>
        </w:pict>
      </w: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13. Добавление поставщика</w:t>
      </w: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Редактирование детали</w:t>
      </w: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pict>
          <v:shape id="_x0000_i1028" type="#_x0000_t75" style="width:291pt;height:600.6pt">
            <v:imagedata r:id="rId20" o:title="Editing detail"/>
          </v:shape>
        </w:pict>
      </w: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14. Редактирование детали</w:t>
      </w: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Редактирование заказа</w:t>
      </w: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pict>
          <v:shape id="_x0000_i1029" type="#_x0000_t75" style="width:291pt;height:600.6pt">
            <v:imagedata r:id="rId21" o:title="Editing order"/>
          </v:shape>
        </w:pict>
      </w: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15. Редактирование заказа</w:t>
      </w: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Редактирование поставщика</w:t>
      </w:r>
    </w:p>
    <w:p w:rsidR="00367599" w:rsidRP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pict>
          <v:shape id="_x0000_i1030" type="#_x0000_t75" style="width:313.8pt;height:600.6pt">
            <v:imagedata r:id="rId22" o:title="Editing supplier"/>
          </v:shape>
        </w:pict>
      </w:r>
    </w:p>
    <w:p w:rsidR="00367599" w:rsidRPr="00367599" w:rsidRDefault="00367599" w:rsidP="00367599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16. Редактирование поставщика</w:t>
      </w:r>
    </w:p>
    <w:p w:rsidR="00223998" w:rsidRDefault="00223998" w:rsidP="00223998">
      <w:pPr>
        <w:ind w:left="180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223998">
      <w:pPr>
        <w:ind w:left="180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223998">
      <w:pPr>
        <w:ind w:left="180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223998">
      <w:pPr>
        <w:ind w:left="180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223998">
      <w:pPr>
        <w:ind w:left="180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367599" w:rsidRPr="00367599" w:rsidRDefault="00367599" w:rsidP="00367599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367599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Удаление детали</w:t>
      </w: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pict>
          <v:shape id="_x0000_i1031" type="#_x0000_t75" style="width:306pt;height:600.6pt">
            <v:imagedata r:id="rId23" o:title="Deletion detail"/>
          </v:shape>
        </w:pict>
      </w: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17. Удаление детали</w:t>
      </w: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Удаление заказа</w:t>
      </w: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pict>
          <v:shape id="_x0000_i1032" type="#_x0000_t75" style="width:306pt;height:600.6pt">
            <v:imagedata r:id="rId24" o:title="Deletion order"/>
          </v:shape>
        </w:pict>
      </w:r>
    </w:p>
    <w:p w:rsidR="00367599" w:rsidRDefault="00367599" w:rsidP="00367599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18. Удаление заказа</w:t>
      </w:r>
    </w:p>
    <w:p w:rsidR="00367599" w:rsidRDefault="00367599" w:rsidP="00367599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367599" w:rsidP="00367599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367599" w:rsidRDefault="009C6E8D" w:rsidP="009C6E8D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Удаление поставщика</w:t>
      </w:r>
    </w:p>
    <w:p w:rsidR="009C6E8D" w:rsidRDefault="009C6E8D" w:rsidP="009C6E8D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pict>
          <v:shape id="_x0000_i1033" type="#_x0000_t75" style="width:321pt;height:600.6pt">
            <v:imagedata r:id="rId25" o:title="Deletion supplier"/>
          </v:shape>
        </w:pict>
      </w:r>
    </w:p>
    <w:p w:rsidR="009C6E8D" w:rsidRDefault="009C6E8D" w:rsidP="009C6E8D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9C6E8D" w:rsidRDefault="009C6E8D" w:rsidP="009C6E8D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19. Удаление поставщика</w:t>
      </w:r>
    </w:p>
    <w:p w:rsidR="009C6E8D" w:rsidRDefault="009C6E8D" w:rsidP="009C6E8D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9C6E8D" w:rsidRDefault="009C6E8D" w:rsidP="009C6E8D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9C6E8D" w:rsidRDefault="009C6E8D" w:rsidP="009C6E8D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9C6E8D" w:rsidRDefault="009C6E8D" w:rsidP="009C6E8D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9C6E8D" w:rsidRDefault="009C6E8D" w:rsidP="009C6E8D">
      <w:pPr>
        <w:pStyle w:val="a7"/>
        <w:numPr>
          <w:ilvl w:val="1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Диаграммы последовательности</w:t>
      </w:r>
    </w:p>
    <w:p w:rsidR="009C6E8D" w:rsidRDefault="009C6E8D" w:rsidP="009C6E8D">
      <w:pPr>
        <w:ind w:left="90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9C6E8D" w:rsidRPr="009C6E8D" w:rsidRDefault="009C6E8D" w:rsidP="009C6E8D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9C6E8D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Авторизация</w:t>
      </w:r>
    </w:p>
    <w:p w:rsidR="009C6E8D" w:rsidRPr="009C6E8D" w:rsidRDefault="009C6E8D" w:rsidP="00873C57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pict>
          <v:shape id="_x0000_i1034" type="#_x0000_t75" style="width:429pt;height:282.6pt">
            <v:imagedata r:id="rId26" o:title="Authorization"/>
          </v:shape>
        </w:pict>
      </w:r>
    </w:p>
    <w:p w:rsidR="009C6E8D" w:rsidRDefault="009C6E8D" w:rsidP="009C6E8D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20. Диаграмма последовательности для авторизации</w:t>
      </w:r>
    </w:p>
    <w:p w:rsidR="009C6E8D" w:rsidRDefault="009C6E8D" w:rsidP="009C6E8D">
      <w:pPr>
        <w:pStyle w:val="a7"/>
        <w:ind w:left="90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9C6E8D" w:rsidRDefault="009C6E8D" w:rsidP="009C6E8D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Добавление детали</w:t>
      </w:r>
    </w:p>
    <w:p w:rsidR="009C6E8D" w:rsidRDefault="009C6E8D" w:rsidP="009C6E8D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pict>
          <v:shape id="_x0000_i1035" type="#_x0000_t75" style="width:467.4pt;height:299.4pt">
            <v:imagedata r:id="rId27" o:title="Adding detail"/>
          </v:shape>
        </w:pict>
      </w:r>
    </w:p>
    <w:p w:rsidR="009C6E8D" w:rsidRDefault="009C6E8D" w:rsidP="009C6E8D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9C6E8D" w:rsidRDefault="009C6E8D" w:rsidP="009C6E8D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21. Диаграмма последовательности для добавления детали</w:t>
      </w:r>
    </w:p>
    <w:p w:rsidR="009C6E8D" w:rsidRDefault="00873C57" w:rsidP="00873C57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Добавление заказа</w:t>
      </w:r>
    </w:p>
    <w:p w:rsidR="00873C57" w:rsidRDefault="00873C57" w:rsidP="00873C57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pict>
          <v:shape id="_x0000_i1036" type="#_x0000_t75" style="width:467.4pt;height:301.2pt">
            <v:imagedata r:id="rId28" o:title="Adding order"/>
          </v:shape>
        </w:pict>
      </w:r>
    </w:p>
    <w:p w:rsidR="00873C57" w:rsidRDefault="00873C57" w:rsidP="00873C57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873C57" w:rsidRDefault="00873C57" w:rsidP="00873C57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22. Диаграмма последовательности для добавления заказа</w:t>
      </w:r>
    </w:p>
    <w:p w:rsidR="00873C57" w:rsidRDefault="00873C57" w:rsidP="00873C57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873C57" w:rsidRDefault="00873C57" w:rsidP="00873C57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Добавление поставщика</w:t>
      </w:r>
    </w:p>
    <w:p w:rsidR="00873C57" w:rsidRDefault="00873C57" w:rsidP="00873C57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pict>
          <v:shape id="_x0000_i1037" type="#_x0000_t75" style="width:467.4pt;height:284.4pt">
            <v:imagedata r:id="rId29" o:title="Adding supplier"/>
          </v:shape>
        </w:pict>
      </w:r>
    </w:p>
    <w:p w:rsidR="00873C57" w:rsidRDefault="00873C57" w:rsidP="00873C57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23. Диаграмма последовательности для добавления поставщика</w:t>
      </w:r>
    </w:p>
    <w:p w:rsidR="00873C57" w:rsidRDefault="00873C57" w:rsidP="00873C57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873C57" w:rsidRDefault="00873C57" w:rsidP="00873C57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873C57" w:rsidRDefault="00873C57" w:rsidP="00873C57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Редактирование детали</w:t>
      </w:r>
    </w:p>
    <w:p w:rsidR="00873C57" w:rsidRDefault="00873C57" w:rsidP="00873C57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pict>
          <v:shape id="_x0000_i1038" type="#_x0000_t75" style="width:401.4pt;height:316.8pt">
            <v:imagedata r:id="rId30" o:title="Editing detail"/>
          </v:shape>
        </w:pict>
      </w:r>
    </w:p>
    <w:p w:rsidR="00873C57" w:rsidRDefault="00873C57" w:rsidP="00873C57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24. Диаграмма последовательности для редактирования детали</w:t>
      </w:r>
    </w:p>
    <w:p w:rsidR="00873C57" w:rsidRDefault="00873C57" w:rsidP="00873C57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873C57" w:rsidRDefault="00873C57" w:rsidP="00873C57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Редактирование заказа</w:t>
      </w:r>
    </w:p>
    <w:p w:rsidR="00873C57" w:rsidRDefault="00873C57" w:rsidP="00873C57">
      <w:pPr>
        <w:pStyle w:val="a7"/>
        <w:ind w:left="0"/>
        <w:jc w:val="center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pict>
          <v:shape id="_x0000_i1039" type="#_x0000_t75" style="width:395.4pt;height:316.8pt">
            <v:imagedata r:id="rId31" o:title="Editing order"/>
          </v:shape>
        </w:pict>
      </w:r>
    </w:p>
    <w:p w:rsidR="00873C57" w:rsidRPr="00873C57" w:rsidRDefault="00873C57" w:rsidP="00873C57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25. Диаграмма последовательности для редактирования заказа</w:t>
      </w:r>
    </w:p>
    <w:p w:rsidR="00873C57" w:rsidRDefault="00873C57" w:rsidP="005D1F23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 xml:space="preserve">Редактирование </w:t>
      </w:r>
      <w:r w:rsidR="005D1F23"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поставщика</w:t>
      </w:r>
    </w:p>
    <w:p w:rsidR="005D1F23" w:rsidRDefault="005D1F23" w:rsidP="005D1F23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pict>
          <v:shape id="_x0000_i1040" type="#_x0000_t75" style="width:443.4pt;height:316.8pt">
            <v:imagedata r:id="rId32" o:title="Editing supplier"/>
          </v:shape>
        </w:pict>
      </w:r>
    </w:p>
    <w:p w:rsidR="005D1F23" w:rsidRDefault="005D1F23" w:rsidP="005D1F23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5D1F23" w:rsidRDefault="005D1F23" w:rsidP="005D1F23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26. Диаграмма последовательности для редактирования поставщика</w:t>
      </w:r>
    </w:p>
    <w:p w:rsidR="005D1F23" w:rsidRDefault="005D1F23" w:rsidP="005D1F23">
      <w:pPr>
        <w:pStyle w:val="a7"/>
        <w:ind w:left="0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5D1F23" w:rsidRDefault="005D1F23" w:rsidP="005D1F23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Удаление детали</w:t>
      </w:r>
    </w:p>
    <w:p w:rsidR="005D1F23" w:rsidRDefault="005D1F23" w:rsidP="005D1F23">
      <w:pPr>
        <w:pStyle w:val="a7"/>
        <w:ind w:left="0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pict>
          <v:shape id="_x0000_i1041" type="#_x0000_t75" style="width:437.4pt;height:294.6pt">
            <v:imagedata r:id="rId33" o:title="Deletion detail"/>
          </v:shape>
        </w:pict>
      </w:r>
    </w:p>
    <w:p w:rsidR="005D1F23" w:rsidRDefault="005D1F23" w:rsidP="005D1F23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27. Диаграмма последовательности для удаления детали</w:t>
      </w:r>
    </w:p>
    <w:p w:rsidR="005D1F23" w:rsidRDefault="005D1F23" w:rsidP="005D1F23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Удаление заказа</w:t>
      </w:r>
    </w:p>
    <w:p w:rsidR="005D1F23" w:rsidRDefault="005D1F23" w:rsidP="005D1F23">
      <w:pPr>
        <w:pStyle w:val="a7"/>
        <w:ind w:left="0"/>
        <w:jc w:val="center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pict>
          <v:shape id="_x0000_i1042" type="#_x0000_t75" style="width:411.6pt;height:294.6pt">
            <v:imagedata r:id="rId34" o:title="Deletion order"/>
          </v:shape>
        </w:pict>
      </w:r>
    </w:p>
    <w:p w:rsidR="005D1F23" w:rsidRDefault="005D1F23" w:rsidP="005D1F23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5D1F23" w:rsidRDefault="005D1F23" w:rsidP="005D1F23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28. Диаграмма последовательности для удаления деталей</w:t>
      </w:r>
    </w:p>
    <w:p w:rsidR="005D1F23" w:rsidRDefault="005D1F23" w:rsidP="005D1F23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5D1F23" w:rsidRDefault="005D1F23" w:rsidP="005D1F23">
      <w:pPr>
        <w:pStyle w:val="a7"/>
        <w:numPr>
          <w:ilvl w:val="2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t>Удаление поставщика</w:t>
      </w:r>
    </w:p>
    <w:p w:rsidR="005D1F23" w:rsidRDefault="005D1F23" w:rsidP="005D1F23">
      <w:pPr>
        <w:pStyle w:val="a7"/>
        <w:ind w:left="0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pict>
          <v:shape id="_x0000_i1043" type="#_x0000_t75" style="width:466.8pt;height:294.6pt">
            <v:imagedata r:id="rId35" o:title="Deletion supplier"/>
          </v:shape>
        </w:pict>
      </w:r>
    </w:p>
    <w:p w:rsidR="005D1F23" w:rsidRDefault="005D1F23" w:rsidP="005D1F23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5D1F23" w:rsidRDefault="005D1F23" w:rsidP="005D1F23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>Рисунок 29. Диаграмма последовательности для удаления поставщика</w:t>
      </w:r>
    </w:p>
    <w:p w:rsidR="005D1F23" w:rsidRDefault="005D1F23" w:rsidP="005D1F23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5D1F23" w:rsidRDefault="005D1F23" w:rsidP="005D1F23">
      <w:pPr>
        <w:pStyle w:val="a7"/>
        <w:numPr>
          <w:ilvl w:val="1"/>
          <w:numId w:val="12"/>
        </w:numP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  <w:lastRenderedPageBreak/>
        <w:t>Диаграмма классов уровня проектирования</w:t>
      </w:r>
    </w:p>
    <w:p w:rsidR="005D1F23" w:rsidRDefault="005D1F23" w:rsidP="005D1F23">
      <w:pPr>
        <w:pStyle w:val="a7"/>
        <w:ind w:left="450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</w:p>
    <w:p w:rsidR="005D1F23" w:rsidRPr="005D1F23" w:rsidRDefault="005D1F23" w:rsidP="002744EA">
      <w:pPr>
        <w:pStyle w:val="a7"/>
        <w:ind w:left="-1560"/>
        <w:jc w:val="center"/>
        <w:rPr>
          <w:rStyle w:val="instancename"/>
          <w:b/>
          <w:color w:val="000000" w:themeColor="text1"/>
          <w:sz w:val="28"/>
          <w:szCs w:val="28"/>
          <w:shd w:val="clear" w:color="auto" w:fill="FFFFFF"/>
        </w:rPr>
      </w:pPr>
      <w:r w:rsidRPr="002744EA">
        <w:rPr>
          <w:rStyle w:val="instancename"/>
          <w:color w:val="000000" w:themeColor="text1"/>
          <w:sz w:val="28"/>
          <w:szCs w:val="28"/>
          <w:shd w:val="clear" w:color="auto" w:fill="FFFFFF"/>
        </w:rPr>
        <w:pict>
          <v:shape id="_x0000_i1044" type="#_x0000_t75" style="width:582pt;height:276.6pt">
            <v:imagedata r:id="rId36" o:title="2"/>
          </v:shape>
        </w:pict>
      </w:r>
    </w:p>
    <w:p w:rsidR="005D1F23" w:rsidRDefault="005D1F23" w:rsidP="005D1F23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</w:p>
    <w:p w:rsidR="005D1F23" w:rsidRPr="005D1F23" w:rsidRDefault="005D1F23" w:rsidP="005D1F23">
      <w:pPr>
        <w:pStyle w:val="a7"/>
        <w:ind w:left="0"/>
        <w:jc w:val="center"/>
        <w:rPr>
          <w:rStyle w:val="instancename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D1F23">
        <w:rPr>
          <w:rStyle w:val="instancename"/>
          <w:color w:val="000000" w:themeColor="text1"/>
          <w:sz w:val="28"/>
          <w:szCs w:val="28"/>
          <w:shd w:val="clear" w:color="auto" w:fill="FFFFFF"/>
          <w:lang w:val="en-US"/>
        </w:rPr>
        <w:t>Рисунок</w:t>
      </w:r>
      <w:proofErr w:type="spellEnd"/>
      <w:r>
        <w:rPr>
          <w:rStyle w:val="instancename"/>
          <w:color w:val="000000" w:themeColor="text1"/>
          <w:sz w:val="28"/>
          <w:szCs w:val="28"/>
          <w:shd w:val="clear" w:color="auto" w:fill="FFFFFF"/>
        </w:rPr>
        <w:t xml:space="preserve"> 30. Диаграмма классов уровня проектирования</w:t>
      </w:r>
    </w:p>
    <w:sectPr w:rsidR="005D1F23" w:rsidRPr="005D1F23" w:rsidSect="00D622C9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75B" w:rsidRDefault="0074475B" w:rsidP="00D622C9">
      <w:r>
        <w:separator/>
      </w:r>
    </w:p>
  </w:endnote>
  <w:endnote w:type="continuationSeparator" w:id="0">
    <w:p w:rsidR="0074475B" w:rsidRDefault="0074475B" w:rsidP="00D6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010317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E25688" w:rsidRPr="0006748D" w:rsidRDefault="00E25688">
        <w:pPr>
          <w:pStyle w:val="a5"/>
          <w:jc w:val="center"/>
          <w:rPr>
            <w:sz w:val="28"/>
            <w:szCs w:val="28"/>
          </w:rPr>
        </w:pPr>
        <w:r w:rsidRPr="0006748D">
          <w:rPr>
            <w:sz w:val="28"/>
            <w:szCs w:val="28"/>
          </w:rPr>
          <w:fldChar w:fldCharType="begin"/>
        </w:r>
        <w:r w:rsidRPr="0006748D">
          <w:rPr>
            <w:sz w:val="28"/>
            <w:szCs w:val="28"/>
          </w:rPr>
          <w:instrText>PAGE   \* MERGEFORMAT</w:instrText>
        </w:r>
        <w:r w:rsidRPr="0006748D">
          <w:rPr>
            <w:sz w:val="28"/>
            <w:szCs w:val="28"/>
          </w:rPr>
          <w:fldChar w:fldCharType="separate"/>
        </w:r>
        <w:r w:rsidR="00F2374C">
          <w:rPr>
            <w:noProof/>
            <w:sz w:val="28"/>
            <w:szCs w:val="28"/>
          </w:rPr>
          <w:t>3</w:t>
        </w:r>
        <w:r w:rsidRPr="0006748D">
          <w:rPr>
            <w:sz w:val="28"/>
            <w:szCs w:val="28"/>
          </w:rPr>
          <w:fldChar w:fldCharType="end"/>
        </w:r>
      </w:p>
    </w:sdtContent>
  </w:sdt>
  <w:p w:rsidR="00E25688" w:rsidRPr="00D622C9" w:rsidRDefault="00E25688" w:rsidP="00D622C9">
    <w:pPr>
      <w:pStyle w:val="a5"/>
      <w:jc w:val="center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75B" w:rsidRDefault="0074475B" w:rsidP="00D622C9">
      <w:r>
        <w:separator/>
      </w:r>
    </w:p>
  </w:footnote>
  <w:footnote w:type="continuationSeparator" w:id="0">
    <w:p w:rsidR="0074475B" w:rsidRDefault="0074475B" w:rsidP="00D6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1606"/>
    <w:multiLevelType w:val="hybridMultilevel"/>
    <w:tmpl w:val="2D906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1041F"/>
    <w:multiLevelType w:val="hybridMultilevel"/>
    <w:tmpl w:val="CC902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06714"/>
    <w:multiLevelType w:val="hybridMultilevel"/>
    <w:tmpl w:val="1176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27E75"/>
    <w:multiLevelType w:val="multilevel"/>
    <w:tmpl w:val="5B5A23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 w:themeColor="text1"/>
      </w:rPr>
    </w:lvl>
  </w:abstractNum>
  <w:abstractNum w:abstractNumId="4">
    <w:nsid w:val="36ED53E7"/>
    <w:multiLevelType w:val="multilevel"/>
    <w:tmpl w:val="6BAC0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417015D4"/>
    <w:multiLevelType w:val="multilevel"/>
    <w:tmpl w:val="A3D6F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449E3646"/>
    <w:multiLevelType w:val="multilevel"/>
    <w:tmpl w:val="5B5A23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 w:themeColor="text1"/>
      </w:rPr>
    </w:lvl>
  </w:abstractNum>
  <w:abstractNum w:abstractNumId="7">
    <w:nsid w:val="534B21FA"/>
    <w:multiLevelType w:val="multilevel"/>
    <w:tmpl w:val="3F5AB9E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609C137A"/>
    <w:multiLevelType w:val="multilevel"/>
    <w:tmpl w:val="C8D41AC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9">
    <w:nsid w:val="6D2D318E"/>
    <w:multiLevelType w:val="multilevel"/>
    <w:tmpl w:val="B4EC47F0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0">
    <w:nsid w:val="7BB7702B"/>
    <w:multiLevelType w:val="multilevel"/>
    <w:tmpl w:val="E8E402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>
    <w:nsid w:val="7D8F3645"/>
    <w:multiLevelType w:val="multilevel"/>
    <w:tmpl w:val="6FDE22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11"/>
  </w:num>
  <w:num w:numId="8">
    <w:abstractNumId w:val="3"/>
  </w:num>
  <w:num w:numId="9">
    <w:abstractNumId w:val="9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0B5"/>
    <w:rsid w:val="0006748D"/>
    <w:rsid w:val="00223998"/>
    <w:rsid w:val="002744EA"/>
    <w:rsid w:val="002F427E"/>
    <w:rsid w:val="00367599"/>
    <w:rsid w:val="003A19E2"/>
    <w:rsid w:val="00534AF0"/>
    <w:rsid w:val="00563B76"/>
    <w:rsid w:val="005D1F23"/>
    <w:rsid w:val="0074475B"/>
    <w:rsid w:val="007500A7"/>
    <w:rsid w:val="00873C57"/>
    <w:rsid w:val="00890E46"/>
    <w:rsid w:val="00934AF5"/>
    <w:rsid w:val="009C6E8D"/>
    <w:rsid w:val="00B333B2"/>
    <w:rsid w:val="00B82396"/>
    <w:rsid w:val="00C51CEA"/>
    <w:rsid w:val="00D622C9"/>
    <w:rsid w:val="00E25688"/>
    <w:rsid w:val="00E860B5"/>
    <w:rsid w:val="00F2374C"/>
    <w:rsid w:val="00F6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D2EF1-CFB5-4D67-8AEA-8CA1640C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4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style">
    <w:name w:val="Base style"/>
    <w:qFormat/>
    <w:rsid w:val="00D622C9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BaseTiny">
    <w:name w:val="Base Tiny"/>
    <w:qFormat/>
    <w:rsid w:val="00D622C9"/>
    <w:pPr>
      <w:spacing w:after="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D622C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622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D622C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622C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instancename">
    <w:name w:val="instancename"/>
    <w:basedOn w:val="a0"/>
    <w:rsid w:val="00B333B2"/>
  </w:style>
  <w:style w:type="paragraph" w:styleId="a7">
    <w:name w:val="List Paragraph"/>
    <w:basedOn w:val="a"/>
    <w:uiPriority w:val="34"/>
    <w:qFormat/>
    <w:rsid w:val="00B333B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B333B2"/>
    <w:pPr>
      <w:spacing w:before="100" w:beforeAutospacing="1" w:after="142" w:line="276" w:lineRule="auto"/>
    </w:pPr>
    <w:rPr>
      <w:sz w:val="24"/>
      <w:szCs w:val="24"/>
    </w:rPr>
  </w:style>
  <w:style w:type="table" w:styleId="a9">
    <w:name w:val="Table Grid"/>
    <w:basedOn w:val="a1"/>
    <w:uiPriority w:val="39"/>
    <w:rsid w:val="00750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a0"/>
    <w:rsid w:val="00F67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28</Pages>
  <Words>1841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011</dc:creator>
  <cp:keywords/>
  <dc:description/>
  <cp:lastModifiedBy>Kot 011</cp:lastModifiedBy>
  <cp:revision>5</cp:revision>
  <dcterms:created xsi:type="dcterms:W3CDTF">2021-10-14T12:50:00Z</dcterms:created>
  <dcterms:modified xsi:type="dcterms:W3CDTF">2021-12-02T14:47:00Z</dcterms:modified>
</cp:coreProperties>
</file>