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TbNyCqizAoX8asZCVPJ05f==&#10;" textCheckSum="" shapeId="6498" ver="1"/>
</file>