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1"/>
          <w:szCs w:val="21"/>
        </w:rPr>
        <w:t>Определите валентность элементов в соединениях:</w:t>
      </w:r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 w:rsidRPr="004D294F">
        <w:rPr>
          <w:rFonts w:ascii="Arial" w:hAnsi="Arial" w:cs="Arial"/>
          <w:color w:val="000000"/>
          <w:sz w:val="21"/>
          <w:szCs w:val="21"/>
          <w:lang w:val="en-US"/>
        </w:rPr>
        <w:t>a)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NaH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CaH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NH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HCl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S, PH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SiH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б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Na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O,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CaO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SiO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CO, CO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O, 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7</w:t>
      </w:r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в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Na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N, Li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P,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CaS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Mg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N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AlP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AlN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Si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MgCl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CaF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S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г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KH, MgH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HF, 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Se, PH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BaH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LiH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AsH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д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Ag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O,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AgO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Au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CrO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Cr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CrO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XeO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XeO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AlF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NaF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CuF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</w:t>
      </w:r>
    </w:p>
    <w:p w:rsid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е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MgCl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AlBr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KCl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SCl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6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HCl</w:t>
      </w:r>
      <w:proofErr w:type="spellEnd"/>
    </w:p>
    <w:p w:rsidR="004D294F" w:rsidRPr="004D294F" w:rsidRDefault="004D294F" w:rsidP="004D294F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>ж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) Na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P, Li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O,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BaS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Ca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N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AlN</w:t>
      </w:r>
      <w:proofErr w:type="spellEnd"/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C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4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Si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MgBr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CaH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Al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O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, Mg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3</w:t>
      </w:r>
      <w:r w:rsidRPr="004D294F">
        <w:rPr>
          <w:rFonts w:ascii="Arial" w:hAnsi="Arial" w:cs="Arial"/>
          <w:color w:val="000000"/>
          <w:sz w:val="21"/>
          <w:szCs w:val="21"/>
          <w:lang w:val="en-US"/>
        </w:rPr>
        <w:t>N</w:t>
      </w:r>
      <w:r w:rsidRPr="004D294F">
        <w:rPr>
          <w:rFonts w:ascii="Arial" w:hAnsi="Arial" w:cs="Arial"/>
          <w:color w:val="000000"/>
          <w:sz w:val="16"/>
          <w:szCs w:val="16"/>
          <w:vertAlign w:val="subscript"/>
          <w:lang w:val="en-US"/>
        </w:rPr>
        <w:t>2</w:t>
      </w:r>
    </w:p>
    <w:tbl>
      <w:tblPr>
        <w:tblpPr w:leftFromText="180" w:rightFromText="180" w:vertAnchor="text" w:horzAnchor="margin" w:tblpXSpec="center" w:tblpY="104"/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7215"/>
        <w:gridCol w:w="387"/>
      </w:tblGrid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Валентность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Символ химического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элемента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  <w:proofErr w:type="spellEnd"/>
          </w:p>
        </w:tc>
      </w:tr>
      <w:tr w:rsidR="004D294F" w:rsidRPr="004D294F" w:rsidTr="004D294F">
        <w:trPr>
          <w:trHeight w:val="425"/>
        </w:trPr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 (постоянная валентность)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H, Li, Na, K,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Rb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 (постоянная валентность)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Be, Mg, Ca,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Sr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Ba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III (постоянная валентность)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</w:t>
            </w:r>
            <w:proofErr w:type="spellEnd"/>
          </w:p>
        </w:tc>
      </w:tr>
      <w:tr w:rsidR="004D294F" w:rsidRPr="004D294F" w:rsidTr="004D294F">
        <w:trPr>
          <w:gridAfter w:val="1"/>
          <w:wAfter w:w="479" w:type="dxa"/>
        </w:trPr>
        <w:tc>
          <w:tcPr>
            <w:tcW w:w="89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Некоторые значения переменной валентности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IV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Si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F,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Cl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Br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I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 и II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Cu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Ag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 и III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Fe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 и III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 и IV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</w:t>
            </w:r>
            <w:proofErr w:type="spellEnd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Pb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III и V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</w:t>
            </w:r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II, III, VI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</w:t>
            </w:r>
            <w:proofErr w:type="spellEnd"/>
          </w:p>
        </w:tc>
      </w:tr>
      <w:tr w:rsidR="004D294F" w:rsidRPr="004D294F" w:rsidTr="004D294F"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II, IV, VI</w:t>
            </w:r>
          </w:p>
        </w:tc>
        <w:tc>
          <w:tcPr>
            <w:tcW w:w="92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94F" w:rsidRPr="004D294F" w:rsidRDefault="004D294F" w:rsidP="004D29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29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</w:t>
            </w:r>
          </w:p>
        </w:tc>
      </w:tr>
    </w:tbl>
    <w:p w:rsidR="0011021D" w:rsidRPr="004D294F" w:rsidRDefault="0011021D">
      <w:pPr>
        <w:rPr>
          <w:lang w:val="en-US"/>
        </w:rPr>
      </w:pPr>
      <w:bookmarkStart w:id="0" w:name="_GoBack"/>
      <w:bookmarkEnd w:id="0"/>
    </w:p>
    <w:sectPr w:rsidR="0011021D" w:rsidRPr="004D2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83"/>
    <w:rsid w:val="0011021D"/>
    <w:rsid w:val="004D294F"/>
    <w:rsid w:val="006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C5BF"/>
  <w15:chartTrackingRefBased/>
  <w15:docId w15:val="{DB66BD6B-8993-438F-9A5F-E153AC0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2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</dc:creator>
  <cp:keywords/>
  <dc:description/>
  <cp:lastModifiedBy>WEBSITE</cp:lastModifiedBy>
  <cp:revision>2</cp:revision>
  <dcterms:created xsi:type="dcterms:W3CDTF">2025-04-19T14:08:00Z</dcterms:created>
  <dcterms:modified xsi:type="dcterms:W3CDTF">2025-04-19T14:17:00Z</dcterms:modified>
</cp:coreProperties>
</file>