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EE54" w14:textId="77777777" w:rsidR="009C690D" w:rsidRDefault="009C690D" w:rsidP="009C690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РОССИЙСКОЙ ФЕДЕРАЦИИ</w:t>
      </w:r>
    </w:p>
    <w:p w14:paraId="2723D413" w14:textId="77777777" w:rsidR="009C690D" w:rsidRDefault="009C690D" w:rsidP="009C690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Федеральное государственное автономное </w:t>
      </w:r>
    </w:p>
    <w:p w14:paraId="248BA24A" w14:textId="77777777" w:rsidR="009C690D" w:rsidRDefault="009C690D" w:rsidP="009C690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образовательное учреждение высшего образования</w:t>
      </w:r>
    </w:p>
    <w:p w14:paraId="1BDDAC01" w14:textId="77777777" w:rsidR="009C690D" w:rsidRDefault="009C690D" w:rsidP="009C690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«СЕВЕРО-КАВКАЗСКИЙ ФЕДЕРАЛЬНЫЙ УНИВЕРСИТЕТ»</w:t>
      </w:r>
    </w:p>
    <w:p w14:paraId="221C61E8" w14:textId="77777777" w:rsidR="009C690D" w:rsidRDefault="009C690D" w:rsidP="009C690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35E4B5F5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Кафедра инфокоммуникаций</w:t>
      </w:r>
    </w:p>
    <w:p w14:paraId="22254615" w14:textId="05D28C33" w:rsidR="009C690D" w:rsidRDefault="009C690D" w:rsidP="009C690D">
      <w:pPr>
        <w:keepNext/>
        <w:keepLines/>
        <w:suppressAutoHyphens/>
        <w:spacing w:before="40"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«</w:t>
      </w:r>
      <w:r w:rsidR="00591724" w:rsidRPr="0059172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Основы работы с Dockerfile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»</w:t>
      </w:r>
    </w:p>
    <w:p w14:paraId="0AFE5173" w14:textId="77777777" w:rsidR="009C690D" w:rsidRDefault="009C690D" w:rsidP="009C690D">
      <w:pPr>
        <w:keepNext/>
        <w:keepLines/>
        <w:suppressAutoHyphens/>
        <w:spacing w:before="40"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</w:pPr>
    </w:p>
    <w:p w14:paraId="598756A2" w14:textId="77777777" w:rsidR="009C690D" w:rsidRDefault="009C690D" w:rsidP="009C690D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381364FC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Отчет по лабораторной работе</w:t>
      </w:r>
    </w:p>
    <w:p w14:paraId="5B15F31C" w14:textId="77777777" w:rsidR="009C690D" w:rsidRDefault="009C690D" w:rsidP="009C690D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по дисциплине «Анализ данных»</w:t>
      </w:r>
    </w:p>
    <w:p w14:paraId="741C51A9" w14:textId="77777777" w:rsidR="009C690D" w:rsidRDefault="009C690D" w:rsidP="009C690D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7D75AE16" w14:textId="77777777" w:rsidR="009C690D" w:rsidRDefault="009C690D" w:rsidP="009C690D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26A47F33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tbl>
      <w:tblPr>
        <w:tblStyle w:val="a4"/>
        <w:tblW w:w="520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205"/>
      </w:tblGrid>
      <w:tr w:rsidR="009C690D" w:rsidRPr="00B40B3D" w14:paraId="036E0461" w14:textId="77777777" w:rsidTr="009C690D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B08F16" w14:textId="77777777" w:rsidR="009C690D" w:rsidRPr="00B40B3D" w:rsidRDefault="009C690D">
            <w:pPr>
              <w:suppressAutoHyphens/>
              <w:spacing w:after="0" w:line="360" w:lineRule="auto"/>
              <w:ind w:right="-143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Выполнил студент группы ИВТ-б-о-21-1</w:t>
            </w:r>
          </w:p>
        </w:tc>
      </w:tr>
      <w:tr w:rsidR="009C690D" w:rsidRPr="00B40B3D" w14:paraId="59E79867" w14:textId="77777777" w:rsidTr="009C690D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F60F6" w14:textId="13948E14" w:rsidR="009C690D" w:rsidRPr="00BB7991" w:rsidRDefault="009A123B">
            <w:pPr>
              <w:suppressAutoHyphens/>
              <w:spacing w:after="0" w:line="360" w:lineRule="auto"/>
              <w:ind w:right="-143"/>
              <w:rPr>
                <w:rFonts w:ascii="Times New Roma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Богдашов Артём Владимирович </w:t>
            </w:r>
          </w:p>
        </w:tc>
      </w:tr>
      <w:tr w:rsidR="009C690D" w:rsidRPr="00B40B3D" w14:paraId="253E04BD" w14:textId="77777777" w:rsidTr="009C690D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CE9BDC" w14:textId="45DF0738" w:rsidR="009C690D" w:rsidRPr="00B40B3D" w:rsidRDefault="009C690D">
            <w:pPr>
              <w:suppressAutoHyphens/>
              <w:spacing w:after="0" w:line="360" w:lineRule="auto"/>
              <w:ind w:right="-143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Подпись студента___________</w:t>
            </w:r>
            <w:r w:rsidR="00813044">
              <w:rPr>
                <w:rFonts w:ascii="Times New Roman" w:hAnsi="Times New Roman"/>
                <w:sz w:val="28"/>
                <w:szCs w:val="28"/>
                <w:lang w:eastAsia="zh-CN"/>
              </w:rPr>
              <w:t>_________</w:t>
            </w:r>
          </w:p>
        </w:tc>
      </w:tr>
      <w:tr w:rsidR="009C690D" w:rsidRPr="00B40B3D" w14:paraId="176A89E0" w14:textId="77777777" w:rsidTr="009C690D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489AE1" w14:textId="054D79B6" w:rsidR="009C690D" w:rsidRPr="00B40B3D" w:rsidRDefault="009C690D">
            <w:pPr>
              <w:suppressAutoHyphens/>
              <w:spacing w:after="0" w:line="360" w:lineRule="auto"/>
              <w:ind w:right="-143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Работа защищена </w:t>
            </w:r>
            <w:r w:rsidR="00800495"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«</w:t>
            </w:r>
            <w:r w:rsidR="00800495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 </w:t>
            </w:r>
            <w:r w:rsidR="00800495"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» _</w:t>
            </w:r>
            <w:r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___________20__г.</w:t>
            </w:r>
          </w:p>
        </w:tc>
      </w:tr>
      <w:tr w:rsidR="009C690D" w:rsidRPr="00B40B3D" w14:paraId="7A13BE98" w14:textId="77777777" w:rsidTr="009C690D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80B92" w14:textId="5ED8DB92" w:rsidR="009C690D" w:rsidRPr="00B40B3D" w:rsidRDefault="009C690D">
            <w:pPr>
              <w:suppressAutoHyphens/>
              <w:spacing w:after="0" w:line="240" w:lineRule="auto"/>
              <w:ind w:right="-142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B40B3D">
              <w:rPr>
                <w:rFonts w:ascii="Times New Roman" w:hAnsi="Times New Roman"/>
                <w:sz w:val="28"/>
                <w:szCs w:val="28"/>
                <w:lang w:eastAsia="zh-CN"/>
              </w:rPr>
              <w:t>Проверил Воронкин Р.А. ________</w:t>
            </w:r>
            <w:r w:rsidR="00813044">
              <w:rPr>
                <w:rFonts w:ascii="Times New Roman" w:hAnsi="Times New Roman"/>
                <w:sz w:val="28"/>
                <w:szCs w:val="28"/>
                <w:lang w:eastAsia="zh-CN"/>
              </w:rPr>
              <w:t>______</w:t>
            </w:r>
          </w:p>
          <w:p w14:paraId="1A20DEE5" w14:textId="28866FF6" w:rsidR="009C690D" w:rsidRPr="00B40B3D" w:rsidRDefault="009C690D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zh-CN"/>
              </w:rPr>
            </w:pPr>
            <w:r w:rsidRPr="00B40B3D">
              <w:rPr>
                <w:rFonts w:ascii="Times New Roman" w:hAnsi="Times New Roman"/>
                <w:sz w:val="24"/>
                <w:szCs w:val="24"/>
                <w:vertAlign w:val="superscript"/>
                <w:lang w:eastAsia="zh-CN"/>
              </w:rPr>
              <w:t xml:space="preserve">                                                           </w:t>
            </w:r>
            <w:r w:rsidR="00813044">
              <w:rPr>
                <w:rFonts w:ascii="Times New Roman" w:hAnsi="Times New Roman"/>
                <w:sz w:val="24"/>
                <w:szCs w:val="24"/>
                <w:vertAlign w:val="superscript"/>
                <w:lang w:eastAsia="zh-CN"/>
              </w:rPr>
              <w:t xml:space="preserve">                   </w:t>
            </w:r>
            <w:r w:rsidRPr="00B40B3D">
              <w:rPr>
                <w:rFonts w:ascii="Times New Roman" w:hAnsi="Times New Roman"/>
                <w:sz w:val="24"/>
                <w:szCs w:val="24"/>
                <w:vertAlign w:val="superscript"/>
                <w:lang w:eastAsia="zh-CN"/>
              </w:rPr>
              <w:t>(подпись)</w:t>
            </w:r>
          </w:p>
        </w:tc>
      </w:tr>
      <w:tr w:rsidR="00800495" w:rsidRPr="00B40B3D" w14:paraId="652F6046" w14:textId="77777777" w:rsidTr="009C690D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2631F276" w14:textId="77777777" w:rsidR="00800495" w:rsidRPr="00B40B3D" w:rsidRDefault="00800495">
            <w:pPr>
              <w:suppressAutoHyphens/>
              <w:spacing w:after="0" w:line="240" w:lineRule="auto"/>
              <w:ind w:right="-142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</w:tbl>
    <w:p w14:paraId="6283D164" w14:textId="77777777" w:rsidR="009C690D" w:rsidRPr="00B40B3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604D30D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2217EE1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A0D399B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867CE2A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15D1FD0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C9A4076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4A7B6CD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11C9856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10CE81E" w14:textId="77777777" w:rsidR="009C690D" w:rsidRDefault="009C690D" w:rsidP="009C690D">
      <w:pPr>
        <w:suppressAutoHyphens/>
        <w:spacing w:after="0" w:line="360" w:lineRule="auto"/>
        <w:ind w:right="-143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06EC47" w14:textId="77777777" w:rsidR="009C690D" w:rsidRDefault="009C690D" w:rsidP="00800495">
      <w:pPr>
        <w:suppressAutoHyphens/>
        <w:spacing w:after="0" w:line="360" w:lineRule="auto"/>
        <w:ind w:right="-143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CA339EF" w14:textId="77777777" w:rsidR="009C690D" w:rsidRDefault="009C690D" w:rsidP="009C690D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Ставрополь 2023</w:t>
      </w:r>
    </w:p>
    <w:p w14:paraId="3CF24D02" w14:textId="086DE4C1" w:rsidR="009C690D" w:rsidRDefault="009C690D" w:rsidP="009C69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CB0C72" w:rsidRPr="00CB0C72">
        <w:rPr>
          <w:rFonts w:ascii="Times New Roman" w:hAnsi="Times New Roman"/>
          <w:sz w:val="28"/>
          <w:szCs w:val="28"/>
        </w:rPr>
        <w:t>овладеть навыками создания и управления контейнерами Docker для разработки, доставки и запуска приложений. Понимание процесса создания Dockerfile, сборки и развертывания контейнеров Docker, а также оптимизации их производительности и безопасности.</w:t>
      </w:r>
    </w:p>
    <w:p w14:paraId="36810EA2" w14:textId="37DE5918" w:rsidR="009C690D" w:rsidRDefault="009C690D" w:rsidP="009C69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14DDB20D" w14:textId="39F95B6F" w:rsidR="00E92C86" w:rsidRDefault="00D04277" w:rsidP="008467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Создание простого </w:t>
      </w:r>
      <w:r w:rsidR="00E92C86">
        <w:rPr>
          <w:rFonts w:ascii="Times New Roman" w:hAnsi="Times New Roman"/>
          <w:b/>
          <w:sz w:val="28"/>
          <w:szCs w:val="28"/>
          <w:lang w:val="en-US"/>
        </w:rPr>
        <w:t>web</w:t>
      </w:r>
      <w:r w:rsidR="00E92C86">
        <w:rPr>
          <w:rFonts w:ascii="Times New Roman" w:hAnsi="Times New Roman"/>
          <w:b/>
          <w:sz w:val="28"/>
          <w:szCs w:val="28"/>
        </w:rPr>
        <w:t xml:space="preserve">-приложения на </w:t>
      </w:r>
      <w:r w:rsidR="00E92C86">
        <w:rPr>
          <w:rFonts w:ascii="Times New Roman" w:hAnsi="Times New Roman"/>
          <w:b/>
          <w:sz w:val="28"/>
          <w:szCs w:val="28"/>
          <w:lang w:val="en-US"/>
        </w:rPr>
        <w:t>Python</w:t>
      </w:r>
      <w:r w:rsidR="00E92C86" w:rsidRPr="00E92C86">
        <w:rPr>
          <w:rFonts w:ascii="Times New Roman" w:hAnsi="Times New Roman"/>
          <w:b/>
          <w:sz w:val="28"/>
          <w:szCs w:val="28"/>
        </w:rPr>
        <w:t xml:space="preserve"> </w:t>
      </w:r>
      <w:r w:rsidR="00E92C86">
        <w:rPr>
          <w:rFonts w:ascii="Times New Roman" w:hAnsi="Times New Roman"/>
          <w:b/>
          <w:sz w:val="28"/>
          <w:szCs w:val="28"/>
        </w:rPr>
        <w:t xml:space="preserve">с использованием </w:t>
      </w:r>
      <w:r w:rsidR="00E92C86">
        <w:rPr>
          <w:rFonts w:ascii="Times New Roman" w:hAnsi="Times New Roman"/>
          <w:b/>
          <w:sz w:val="28"/>
          <w:szCs w:val="28"/>
          <w:lang w:val="en-US"/>
        </w:rPr>
        <w:t>Dockerfile</w:t>
      </w:r>
      <w:r w:rsidR="00E92C86">
        <w:rPr>
          <w:rFonts w:ascii="Times New Roman" w:hAnsi="Times New Roman"/>
          <w:b/>
          <w:sz w:val="28"/>
          <w:szCs w:val="28"/>
        </w:rPr>
        <w:t>.</w:t>
      </w:r>
    </w:p>
    <w:p w14:paraId="1EDE3F66" w14:textId="4B9127D9" w:rsidR="003B7C53" w:rsidRDefault="00795900" w:rsidP="0079590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5900">
        <w:rPr>
          <w:rFonts w:ascii="Times New Roman" w:hAnsi="Times New Roman"/>
          <w:bCs/>
          <w:sz w:val="28"/>
          <w:szCs w:val="28"/>
        </w:rPr>
        <w:t>Создайте проект веб-приложения на Python, включая код приложения и необходимые файлы.</w:t>
      </w:r>
    </w:p>
    <w:p w14:paraId="61AFB380" w14:textId="27A120AD" w:rsidR="00D770C4" w:rsidRDefault="008D73EB" w:rsidP="0079590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Настраиваем виртуальное окружение:</w:t>
      </w:r>
    </w:p>
    <w:p w14:paraId="2BCA4920" w14:textId="5359F026" w:rsidR="008D68B2" w:rsidRDefault="00BB7991" w:rsidP="008D68B2">
      <w:pPr>
        <w:keepNext/>
        <w:spacing w:after="0" w:line="360" w:lineRule="auto"/>
        <w:ind w:firstLine="709"/>
        <w:jc w:val="center"/>
      </w:pPr>
      <w:r w:rsidRPr="00BB7991">
        <w:rPr>
          <w:noProof/>
        </w:rPr>
        <w:drawing>
          <wp:inline distT="0" distB="0" distL="0" distR="0" wp14:anchorId="3C5ED2DF" wp14:editId="4D0FAFF1">
            <wp:extent cx="5940425" cy="2366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917" w14:textId="34349996" w:rsidR="008D73EB" w:rsidRPr="00BB7991" w:rsidRDefault="008D68B2" w:rsidP="008D68B2">
      <w:pPr>
        <w:pStyle w:val="a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 </w:t>
      </w: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Рисунок_ \* ARABIC </w:instrText>
      </w: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 w:rsidR="00F26551" w:rsidRPr="00BB7991"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1</w:t>
      </w: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BB7991">
        <w:rPr>
          <w:rFonts w:ascii="Times New Roman" w:hAnsi="Times New Roman"/>
          <w:b w:val="0"/>
          <w:bCs w:val="0"/>
          <w:color w:val="auto"/>
          <w:sz w:val="28"/>
          <w:szCs w:val="28"/>
        </w:rPr>
        <w:t>. Настройка виртуального окружения</w:t>
      </w:r>
    </w:p>
    <w:p w14:paraId="50ECE4F6" w14:textId="07254882" w:rsidR="008D73EB" w:rsidRDefault="008D73EB" w:rsidP="0079590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Код программы на </w:t>
      </w:r>
      <w:r>
        <w:rPr>
          <w:rFonts w:ascii="Times New Roman" w:hAnsi="Times New Roman"/>
          <w:bCs/>
          <w:sz w:val="28"/>
          <w:szCs w:val="28"/>
          <w:lang w:val="en-US"/>
        </w:rPr>
        <w:t>Python</w:t>
      </w:r>
      <w:r w:rsidR="00F07F47" w:rsidRPr="00B1235C">
        <w:rPr>
          <w:rFonts w:ascii="Times New Roman" w:hAnsi="Times New Roman"/>
          <w:bCs/>
          <w:sz w:val="28"/>
          <w:szCs w:val="28"/>
        </w:rPr>
        <w:t xml:space="preserve"> (</w:t>
      </w:r>
      <w:r w:rsidR="00F07F47">
        <w:rPr>
          <w:rFonts w:ascii="Times New Roman" w:hAnsi="Times New Roman"/>
          <w:bCs/>
          <w:sz w:val="28"/>
          <w:szCs w:val="28"/>
        </w:rPr>
        <w:t xml:space="preserve">файл </w:t>
      </w:r>
      <w:r w:rsidR="00B1235C">
        <w:rPr>
          <w:rFonts w:ascii="Times New Roman" w:hAnsi="Times New Roman"/>
          <w:bCs/>
          <w:sz w:val="28"/>
          <w:szCs w:val="28"/>
          <w:lang w:val="en-US"/>
        </w:rPr>
        <w:t>app</w:t>
      </w:r>
      <w:r w:rsidR="00B1235C" w:rsidRPr="00B1235C">
        <w:rPr>
          <w:rFonts w:ascii="Times New Roman" w:hAnsi="Times New Roman"/>
          <w:bCs/>
          <w:sz w:val="28"/>
          <w:szCs w:val="28"/>
        </w:rPr>
        <w:t>.</w:t>
      </w:r>
      <w:r w:rsidR="00B1235C">
        <w:rPr>
          <w:rFonts w:ascii="Times New Roman" w:hAnsi="Times New Roman"/>
          <w:bCs/>
          <w:sz w:val="28"/>
          <w:szCs w:val="28"/>
          <w:lang w:val="en-US"/>
        </w:rPr>
        <w:t>py</w:t>
      </w:r>
      <w:r w:rsidR="00B1235C" w:rsidRPr="00B1235C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26FE6C8F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# app.py</w:t>
      </w:r>
    </w:p>
    <w:p w14:paraId="13DB973D" w14:textId="648863AC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from flask import Flask, request</w:t>
      </w:r>
    </w:p>
    <w:p w14:paraId="3460F68B" w14:textId="77777777" w:rsid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</w:p>
    <w:p w14:paraId="6A45CA3C" w14:textId="5F64AD80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app = Flask(__name__)</w:t>
      </w:r>
    </w:p>
    <w:p w14:paraId="126C6027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</w:p>
    <w:p w14:paraId="62B17169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@app.route('/')</w:t>
      </w:r>
    </w:p>
    <w:p w14:paraId="4C58C0A8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def hello():</w:t>
      </w:r>
    </w:p>
    <w:p w14:paraId="03E3BC02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 xml:space="preserve">    user_name = request.args.get('name', 'Guest')</w:t>
      </w:r>
    </w:p>
    <w:p w14:paraId="52B05D6F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 xml:space="preserve">    return f'Hello, {user_name}!'</w:t>
      </w:r>
    </w:p>
    <w:p w14:paraId="52FD5AD1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</w:p>
    <w:p w14:paraId="5C91E88E" w14:textId="77777777" w:rsidR="000A0EF3" w:rsidRPr="000A0EF3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>if __name__ == '__main__':</w:t>
      </w:r>
    </w:p>
    <w:p w14:paraId="42970440" w14:textId="12393852" w:rsidR="00B1235C" w:rsidRDefault="000A0EF3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0A0EF3">
        <w:rPr>
          <w:rFonts w:ascii="Times New Roman" w:hAnsi="Times New Roman"/>
          <w:bCs/>
          <w:sz w:val="28"/>
          <w:szCs w:val="28"/>
          <w:lang w:val="en-US"/>
        </w:rPr>
        <w:t xml:space="preserve">    app.run(host='0.0.0.0', port=5000)</w:t>
      </w:r>
    </w:p>
    <w:p w14:paraId="01A9D917" w14:textId="7B965C30" w:rsidR="002F3043" w:rsidRPr="009A123B" w:rsidRDefault="009F6C8B" w:rsidP="002F304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Код</w:t>
      </w:r>
      <w:r w:rsidRPr="009A123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html</w:t>
      </w:r>
      <w:r w:rsidRPr="009A123B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5D26276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>&lt;!DOCTYPE html&gt;</w:t>
      </w:r>
    </w:p>
    <w:p w14:paraId="53183164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lastRenderedPageBreak/>
        <w:t>&lt;html lang="en"&gt;</w:t>
      </w:r>
    </w:p>
    <w:p w14:paraId="622BB213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415B808F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ab/>
        <w:t>&lt;meta charset="UTF-8"&gt;</w:t>
      </w:r>
    </w:p>
    <w:p w14:paraId="6E5FB8E0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ab/>
        <w:t>&lt;title&gt;FlaskApp&lt;/title&gt;</w:t>
      </w:r>
    </w:p>
    <w:p w14:paraId="69445BCA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>&lt;/head&gt;</w:t>
      </w:r>
    </w:p>
    <w:p w14:paraId="7E823C4E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>&lt;body&gt;</w:t>
      </w:r>
    </w:p>
    <w:p w14:paraId="65507A10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E27889">
        <w:rPr>
          <w:rFonts w:ascii="Times New Roman" w:hAnsi="Times New Roman"/>
          <w:bCs/>
          <w:sz w:val="28"/>
          <w:szCs w:val="28"/>
          <w:lang w:val="en-US"/>
        </w:rPr>
        <w:tab/>
        <w:t>&lt;h1&gt;{{ message }}&lt;/h1&gt;</w:t>
      </w:r>
    </w:p>
    <w:p w14:paraId="5B67B039" w14:textId="77777777" w:rsidR="00E27889" w:rsidRPr="00E27889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E27889">
        <w:rPr>
          <w:rFonts w:ascii="Times New Roman" w:hAnsi="Times New Roman"/>
          <w:bCs/>
          <w:sz w:val="28"/>
          <w:szCs w:val="28"/>
        </w:rPr>
        <w:t>&lt;/body&gt;</w:t>
      </w:r>
    </w:p>
    <w:p w14:paraId="1FD7D106" w14:textId="33E05093" w:rsidR="009F6C8B" w:rsidRPr="009F6C8B" w:rsidRDefault="00E27889" w:rsidP="00E8259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E27889">
        <w:rPr>
          <w:rFonts w:ascii="Times New Roman" w:hAnsi="Times New Roman"/>
          <w:bCs/>
          <w:sz w:val="28"/>
          <w:szCs w:val="28"/>
        </w:rPr>
        <w:t>&lt;/html&gt;</w:t>
      </w:r>
    </w:p>
    <w:p w14:paraId="6F4C783B" w14:textId="5625AE27" w:rsidR="002F3043" w:rsidRDefault="00CC533C" w:rsidP="00185CB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C533C">
        <w:rPr>
          <w:rFonts w:ascii="Times New Roman" w:hAnsi="Times New Roman"/>
          <w:bCs/>
          <w:sz w:val="28"/>
          <w:szCs w:val="28"/>
        </w:rPr>
        <w:t>Создайте Dockerfile для сборки образа Docker вашего приложения. Определите инструкции для сборки образа, включая копирование файлов, установку зависимостей и настройку команд запуска</w:t>
      </w:r>
      <w:r w:rsidR="00B1235C" w:rsidRPr="00B1235C">
        <w:rPr>
          <w:rFonts w:ascii="Times New Roman" w:hAnsi="Times New Roman"/>
          <w:bCs/>
          <w:sz w:val="28"/>
          <w:szCs w:val="28"/>
        </w:rPr>
        <w:t>.</w:t>
      </w:r>
    </w:p>
    <w:p w14:paraId="54B059A9" w14:textId="75544455" w:rsidR="003D3F92" w:rsidRDefault="003D3F92" w:rsidP="003D3F92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3D3F9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CCE7A86" wp14:editId="497D325C">
            <wp:extent cx="4676167" cy="2140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78" cy="21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766" w14:textId="7313ABBD" w:rsidR="002F3043" w:rsidRPr="003D3F92" w:rsidRDefault="00E82596" w:rsidP="003D3F9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программы:</w:t>
      </w:r>
    </w:p>
    <w:p w14:paraId="64274C79" w14:textId="33673618" w:rsidR="00E82596" w:rsidRDefault="00EC185C" w:rsidP="00E82596">
      <w:pPr>
        <w:keepNext/>
        <w:spacing w:after="0" w:line="360" w:lineRule="auto"/>
        <w:ind w:firstLine="709"/>
        <w:jc w:val="center"/>
      </w:pPr>
      <w:r w:rsidRPr="00EC185C">
        <w:rPr>
          <w:noProof/>
        </w:rPr>
        <w:drawing>
          <wp:inline distT="0" distB="0" distL="0" distR="0" wp14:anchorId="1993071F" wp14:editId="7AFBEDBA">
            <wp:extent cx="3869801" cy="163450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113" cy="16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2554" w14:textId="79F223B2" w:rsidR="00E82596" w:rsidRPr="00EC185C" w:rsidRDefault="00E82596" w:rsidP="00E82596">
      <w:pPr>
        <w:pStyle w:val="a3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 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Рисунок_ \* ARABIC </w:instrTex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 w:rsidR="00F26551" w:rsidRPr="00EC185C"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2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>. Результат работы программы в браузере</w:t>
      </w:r>
    </w:p>
    <w:p w14:paraId="55D28B52" w14:textId="55A77497" w:rsidR="008467BC" w:rsidRDefault="008467BC" w:rsidP="008467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Установка дополнительных пакетов в образ </w:t>
      </w:r>
      <w:r>
        <w:rPr>
          <w:rFonts w:ascii="Times New Roman" w:hAnsi="Times New Roman"/>
          <w:b/>
          <w:sz w:val="28"/>
          <w:szCs w:val="28"/>
          <w:lang w:val="en-US"/>
        </w:rPr>
        <w:t>Docker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528E6B04" w14:textId="1DFF9FBE" w:rsidR="000C0483" w:rsidRDefault="000C0483" w:rsidP="000C04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0483">
        <w:rPr>
          <w:rFonts w:ascii="Times New Roman" w:hAnsi="Times New Roman"/>
          <w:bCs/>
          <w:sz w:val="28"/>
          <w:szCs w:val="28"/>
        </w:rPr>
        <w:t>Создайте многоэтапной Dockerfile, состоящий из двух этапов: этап сборки и этап выполнения.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C0483">
        <w:rPr>
          <w:rFonts w:ascii="Times New Roman" w:hAnsi="Times New Roman"/>
          <w:bCs/>
          <w:sz w:val="28"/>
          <w:szCs w:val="28"/>
        </w:rPr>
        <w:t>На этапе сборки установите дополнительный пакет, такой как библиотеку NumPy, используя команду RUN</w:t>
      </w:r>
      <w:r>
        <w:rPr>
          <w:rFonts w:ascii="Times New Roman" w:hAnsi="Times New Roman"/>
          <w:bCs/>
          <w:sz w:val="28"/>
          <w:szCs w:val="28"/>
        </w:rPr>
        <w:t>.</w:t>
      </w:r>
      <w:r w:rsidRPr="000C0483">
        <w:rPr>
          <w:rFonts w:ascii="Times New Roman" w:hAnsi="Times New Roman"/>
          <w:bCs/>
          <w:sz w:val="28"/>
          <w:szCs w:val="28"/>
        </w:rPr>
        <w:t xml:space="preserve"> На этапе выполнения скопируйте созданное приложение из этапа сборки и укажите команду запуска.</w:t>
      </w:r>
    </w:p>
    <w:p w14:paraId="7F46158D" w14:textId="32FEE597" w:rsidR="000C0483" w:rsidRDefault="00055003" w:rsidP="000C04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</w:t>
      </w:r>
      <w:r w:rsidRPr="009A123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Dockerfile:</w:t>
      </w:r>
    </w:p>
    <w:p w14:paraId="46D04CC3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FROM python:3.10-slim</w:t>
      </w:r>
    </w:p>
    <w:p w14:paraId="401DAF94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DE59955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WORKDIR /usr/src/app</w:t>
      </w:r>
    </w:p>
    <w:p w14:paraId="7C38202D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037576F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COPY myapp /usr/src/app</w:t>
      </w:r>
    </w:p>
    <w:p w14:paraId="3622052E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COPY ./requirements.txt /usr/src/app</w:t>
      </w:r>
    </w:p>
    <w:p w14:paraId="522D96F8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A057918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RUN pip install --no-cache-dir -r requirements.txt</w:t>
      </w:r>
    </w:p>
    <w:p w14:paraId="7F034EC1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CF1356E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EXPOSE 5000</w:t>
      </w:r>
    </w:p>
    <w:p w14:paraId="0C9B856C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55A2626" w14:textId="2E765633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 xml:space="preserve">CMD ["python", "app.py"]   </w:t>
      </w:r>
    </w:p>
    <w:p w14:paraId="4F668CC1" w14:textId="626F518A" w:rsidR="00055003" w:rsidRDefault="00055003" w:rsidP="00B241E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D0EAEB4" w14:textId="77777777" w:rsidR="00B241E6" w:rsidRDefault="00B241E6" w:rsidP="00B241E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D875ECC" w14:textId="13389085" w:rsidR="00055003" w:rsidRPr="00055003" w:rsidRDefault="00055003" w:rsidP="000C04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Сборка и запуск контейнера:</w:t>
      </w:r>
    </w:p>
    <w:p w14:paraId="42545998" w14:textId="1BDF7AAB" w:rsidR="004D0124" w:rsidRDefault="00EC185C" w:rsidP="004D0124">
      <w:pPr>
        <w:keepNext/>
        <w:spacing w:after="0" w:line="360" w:lineRule="auto"/>
        <w:ind w:firstLine="709"/>
        <w:jc w:val="center"/>
      </w:pPr>
      <w:r w:rsidRPr="00EC185C">
        <w:rPr>
          <w:noProof/>
        </w:rPr>
        <w:drawing>
          <wp:inline distT="0" distB="0" distL="0" distR="0" wp14:anchorId="6771BF25" wp14:editId="799BF06F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228" w14:textId="4F130DA8" w:rsidR="004D0124" w:rsidRPr="00EC185C" w:rsidRDefault="004D0124" w:rsidP="004D0124">
      <w:pPr>
        <w:pStyle w:val="a3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 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Рисунок_ \* ARABIC </w:instrTex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 w:rsidR="00F26551" w:rsidRPr="00EC185C"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3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>. Сборка контейнера</w:t>
      </w:r>
    </w:p>
    <w:p w14:paraId="27872CE0" w14:textId="01998400" w:rsidR="008467BC" w:rsidRDefault="008467BC" w:rsidP="008467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Настройка переменных окружения среды в образе </w:t>
      </w:r>
      <w:r>
        <w:rPr>
          <w:rFonts w:ascii="Times New Roman" w:hAnsi="Times New Roman"/>
          <w:b/>
          <w:sz w:val="28"/>
          <w:szCs w:val="28"/>
          <w:lang w:val="en-US"/>
        </w:rPr>
        <w:t>Docker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689F4066" w14:textId="21E67CC5" w:rsidR="00CA77A2" w:rsidRPr="009A123B" w:rsidRDefault="00CA77A2" w:rsidP="008467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Изменим</w:t>
      </w:r>
      <w:r w:rsidRPr="009A123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Docker</w:t>
      </w:r>
      <w:r w:rsidR="00623623">
        <w:rPr>
          <w:rFonts w:ascii="Times New Roman" w:hAnsi="Times New Roman"/>
          <w:bCs/>
          <w:sz w:val="28"/>
          <w:szCs w:val="28"/>
          <w:lang w:val="en-US"/>
        </w:rPr>
        <w:t>file</w:t>
      </w:r>
      <w:r w:rsidR="00623623" w:rsidRPr="009A123B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383DD282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# Stage 1: Build Stage</w:t>
      </w:r>
    </w:p>
    <w:p w14:paraId="36C1A6DC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FROM python:3.10-slim AS builder</w:t>
      </w:r>
    </w:p>
    <w:p w14:paraId="3E2B1366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59402DA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WORKDIR /usr/src/app</w:t>
      </w:r>
    </w:p>
    <w:p w14:paraId="6A3E3405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F5E80F3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COPY myapp /usr/src/app</w:t>
      </w:r>
    </w:p>
    <w:p w14:paraId="1785E204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COPY requirements.txt /usr/src/app</w:t>
      </w:r>
    </w:p>
    <w:p w14:paraId="063C711F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7CC788B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lastRenderedPageBreak/>
        <w:t># Install dependencies</w:t>
      </w:r>
    </w:p>
    <w:p w14:paraId="5A3954DF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RUN pip install --no-cache-dir -r requirements.txt</w:t>
      </w:r>
    </w:p>
    <w:p w14:paraId="6479C9D3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F408330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# Stage 2: Production Stage</w:t>
      </w:r>
    </w:p>
    <w:p w14:paraId="58F5929E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FROM python:3.10-slim</w:t>
      </w:r>
    </w:p>
    <w:p w14:paraId="60068A7E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5FBEE78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WORKDIR /usr/src/app</w:t>
      </w:r>
    </w:p>
    <w:p w14:paraId="5CF8649B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038879E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# Copy only necessary files from the builder stage</w:t>
      </w:r>
    </w:p>
    <w:p w14:paraId="53B79529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COPY --from=builder /usr/src/app /usr/src/app</w:t>
      </w:r>
    </w:p>
    <w:p w14:paraId="44E21ACA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12A8981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EXPOSE 5000</w:t>
      </w:r>
    </w:p>
    <w:p w14:paraId="47E9F6B3" w14:textId="77777777" w:rsidR="00EC185C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6E5464F" w14:textId="75AA0CE3" w:rsidR="00FC5E4A" w:rsidRPr="00EC185C" w:rsidRDefault="00EC185C" w:rsidP="00EC18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85C">
        <w:rPr>
          <w:rFonts w:ascii="Times New Roman" w:hAnsi="Times New Roman"/>
          <w:bCs/>
          <w:sz w:val="28"/>
          <w:szCs w:val="28"/>
          <w:lang w:val="en-US"/>
        </w:rPr>
        <w:t>CMD ["python", "app.py"]</w:t>
      </w:r>
    </w:p>
    <w:p w14:paraId="4C5164B9" w14:textId="2DCB8E2D" w:rsidR="00623623" w:rsidRDefault="00623623" w:rsidP="008467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Сборка контейнера:</w:t>
      </w:r>
    </w:p>
    <w:p w14:paraId="16C0CA3F" w14:textId="6849C2DA" w:rsidR="00D558FF" w:rsidRDefault="00EC185C" w:rsidP="00D558FF">
      <w:pPr>
        <w:keepNext/>
        <w:spacing w:after="0" w:line="360" w:lineRule="auto"/>
        <w:ind w:firstLine="709"/>
        <w:jc w:val="center"/>
      </w:pPr>
      <w:r w:rsidRPr="00EC185C">
        <w:rPr>
          <w:noProof/>
        </w:rPr>
        <w:drawing>
          <wp:inline distT="0" distB="0" distL="0" distR="0" wp14:anchorId="70C51F7A" wp14:editId="55B7D4B6">
            <wp:extent cx="5940425" cy="1994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791B" w14:textId="2D866D5B" w:rsidR="00D558FF" w:rsidRPr="00EC185C" w:rsidRDefault="00D558FF" w:rsidP="00D558FF">
      <w:pPr>
        <w:pStyle w:val="a3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 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Рисунок_ \* ARABIC </w:instrTex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 w:rsidR="00F26551" w:rsidRPr="00EC185C"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4</w:t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EC185C">
        <w:rPr>
          <w:rFonts w:ascii="Times New Roman" w:hAnsi="Times New Roman"/>
          <w:b w:val="0"/>
          <w:bCs w:val="0"/>
          <w:color w:val="auto"/>
          <w:sz w:val="28"/>
          <w:szCs w:val="28"/>
        </w:rPr>
        <w:t>. Сборка контейнера</w:t>
      </w:r>
    </w:p>
    <w:p w14:paraId="0DFC5ABA" w14:textId="77777777" w:rsidR="009C690D" w:rsidRDefault="009C690D" w:rsidP="009C69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69D13CF9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1. Что такое Dockerfile?</w:t>
      </w:r>
    </w:p>
    <w:p w14:paraId="7C18C104" w14:textId="55D106AD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Dockerfile — это текстовый файл, который содержит инструкции для автоматизированного создания образа Docker. Dockerfile определяет, какие операции и конфигурации должны быть выполнены внутри контейнера при его создании.</w:t>
      </w:r>
    </w:p>
    <w:p w14:paraId="5CB1BEE5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2. Какие основные команды используются в Dockerfile?</w:t>
      </w:r>
    </w:p>
    <w:p w14:paraId="42D35EA0" w14:textId="5926EFAC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FROM - Указывает базовый образ, на основе которого будет создан новый образ.</w:t>
      </w:r>
    </w:p>
    <w:p w14:paraId="41E1ED14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RUN - Выполняет команды в процессе создания образа.</w:t>
      </w:r>
    </w:p>
    <w:p w14:paraId="20C7059E" w14:textId="66820D0A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CMD - Указывает команду, которая будет выполняться при запуске контейнера из образа.</w:t>
      </w:r>
    </w:p>
    <w:p w14:paraId="0E2F328D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lastRenderedPageBreak/>
        <w:t>COPY - Копирует файлы из хоста в образ.</w:t>
      </w:r>
    </w:p>
    <w:p w14:paraId="43B30EE2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EXPOSE - Указывает порты, которые будут открыты в контейнере.</w:t>
      </w:r>
    </w:p>
    <w:p w14:paraId="474ECEC4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3. Для чего используется команда FROM?</w:t>
      </w:r>
    </w:p>
    <w:p w14:paraId="1994B8E5" w14:textId="42E60833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D18">
        <w:rPr>
          <w:rFonts w:ascii="Times New Roman" w:hAnsi="Times New Roman"/>
          <w:bCs/>
          <w:sz w:val="28"/>
          <w:szCs w:val="28"/>
        </w:rPr>
        <w:t>FROM: Эта строка указывает базовый образ, который будет</w:t>
      </w:r>
      <w:r w:rsidR="00D50D52" w:rsidRPr="00D50D52">
        <w:rPr>
          <w:rFonts w:ascii="Times New Roman" w:hAnsi="Times New Roman"/>
          <w:bCs/>
          <w:sz w:val="28"/>
          <w:szCs w:val="28"/>
        </w:rPr>
        <w:t xml:space="preserve"> </w:t>
      </w:r>
      <w:r w:rsidRPr="00087D18">
        <w:rPr>
          <w:rFonts w:ascii="Times New Roman" w:hAnsi="Times New Roman"/>
          <w:bCs/>
          <w:sz w:val="28"/>
          <w:szCs w:val="28"/>
        </w:rPr>
        <w:t>использоваться для сборки нового образа.</w:t>
      </w:r>
    </w:p>
    <w:p w14:paraId="7985FB89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4. Для чего используется команда WORKDIR?</w:t>
      </w:r>
    </w:p>
    <w:p w14:paraId="07C0793E" w14:textId="6CC631AF" w:rsidR="00087D18" w:rsidRPr="00D50D52" w:rsidRDefault="00087D18" w:rsidP="00D50D5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0D52">
        <w:rPr>
          <w:rFonts w:ascii="Times New Roman" w:hAnsi="Times New Roman"/>
          <w:bCs/>
          <w:sz w:val="28"/>
          <w:szCs w:val="28"/>
        </w:rPr>
        <w:t>WORKDIR: Эта строка устанавливает рабочую директорию дл</w:t>
      </w:r>
      <w:r w:rsidR="00D50D52">
        <w:rPr>
          <w:rFonts w:ascii="Times New Roman" w:hAnsi="Times New Roman"/>
          <w:bCs/>
          <w:sz w:val="28"/>
          <w:szCs w:val="28"/>
        </w:rPr>
        <w:t xml:space="preserve">я </w:t>
      </w:r>
      <w:r w:rsidRPr="00D50D52">
        <w:rPr>
          <w:rFonts w:ascii="Times New Roman" w:hAnsi="Times New Roman"/>
          <w:bCs/>
          <w:sz w:val="28"/>
          <w:szCs w:val="28"/>
        </w:rPr>
        <w:t>контейнера.</w:t>
      </w:r>
    </w:p>
    <w:p w14:paraId="7DF7F638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5. Для чего используется команда COPY?</w:t>
      </w:r>
    </w:p>
    <w:p w14:paraId="2CADB31D" w14:textId="77777777" w:rsidR="00087D18" w:rsidRPr="008E1010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COPY: Эта строка копирует файлы из хоста в образ Docker.</w:t>
      </w:r>
    </w:p>
    <w:p w14:paraId="1EBD2140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6. Для чего используется команда RUN?</w:t>
      </w:r>
    </w:p>
    <w:p w14:paraId="58B15330" w14:textId="77777777" w:rsidR="00087D18" w:rsidRPr="008E1010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RUN: Эта строка выполняет команды в процессе сборки образа.</w:t>
      </w:r>
    </w:p>
    <w:p w14:paraId="25D14875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7. Для чего используется команда CMD?</w:t>
      </w:r>
    </w:p>
    <w:p w14:paraId="6096E141" w14:textId="56E450BE" w:rsidR="00087D18" w:rsidRPr="008E1010" w:rsidRDefault="00087D18" w:rsidP="008E101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CMD: Эта строка указывает команду, которая будет выполняться при</w:t>
      </w:r>
      <w:r w:rsidR="008E1010">
        <w:rPr>
          <w:rFonts w:ascii="Times New Roman" w:hAnsi="Times New Roman"/>
          <w:bCs/>
          <w:sz w:val="28"/>
          <w:szCs w:val="28"/>
        </w:rPr>
        <w:t xml:space="preserve"> </w:t>
      </w:r>
      <w:r w:rsidRPr="008E1010">
        <w:rPr>
          <w:rFonts w:ascii="Times New Roman" w:hAnsi="Times New Roman"/>
          <w:bCs/>
          <w:sz w:val="28"/>
          <w:szCs w:val="28"/>
        </w:rPr>
        <w:t>запуске контейнера.</w:t>
      </w:r>
    </w:p>
    <w:p w14:paraId="174C6B02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8. Для чего используется команда EXPOSE?</w:t>
      </w:r>
    </w:p>
    <w:p w14:paraId="6A73010A" w14:textId="21319694" w:rsidR="00087D18" w:rsidRPr="008E1010" w:rsidRDefault="00087D18" w:rsidP="008E101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EXPOSE: Эта строка указывает порты, которые должны быть открыты в контейнере.</w:t>
      </w:r>
    </w:p>
    <w:p w14:paraId="58FBCEE6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9. Для чего используется команда ENV?</w:t>
      </w:r>
    </w:p>
    <w:p w14:paraId="781FFF3B" w14:textId="04D1BAEB" w:rsidR="00087D18" w:rsidRPr="008E1010" w:rsidRDefault="00087D18" w:rsidP="008E101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 xml:space="preserve">Самый простой способ настроить переменную среды в образе Docker </w:t>
      </w:r>
      <w:r w:rsidR="008E1010">
        <w:rPr>
          <w:rFonts w:ascii="Times New Roman" w:hAnsi="Times New Roman"/>
          <w:bCs/>
          <w:sz w:val="28"/>
          <w:szCs w:val="28"/>
        </w:rPr>
        <w:t>— это</w:t>
      </w:r>
      <w:r w:rsidRPr="008E1010">
        <w:rPr>
          <w:rFonts w:ascii="Times New Roman" w:hAnsi="Times New Roman"/>
          <w:bCs/>
          <w:sz w:val="28"/>
          <w:szCs w:val="28"/>
        </w:rPr>
        <w:t xml:space="preserve"> использовать команду </w:t>
      </w:r>
      <w:r w:rsidR="008E1010" w:rsidRPr="008E1010">
        <w:rPr>
          <w:rFonts w:ascii="Times New Roman" w:hAnsi="Times New Roman"/>
          <w:bCs/>
          <w:sz w:val="28"/>
          <w:szCs w:val="28"/>
        </w:rPr>
        <w:t>ENV.</w:t>
      </w:r>
    </w:p>
    <w:p w14:paraId="7E8F7610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10. Для чего используется команда USER?</w:t>
      </w:r>
    </w:p>
    <w:p w14:paraId="09E1B258" w14:textId="3770FC8E" w:rsidR="00087D18" w:rsidRPr="008E1010" w:rsidRDefault="00087D18" w:rsidP="008E101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Команда USER в Dockerfile указывает пользователя, от имени которого</w:t>
      </w:r>
      <w:r w:rsidR="008E1010">
        <w:rPr>
          <w:rFonts w:ascii="Times New Roman" w:hAnsi="Times New Roman"/>
          <w:bCs/>
          <w:sz w:val="28"/>
          <w:szCs w:val="28"/>
        </w:rPr>
        <w:t xml:space="preserve"> </w:t>
      </w:r>
      <w:r w:rsidRPr="008E1010">
        <w:rPr>
          <w:rFonts w:ascii="Times New Roman" w:hAnsi="Times New Roman"/>
          <w:bCs/>
          <w:sz w:val="28"/>
          <w:szCs w:val="28"/>
        </w:rPr>
        <w:t xml:space="preserve">будет выполняться основная команда контейнера </w:t>
      </w:r>
      <w:r w:rsidR="009E6B1F" w:rsidRPr="008E1010">
        <w:rPr>
          <w:rFonts w:ascii="Times New Roman" w:hAnsi="Times New Roman"/>
          <w:bCs/>
          <w:sz w:val="28"/>
          <w:szCs w:val="28"/>
        </w:rPr>
        <w:t>(CMD</w:t>
      </w:r>
      <w:r w:rsidRPr="008E1010">
        <w:rPr>
          <w:rFonts w:ascii="Times New Roman" w:hAnsi="Times New Roman"/>
          <w:bCs/>
          <w:sz w:val="28"/>
          <w:szCs w:val="28"/>
        </w:rPr>
        <w:t xml:space="preserve"> или ENTRYPOINT).</w:t>
      </w:r>
    </w:p>
    <w:p w14:paraId="32839011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11. Для чего используется команда HEALTHCHECK?</w:t>
      </w:r>
    </w:p>
    <w:p w14:paraId="743A3F8D" w14:textId="255EF388" w:rsidR="00087D18" w:rsidRPr="008E1010" w:rsidRDefault="00087D18" w:rsidP="008E101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E1010">
        <w:rPr>
          <w:rFonts w:ascii="Times New Roman" w:hAnsi="Times New Roman"/>
          <w:bCs/>
          <w:sz w:val="28"/>
          <w:szCs w:val="28"/>
        </w:rPr>
        <w:t>HEALTHCHECK — инструкции, которые Docker может использовать для проверки работоспособности запущенного контейнера.</w:t>
      </w:r>
    </w:p>
    <w:p w14:paraId="79A505EC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12. Для чего используется команда LABEL?</w:t>
      </w:r>
    </w:p>
    <w:p w14:paraId="387FA537" w14:textId="0588E281" w:rsidR="00087D18" w:rsidRPr="009E6B1F" w:rsidRDefault="00087D18" w:rsidP="009E6B1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E6B1F">
        <w:rPr>
          <w:rFonts w:ascii="Times New Roman" w:hAnsi="Times New Roman"/>
          <w:bCs/>
          <w:sz w:val="28"/>
          <w:szCs w:val="28"/>
        </w:rPr>
        <w:t>LABEL — описывает метаданные. Например — сведения о том, кто создал и поддерживает образ.</w:t>
      </w:r>
    </w:p>
    <w:p w14:paraId="13F2078C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lastRenderedPageBreak/>
        <w:t>13. Для чего используется команда ARG?</w:t>
      </w:r>
    </w:p>
    <w:p w14:paraId="0B617B9E" w14:textId="7318DC0B" w:rsidR="00087D18" w:rsidRPr="009E6B1F" w:rsidRDefault="00087D18" w:rsidP="009766F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E6B1F">
        <w:rPr>
          <w:rFonts w:ascii="Times New Roman" w:hAnsi="Times New Roman"/>
          <w:bCs/>
          <w:sz w:val="28"/>
          <w:szCs w:val="28"/>
        </w:rPr>
        <w:t>ARG — задаёт переменные для передачи Docker во время сборки образа.</w:t>
      </w:r>
    </w:p>
    <w:p w14:paraId="35D02441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14. Для чего используется команда ONBUILD?</w:t>
      </w:r>
    </w:p>
    <w:p w14:paraId="0659C222" w14:textId="64D562B1" w:rsidR="00087D18" w:rsidRPr="009766FF" w:rsidRDefault="00087D18" w:rsidP="009766F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766FF">
        <w:rPr>
          <w:rFonts w:ascii="Times New Roman" w:hAnsi="Times New Roman"/>
          <w:bCs/>
          <w:sz w:val="28"/>
          <w:szCs w:val="28"/>
        </w:rPr>
        <w:t>Инструкция ONBUILD</w:t>
      </w:r>
      <w:r w:rsidR="009766FF">
        <w:rPr>
          <w:rFonts w:ascii="Times New Roman" w:hAnsi="Times New Roman"/>
          <w:bCs/>
          <w:sz w:val="28"/>
          <w:szCs w:val="28"/>
        </w:rPr>
        <w:t xml:space="preserve"> </w:t>
      </w:r>
      <w:r w:rsidRPr="009766FF">
        <w:rPr>
          <w:rFonts w:ascii="Times New Roman" w:hAnsi="Times New Roman"/>
          <w:bCs/>
          <w:sz w:val="28"/>
          <w:szCs w:val="28"/>
        </w:rPr>
        <w:t>добавляет к образу инструкцию-триггер, которая будет выполнена позже, когда образ будет использоваться в качестве основы для другой сборки.</w:t>
      </w:r>
    </w:p>
    <w:p w14:paraId="3C7938F1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15. Что такое многоэтапная сборка?</w:t>
      </w:r>
    </w:p>
    <w:p w14:paraId="118A3DEF" w14:textId="77777777" w:rsidR="00087D18" w:rsidRPr="0042049E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Многоэтапный Dockerfile состоит из двух основных этапов:</w:t>
      </w:r>
    </w:p>
    <w:p w14:paraId="5ADDE94F" w14:textId="172B1AEA" w:rsidR="00087D18" w:rsidRPr="0042049E" w:rsidRDefault="00087D18" w:rsidP="0042049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1. Этап сборки: Этот этап отвечает за компиляцию и сборку приложения. Он использует базовый образ с необходимыми инструментами</w:t>
      </w:r>
      <w:r w:rsidR="0042049E">
        <w:rPr>
          <w:rFonts w:ascii="Times New Roman" w:hAnsi="Times New Roman"/>
          <w:bCs/>
          <w:sz w:val="28"/>
          <w:szCs w:val="28"/>
        </w:rPr>
        <w:t xml:space="preserve"> </w:t>
      </w:r>
      <w:r w:rsidRPr="0042049E">
        <w:rPr>
          <w:rFonts w:ascii="Times New Roman" w:hAnsi="Times New Roman"/>
          <w:bCs/>
          <w:sz w:val="28"/>
          <w:szCs w:val="28"/>
        </w:rPr>
        <w:t>для сборки, такими как компилятор Golang и соответствующие зависимости.</w:t>
      </w:r>
    </w:p>
    <w:p w14:paraId="5D842986" w14:textId="4831E1FF" w:rsidR="00087D18" w:rsidRPr="0042049E" w:rsidRDefault="00087D18" w:rsidP="0042049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2. Этап выполнения: Этот этап отвечает за запуск и выполнение приложения. Он использует более минимальный базовый образ, например, Alpine Linux, содержащий только необходимые библиотеки для выполнения приложения.</w:t>
      </w:r>
    </w:p>
    <w:p w14:paraId="3239EB6C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16. Какие преимущества использования многоэтапной сборки?</w:t>
      </w:r>
    </w:p>
    <w:p w14:paraId="4E493181" w14:textId="1E710159" w:rsidR="00087D18" w:rsidRPr="0042049E" w:rsidRDefault="00087D18" w:rsidP="0042049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Уменьшение размера образа</w:t>
      </w:r>
      <w:r w:rsidR="0042049E" w:rsidRPr="0042049E">
        <w:rPr>
          <w:rFonts w:ascii="Times New Roman" w:hAnsi="Times New Roman"/>
          <w:bCs/>
          <w:sz w:val="28"/>
          <w:szCs w:val="28"/>
        </w:rPr>
        <w:t>: при</w:t>
      </w:r>
      <w:r w:rsidRPr="0042049E">
        <w:rPr>
          <w:rFonts w:ascii="Times New Roman" w:hAnsi="Times New Roman"/>
          <w:bCs/>
          <w:sz w:val="28"/>
          <w:szCs w:val="28"/>
        </w:rPr>
        <w:t xml:space="preserve"> использовании многоэтапных сборок только необходимые файлы для выполнения приложения включаются в окончательный образ, что значительно уменьшает его размер.</w:t>
      </w:r>
      <w:r w:rsidR="0042049E">
        <w:rPr>
          <w:rFonts w:ascii="Times New Roman" w:hAnsi="Times New Roman"/>
          <w:bCs/>
          <w:sz w:val="28"/>
          <w:szCs w:val="28"/>
        </w:rPr>
        <w:t xml:space="preserve"> </w:t>
      </w:r>
      <w:r w:rsidRPr="0042049E">
        <w:rPr>
          <w:rFonts w:ascii="Times New Roman" w:hAnsi="Times New Roman"/>
          <w:bCs/>
          <w:sz w:val="28"/>
          <w:szCs w:val="28"/>
        </w:rPr>
        <w:t>Повышение безопасности: Многоэтапные сборки уменьшают риск уязвимостей безопасности, поскольку они изолируют этапы сборки и выполнения, ограничивая доступ к ненужным инструментам и зависимостям.</w:t>
      </w:r>
    </w:p>
    <w:p w14:paraId="68FD0CC9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17. Какие недостатки использования многоэтапной сборки?</w:t>
      </w:r>
    </w:p>
    <w:p w14:paraId="17EDA911" w14:textId="433BED97" w:rsidR="00087D18" w:rsidRPr="0042049E" w:rsidRDefault="00087D18" w:rsidP="0042049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Сложность конфигурации и поддержки процесса сборки может возрасти. Необходимо следить за последовательностью этапов, управлять зависимостями и обеспечивать корректное выполнение каждого этапа. Это требует дополнительных знаний и времени на настройку, особенно для больших и сложных проектов.</w:t>
      </w:r>
      <w:r w:rsidR="0042049E">
        <w:rPr>
          <w:rFonts w:ascii="Times New Roman" w:hAnsi="Times New Roman"/>
          <w:bCs/>
          <w:sz w:val="28"/>
          <w:szCs w:val="28"/>
        </w:rPr>
        <w:t xml:space="preserve"> </w:t>
      </w:r>
      <w:r w:rsidRPr="0042049E">
        <w:rPr>
          <w:rFonts w:ascii="Times New Roman" w:hAnsi="Times New Roman"/>
          <w:bCs/>
          <w:sz w:val="28"/>
          <w:szCs w:val="28"/>
        </w:rPr>
        <w:t xml:space="preserve">Кроме того, многоэтапная сборка Docker требует наличия основного образа системы, который может быть достаточно большим и содержать лишние компоненты. Это может увеличить размер </w:t>
      </w:r>
      <w:r w:rsidRPr="0042049E">
        <w:rPr>
          <w:rFonts w:ascii="Times New Roman" w:hAnsi="Times New Roman"/>
          <w:bCs/>
          <w:sz w:val="28"/>
          <w:szCs w:val="28"/>
        </w:rPr>
        <w:lastRenderedPageBreak/>
        <w:t>окончательного образа, что негативно отразится на скорости его развертывания и потреблении ресурсов.</w:t>
      </w:r>
    </w:p>
    <w:p w14:paraId="137BBCB5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18. Как определить базовый образ в Dockerfile?</w:t>
      </w:r>
    </w:p>
    <w:p w14:paraId="0D0322D4" w14:textId="77777777" w:rsidR="00087D18" w:rsidRPr="0042049E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FROM node:latest</w:t>
      </w:r>
    </w:p>
    <w:p w14:paraId="4C5BE5E6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19. Как определить рабочую директорию в Dockerfile?</w:t>
      </w:r>
    </w:p>
    <w:p w14:paraId="7C8F7BF2" w14:textId="77777777" w:rsidR="00087D18" w:rsidRPr="0042049E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049E">
        <w:rPr>
          <w:rFonts w:ascii="Times New Roman" w:hAnsi="Times New Roman"/>
          <w:bCs/>
          <w:sz w:val="28"/>
          <w:szCs w:val="28"/>
        </w:rPr>
        <w:t>WORKDIR /usr/src/app</w:t>
      </w:r>
    </w:p>
    <w:p w14:paraId="2792F97D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20. Как скопировать файлы в образ Docker?</w:t>
      </w:r>
    </w:p>
    <w:p w14:paraId="4C79EC94" w14:textId="2366FE0B" w:rsidR="00087D18" w:rsidRPr="0042049E" w:rsidRDefault="0042049E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2049E">
        <w:rPr>
          <w:rFonts w:ascii="Times New Roman" w:hAnsi="Times New Roman"/>
          <w:bCs/>
          <w:sz w:val="28"/>
          <w:szCs w:val="28"/>
          <w:lang w:val="en-US"/>
        </w:rPr>
        <w:t>COPY. /</w:t>
      </w:r>
      <w:r w:rsidR="00087D18" w:rsidRPr="0042049E">
        <w:rPr>
          <w:rFonts w:ascii="Times New Roman" w:hAnsi="Times New Roman"/>
          <w:bCs/>
          <w:sz w:val="28"/>
          <w:szCs w:val="28"/>
          <w:lang w:val="en-US"/>
        </w:rPr>
        <w:t>my-app /usr/src/app/</w:t>
      </w:r>
    </w:p>
    <w:p w14:paraId="7C75BE22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21. Как выполнить команды при сборке образа Docker?</w:t>
      </w:r>
    </w:p>
    <w:p w14:paraId="4C0C0C6C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Команда RUN выполняет команды в процессе создания образа.</w:t>
      </w:r>
    </w:p>
    <w:p w14:paraId="05455EA2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22. Как указать команду запуска контейнера?</w:t>
      </w:r>
    </w:p>
    <w:p w14:paraId="6869C161" w14:textId="1B650743" w:rsidR="00087D18" w:rsidRPr="00360CE8" w:rsidRDefault="00087D18" w:rsidP="00360C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Команда CMD в Dockerfile указывает команду, которая будет выполняться при запуске контейнера. Она может состоять из одной или нескольких команд, разделенных пробеламиКоманда ENTRYPOINT в Dockerfile указывает исполняемый файл, который будет использоваться в качестве основной точки входа в контейнер.</w:t>
      </w:r>
    </w:p>
    <w:p w14:paraId="3C2C9D99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23. Как открыть порты в контейнере?</w:t>
      </w:r>
    </w:p>
    <w:p w14:paraId="1A9ED980" w14:textId="794EDC09" w:rsidR="00087D18" w:rsidRPr="00360CE8" w:rsidRDefault="00087D18" w:rsidP="00360C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Запуск образа с флагом -p перенаправляет общедоступный порт на частный порт внутри контейнера.</w:t>
      </w:r>
    </w:p>
    <w:p w14:paraId="5B0ACBE1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24. Как задать переменные среды в образе Docker?</w:t>
      </w:r>
    </w:p>
    <w:p w14:paraId="2A53393F" w14:textId="09D83AB2" w:rsidR="00087D18" w:rsidRPr="00360CE8" w:rsidRDefault="00087D18" w:rsidP="00360C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Самый простой способ настроить переменную среды в образе Docker –это использовать команду ENV .Вы также можете настроить переменные среды в образе Docker с помощью файла .env. Чтобы использовать файл .env для настройки переменных среды в образе Docker, вы должны добавить команду ADD .env /app/.env в Dockerfile.Вы также можете настроить переменные среды при запуске контейнера. Для этого используйте флаг --env или -e .</w:t>
      </w:r>
    </w:p>
    <w:p w14:paraId="55C7F589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 xml:space="preserve">25. Как изменить пользователя, от имени которого будет </w:t>
      </w:r>
    </w:p>
    <w:p w14:paraId="732365D4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выполняться контейнер?</w:t>
      </w:r>
    </w:p>
    <w:p w14:paraId="300666C9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USER.</w:t>
      </w:r>
    </w:p>
    <w:p w14:paraId="00A1EEBC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lastRenderedPageBreak/>
        <w:t>26. Как добавить проверку работоспособности к контейнеру?</w:t>
      </w:r>
    </w:p>
    <w:p w14:paraId="5F50613C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HEALTHCHECK.</w:t>
      </w:r>
    </w:p>
    <w:p w14:paraId="29AF2AD1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27. Как добавить метку к контейнеру?</w:t>
      </w:r>
    </w:p>
    <w:p w14:paraId="400A6812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LABEL.</w:t>
      </w:r>
    </w:p>
    <w:p w14:paraId="6A4753B4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28. Как передать аргументы при сборке образа Docker?</w:t>
      </w:r>
    </w:p>
    <w:p w14:paraId="4D630013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ARG.</w:t>
      </w:r>
    </w:p>
    <w:p w14:paraId="6A06B104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29. Как выполнить команду при первом запуске контейнера?</w:t>
      </w:r>
    </w:p>
    <w:p w14:paraId="1DC1D7AC" w14:textId="7777777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ENTRYPOINT.</w:t>
      </w:r>
    </w:p>
    <w:p w14:paraId="307BA692" w14:textId="77777777" w:rsidR="00087D18" w:rsidRPr="00087D1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7D18">
        <w:rPr>
          <w:rFonts w:ascii="Times New Roman" w:hAnsi="Times New Roman"/>
          <w:b/>
          <w:sz w:val="28"/>
          <w:szCs w:val="28"/>
        </w:rPr>
        <w:t>30. Как определить зависимости между образами Docker?</w:t>
      </w:r>
    </w:p>
    <w:p w14:paraId="5258B457" w14:textId="12B1F4A7" w:rsidR="00087D18" w:rsidRPr="00360CE8" w:rsidRDefault="00087D18" w:rsidP="00087D1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60CE8">
        <w:rPr>
          <w:rFonts w:ascii="Times New Roman" w:hAnsi="Times New Roman"/>
          <w:bCs/>
          <w:sz w:val="28"/>
          <w:szCs w:val="28"/>
        </w:rPr>
        <w:t>При помощи команды ONBUILD.</w:t>
      </w:r>
    </w:p>
    <w:p w14:paraId="55F8D7BE" w14:textId="437B5109" w:rsidR="009C690D" w:rsidRPr="007B2459" w:rsidRDefault="009C690D" w:rsidP="009C69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="00DF7A60">
        <w:rPr>
          <w:rFonts w:ascii="Times New Roman" w:hAnsi="Times New Roman"/>
          <w:sz w:val="28"/>
          <w:szCs w:val="28"/>
        </w:rPr>
        <w:t xml:space="preserve">в ходе </w:t>
      </w:r>
      <w:r w:rsidR="00EC185C">
        <w:rPr>
          <w:rFonts w:ascii="Times New Roman" w:hAnsi="Times New Roman"/>
          <w:sz w:val="28"/>
          <w:szCs w:val="28"/>
        </w:rPr>
        <w:t xml:space="preserve">данной лабораторной </w:t>
      </w:r>
      <w:r w:rsidR="00DF7A60">
        <w:rPr>
          <w:rFonts w:ascii="Times New Roman" w:hAnsi="Times New Roman"/>
          <w:sz w:val="28"/>
          <w:szCs w:val="28"/>
        </w:rPr>
        <w:t xml:space="preserve">работы были освоены навыки создания и управления контейнерами </w:t>
      </w:r>
      <w:r w:rsidR="00DF7A60">
        <w:rPr>
          <w:rFonts w:ascii="Times New Roman" w:hAnsi="Times New Roman"/>
          <w:sz w:val="28"/>
          <w:szCs w:val="28"/>
          <w:lang w:val="en-US"/>
        </w:rPr>
        <w:t>Docker</w:t>
      </w:r>
      <w:r w:rsidR="00DF7A60" w:rsidRPr="00DF7A60">
        <w:rPr>
          <w:rFonts w:ascii="Times New Roman" w:hAnsi="Times New Roman"/>
          <w:sz w:val="28"/>
          <w:szCs w:val="28"/>
        </w:rPr>
        <w:t xml:space="preserve"> </w:t>
      </w:r>
      <w:r w:rsidR="00DF7A60">
        <w:rPr>
          <w:rFonts w:ascii="Times New Roman" w:hAnsi="Times New Roman"/>
          <w:sz w:val="28"/>
          <w:szCs w:val="28"/>
        </w:rPr>
        <w:t>для разработки</w:t>
      </w:r>
      <w:r w:rsidR="007B2459">
        <w:rPr>
          <w:rFonts w:ascii="Times New Roman" w:hAnsi="Times New Roman"/>
          <w:sz w:val="28"/>
          <w:szCs w:val="28"/>
        </w:rPr>
        <w:t xml:space="preserve">, доставки и запуска приложений. Понимание процесса создания </w:t>
      </w:r>
      <w:r w:rsidR="007B2459">
        <w:rPr>
          <w:rFonts w:ascii="Times New Roman" w:hAnsi="Times New Roman"/>
          <w:sz w:val="28"/>
          <w:szCs w:val="28"/>
          <w:lang w:val="en-US"/>
        </w:rPr>
        <w:t>Dockerfile</w:t>
      </w:r>
      <w:r w:rsidR="007B2459" w:rsidRPr="007B2459">
        <w:rPr>
          <w:rFonts w:ascii="Times New Roman" w:hAnsi="Times New Roman"/>
          <w:sz w:val="28"/>
          <w:szCs w:val="28"/>
        </w:rPr>
        <w:t xml:space="preserve">, </w:t>
      </w:r>
      <w:r w:rsidR="007B2459">
        <w:rPr>
          <w:rFonts w:ascii="Times New Roman" w:hAnsi="Times New Roman"/>
          <w:sz w:val="28"/>
          <w:szCs w:val="28"/>
        </w:rPr>
        <w:t xml:space="preserve">сборки и развёртывания контейнеров </w:t>
      </w:r>
      <w:r w:rsidR="007B2459">
        <w:rPr>
          <w:rFonts w:ascii="Times New Roman" w:hAnsi="Times New Roman"/>
          <w:sz w:val="28"/>
          <w:szCs w:val="28"/>
          <w:lang w:val="en-US"/>
        </w:rPr>
        <w:t>Docker</w:t>
      </w:r>
      <w:r w:rsidR="007B2459">
        <w:rPr>
          <w:rFonts w:ascii="Times New Roman" w:hAnsi="Times New Roman"/>
          <w:sz w:val="28"/>
          <w:szCs w:val="28"/>
        </w:rPr>
        <w:t>, а также оптимизации их производительности и безопасности.</w:t>
      </w:r>
    </w:p>
    <w:p w14:paraId="467964A5" w14:textId="77777777" w:rsidR="009C690D" w:rsidRDefault="009C690D" w:rsidP="009C69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31E7D7" w14:textId="77777777" w:rsidR="001B18E2" w:rsidRDefault="001B18E2"/>
    <w:sectPr w:rsidR="001B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EF"/>
    <w:rsid w:val="00055003"/>
    <w:rsid w:val="00070A6F"/>
    <w:rsid w:val="00087D18"/>
    <w:rsid w:val="000A0EF3"/>
    <w:rsid w:val="000C0483"/>
    <w:rsid w:val="00185CB0"/>
    <w:rsid w:val="001B18E2"/>
    <w:rsid w:val="00203250"/>
    <w:rsid w:val="002F3043"/>
    <w:rsid w:val="00332C25"/>
    <w:rsid w:val="00360CE8"/>
    <w:rsid w:val="003B7C53"/>
    <w:rsid w:val="003D3F92"/>
    <w:rsid w:val="0042049E"/>
    <w:rsid w:val="004D0124"/>
    <w:rsid w:val="00557D49"/>
    <w:rsid w:val="00591724"/>
    <w:rsid w:val="005C694E"/>
    <w:rsid w:val="00623623"/>
    <w:rsid w:val="00795900"/>
    <w:rsid w:val="007B2459"/>
    <w:rsid w:val="00800495"/>
    <w:rsid w:val="00813044"/>
    <w:rsid w:val="008467BC"/>
    <w:rsid w:val="008D68B2"/>
    <w:rsid w:val="008D73EB"/>
    <w:rsid w:val="008E1010"/>
    <w:rsid w:val="00900982"/>
    <w:rsid w:val="009223BC"/>
    <w:rsid w:val="009645EF"/>
    <w:rsid w:val="009766FF"/>
    <w:rsid w:val="009A123B"/>
    <w:rsid w:val="009C690D"/>
    <w:rsid w:val="009E6B1F"/>
    <w:rsid w:val="009F6C8B"/>
    <w:rsid w:val="00B04378"/>
    <w:rsid w:val="00B1235C"/>
    <w:rsid w:val="00B241E6"/>
    <w:rsid w:val="00B40B3D"/>
    <w:rsid w:val="00B41C8D"/>
    <w:rsid w:val="00BB7991"/>
    <w:rsid w:val="00C736CC"/>
    <w:rsid w:val="00CA77A2"/>
    <w:rsid w:val="00CB0C72"/>
    <w:rsid w:val="00CC533C"/>
    <w:rsid w:val="00D04277"/>
    <w:rsid w:val="00D50D52"/>
    <w:rsid w:val="00D558FF"/>
    <w:rsid w:val="00D770C4"/>
    <w:rsid w:val="00DA2680"/>
    <w:rsid w:val="00DF7A60"/>
    <w:rsid w:val="00E265FE"/>
    <w:rsid w:val="00E27889"/>
    <w:rsid w:val="00E82596"/>
    <w:rsid w:val="00E92C86"/>
    <w:rsid w:val="00EC185C"/>
    <w:rsid w:val="00F07F47"/>
    <w:rsid w:val="00F26551"/>
    <w:rsid w:val="00F424B1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4D56"/>
  <w15:chartTrackingRefBased/>
  <w15:docId w15:val="{5D1F1806-DE36-430D-B0AF-DB7EB925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90D"/>
    <w:pPr>
      <w:spacing w:after="200" w:line="276" w:lineRule="auto"/>
    </w:pPr>
    <w:rPr>
      <w:rFonts w:ascii="Calibri" w:eastAsia="Calibri" w:hAnsi="Calibr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690D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a4">
    <w:name w:val="Table Grid"/>
    <w:basedOn w:val="a1"/>
    <w:uiPriority w:val="39"/>
    <w:qFormat/>
    <w:rsid w:val="009C690D"/>
    <w:pPr>
      <w:spacing w:after="0" w:line="240" w:lineRule="auto"/>
    </w:pPr>
    <w:rPr>
      <w:rFonts w:eastAsia="Times New Roman"/>
      <w:color w:val="auto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842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661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07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4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9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1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7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Мальцев</dc:creator>
  <cp:keywords/>
  <dc:description/>
  <cp:lastModifiedBy>Kwil major</cp:lastModifiedBy>
  <cp:revision>2</cp:revision>
  <cp:lastPrinted>2024-01-05T14:18:00Z</cp:lastPrinted>
  <dcterms:created xsi:type="dcterms:W3CDTF">2024-01-09T10:59:00Z</dcterms:created>
  <dcterms:modified xsi:type="dcterms:W3CDTF">2024-01-09T10:59:00Z</dcterms:modified>
</cp:coreProperties>
</file>