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5BC8B" w14:textId="77777777" w:rsidR="00464C4F" w:rsidRDefault="0012776E">
      <w:pPr>
        <w:pStyle w:val="1"/>
        <w:spacing w:before="74" w:line="242" w:lineRule="auto"/>
        <w:ind w:left="955" w:right="1123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5D9ED193" w14:textId="77777777" w:rsidR="00464C4F" w:rsidRDefault="0012776E">
      <w:pPr>
        <w:ind w:left="1553" w:right="1721" w:hang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30DACD45" w14:textId="77777777" w:rsidR="00464C4F" w:rsidRDefault="0012776E">
      <w:pPr>
        <w:pStyle w:val="1"/>
        <w:spacing w:line="321" w:lineRule="exact"/>
        <w:ind w:left="757" w:right="921"/>
        <w:jc w:val="center"/>
      </w:pPr>
      <w:r>
        <w:t>«</w:t>
      </w:r>
      <w:proofErr w:type="gramStart"/>
      <w:r>
        <w:t>СЕВЕРО-КАВКАЗСКИЙ</w:t>
      </w:r>
      <w:r>
        <w:rPr>
          <w:spacing w:val="-7"/>
        </w:rPr>
        <w:t xml:space="preserve"> </w:t>
      </w:r>
      <w:r>
        <w:t>ФЕДЕРАЛЬНЫЙ</w:t>
      </w:r>
      <w:proofErr w:type="gramEnd"/>
      <w:r>
        <w:rPr>
          <w:spacing w:val="-2"/>
        </w:rPr>
        <w:t xml:space="preserve"> </w:t>
      </w:r>
      <w:r>
        <w:t>УНИВЕРСИТЕТ»</w:t>
      </w:r>
    </w:p>
    <w:p w14:paraId="550193E0" w14:textId="77777777" w:rsidR="00464C4F" w:rsidRDefault="00464C4F">
      <w:pPr>
        <w:pStyle w:val="a3"/>
        <w:spacing w:before="6"/>
        <w:rPr>
          <w:rFonts w:ascii="Times New Roman"/>
          <w:b/>
          <w:sz w:val="27"/>
        </w:rPr>
      </w:pPr>
    </w:p>
    <w:p w14:paraId="3892E0FA" w14:textId="77777777" w:rsidR="00464C4F" w:rsidRDefault="0012776E">
      <w:pPr>
        <w:spacing w:before="1"/>
        <w:ind w:left="955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75CDA02C" w14:textId="77777777" w:rsidR="00464C4F" w:rsidRDefault="00464C4F">
      <w:pPr>
        <w:pStyle w:val="a3"/>
        <w:rPr>
          <w:rFonts w:ascii="Times New Roman"/>
          <w:b/>
          <w:sz w:val="30"/>
        </w:rPr>
      </w:pPr>
    </w:p>
    <w:p w14:paraId="6C86B184" w14:textId="77777777" w:rsidR="00464C4F" w:rsidRDefault="00464C4F">
      <w:pPr>
        <w:pStyle w:val="a3"/>
        <w:spacing w:before="1"/>
        <w:rPr>
          <w:rFonts w:ascii="Times New Roman"/>
          <w:b/>
          <w:sz w:val="26"/>
        </w:rPr>
      </w:pPr>
    </w:p>
    <w:p w14:paraId="065506C6" w14:textId="77777777" w:rsidR="00464C4F" w:rsidRDefault="0012776E">
      <w:pPr>
        <w:pStyle w:val="1"/>
        <w:spacing w:line="360" w:lineRule="auto"/>
        <w:ind w:left="2062" w:right="1661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№4.4</w:t>
      </w:r>
    </w:p>
    <w:p w14:paraId="06F18A1D" w14:textId="77777777" w:rsidR="00464C4F" w:rsidRDefault="0012776E">
      <w:pPr>
        <w:spacing w:line="321" w:lineRule="exact"/>
        <w:ind w:left="757" w:right="92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исключениями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</w:p>
    <w:p w14:paraId="7B4C2624" w14:textId="77777777" w:rsidR="00464C4F" w:rsidRDefault="00464C4F">
      <w:pPr>
        <w:pStyle w:val="a3"/>
        <w:rPr>
          <w:rFonts w:ascii="Times New Roman"/>
        </w:rPr>
      </w:pPr>
    </w:p>
    <w:p w14:paraId="33602858" w14:textId="77777777" w:rsidR="00464C4F" w:rsidRDefault="00464C4F">
      <w:pPr>
        <w:pStyle w:val="a3"/>
        <w:rPr>
          <w:rFonts w:ascii="Times New Roman"/>
        </w:rPr>
      </w:pPr>
    </w:p>
    <w:p w14:paraId="0AF875CA" w14:textId="77777777" w:rsidR="00464C4F" w:rsidRDefault="00464C4F">
      <w:pPr>
        <w:pStyle w:val="a3"/>
        <w:rPr>
          <w:rFonts w:ascii="Times New Roman"/>
        </w:rPr>
      </w:pPr>
    </w:p>
    <w:p w14:paraId="78CB743C" w14:textId="77777777" w:rsidR="00464C4F" w:rsidRDefault="00464C4F">
      <w:pPr>
        <w:pStyle w:val="a3"/>
        <w:rPr>
          <w:rFonts w:ascii="Times New Roman"/>
        </w:rPr>
      </w:pPr>
    </w:p>
    <w:p w14:paraId="3037284B" w14:textId="77777777" w:rsidR="00464C4F" w:rsidRDefault="00464C4F">
      <w:pPr>
        <w:pStyle w:val="a3"/>
        <w:rPr>
          <w:rFonts w:ascii="Times New Roman"/>
        </w:rPr>
      </w:pPr>
    </w:p>
    <w:p w14:paraId="4F11A0E2" w14:textId="77777777" w:rsidR="00464C4F" w:rsidRDefault="00464C4F">
      <w:pPr>
        <w:pStyle w:val="a3"/>
        <w:rPr>
          <w:rFonts w:ascii="Times New Roman"/>
        </w:rPr>
      </w:pPr>
    </w:p>
    <w:p w14:paraId="7255DD8F" w14:textId="77777777" w:rsidR="00464C4F" w:rsidRDefault="00464C4F">
      <w:pPr>
        <w:pStyle w:val="a3"/>
        <w:rPr>
          <w:rFonts w:ascii="Times New Roman"/>
        </w:rPr>
      </w:pPr>
    </w:p>
    <w:p w14:paraId="6321A085" w14:textId="77777777" w:rsidR="00464C4F" w:rsidRDefault="00464C4F">
      <w:pPr>
        <w:pStyle w:val="a3"/>
        <w:rPr>
          <w:rFonts w:ascii="Times New Roman"/>
        </w:rPr>
      </w:pPr>
    </w:p>
    <w:p w14:paraId="1C180BF9" w14:textId="77777777" w:rsidR="00464C4F" w:rsidRDefault="00464C4F">
      <w:pPr>
        <w:pStyle w:val="a3"/>
        <w:rPr>
          <w:rFonts w:ascii="Times New Roman"/>
        </w:rPr>
      </w:pPr>
    </w:p>
    <w:p w14:paraId="61901A62" w14:textId="77777777" w:rsidR="00464C4F" w:rsidRDefault="00464C4F">
      <w:pPr>
        <w:pStyle w:val="a3"/>
        <w:rPr>
          <w:rFonts w:ascii="Times New Roman"/>
        </w:rPr>
      </w:pPr>
    </w:p>
    <w:p w14:paraId="70511404" w14:textId="77777777" w:rsidR="00464C4F" w:rsidRDefault="00464C4F">
      <w:pPr>
        <w:pStyle w:val="a3"/>
        <w:spacing w:before="1"/>
        <w:rPr>
          <w:rFonts w:ascii="Times New Roman"/>
          <w:sz w:val="25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464C4F" w14:paraId="1021EF22" w14:textId="77777777">
        <w:trPr>
          <w:trHeight w:val="879"/>
        </w:trPr>
        <w:tc>
          <w:tcPr>
            <w:tcW w:w="5478" w:type="dxa"/>
          </w:tcPr>
          <w:p w14:paraId="7179C54D" w14:textId="77777777" w:rsidR="00464C4F" w:rsidRDefault="0012776E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679311E2" w14:textId="77777777" w:rsidR="00464C4F" w:rsidRDefault="0012776E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464C4F" w14:paraId="20AE7C3B" w14:textId="77777777">
        <w:trPr>
          <w:trHeight w:val="482"/>
        </w:trPr>
        <w:tc>
          <w:tcPr>
            <w:tcW w:w="5478" w:type="dxa"/>
          </w:tcPr>
          <w:p w14:paraId="00DFB1A3" w14:textId="397574A6" w:rsidR="00464C4F" w:rsidRDefault="00C27423">
            <w:pPr>
              <w:pStyle w:val="TableParagraph"/>
              <w:tabs>
                <w:tab w:val="left" w:pos="2282"/>
                <w:tab w:val="left" w:pos="3680"/>
                <w:tab w:val="left" w:pos="4241"/>
              </w:tabs>
              <w:spacing w:before="74"/>
              <w:rPr>
                <w:sz w:val="28"/>
              </w:rPr>
            </w:pPr>
            <w:proofErr w:type="spellStart"/>
            <w:r>
              <w:rPr>
                <w:sz w:val="28"/>
              </w:rPr>
              <w:t>Богдашов</w:t>
            </w:r>
            <w:proofErr w:type="spellEnd"/>
            <w:r w:rsidR="0012776E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12776E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12776E">
              <w:rPr>
                <w:sz w:val="28"/>
              </w:rPr>
              <w:t>.</w:t>
            </w:r>
            <w:r w:rsidR="0012776E">
              <w:rPr>
                <w:spacing w:val="-2"/>
                <w:sz w:val="28"/>
              </w:rPr>
              <w:t xml:space="preserve"> </w:t>
            </w:r>
            <w:r w:rsidR="0012776E">
              <w:rPr>
                <w:sz w:val="28"/>
              </w:rPr>
              <w:t>«</w:t>
            </w:r>
            <w:r w:rsidR="0012776E">
              <w:rPr>
                <w:sz w:val="28"/>
              </w:rPr>
              <w:tab/>
              <w:t>»</w:t>
            </w:r>
            <w:r w:rsidR="0012776E">
              <w:rPr>
                <w:sz w:val="28"/>
                <w:u w:val="single"/>
              </w:rPr>
              <w:tab/>
            </w:r>
            <w:r w:rsidR="0012776E">
              <w:rPr>
                <w:sz w:val="28"/>
              </w:rPr>
              <w:t>20</w:t>
            </w:r>
            <w:r w:rsidR="0012776E">
              <w:rPr>
                <w:sz w:val="28"/>
                <w:u w:val="single"/>
              </w:rPr>
              <w:tab/>
            </w:r>
            <w:r w:rsidR="0012776E">
              <w:rPr>
                <w:sz w:val="28"/>
              </w:rPr>
              <w:t>г.</w:t>
            </w:r>
          </w:p>
        </w:tc>
      </w:tr>
      <w:tr w:rsidR="00464C4F" w14:paraId="232FA424" w14:textId="77777777">
        <w:trPr>
          <w:trHeight w:val="483"/>
        </w:trPr>
        <w:tc>
          <w:tcPr>
            <w:tcW w:w="5478" w:type="dxa"/>
          </w:tcPr>
          <w:p w14:paraId="60E097E2" w14:textId="77777777" w:rsidR="00464C4F" w:rsidRDefault="0012776E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64C4F" w14:paraId="489B36F0" w14:textId="77777777">
        <w:trPr>
          <w:trHeight w:val="483"/>
        </w:trPr>
        <w:tc>
          <w:tcPr>
            <w:tcW w:w="5478" w:type="dxa"/>
          </w:tcPr>
          <w:p w14:paraId="75B8AB94" w14:textId="77777777" w:rsidR="00464C4F" w:rsidRDefault="0012776E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4C4F" w14:paraId="36822E83" w14:textId="77777777">
        <w:trPr>
          <w:trHeight w:val="1851"/>
        </w:trPr>
        <w:tc>
          <w:tcPr>
            <w:tcW w:w="5478" w:type="dxa"/>
          </w:tcPr>
          <w:p w14:paraId="05977DDE" w14:textId="77777777" w:rsidR="00464C4F" w:rsidRDefault="0012776E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1FC4579C" w14:textId="77777777" w:rsidR="00464C4F" w:rsidRDefault="0012776E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4A61CAB9" w14:textId="77777777" w:rsidR="00464C4F" w:rsidRDefault="0012776E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24AAE6E3" w14:textId="77777777" w:rsidR="00464C4F" w:rsidRDefault="00464C4F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4B685779" w14:textId="77777777" w:rsidR="00464C4F" w:rsidRDefault="0012776E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A8FD439">
                <v:group id="_x0000_s1033" style="width:217.05pt;height:.6pt;mso-position-horizontal-relative:char;mso-position-vertical-relative:line" coordsize="4341,12">
                  <v:line id="_x0000_s1034" style="position:absolute" from="0,6" to="4340,6" strokeweight=".19811mm"/>
                  <w10:wrap type="none"/>
                  <w10:anchorlock/>
                </v:group>
              </w:pict>
            </w:r>
          </w:p>
          <w:p w14:paraId="7CF0A1F5" w14:textId="77777777" w:rsidR="00464C4F" w:rsidRDefault="0012776E">
            <w:pPr>
              <w:pStyle w:val="TableParagraph"/>
              <w:spacing w:line="137" w:lineRule="exact"/>
              <w:ind w:left="2184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3B3F30D4" w14:textId="77777777" w:rsidR="00464C4F" w:rsidRDefault="00464C4F">
      <w:pPr>
        <w:pStyle w:val="a3"/>
        <w:rPr>
          <w:rFonts w:ascii="Times New Roman"/>
        </w:rPr>
      </w:pPr>
    </w:p>
    <w:p w14:paraId="02411BAC" w14:textId="77777777" w:rsidR="00464C4F" w:rsidRDefault="00464C4F">
      <w:pPr>
        <w:pStyle w:val="a3"/>
        <w:rPr>
          <w:rFonts w:ascii="Times New Roman"/>
        </w:rPr>
      </w:pPr>
    </w:p>
    <w:p w14:paraId="16CF431E" w14:textId="77777777" w:rsidR="00464C4F" w:rsidRDefault="00464C4F">
      <w:pPr>
        <w:pStyle w:val="a3"/>
        <w:rPr>
          <w:rFonts w:ascii="Times New Roman"/>
        </w:rPr>
      </w:pPr>
    </w:p>
    <w:p w14:paraId="284EA121" w14:textId="77777777" w:rsidR="00464C4F" w:rsidRDefault="00464C4F">
      <w:pPr>
        <w:pStyle w:val="a3"/>
        <w:rPr>
          <w:rFonts w:ascii="Times New Roman"/>
        </w:rPr>
      </w:pPr>
    </w:p>
    <w:p w14:paraId="6B88478D" w14:textId="77777777" w:rsidR="00464C4F" w:rsidRDefault="00464C4F">
      <w:pPr>
        <w:pStyle w:val="a3"/>
        <w:rPr>
          <w:rFonts w:ascii="Times New Roman"/>
        </w:rPr>
      </w:pPr>
    </w:p>
    <w:p w14:paraId="662DE0E2" w14:textId="77777777" w:rsidR="00464C4F" w:rsidRDefault="00464C4F">
      <w:pPr>
        <w:pStyle w:val="a3"/>
        <w:rPr>
          <w:rFonts w:ascii="Times New Roman"/>
        </w:rPr>
      </w:pPr>
    </w:p>
    <w:p w14:paraId="09193744" w14:textId="77777777" w:rsidR="00464C4F" w:rsidRDefault="00464C4F">
      <w:pPr>
        <w:pStyle w:val="a3"/>
        <w:rPr>
          <w:rFonts w:ascii="Times New Roman"/>
        </w:rPr>
      </w:pPr>
    </w:p>
    <w:p w14:paraId="2769D42B" w14:textId="77777777" w:rsidR="00464C4F" w:rsidRDefault="00464C4F">
      <w:pPr>
        <w:pStyle w:val="a3"/>
        <w:rPr>
          <w:rFonts w:ascii="Times New Roman"/>
        </w:rPr>
      </w:pPr>
    </w:p>
    <w:p w14:paraId="21FD2C65" w14:textId="77777777" w:rsidR="00464C4F" w:rsidRDefault="00464C4F">
      <w:pPr>
        <w:pStyle w:val="a3"/>
        <w:rPr>
          <w:rFonts w:ascii="Times New Roman"/>
        </w:rPr>
      </w:pPr>
    </w:p>
    <w:p w14:paraId="089CF011" w14:textId="77777777" w:rsidR="00464C4F" w:rsidRDefault="00464C4F">
      <w:pPr>
        <w:pStyle w:val="a3"/>
        <w:rPr>
          <w:rFonts w:ascii="Times New Roman"/>
        </w:rPr>
      </w:pPr>
    </w:p>
    <w:p w14:paraId="07B279B2" w14:textId="77777777" w:rsidR="00464C4F" w:rsidRDefault="00464C4F">
      <w:pPr>
        <w:pStyle w:val="a3"/>
        <w:rPr>
          <w:rFonts w:ascii="Times New Roman"/>
        </w:rPr>
      </w:pPr>
    </w:p>
    <w:p w14:paraId="64F35A02" w14:textId="77777777" w:rsidR="00464C4F" w:rsidRDefault="00464C4F">
      <w:pPr>
        <w:pStyle w:val="a3"/>
        <w:rPr>
          <w:rFonts w:ascii="Times New Roman"/>
        </w:rPr>
      </w:pPr>
    </w:p>
    <w:p w14:paraId="66D0EF57" w14:textId="77777777" w:rsidR="00464C4F" w:rsidRDefault="0012776E">
      <w:pPr>
        <w:spacing w:before="247"/>
        <w:ind w:left="955" w:right="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787ADD08" w14:textId="77777777" w:rsidR="00464C4F" w:rsidRDefault="00464C4F">
      <w:pPr>
        <w:jc w:val="center"/>
        <w:rPr>
          <w:rFonts w:ascii="Times New Roman" w:hAnsi="Times New Roman"/>
          <w:sz w:val="28"/>
        </w:rPr>
        <w:sectPr w:rsidR="00464C4F">
          <w:type w:val="continuous"/>
          <w:pgSz w:w="11910" w:h="16840"/>
          <w:pgMar w:top="1040" w:right="540" w:bottom="280" w:left="1560" w:header="720" w:footer="720" w:gutter="0"/>
          <w:cols w:space="720"/>
        </w:sectPr>
      </w:pPr>
    </w:p>
    <w:p w14:paraId="1C7E627C" w14:textId="77777777" w:rsidR="00464C4F" w:rsidRDefault="0012776E">
      <w:pPr>
        <w:pStyle w:val="1"/>
        <w:spacing w:before="77"/>
        <w:ind w:left="708"/>
      </w:pPr>
      <w:r>
        <w:lastRenderedPageBreak/>
        <w:t>Наследование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3794FC26" w14:textId="77777777" w:rsidR="00464C4F" w:rsidRDefault="0012776E">
      <w:pPr>
        <w:spacing w:before="247" w:line="278" w:lineRule="auto"/>
        <w:ind w:left="142" w:right="37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работе с исключениями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699A141F" w14:textId="77777777" w:rsidR="00464C4F" w:rsidRDefault="0012776E">
      <w:pPr>
        <w:pStyle w:val="1"/>
        <w:spacing w:before="196"/>
        <w:ind w:left="85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5702CCB1" w14:textId="77777777" w:rsidR="00464C4F" w:rsidRDefault="0012776E">
      <w:pPr>
        <w:spacing w:before="249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21737D91" w14:textId="77777777" w:rsidR="00464C4F" w:rsidRDefault="0012776E">
      <w:pPr>
        <w:spacing w:before="245" w:line="276" w:lineRule="auto"/>
        <w:ind w:left="142" w:right="33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Решите следующую задачу: напишите программу, которая запрашивает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ввод двух значений. Если хотя бы одно из них не является числом, то должна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выполняться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конкатенация,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соединение,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строк.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остальных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случаях</w:t>
      </w:r>
    </w:p>
    <w:p w14:paraId="66A4E04A" w14:textId="77777777" w:rsidR="00464C4F" w:rsidRDefault="0012776E">
      <w:pPr>
        <w:spacing w:before="3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суммируются.</w:t>
      </w:r>
    </w:p>
    <w:p w14:paraId="5E3D750F" w14:textId="77777777" w:rsidR="00464C4F" w:rsidRDefault="0012776E">
      <w:pPr>
        <w:spacing w:before="249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76C0BC27" w14:textId="77777777" w:rsidR="00464C4F" w:rsidRDefault="0012776E">
      <w:pPr>
        <w:pStyle w:val="a3"/>
        <w:spacing w:before="2"/>
        <w:rPr>
          <w:rFonts w:ascii="Times New Roman"/>
          <w:sz w:val="19"/>
        </w:rPr>
      </w:pPr>
      <w:r>
        <w:pict w14:anchorId="1ACD3DE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3.65pt;margin-top:12.2pt;width:470.75pt;height:124.7pt;z-index:-15728128;mso-wrap-distance-left:0;mso-wrap-distance-right:0;mso-position-horizontal-relative:page" fillcolor="#1e1e1e" stroked="f">
            <v:textbox inset="0,0,0,0">
              <w:txbxContent>
                <w:p w14:paraId="652F08CC" w14:textId="77777777" w:rsidR="00464C4F" w:rsidRDefault="0012776E">
                  <w:pPr>
                    <w:pStyle w:val="a3"/>
                    <w:ind w:left="28" w:right="4206"/>
                  </w:pPr>
                  <w:r>
                    <w:rPr>
                      <w:color w:val="D3D3D3"/>
                    </w:rPr>
                    <w:t xml:space="preserve">value1 = </w:t>
                  </w:r>
                  <w:proofErr w:type="spellStart"/>
                  <w:proofErr w:type="gramStart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D9069"/>
                    </w:rPr>
                    <w:t>"Введите первое значение: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8"/>
                    </w:rPr>
                    <w:t xml:space="preserve"> </w:t>
                  </w:r>
                  <w:r>
                    <w:rPr>
                      <w:color w:val="D3D3D3"/>
                    </w:rPr>
                    <w:t>value2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"Введите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второе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значение: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587176A4" w14:textId="77777777" w:rsidR="00464C4F" w:rsidRDefault="00464C4F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13E14713" w14:textId="77777777" w:rsidR="00464C4F" w:rsidRPr="00C27423" w:rsidRDefault="0012776E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try</w:t>
                  </w:r>
                  <w:r w:rsidRPr="00C27423">
                    <w:rPr>
                      <w:color w:val="D3D3D3"/>
                      <w:lang w:val="en-US"/>
                    </w:rPr>
                    <w:t>:</w:t>
                  </w:r>
                </w:p>
                <w:p w14:paraId="4470610B" w14:textId="77777777" w:rsidR="00464C4F" w:rsidRPr="00C27423" w:rsidRDefault="0012776E">
                  <w:pPr>
                    <w:pStyle w:val="a3"/>
                    <w:spacing w:before="1"/>
                    <w:ind w:left="508" w:right="6016"/>
                    <w:rPr>
                      <w:lang w:val="en-US"/>
                    </w:rPr>
                  </w:pPr>
                  <w:r w:rsidRPr="00C27423">
                    <w:rPr>
                      <w:color w:val="D3D3D3"/>
                      <w:lang w:val="en-US"/>
                    </w:rPr>
                    <w:t xml:space="preserve">value1 = </w:t>
                  </w:r>
                  <w:r w:rsidRPr="00C27423">
                    <w:rPr>
                      <w:color w:val="39C7AF"/>
                      <w:lang w:val="en-US"/>
                    </w:rPr>
                    <w:t>float</w:t>
                  </w:r>
                  <w:r w:rsidRPr="00C27423">
                    <w:rPr>
                      <w:color w:val="D3D3D3"/>
                      <w:lang w:val="en-US"/>
                    </w:rPr>
                    <w:t>(value1)</w:t>
                  </w:r>
                  <w:r w:rsidRPr="00C2742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 xml:space="preserve">value2 = </w:t>
                  </w:r>
                  <w:r w:rsidRPr="00C27423">
                    <w:rPr>
                      <w:color w:val="39C7AF"/>
                      <w:lang w:val="en-US"/>
                    </w:rPr>
                    <w:t>float</w:t>
                  </w:r>
                  <w:r w:rsidRPr="00C27423">
                    <w:rPr>
                      <w:color w:val="D3D3D3"/>
                      <w:lang w:val="en-US"/>
                    </w:rPr>
                    <w:t>(value2)</w:t>
                  </w:r>
                  <w:r w:rsidRPr="00C2742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result</w:t>
                  </w:r>
                  <w:r w:rsidRPr="00C2742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=</w:t>
                  </w:r>
                  <w:r w:rsidRPr="00C27423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value1</w:t>
                  </w:r>
                  <w:r w:rsidRPr="00C2742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+</w:t>
                  </w:r>
                  <w:r w:rsidRPr="00C27423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value2</w:t>
                  </w:r>
                </w:p>
                <w:p w14:paraId="2647C53B" w14:textId="77777777" w:rsidR="00464C4F" w:rsidRPr="00C27423" w:rsidRDefault="0012776E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except</w:t>
                  </w:r>
                  <w:r w:rsidRPr="00C27423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C27423">
                    <w:rPr>
                      <w:color w:val="39C7AF"/>
                      <w:lang w:val="en-US"/>
                    </w:rPr>
                    <w:t>ValueError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:</w:t>
                  </w:r>
                </w:p>
                <w:p w14:paraId="2A6620EE" w14:textId="77777777" w:rsidR="00464C4F" w:rsidRPr="00C27423" w:rsidRDefault="0012776E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C27423">
                    <w:rPr>
                      <w:color w:val="D3D3D3"/>
                      <w:lang w:val="en-US"/>
                    </w:rPr>
                    <w:t>result</w:t>
                  </w:r>
                  <w:r w:rsidRPr="00C27423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=</w:t>
                  </w:r>
                  <w:r w:rsidRPr="00C27423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C27423">
                    <w:rPr>
                      <w:color w:val="39C7AF"/>
                      <w:lang w:val="en-US"/>
                    </w:rPr>
                    <w:t>str</w:t>
                  </w:r>
                  <w:r w:rsidRPr="00C27423">
                    <w:rPr>
                      <w:color w:val="D3D3D3"/>
                      <w:lang w:val="en-US"/>
                    </w:rPr>
                    <w:t>(value1)</w:t>
                  </w:r>
                  <w:r w:rsidRPr="00C2742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+</w:t>
                  </w:r>
                  <w:r w:rsidRPr="00C2742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C27423">
                    <w:rPr>
                      <w:color w:val="39C7AF"/>
                      <w:lang w:val="en-US"/>
                    </w:rPr>
                    <w:t>str</w:t>
                  </w:r>
                  <w:r w:rsidRPr="00C27423">
                    <w:rPr>
                      <w:color w:val="D3D3D3"/>
                      <w:lang w:val="en-US"/>
                    </w:rPr>
                    <w:t>(value2)</w:t>
                  </w:r>
                </w:p>
                <w:p w14:paraId="2B0A22A7" w14:textId="77777777" w:rsidR="00464C4F" w:rsidRPr="00C27423" w:rsidRDefault="00464C4F">
                  <w:pPr>
                    <w:pStyle w:val="a3"/>
                    <w:rPr>
                      <w:lang w:val="en-US"/>
                    </w:rPr>
                  </w:pPr>
                </w:p>
                <w:p w14:paraId="3EE0327D" w14:textId="77777777" w:rsidR="00464C4F" w:rsidRDefault="0012776E">
                  <w:pPr>
                    <w:pStyle w:val="a3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39C7AF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D9069"/>
                    </w:rPr>
                    <w:t>"Результат:</w:t>
                  </w:r>
                  <w:r>
                    <w:rPr>
                      <w:color w:val="CD9069"/>
                      <w:spacing w:val="-5"/>
                    </w:rPr>
                    <w:t xml:space="preserve"> </w:t>
                  </w: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result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AFF2019" w14:textId="77777777" w:rsidR="00464C4F" w:rsidRDefault="0012776E">
      <w:pPr>
        <w:spacing w:line="310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87F49B5" w14:textId="66279CAC" w:rsidR="00464C4F" w:rsidRDefault="00C27423" w:rsidP="00C27423">
      <w:pPr>
        <w:pStyle w:val="a3"/>
        <w:spacing w:before="9"/>
        <w:jc w:val="center"/>
        <w:rPr>
          <w:rFonts w:ascii="Times New Roman"/>
          <w:sz w:val="17"/>
        </w:rPr>
      </w:pPr>
      <w:r w:rsidRPr="00C27423">
        <w:rPr>
          <w:rFonts w:ascii="Times New Roman"/>
          <w:sz w:val="17"/>
        </w:rPr>
        <w:drawing>
          <wp:inline distT="0" distB="0" distL="0" distR="0" wp14:anchorId="18B25CCF" wp14:editId="0D9F4160">
            <wp:extent cx="3096057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6A71" w14:textId="77777777" w:rsidR="00464C4F" w:rsidRDefault="00464C4F">
      <w:pPr>
        <w:pStyle w:val="a3"/>
        <w:spacing w:before="7"/>
        <w:rPr>
          <w:rFonts w:ascii="Times New Roman"/>
          <w:sz w:val="10"/>
        </w:rPr>
      </w:pPr>
    </w:p>
    <w:p w14:paraId="006F21AF" w14:textId="77777777" w:rsidR="00464C4F" w:rsidRDefault="00464C4F">
      <w:pPr>
        <w:rPr>
          <w:rFonts w:ascii="Times New Roman"/>
          <w:sz w:val="10"/>
        </w:rPr>
        <w:sectPr w:rsidR="00464C4F">
          <w:pgSz w:w="11910" w:h="16840"/>
          <w:pgMar w:top="1040" w:right="540" w:bottom="280" w:left="1560" w:header="720" w:footer="720" w:gutter="0"/>
          <w:cols w:space="720"/>
        </w:sectPr>
      </w:pPr>
    </w:p>
    <w:p w14:paraId="426BE5A1" w14:textId="77777777" w:rsidR="00464C4F" w:rsidRDefault="00464C4F">
      <w:pPr>
        <w:pStyle w:val="a3"/>
        <w:rPr>
          <w:rFonts w:ascii="Times New Roman"/>
          <w:sz w:val="30"/>
        </w:rPr>
      </w:pPr>
    </w:p>
    <w:p w14:paraId="40552E07" w14:textId="77777777" w:rsidR="00464C4F" w:rsidRDefault="0012776E">
      <w:pPr>
        <w:spacing w:before="22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1ED38E00" w14:textId="77777777" w:rsidR="00464C4F" w:rsidRPr="00C27423" w:rsidRDefault="0012776E">
      <w:pPr>
        <w:spacing w:before="90"/>
        <w:ind w:left="576"/>
        <w:rPr>
          <w:rFonts w:ascii="Times New Roman" w:hAnsi="Times New Roman"/>
          <w:color w:val="000000" w:themeColor="text1"/>
          <w:sz w:val="28"/>
          <w:szCs w:val="24"/>
        </w:rPr>
      </w:pPr>
      <w:r>
        <w:br w:type="column"/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Рисунок</w:t>
      </w:r>
      <w:r w:rsidRPr="00C27423">
        <w:rPr>
          <w:rFonts w:ascii="Times New Roman" w:hAnsi="Times New Roman"/>
          <w:color w:val="000000" w:themeColor="text1"/>
          <w:spacing w:val="56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1.</w:t>
      </w:r>
      <w:r w:rsidRPr="00C27423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Результат</w:t>
      </w:r>
      <w:r w:rsidRPr="00C27423">
        <w:rPr>
          <w:rFonts w:ascii="Times New Roman" w:hAnsi="Times New Roman"/>
          <w:color w:val="000000" w:themeColor="text1"/>
          <w:spacing w:val="-2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работы</w:t>
      </w:r>
      <w:r w:rsidRPr="00C27423">
        <w:rPr>
          <w:rFonts w:ascii="Times New Roman" w:hAnsi="Times New Roman"/>
          <w:color w:val="000000" w:themeColor="text1"/>
          <w:spacing w:val="-2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программы</w:t>
      </w:r>
    </w:p>
    <w:p w14:paraId="34FB461B" w14:textId="77777777" w:rsidR="00464C4F" w:rsidRDefault="00464C4F">
      <w:pPr>
        <w:rPr>
          <w:rFonts w:ascii="Times New Roman" w:hAnsi="Times New Roman"/>
          <w:sz w:val="24"/>
        </w:rPr>
        <w:sectPr w:rsidR="00464C4F">
          <w:type w:val="continuous"/>
          <w:pgSz w:w="11910" w:h="16840"/>
          <w:pgMar w:top="1040" w:right="540" w:bottom="280" w:left="1560" w:header="720" w:footer="720" w:gutter="0"/>
          <w:cols w:num="2" w:space="720" w:equalWidth="0">
            <w:col w:w="2090" w:space="40"/>
            <w:col w:w="7680"/>
          </w:cols>
        </w:sectPr>
      </w:pPr>
    </w:p>
    <w:p w14:paraId="26BD44D0" w14:textId="77777777" w:rsidR="00464C4F" w:rsidRDefault="00464C4F">
      <w:pPr>
        <w:pStyle w:val="a3"/>
        <w:spacing w:before="8"/>
        <w:rPr>
          <w:rFonts w:ascii="Times New Roman"/>
          <w:sz w:val="13"/>
        </w:rPr>
      </w:pPr>
    </w:p>
    <w:p w14:paraId="4605B295" w14:textId="77777777" w:rsidR="00464C4F" w:rsidRDefault="0012776E">
      <w:pPr>
        <w:spacing w:before="89" w:line="276" w:lineRule="auto"/>
        <w:ind w:left="14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Решите следующую задачу: напишите программу, которая будет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генерировать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матрицу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целых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чисел.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</w:p>
    <w:p w14:paraId="63A0E1DB" w14:textId="77777777" w:rsidR="00464C4F" w:rsidRDefault="0012776E">
      <w:pPr>
        <w:spacing w:line="278" w:lineRule="auto"/>
        <w:ind w:left="142" w:right="4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указать число строк и столбцов, а также диапазон целых чисел. Произведите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ошибок ввода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пользователя.</w:t>
      </w:r>
    </w:p>
    <w:p w14:paraId="2E0585B2" w14:textId="1A4BAA70" w:rsidR="00464C4F" w:rsidRDefault="0012776E">
      <w:pPr>
        <w:spacing w:before="195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63D642A8" w14:textId="2DC81B2C" w:rsidR="00C27423" w:rsidRDefault="00C27423">
      <w:pPr>
        <w:spacing w:before="195"/>
        <w:ind w:left="850"/>
        <w:rPr>
          <w:rFonts w:ascii="Times New Roman" w:hAnsi="Times New Roman"/>
          <w:sz w:val="28"/>
        </w:rPr>
      </w:pPr>
    </w:p>
    <w:p w14:paraId="70C72F4A" w14:textId="77777777" w:rsidR="00C27423" w:rsidRDefault="00C27423">
      <w:pPr>
        <w:spacing w:before="195"/>
        <w:ind w:left="850"/>
        <w:rPr>
          <w:rFonts w:ascii="Times New Roman" w:hAnsi="Times New Roman"/>
          <w:sz w:val="28"/>
        </w:rPr>
      </w:pPr>
    </w:p>
    <w:p w14:paraId="24E6D029" w14:textId="77777777" w:rsidR="00464C4F" w:rsidRDefault="0012776E">
      <w:pPr>
        <w:pStyle w:val="a3"/>
        <w:spacing w:before="4"/>
        <w:rPr>
          <w:rFonts w:ascii="Times New Roman"/>
          <w:sz w:val="19"/>
        </w:rPr>
      </w:pPr>
      <w:r>
        <w:pict w14:anchorId="3CA362F6">
          <v:shape id="_x0000_s1031" type="#_x0000_t202" style="position:absolute;margin-left:83.65pt;margin-top:12.3pt;width:470.75pt;height:22.75pt;z-index:-15727104;mso-wrap-distance-left:0;mso-wrap-distance-right:0;mso-position-horizontal-relative:page" fillcolor="#1e1e1e" stroked="f">
            <v:textbox inset="0,0,0,0">
              <w:txbxContent>
                <w:p w14:paraId="58A434A4" w14:textId="77777777" w:rsidR="00464C4F" w:rsidRPr="00C27423" w:rsidRDefault="0012776E">
                  <w:pPr>
                    <w:pStyle w:val="a3"/>
                    <w:spacing w:line="225" w:lineRule="exact"/>
                    <w:ind w:left="28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import</w:t>
                  </w:r>
                  <w:r w:rsidRPr="00C27423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random</w:t>
                  </w:r>
                </w:p>
                <w:p w14:paraId="2E846A72" w14:textId="77777777" w:rsidR="00464C4F" w:rsidRPr="00C27423" w:rsidRDefault="0012776E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import</w:t>
                  </w:r>
                  <w:r w:rsidRPr="00C27423">
                    <w:rPr>
                      <w:color w:val="489CD4"/>
                      <w:spacing w:val="-3"/>
                      <w:lang w:val="en-US"/>
                    </w:rPr>
                    <w:t xml:space="preserve"> 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MyExceptions</w:t>
                  </w:r>
                  <w:proofErr w:type="spellEnd"/>
                  <w:r w:rsidRPr="00C27423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>as</w:t>
                  </w:r>
                  <w:r w:rsidRPr="00C27423">
                    <w:rPr>
                      <w:color w:val="489CD4"/>
                      <w:spacing w:val="-3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me</w:t>
                  </w:r>
                </w:p>
              </w:txbxContent>
            </v:textbox>
            <w10:wrap type="topAndBottom" anchorx="page"/>
          </v:shape>
        </w:pict>
      </w:r>
    </w:p>
    <w:p w14:paraId="45CC8E36" w14:textId="77777777" w:rsidR="00464C4F" w:rsidRDefault="00464C4F">
      <w:pPr>
        <w:rPr>
          <w:rFonts w:ascii="Times New Roman"/>
          <w:sz w:val="19"/>
        </w:rPr>
        <w:sectPr w:rsidR="00464C4F">
          <w:type w:val="continuous"/>
          <w:pgSz w:w="11910" w:h="16840"/>
          <w:pgMar w:top="1040" w:right="540" w:bottom="280" w:left="1560" w:header="720" w:footer="720" w:gutter="0"/>
          <w:cols w:space="720"/>
        </w:sectPr>
      </w:pPr>
    </w:p>
    <w:p w14:paraId="537874E0" w14:textId="77777777" w:rsidR="00464C4F" w:rsidRDefault="0012776E">
      <w:pPr>
        <w:pStyle w:val="a3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629D8DA">
          <v:shape id="_x0000_s1030" type="#_x0000_t202" style="width:470.75pt;height:351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187A05E" w14:textId="77777777" w:rsidR="00464C4F" w:rsidRDefault="00464C4F">
                  <w:pPr>
                    <w:pStyle w:val="a3"/>
                    <w:rPr>
                      <w:rFonts w:ascii="Times New Roman"/>
                      <w:sz w:val="22"/>
                    </w:rPr>
                  </w:pPr>
                </w:p>
                <w:p w14:paraId="0B200E6B" w14:textId="77777777" w:rsidR="00464C4F" w:rsidRDefault="00464C4F">
                  <w:pPr>
                    <w:pStyle w:val="a3"/>
                    <w:spacing w:before="4"/>
                    <w:rPr>
                      <w:rFonts w:ascii="Times New Roman"/>
                      <w:sz w:val="17"/>
                    </w:rPr>
                  </w:pPr>
                </w:p>
                <w:p w14:paraId="67D5D14C" w14:textId="77777777" w:rsidR="00464C4F" w:rsidRPr="00C27423" w:rsidRDefault="0012776E">
                  <w:pPr>
                    <w:pStyle w:val="a3"/>
                    <w:ind w:left="508" w:right="2285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 xml:space="preserve">def </w:t>
                  </w:r>
                  <w:proofErr w:type="spellStart"/>
                  <w:r w:rsidRPr="00C27423">
                    <w:rPr>
                      <w:color w:val="DCDCAA"/>
                      <w:lang w:val="en-US"/>
                    </w:rPr>
                    <w:t>generate_</w:t>
                  </w:r>
                  <w:proofErr w:type="gramStart"/>
                  <w:r w:rsidRPr="00C27423">
                    <w:rPr>
                      <w:color w:val="DCDCAA"/>
                      <w:lang w:val="en-US"/>
                    </w:rPr>
                    <w:t>matrix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C27423">
                    <w:rPr>
                      <w:color w:val="DCDCAA"/>
                      <w:lang w:val="en-US"/>
                    </w:rPr>
                    <w:t>rows</w:t>
                  </w:r>
                  <w:r w:rsidRPr="00C27423">
                    <w:rPr>
                      <w:color w:val="D3D3D3"/>
                      <w:lang w:val="en-US"/>
                    </w:rPr>
                    <w:t xml:space="preserve">, </w:t>
                  </w:r>
                  <w:r w:rsidRPr="00C27423">
                    <w:rPr>
                      <w:color w:val="DCDCAA"/>
                      <w:lang w:val="en-US"/>
                    </w:rPr>
                    <w:t>columns</w:t>
                  </w:r>
                  <w:r w:rsidRPr="00C27423">
                    <w:rPr>
                      <w:color w:val="D3D3D3"/>
                      <w:lang w:val="en-US"/>
                    </w:rPr>
                    <w:t xml:space="preserve">, </w:t>
                  </w:r>
                  <w:proofErr w:type="spellStart"/>
                  <w:r w:rsidRPr="00C27423">
                    <w:rPr>
                      <w:color w:val="DCDCAA"/>
                      <w:lang w:val="en-US"/>
                    </w:rPr>
                    <w:t>range_start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 xml:space="preserve">, </w:t>
                  </w:r>
                  <w:proofErr w:type="spellStart"/>
                  <w:r w:rsidRPr="00C27423">
                    <w:rPr>
                      <w:color w:val="DCDCAA"/>
                      <w:lang w:val="en-US"/>
                    </w:rPr>
                    <w:t>range_end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):</w:t>
                  </w:r>
                  <w:r w:rsidRPr="00C2742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matrix</w:t>
                  </w:r>
                  <w:r w:rsidRPr="00C2742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= []</w:t>
                  </w:r>
                </w:p>
                <w:p w14:paraId="10CB33D1" w14:textId="77777777" w:rsidR="00464C4F" w:rsidRPr="00C27423" w:rsidRDefault="0012776E">
                  <w:pPr>
                    <w:pStyle w:val="a3"/>
                    <w:spacing w:before="1"/>
                    <w:ind w:left="988" w:right="6366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 xml:space="preserve">for </w:t>
                  </w:r>
                  <w:r w:rsidRPr="00C27423">
                    <w:rPr>
                      <w:color w:val="D3D3D3"/>
                      <w:lang w:val="en-US"/>
                    </w:rPr>
                    <w:t xml:space="preserve">_ </w:t>
                  </w:r>
                  <w:r w:rsidRPr="00C27423">
                    <w:rPr>
                      <w:color w:val="489CD4"/>
                      <w:lang w:val="en-US"/>
                    </w:rPr>
                    <w:t xml:space="preserve">in </w:t>
                  </w:r>
                  <w:r w:rsidRPr="00C27423">
                    <w:rPr>
                      <w:color w:val="39C7AF"/>
                      <w:lang w:val="en-US"/>
                    </w:rPr>
                    <w:t>range</w:t>
                  </w:r>
                  <w:r w:rsidRPr="00C27423">
                    <w:rPr>
                      <w:color w:val="D3D3D3"/>
                      <w:lang w:val="en-US"/>
                    </w:rPr>
                    <w:t>(</w:t>
                  </w:r>
                  <w:r w:rsidRPr="00C27423">
                    <w:rPr>
                      <w:color w:val="DCDCAA"/>
                      <w:lang w:val="en-US"/>
                    </w:rPr>
                    <w:t>rows</w:t>
                  </w:r>
                  <w:r w:rsidRPr="00C27423">
                    <w:rPr>
                      <w:color w:val="D3D3D3"/>
                      <w:lang w:val="en-US"/>
                    </w:rPr>
                    <w:t>):</w:t>
                  </w:r>
                  <w:r w:rsidRPr="00C2742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row</w:t>
                  </w:r>
                  <w:r w:rsidRPr="00C2742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= []</w:t>
                  </w:r>
                </w:p>
                <w:p w14:paraId="5E8F9F48" w14:textId="77777777" w:rsidR="00464C4F" w:rsidRPr="00C27423" w:rsidRDefault="0012776E">
                  <w:pPr>
                    <w:pStyle w:val="a3"/>
                    <w:ind w:left="1468" w:right="1485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 xml:space="preserve">for </w:t>
                  </w:r>
                  <w:r w:rsidRPr="00C27423">
                    <w:rPr>
                      <w:color w:val="D3D3D3"/>
                      <w:lang w:val="en-US"/>
                    </w:rPr>
                    <w:t xml:space="preserve">_ </w:t>
                  </w:r>
                  <w:r w:rsidRPr="00C27423">
                    <w:rPr>
                      <w:color w:val="489CD4"/>
                      <w:lang w:val="en-US"/>
                    </w:rPr>
                    <w:t xml:space="preserve">in </w:t>
                  </w:r>
                  <w:r w:rsidRPr="00C27423">
                    <w:rPr>
                      <w:color w:val="39C7AF"/>
                      <w:lang w:val="en-US"/>
                    </w:rPr>
                    <w:t>range</w:t>
                  </w:r>
                  <w:r w:rsidRPr="00C27423">
                    <w:rPr>
                      <w:color w:val="D3D3D3"/>
                      <w:lang w:val="en-US"/>
                    </w:rPr>
                    <w:t>(</w:t>
                  </w:r>
                  <w:r w:rsidRPr="00C27423">
                    <w:rPr>
                      <w:color w:val="DCDCAA"/>
                      <w:lang w:val="en-US"/>
                    </w:rPr>
                    <w:t>columns</w:t>
                  </w:r>
                  <w:r w:rsidRPr="00C27423">
                    <w:rPr>
                      <w:color w:val="D3D3D3"/>
                      <w:lang w:val="en-US"/>
                    </w:rPr>
                    <w:t>):</w:t>
                  </w:r>
                  <w:r w:rsidRPr="00C2742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27423">
                    <w:rPr>
                      <w:color w:val="D3D3D3"/>
                      <w:lang w:val="en-US"/>
                    </w:rPr>
                    <w:t>row.</w:t>
                  </w:r>
                  <w:r w:rsidRPr="00C27423">
                    <w:rPr>
                      <w:color w:val="DBDBAA"/>
                      <w:lang w:val="en-US"/>
                    </w:rPr>
                    <w:t>append</w:t>
                  </w:r>
                  <w:proofErr w:type="spellEnd"/>
                  <w:proofErr w:type="gramEnd"/>
                  <w:r w:rsidRPr="00C27423">
                    <w:rPr>
                      <w:color w:val="D3D3D3"/>
                      <w:lang w:val="en-US"/>
                    </w:rPr>
                    <w:t>(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random.</w:t>
                  </w:r>
                  <w:r w:rsidRPr="00C27423">
                    <w:rPr>
                      <w:color w:val="DBDBAA"/>
                      <w:lang w:val="en-US"/>
                    </w:rPr>
                    <w:t>randint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(</w:t>
                  </w:r>
                  <w:proofErr w:type="spellStart"/>
                  <w:r w:rsidRPr="00C27423">
                    <w:rPr>
                      <w:color w:val="DCDCAA"/>
                      <w:lang w:val="en-US"/>
                    </w:rPr>
                    <w:t>range_start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,</w:t>
                  </w:r>
                  <w:r w:rsidRPr="00C27423">
                    <w:rPr>
                      <w:color w:val="D3D3D3"/>
                      <w:spacing w:val="-18"/>
                      <w:lang w:val="en-US"/>
                    </w:rPr>
                    <w:t xml:space="preserve"> </w:t>
                  </w:r>
                  <w:proofErr w:type="spellStart"/>
                  <w:r w:rsidRPr="00C27423">
                    <w:rPr>
                      <w:color w:val="DCDCAA"/>
                      <w:lang w:val="en-US"/>
                    </w:rPr>
                    <w:t>range_end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))</w:t>
                  </w:r>
                </w:p>
                <w:p w14:paraId="46DE7C80" w14:textId="77777777" w:rsidR="00464C4F" w:rsidRPr="00C27423" w:rsidRDefault="0012776E">
                  <w:pPr>
                    <w:pStyle w:val="a3"/>
                    <w:spacing w:before="1"/>
                    <w:ind w:left="508" w:right="6016" w:firstLine="480"/>
                    <w:rPr>
                      <w:lang w:val="en-US"/>
                    </w:rPr>
                  </w:pPr>
                  <w:proofErr w:type="spellStart"/>
                  <w:proofErr w:type="gramStart"/>
                  <w:r w:rsidRPr="00C27423">
                    <w:rPr>
                      <w:color w:val="D3D3D3"/>
                      <w:w w:val="95"/>
                      <w:lang w:val="en-US"/>
                    </w:rPr>
                    <w:t>matrix.</w:t>
                  </w:r>
                  <w:r w:rsidRPr="00C27423">
                    <w:rPr>
                      <w:color w:val="DBDBAA"/>
                      <w:w w:val="95"/>
                      <w:lang w:val="en-US"/>
                    </w:rPr>
                    <w:t>append</w:t>
                  </w:r>
                  <w:proofErr w:type="spellEnd"/>
                  <w:proofErr w:type="gramEnd"/>
                  <w:r w:rsidRPr="00C27423">
                    <w:rPr>
                      <w:color w:val="D3D3D3"/>
                      <w:w w:val="95"/>
                      <w:lang w:val="en-US"/>
                    </w:rPr>
                    <w:t>(row)</w:t>
                  </w:r>
                  <w:r w:rsidRPr="00C27423">
                    <w:rPr>
                      <w:color w:val="D3D3D3"/>
                      <w:spacing w:val="-112"/>
                      <w:w w:val="95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>return</w:t>
                  </w:r>
                  <w:r w:rsidRPr="00C27423">
                    <w:rPr>
                      <w:color w:val="489CD4"/>
                      <w:spacing w:val="-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matrix</w:t>
                  </w:r>
                </w:p>
                <w:p w14:paraId="605B1131" w14:textId="77777777" w:rsidR="00464C4F" w:rsidRPr="00C27423" w:rsidRDefault="00464C4F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20AF64B6" w14:textId="77777777" w:rsidR="00464C4F" w:rsidRPr="00C27423" w:rsidRDefault="00464C4F">
                  <w:pPr>
                    <w:pStyle w:val="a3"/>
                    <w:spacing w:before="9"/>
                    <w:rPr>
                      <w:sz w:val="17"/>
                      <w:lang w:val="en-US"/>
                    </w:rPr>
                  </w:pPr>
                </w:p>
                <w:p w14:paraId="03B760C7" w14:textId="77777777" w:rsidR="00464C4F" w:rsidRPr="00C27423" w:rsidRDefault="0012776E">
                  <w:pPr>
                    <w:pStyle w:val="a3"/>
                    <w:spacing w:before="1"/>
                    <w:ind w:left="508" w:right="6366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if</w:t>
                  </w:r>
                  <w:r w:rsidRPr="00C27423">
                    <w:rPr>
                      <w:color w:val="489CD4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>name</w:t>
                  </w:r>
                  <w:r w:rsidRPr="00C27423">
                    <w:rPr>
                      <w:color w:val="D3D3D3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 xml:space="preserve">== </w:t>
                  </w:r>
                  <w:r w:rsidRPr="00C27423">
                    <w:rPr>
                      <w:color w:val="CD9069"/>
                      <w:lang w:val="en-US"/>
                    </w:rPr>
                    <w:t>"</w:t>
                  </w:r>
                  <w:r w:rsidRPr="00C27423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C27423">
                    <w:rPr>
                      <w:color w:val="CD9069"/>
                      <w:lang w:val="en-US"/>
                    </w:rPr>
                    <w:t>main</w:t>
                  </w:r>
                  <w:r w:rsidRPr="00C27423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C27423">
                    <w:rPr>
                      <w:color w:val="CD9069"/>
                      <w:lang w:val="en-US"/>
                    </w:rPr>
                    <w:t>"</w:t>
                  </w:r>
                  <w:r w:rsidRPr="00C27423">
                    <w:rPr>
                      <w:color w:val="D3D3D3"/>
                      <w:lang w:val="en-US"/>
                    </w:rPr>
                    <w:t>:</w:t>
                  </w:r>
                  <w:r w:rsidRPr="00C2742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>while</w:t>
                  </w:r>
                  <w:r w:rsidRPr="00C27423">
                    <w:rPr>
                      <w:color w:val="489CD4"/>
                      <w:spacing w:val="-1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>True</w:t>
                  </w:r>
                  <w:r w:rsidRPr="00C27423">
                    <w:rPr>
                      <w:color w:val="D3D3D3"/>
                      <w:lang w:val="en-US"/>
                    </w:rPr>
                    <w:t>:</w:t>
                  </w:r>
                </w:p>
                <w:p w14:paraId="2D0870C9" w14:textId="77777777" w:rsidR="00464C4F" w:rsidRDefault="0012776E">
                  <w:pPr>
                    <w:pStyle w:val="a3"/>
                    <w:ind w:left="988"/>
                  </w:pPr>
                  <w:proofErr w:type="spellStart"/>
                  <w:r>
                    <w:rPr>
                      <w:color w:val="489CD4"/>
                    </w:rPr>
                    <w:t>try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</w:p>
                <w:p w14:paraId="37DB953A" w14:textId="77777777" w:rsidR="00464C4F" w:rsidRDefault="0012776E">
                  <w:pPr>
                    <w:pStyle w:val="a3"/>
                    <w:spacing w:before="2"/>
                    <w:ind w:left="1468" w:right="1485"/>
                  </w:pPr>
                  <w:proofErr w:type="spellStart"/>
                  <w:r>
                    <w:rPr>
                      <w:color w:val="D3D3D3"/>
                    </w:rPr>
                    <w:t>rows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39C7AF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"Введите количество строк: 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columns</w:t>
                  </w:r>
                  <w:proofErr w:type="spellEnd"/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39C7AF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"Введите</w:t>
                  </w:r>
                  <w:r>
                    <w:rPr>
                      <w:color w:val="CD9069"/>
                      <w:spacing w:val="-5"/>
                    </w:rPr>
                    <w:t xml:space="preserve"> </w:t>
                  </w:r>
                  <w:r>
                    <w:rPr>
                      <w:color w:val="CD9069"/>
                    </w:rPr>
                    <w:t>количество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столбцов:</w:t>
                  </w:r>
                  <w:r>
                    <w:rPr>
                      <w:color w:val="CD9069"/>
                      <w:spacing w:val="-5"/>
                    </w:rPr>
                    <w:t xml:space="preserve"> </w:t>
                  </w: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  <w:p w14:paraId="7DF8B379" w14:textId="77777777" w:rsidR="00464C4F" w:rsidRDefault="0012776E">
                  <w:pPr>
                    <w:pStyle w:val="a3"/>
                    <w:spacing w:line="225" w:lineRule="exact"/>
                    <w:ind w:left="1468"/>
                  </w:pPr>
                  <w:proofErr w:type="spellStart"/>
                  <w:r>
                    <w:rPr>
                      <w:color w:val="D3D3D3"/>
                    </w:rPr>
                    <w:t>range_start</w:t>
                  </w:r>
                  <w:proofErr w:type="spellEnd"/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9C7AF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"Введите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начало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диапазона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целых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чисел:</w:t>
                  </w:r>
                </w:p>
                <w:p w14:paraId="490A2E41" w14:textId="77777777" w:rsidR="00464C4F" w:rsidRDefault="0012776E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  <w:p w14:paraId="269D52D9" w14:textId="77777777" w:rsidR="00464C4F" w:rsidRDefault="0012776E">
                  <w:pPr>
                    <w:pStyle w:val="a3"/>
                    <w:spacing w:line="226" w:lineRule="exact"/>
                    <w:ind w:left="1468"/>
                  </w:pPr>
                  <w:proofErr w:type="spellStart"/>
                  <w:r>
                    <w:rPr>
                      <w:color w:val="D3D3D3"/>
                    </w:rPr>
                    <w:t>range_end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9C7AF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9C7AF"/>
                    </w:rPr>
                    <w:t>input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"Введите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конец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диапазона</w:t>
                  </w:r>
                  <w:r>
                    <w:rPr>
                      <w:color w:val="CD9069"/>
                      <w:spacing w:val="-2"/>
                    </w:rPr>
                    <w:t xml:space="preserve"> </w:t>
                  </w:r>
                  <w:r>
                    <w:rPr>
                      <w:color w:val="CD9069"/>
                    </w:rPr>
                    <w:t>целых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чисел:</w:t>
                  </w:r>
                  <w:r>
                    <w:rPr>
                      <w:color w:val="CD9069"/>
                      <w:spacing w:val="-3"/>
                    </w:rPr>
                    <w:t xml:space="preserve"> </w:t>
                  </w: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  <w:p w14:paraId="7C80237F" w14:textId="77777777" w:rsidR="00464C4F" w:rsidRDefault="00464C4F">
                  <w:pPr>
                    <w:pStyle w:val="a3"/>
                  </w:pPr>
                </w:p>
                <w:p w14:paraId="5ADEC914" w14:textId="77777777" w:rsidR="00464C4F" w:rsidRPr="00C27423" w:rsidRDefault="0012776E">
                  <w:pPr>
                    <w:pStyle w:val="a3"/>
                    <w:ind w:left="1949" w:right="622" w:hanging="481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if</w:t>
                  </w:r>
                  <w:r w:rsidRPr="00C27423">
                    <w:rPr>
                      <w:color w:val="489CD4"/>
                      <w:spacing w:val="1"/>
                      <w:lang w:val="en-US"/>
                    </w:rPr>
                    <w:t xml:space="preserve"> </w:t>
                  </w:r>
                  <w:r w:rsidRPr="00C27423">
                    <w:rPr>
                      <w:color w:val="D3D3D3"/>
                      <w:lang w:val="en-US"/>
                    </w:rPr>
                    <w:t xml:space="preserve">rows &lt;= </w:t>
                  </w:r>
                  <w:r w:rsidRPr="00C27423">
                    <w:rPr>
                      <w:color w:val="B4CDA8"/>
                      <w:lang w:val="en-US"/>
                    </w:rPr>
                    <w:t xml:space="preserve">0 </w:t>
                  </w:r>
                  <w:r w:rsidRPr="00C27423">
                    <w:rPr>
                      <w:color w:val="489CD4"/>
                      <w:lang w:val="en-US"/>
                    </w:rPr>
                    <w:t xml:space="preserve">or </w:t>
                  </w:r>
                  <w:r w:rsidRPr="00C27423">
                    <w:rPr>
                      <w:color w:val="D3D3D3"/>
                      <w:lang w:val="en-US"/>
                    </w:rPr>
                    <w:t>columns &lt;=</w:t>
                  </w:r>
                  <w:r w:rsidRPr="00C27423">
                    <w:rPr>
                      <w:color w:val="D3D3D3"/>
                      <w:spacing w:val="2"/>
                      <w:lang w:val="en-US"/>
                    </w:rPr>
                    <w:t xml:space="preserve"> </w:t>
                  </w:r>
                  <w:r w:rsidRPr="00C27423">
                    <w:rPr>
                      <w:color w:val="B4CDA8"/>
                      <w:lang w:val="en-US"/>
                    </w:rPr>
                    <w:t xml:space="preserve">0 </w:t>
                  </w:r>
                  <w:r w:rsidRPr="00C27423">
                    <w:rPr>
                      <w:color w:val="489CD4"/>
                      <w:lang w:val="en-US"/>
                    </w:rPr>
                    <w:t xml:space="preserve">or 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range_start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 xml:space="preserve"> &gt; 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range_end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:</w:t>
                  </w:r>
                  <w:r w:rsidRPr="00C2742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>raise</w:t>
                  </w:r>
                  <w:r w:rsidRPr="00C27423">
                    <w:rPr>
                      <w:color w:val="489CD4"/>
                      <w:spacing w:val="-12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27423">
                    <w:rPr>
                      <w:color w:val="D3D3D3"/>
                      <w:lang w:val="en-US"/>
                    </w:rPr>
                    <w:t>me.</w:t>
                  </w:r>
                  <w:r w:rsidRPr="00C27423">
                    <w:rPr>
                      <w:color w:val="DBDBAA"/>
                      <w:lang w:val="en-US"/>
                    </w:rPr>
                    <w:t>InvalidRangeValueException</w:t>
                  </w:r>
                  <w:proofErr w:type="spellEnd"/>
                  <w:proofErr w:type="gramEnd"/>
                  <w:r w:rsidRPr="00C27423">
                    <w:rPr>
                      <w:color w:val="D3D3D3"/>
                      <w:lang w:val="en-US"/>
                    </w:rPr>
                    <w:t>(</w:t>
                  </w:r>
                  <w:r w:rsidRPr="00C27423">
                    <w:rPr>
                      <w:color w:val="CD9069"/>
                      <w:lang w:val="en-US"/>
                    </w:rPr>
                    <w:t>"</w:t>
                  </w:r>
                  <w:r>
                    <w:rPr>
                      <w:color w:val="CD9069"/>
                    </w:rPr>
                    <w:t>Неверный</w:t>
                  </w:r>
                  <w:r w:rsidRPr="00C27423">
                    <w:rPr>
                      <w:color w:val="CD9069"/>
                      <w:spacing w:val="-11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диапазон</w:t>
                  </w:r>
                  <w:r w:rsidRPr="00C27423">
                    <w:rPr>
                      <w:color w:val="CD9069"/>
                      <w:lang w:val="en-US"/>
                    </w:rPr>
                    <w:t>!"</w:t>
                  </w:r>
                  <w:r w:rsidRPr="00C27423">
                    <w:rPr>
                      <w:color w:val="D3D3D3"/>
                      <w:lang w:val="en-US"/>
                    </w:rPr>
                    <w:t>)</w:t>
                  </w:r>
                </w:p>
                <w:p w14:paraId="2FD4ED8B" w14:textId="77777777" w:rsidR="00464C4F" w:rsidRPr="00C27423" w:rsidRDefault="0012776E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>break</w:t>
                  </w:r>
                </w:p>
                <w:p w14:paraId="16A9A8D8" w14:textId="77777777" w:rsidR="00464C4F" w:rsidRPr="00C27423" w:rsidRDefault="0012776E">
                  <w:pPr>
                    <w:pStyle w:val="a3"/>
                    <w:ind w:left="1468" w:right="3366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 xml:space="preserve">except </w:t>
                  </w:r>
                  <w:proofErr w:type="spellStart"/>
                  <w:proofErr w:type="gramStart"/>
                  <w:r w:rsidRPr="00C27423">
                    <w:rPr>
                      <w:color w:val="D3D3D3"/>
                      <w:lang w:val="en-US"/>
                    </w:rPr>
                    <w:t>me.InvalidRangeValueException</w:t>
                  </w:r>
                  <w:proofErr w:type="spellEnd"/>
                  <w:proofErr w:type="gramEnd"/>
                  <w:r w:rsidRPr="00C27423">
                    <w:rPr>
                      <w:color w:val="D3D3D3"/>
                      <w:lang w:val="en-US"/>
                    </w:rPr>
                    <w:t xml:space="preserve"> </w:t>
                  </w:r>
                  <w:r w:rsidRPr="00C27423">
                    <w:rPr>
                      <w:color w:val="489CD4"/>
                      <w:lang w:val="en-US"/>
                    </w:rPr>
                    <w:t xml:space="preserve">as </w:t>
                  </w:r>
                  <w:r w:rsidRPr="00C27423">
                    <w:rPr>
                      <w:color w:val="D3D3D3"/>
                      <w:lang w:val="en-US"/>
                    </w:rPr>
                    <w:t>e:</w:t>
                  </w:r>
                  <w:r w:rsidRPr="00C2742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C27423">
                    <w:rPr>
                      <w:color w:val="39C7AF"/>
                      <w:lang w:val="en-US"/>
                    </w:rPr>
                    <w:t>print</w:t>
                  </w:r>
                  <w:r w:rsidRPr="00C27423">
                    <w:rPr>
                      <w:color w:val="D3D3D3"/>
                      <w:lang w:val="en-US"/>
                    </w:rPr>
                    <w:t>(</w:t>
                  </w:r>
                  <w:r w:rsidRPr="00C27423">
                    <w:rPr>
                      <w:color w:val="39C7AF"/>
                      <w:lang w:val="en-US"/>
                    </w:rPr>
                    <w:t>str</w:t>
                  </w:r>
                  <w:r w:rsidRPr="00C27423">
                    <w:rPr>
                      <w:color w:val="D3D3D3"/>
                      <w:lang w:val="en-US"/>
                    </w:rPr>
                    <w:t>(e))</w:t>
                  </w:r>
                </w:p>
                <w:p w14:paraId="05BF148E" w14:textId="77777777" w:rsidR="00464C4F" w:rsidRPr="00C27423" w:rsidRDefault="00464C4F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0E8433E7" w14:textId="77777777" w:rsidR="00464C4F" w:rsidRPr="00C27423" w:rsidRDefault="0012776E">
                  <w:pPr>
                    <w:pStyle w:val="a3"/>
                    <w:ind w:left="508" w:right="1325"/>
                    <w:rPr>
                      <w:lang w:val="en-US"/>
                    </w:rPr>
                  </w:pPr>
                  <w:r w:rsidRPr="00C27423">
                    <w:rPr>
                      <w:color w:val="D3D3D3"/>
                      <w:lang w:val="en-US"/>
                    </w:rPr>
                    <w:t xml:space="preserve">matrix = </w:t>
                  </w:r>
                  <w:proofErr w:type="spellStart"/>
                  <w:r w:rsidRPr="00C27423">
                    <w:rPr>
                      <w:color w:val="DBDBAA"/>
                      <w:lang w:val="en-US"/>
                    </w:rPr>
                    <w:t>generate_</w:t>
                  </w:r>
                  <w:proofErr w:type="gramStart"/>
                  <w:r w:rsidRPr="00C27423">
                    <w:rPr>
                      <w:color w:val="DBDBAA"/>
                      <w:lang w:val="en-US"/>
                    </w:rPr>
                    <w:t>matrix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C27423">
                    <w:rPr>
                      <w:color w:val="D3D3D3"/>
                      <w:lang w:val="en-US"/>
                    </w:rPr>
                    <w:t xml:space="preserve">rows, columns, 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range_start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 xml:space="preserve">, </w:t>
                  </w:r>
                  <w:proofErr w:type="spellStart"/>
                  <w:r w:rsidRPr="00C27423">
                    <w:rPr>
                      <w:color w:val="D3D3D3"/>
                      <w:lang w:val="en-US"/>
                    </w:rPr>
                    <w:t>range_end</w:t>
                  </w:r>
                  <w:proofErr w:type="spellEnd"/>
                  <w:r w:rsidRPr="00C27423">
                    <w:rPr>
                      <w:color w:val="D3D3D3"/>
                      <w:lang w:val="en-US"/>
                    </w:rPr>
                    <w:t>)</w:t>
                  </w:r>
                  <w:r w:rsidRPr="00C2742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C27423">
                    <w:rPr>
                      <w:color w:val="39C7AF"/>
                      <w:lang w:val="en-US"/>
                    </w:rPr>
                    <w:t>print</w:t>
                  </w:r>
                  <w:r w:rsidRPr="00C27423">
                    <w:rPr>
                      <w:color w:val="D3D3D3"/>
                      <w:lang w:val="en-US"/>
                    </w:rPr>
                    <w:t>(</w:t>
                  </w:r>
                  <w:r w:rsidRPr="00C27423">
                    <w:rPr>
                      <w:color w:val="CD9069"/>
                      <w:lang w:val="en-US"/>
                    </w:rPr>
                    <w:t>"</w:t>
                  </w:r>
                  <w:r>
                    <w:rPr>
                      <w:color w:val="CD9069"/>
                    </w:rPr>
                    <w:t>Сгенерированная</w:t>
                  </w:r>
                  <w:r w:rsidRPr="00C27423">
                    <w:rPr>
                      <w:color w:val="CD9069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матрица</w:t>
                  </w:r>
                  <w:r w:rsidRPr="00C27423">
                    <w:rPr>
                      <w:color w:val="CD9069"/>
                      <w:lang w:val="en-US"/>
                    </w:rPr>
                    <w:t>:"</w:t>
                  </w:r>
                  <w:r w:rsidRPr="00C27423">
                    <w:rPr>
                      <w:color w:val="D3D3D3"/>
                      <w:lang w:val="en-US"/>
                    </w:rPr>
                    <w:t>)</w:t>
                  </w:r>
                </w:p>
                <w:p w14:paraId="00C7CDC2" w14:textId="77777777" w:rsidR="00464C4F" w:rsidRPr="00C27423" w:rsidRDefault="0012776E">
                  <w:pPr>
                    <w:pStyle w:val="a3"/>
                    <w:spacing w:before="1"/>
                    <w:ind w:left="988" w:right="6726" w:hanging="480"/>
                    <w:rPr>
                      <w:lang w:val="en-US"/>
                    </w:rPr>
                  </w:pPr>
                  <w:r w:rsidRPr="00C27423">
                    <w:rPr>
                      <w:color w:val="489CD4"/>
                      <w:lang w:val="en-US"/>
                    </w:rPr>
                    <w:t xml:space="preserve">for </w:t>
                  </w:r>
                  <w:r w:rsidRPr="00C27423">
                    <w:rPr>
                      <w:color w:val="D3D3D3"/>
                      <w:lang w:val="en-US"/>
                    </w:rPr>
                    <w:t xml:space="preserve">row </w:t>
                  </w:r>
                  <w:r w:rsidRPr="00C27423">
                    <w:rPr>
                      <w:color w:val="489CD4"/>
                      <w:lang w:val="en-US"/>
                    </w:rPr>
                    <w:t xml:space="preserve">in </w:t>
                  </w:r>
                  <w:r w:rsidRPr="00C27423">
                    <w:rPr>
                      <w:color w:val="D3D3D3"/>
                      <w:lang w:val="en-US"/>
                    </w:rPr>
                    <w:t>matrix:</w:t>
                  </w:r>
                  <w:r w:rsidRPr="00C2742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C27423">
                    <w:rPr>
                      <w:color w:val="39C7AF"/>
                      <w:lang w:val="en-US"/>
                    </w:rPr>
                    <w:t>print</w:t>
                  </w:r>
                  <w:r w:rsidRPr="00C27423">
                    <w:rPr>
                      <w:color w:val="D3D3D3"/>
                      <w:lang w:val="en-US"/>
                    </w:rPr>
                    <w:t>(row)</w:t>
                  </w:r>
                </w:p>
              </w:txbxContent>
            </v:textbox>
            <w10:anchorlock/>
          </v:shape>
        </w:pict>
      </w:r>
    </w:p>
    <w:p w14:paraId="4F28853F" w14:textId="77777777" w:rsidR="00464C4F" w:rsidRDefault="0012776E">
      <w:pPr>
        <w:spacing w:line="295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608CB3DA" w14:textId="0F3F4386" w:rsidR="00464C4F" w:rsidRDefault="00C27423" w:rsidP="00C27423">
      <w:pPr>
        <w:pStyle w:val="a3"/>
        <w:spacing w:before="11"/>
        <w:jc w:val="center"/>
        <w:rPr>
          <w:rFonts w:ascii="Times New Roman"/>
          <w:sz w:val="17"/>
        </w:rPr>
      </w:pPr>
      <w:r w:rsidRPr="00C27423">
        <w:rPr>
          <w:rFonts w:ascii="Times New Roman"/>
          <w:sz w:val="17"/>
        </w:rPr>
        <w:drawing>
          <wp:inline distT="0" distB="0" distL="0" distR="0" wp14:anchorId="090E2767" wp14:editId="7F0A44F9">
            <wp:extent cx="3953427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969A" w14:textId="77777777" w:rsidR="00464C4F" w:rsidRPr="00C27423" w:rsidRDefault="0012776E">
      <w:pPr>
        <w:spacing w:before="207"/>
        <w:ind w:left="757" w:right="921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27423">
        <w:rPr>
          <w:rFonts w:ascii="Times New Roman" w:hAnsi="Times New Roman"/>
          <w:color w:val="000000" w:themeColor="text1"/>
          <w:sz w:val="28"/>
          <w:szCs w:val="24"/>
        </w:rPr>
        <w:t>Рисунок</w:t>
      </w:r>
      <w:r w:rsidRPr="00C27423">
        <w:rPr>
          <w:rFonts w:ascii="Times New Roman" w:hAnsi="Times New Roman"/>
          <w:color w:val="000000" w:themeColor="text1"/>
          <w:spacing w:val="-2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2.</w:t>
      </w:r>
      <w:r w:rsidRPr="00C27423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Результат</w:t>
      </w:r>
      <w:r w:rsidRPr="00C27423">
        <w:rPr>
          <w:rFonts w:ascii="Times New Roman" w:hAnsi="Times New Roman"/>
          <w:color w:val="000000" w:themeColor="text1"/>
          <w:spacing w:val="-1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работы</w:t>
      </w:r>
      <w:r w:rsidRPr="00C27423">
        <w:rPr>
          <w:rFonts w:ascii="Times New Roman" w:hAnsi="Times New Roman"/>
          <w:color w:val="000000" w:themeColor="text1"/>
          <w:spacing w:val="-2"/>
          <w:sz w:val="28"/>
          <w:szCs w:val="24"/>
        </w:rPr>
        <w:t xml:space="preserve"> </w:t>
      </w:r>
      <w:r w:rsidRPr="00C27423">
        <w:rPr>
          <w:rFonts w:ascii="Times New Roman" w:hAnsi="Times New Roman"/>
          <w:color w:val="000000" w:themeColor="text1"/>
          <w:sz w:val="28"/>
          <w:szCs w:val="24"/>
        </w:rPr>
        <w:t>программы</w:t>
      </w:r>
    </w:p>
    <w:p w14:paraId="798A54B4" w14:textId="77777777" w:rsidR="00464C4F" w:rsidRDefault="0012776E">
      <w:pPr>
        <w:spacing w:before="205" w:line="424" w:lineRule="auto"/>
        <w:ind w:left="850" w:right="58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Индивидуальное задание.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4AE07786" w14:textId="376FE9A1" w:rsidR="00464C4F" w:rsidRDefault="00464C4F">
      <w:pPr>
        <w:pStyle w:val="a3"/>
        <w:ind w:left="113"/>
        <w:rPr>
          <w:rFonts w:ascii="Times New Roman"/>
        </w:rPr>
      </w:pPr>
    </w:p>
    <w:p w14:paraId="20562C85" w14:textId="77777777" w:rsidR="00464C4F" w:rsidRDefault="00464C4F">
      <w:pPr>
        <w:rPr>
          <w:rFonts w:ascii="Times New Roman"/>
        </w:rPr>
        <w:sectPr w:rsidR="00464C4F">
          <w:pgSz w:w="11910" w:h="16840"/>
          <w:pgMar w:top="1120" w:right="540" w:bottom="280" w:left="1560" w:header="720" w:footer="720" w:gutter="0"/>
          <w:cols w:space="720"/>
        </w:sectPr>
      </w:pPr>
    </w:p>
    <w:p w14:paraId="39C76BE2" w14:textId="77777777" w:rsidR="0012776E" w:rsidRPr="0012776E" w:rsidRDefault="0012776E" w:rsidP="00127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12776E">
        <w:rPr>
          <w:rFonts w:eastAsia="Times New Roman"/>
          <w:color w:val="808080"/>
          <w:sz w:val="20"/>
          <w:szCs w:val="20"/>
          <w:lang w:eastAsia="ru-RU"/>
        </w:rPr>
        <w:lastRenderedPageBreak/>
        <w:t>#!/usr/bin/env python3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  <w:t xml:space="preserve"># -*- </w:t>
      </w:r>
      <w:proofErr w:type="spellStart"/>
      <w:r w:rsidRPr="0012776E">
        <w:rPr>
          <w:rFonts w:eastAsia="Times New Roman"/>
          <w:color w:val="808080"/>
          <w:sz w:val="20"/>
          <w:szCs w:val="20"/>
          <w:lang w:eastAsia="ru-RU"/>
        </w:rPr>
        <w:t>coding</w:t>
      </w:r>
      <w:proofErr w:type="spellEnd"/>
      <w:r w:rsidRPr="0012776E">
        <w:rPr>
          <w:rFonts w:eastAsia="Times New Roman"/>
          <w:color w:val="808080"/>
          <w:sz w:val="20"/>
          <w:szCs w:val="20"/>
          <w:lang w:eastAsia="ru-RU"/>
        </w:rPr>
        <w:t>: utf-8 -*-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json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argparse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pathlib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t># Настройка логирования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log_format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'%(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asctime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)s.%(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msecs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)d - %(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levelname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)s - %(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message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)s'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logging.basicConfig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level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=logging.INFO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format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log_format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handlers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=[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logging.StreamHandler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logging.FileHandler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'flights.log'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mode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'a'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)  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t># Логирование в файл с именем 'flights.log'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file_parser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argparse.ArgumentParser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add_help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False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file_parser.add_argument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filename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action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store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"Имя файла с данными"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t># Создать основной парсер командной строки.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argparse.ArgumentParser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parser.add_argument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"--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version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action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version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version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"%(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prog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)s 0.1.0"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subparsers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parser.add_subparsers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dest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command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t xml:space="preserve"># Создать </w:t>
      </w:r>
      <w:proofErr w:type="spellStart"/>
      <w:r w:rsidRPr="0012776E">
        <w:rPr>
          <w:rFonts w:eastAsia="Times New Roman"/>
          <w:color w:val="808080"/>
          <w:sz w:val="20"/>
          <w:szCs w:val="20"/>
          <w:lang w:eastAsia="ru-RU"/>
        </w:rPr>
        <w:t>субпарсер</w:t>
      </w:r>
      <w:proofErr w:type="spellEnd"/>
      <w:r w:rsidRPr="0012776E">
        <w:rPr>
          <w:rFonts w:eastAsia="Times New Roman"/>
          <w:color w:val="808080"/>
          <w:sz w:val="20"/>
          <w:szCs w:val="20"/>
          <w:lang w:eastAsia="ru-RU"/>
        </w:rPr>
        <w:t xml:space="preserve"> для добавления рейса.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add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subparsers.add_parser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add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parents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=[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file_parser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"Добавить новый рейс"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add.add_argument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"-d"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"--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destination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action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store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required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True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"Пункт назначения рейса"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add.add_argument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"-n"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"--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number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action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store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type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required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True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"Номер рейса"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add.add_argument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"-t"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"--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type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action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store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required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True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A4926"/>
          <w:sz w:val="20"/>
          <w:szCs w:val="20"/>
          <w:lang w:eastAsia="ru-RU"/>
        </w:rPr>
        <w:t>help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"Тип самолета"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lastRenderedPageBreak/>
        <w:t xml:space="preserve"># Создать </w:t>
      </w:r>
      <w:proofErr w:type="spellStart"/>
      <w:r w:rsidRPr="0012776E">
        <w:rPr>
          <w:rFonts w:eastAsia="Times New Roman"/>
          <w:color w:val="808080"/>
          <w:sz w:val="20"/>
          <w:szCs w:val="20"/>
          <w:lang w:eastAsia="ru-RU"/>
        </w:rPr>
        <w:t>субпарсер</w:t>
      </w:r>
      <w:proofErr w:type="spellEnd"/>
      <w:r w:rsidRPr="0012776E">
        <w:rPr>
          <w:rFonts w:eastAsia="Times New Roman"/>
          <w:color w:val="808080"/>
          <w:sz w:val="20"/>
          <w:szCs w:val="20"/>
          <w:lang w:eastAsia="ru-RU"/>
        </w:rPr>
        <w:t xml:space="preserve"> для отображения всех рейсов.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"display"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parents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=[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file_parser</w:t>
      </w:r>
      <w:proofErr w:type="spellEnd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help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Отобразить все рейсы"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808080"/>
          <w:sz w:val="20"/>
          <w:szCs w:val="20"/>
          <w:lang w:eastAsia="ru-RU"/>
        </w:rPr>
        <w:t xml:space="preserve"># Создать </w:t>
      </w:r>
      <w:proofErr w:type="spellStart"/>
      <w:r w:rsidRPr="0012776E">
        <w:rPr>
          <w:rFonts w:eastAsia="Times New Roman"/>
          <w:color w:val="808080"/>
          <w:sz w:val="20"/>
          <w:szCs w:val="20"/>
          <w:lang w:eastAsia="ru-RU"/>
        </w:rPr>
        <w:t>субпарсер</w:t>
      </w:r>
      <w:proofErr w:type="spellEnd"/>
      <w:r w:rsidRPr="0012776E">
        <w:rPr>
          <w:rFonts w:eastAsia="Times New Roman"/>
          <w:color w:val="808080"/>
          <w:sz w:val="20"/>
          <w:szCs w:val="20"/>
          <w:lang w:eastAsia="ru-RU"/>
        </w:rPr>
        <w:t xml:space="preserve"> для выбора рейсов.</w:t>
      </w:r>
      <w:r w:rsidRPr="0012776E">
        <w:rPr>
          <w:rFonts w:eastAsia="Times New Roman"/>
          <w:color w:val="808080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select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subparsers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add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parser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select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parents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=[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parser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help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"Выбрать рейсы"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select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add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argument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s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"--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select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action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store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required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True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help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"Необходимый выбор"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add</w:t>
      </w:r>
      <w:r w:rsidRPr="0012776E">
        <w:rPr>
          <w:rFonts w:eastAsia="Times New Roman"/>
          <w:color w:val="FFC66D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dst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nmb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tpe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append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{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destination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: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dst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   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number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: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nmb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      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type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plane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: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tpe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}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info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"Рейс успешно добавлен"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except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error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f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"Ошибка при добавлении рейса: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return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display</w:t>
      </w:r>
      <w:r w:rsidRPr="0012776E">
        <w:rPr>
          <w:rFonts w:eastAsia="Times New Roman"/>
          <w:color w:val="FFC66D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for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in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except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error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f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"Ошибка при отображении рейсов: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select</w:t>
      </w:r>
      <w:r w:rsidRPr="0012776E">
        <w:rPr>
          <w:rFonts w:eastAsia="Times New Roman"/>
          <w:color w:val="FFC66D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[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for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in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if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in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values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())]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return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except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error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f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"Ошибка при выборе рейсов: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save</w:t>
      </w:r>
      <w:r w:rsidRPr="0012776E">
        <w:rPr>
          <w:rFonts w:eastAsia="Times New Roman"/>
          <w:color w:val="FFC66D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name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with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open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name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w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encoding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utf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-8"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)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fout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json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dump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fout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ensure</w:t>
      </w:r>
      <w:r w:rsidRPr="0012776E">
        <w:rPr>
          <w:rFonts w:eastAsia="Times New Roman"/>
          <w:color w:val="AA492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ascii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False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indent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info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"Данные успешно сохранены в файл"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except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logging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.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error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f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"Ошибка при сохранении данных в файл: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def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load</w:t>
      </w:r>
      <w:r w:rsidRPr="0012776E">
        <w:rPr>
          <w:rFonts w:eastAsia="Times New Roman"/>
          <w:color w:val="FFC66D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FFC66D"/>
          <w:sz w:val="20"/>
          <w:szCs w:val="20"/>
          <w:lang w:val="en-US" w:eastAsia="ru-RU"/>
        </w:rPr>
        <w:t>flights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name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with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8888C6"/>
          <w:sz w:val="20"/>
          <w:szCs w:val="20"/>
          <w:lang w:val="en-US" w:eastAsia="ru-RU"/>
        </w:rPr>
        <w:t>open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file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name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r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12776E">
        <w:rPr>
          <w:rFonts w:eastAsia="Times New Roman"/>
          <w:color w:val="AA4926"/>
          <w:sz w:val="20"/>
          <w:szCs w:val="20"/>
          <w:lang w:val="en-US" w:eastAsia="ru-RU"/>
        </w:rPr>
        <w:t>encoding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val="en-US" w:eastAsia="ru-RU"/>
        </w:rPr>
        <w:t>utf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-8"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) </w:t>
      </w:r>
      <w:r w:rsidRPr="0012776E">
        <w:rPr>
          <w:rFonts w:eastAsia="Times New Roman"/>
          <w:color w:val="CC7832"/>
          <w:sz w:val="20"/>
          <w:szCs w:val="20"/>
          <w:lang w:val="en-US" w:eastAsia="ru-RU"/>
        </w:rPr>
        <w:t>as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val="en-US" w:eastAsia="ru-RU"/>
        </w:rPr>
        <w:t>fin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return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json.load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fin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except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8888C6"/>
          <w:sz w:val="20"/>
          <w:szCs w:val="20"/>
          <w:lang w:eastAsia="ru-RU"/>
        </w:rPr>
        <w:t>Exception</w:t>
      </w:r>
      <w:proofErr w:type="spellEnd"/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as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e: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logging.error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f"Ошибка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 при загрузке данных из файла: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return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[]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FFC66D"/>
          <w:sz w:val="20"/>
          <w:szCs w:val="20"/>
          <w:lang w:eastAsia="ru-RU"/>
        </w:rPr>
        <w:t>main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command_line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None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try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start_time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time.time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parser.parse_args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command_line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dst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pathlib.Path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args.filename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is_dirty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False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dst.exists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():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load_flights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dst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else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[]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args.command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==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add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add_flight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args.destination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args.number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args.type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is_dirty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True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br/>
      </w:r>
      <w:r w:rsidRPr="0012776E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elif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args.command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==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display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display_flights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elif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args.command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==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select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selected_flights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select_flights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args.select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display_flights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selected_flights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is_dirty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save_flights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dst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flights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elapsed_time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time.time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() -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start_time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logging.info(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f"Время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 выполнения команды: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elapsed_time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.3f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 секунд 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except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8888C6"/>
          <w:sz w:val="20"/>
          <w:szCs w:val="20"/>
          <w:lang w:eastAsia="ru-RU"/>
        </w:rPr>
        <w:t>Exception</w:t>
      </w:r>
      <w:proofErr w:type="spellEnd"/>
      <w:r w:rsidRPr="0012776E">
        <w:rPr>
          <w:rFonts w:eastAsia="Times New Roman"/>
          <w:color w:val="8888C6"/>
          <w:sz w:val="20"/>
          <w:szCs w:val="20"/>
          <w:lang w:eastAsia="ru-RU"/>
        </w:rPr>
        <w:t xml:space="preserve"> </w:t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as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e: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logging.error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f"Произошла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 xml:space="preserve"> ошибка: 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{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e</w:t>
      </w:r>
      <w:r w:rsidRPr="0012776E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"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12776E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12776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__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 xml:space="preserve">__ == </w:t>
      </w:r>
      <w:r w:rsidRPr="0012776E">
        <w:rPr>
          <w:rFonts w:eastAsia="Times New Roman"/>
          <w:color w:val="6A8759"/>
          <w:sz w:val="20"/>
          <w:szCs w:val="20"/>
          <w:lang w:eastAsia="ru-RU"/>
        </w:rPr>
        <w:t>'__</w:t>
      </w:r>
      <w:proofErr w:type="spellStart"/>
      <w:r w:rsidRPr="0012776E">
        <w:rPr>
          <w:rFonts w:eastAsia="Times New Roman"/>
          <w:color w:val="6A8759"/>
          <w:sz w:val="20"/>
          <w:szCs w:val="20"/>
          <w:lang w:eastAsia="ru-RU"/>
        </w:rPr>
        <w:t>main</w:t>
      </w:r>
      <w:proofErr w:type="spellEnd"/>
      <w:r w:rsidRPr="0012776E">
        <w:rPr>
          <w:rFonts w:eastAsia="Times New Roman"/>
          <w:color w:val="6A8759"/>
          <w:sz w:val="20"/>
          <w:szCs w:val="20"/>
          <w:lang w:eastAsia="ru-RU"/>
        </w:rPr>
        <w:t>__'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12776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776E">
        <w:rPr>
          <w:rFonts w:eastAsia="Times New Roman"/>
          <w:color w:val="A9B7C6"/>
          <w:sz w:val="20"/>
          <w:szCs w:val="20"/>
          <w:lang w:eastAsia="ru-RU"/>
        </w:rPr>
        <w:t>main</w:t>
      </w:r>
      <w:proofErr w:type="spellEnd"/>
      <w:r w:rsidRPr="0012776E">
        <w:rPr>
          <w:rFonts w:eastAsia="Times New Roman"/>
          <w:color w:val="A9B7C6"/>
          <w:sz w:val="20"/>
          <w:szCs w:val="20"/>
          <w:lang w:eastAsia="ru-RU"/>
        </w:rPr>
        <w:t>()</w:t>
      </w:r>
    </w:p>
    <w:p w14:paraId="41F13D0F" w14:textId="5CE4CBBD" w:rsidR="00464C4F" w:rsidRDefault="00464C4F">
      <w:pPr>
        <w:pStyle w:val="a3"/>
        <w:spacing w:before="9"/>
        <w:rPr>
          <w:rFonts w:ascii="Times New Roman"/>
          <w:sz w:val="17"/>
        </w:rPr>
      </w:pPr>
    </w:p>
    <w:p w14:paraId="12DE09FC" w14:textId="77777777" w:rsidR="00464C4F" w:rsidRDefault="0012776E">
      <w:pPr>
        <w:spacing w:before="203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log</w:t>
      </w:r>
      <w:proofErr w:type="spellEnd"/>
      <w:r>
        <w:rPr>
          <w:rFonts w:ascii="Times New Roman" w:hAnsi="Times New Roman"/>
          <w:sz w:val="28"/>
        </w:rPr>
        <w:t>:</w:t>
      </w:r>
    </w:p>
    <w:p w14:paraId="7159DD92" w14:textId="62566E7A" w:rsidR="00464C4F" w:rsidRDefault="0012776E">
      <w:pPr>
        <w:pStyle w:val="a3"/>
        <w:ind w:left="850"/>
        <w:rPr>
          <w:rFonts w:ascii="Times New Roman"/>
        </w:rPr>
      </w:pPr>
      <w:r w:rsidRPr="0012776E">
        <w:rPr>
          <w:rFonts w:ascii="Times New Roman"/>
        </w:rPr>
        <w:drawing>
          <wp:inline distT="0" distB="0" distL="0" distR="0" wp14:anchorId="28D93BD4" wp14:editId="26210C62">
            <wp:extent cx="5442170" cy="530903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13" cy="5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0B60" w14:textId="77777777" w:rsidR="00464C4F" w:rsidRDefault="00464C4F">
      <w:pPr>
        <w:pStyle w:val="a3"/>
        <w:spacing w:before="10"/>
        <w:rPr>
          <w:rFonts w:ascii="Times New Roman"/>
          <w:sz w:val="13"/>
        </w:rPr>
      </w:pPr>
    </w:p>
    <w:p w14:paraId="5A3F138D" w14:textId="77777777" w:rsidR="00464C4F" w:rsidRPr="0012776E" w:rsidRDefault="0012776E">
      <w:pPr>
        <w:spacing w:before="90"/>
        <w:ind w:left="757" w:right="921"/>
        <w:jc w:val="center"/>
        <w:rPr>
          <w:rFonts w:ascii="Times New Roman" w:hAnsi="Times New Roman"/>
          <w:sz w:val="28"/>
          <w:szCs w:val="24"/>
        </w:rPr>
      </w:pPr>
      <w:r w:rsidRPr="0012776E">
        <w:rPr>
          <w:rFonts w:ascii="Times New Roman" w:hAnsi="Times New Roman"/>
          <w:sz w:val="28"/>
          <w:szCs w:val="24"/>
        </w:rPr>
        <w:t>Рисунок</w:t>
      </w:r>
      <w:r w:rsidRPr="0012776E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12776E">
        <w:rPr>
          <w:rFonts w:ascii="Times New Roman" w:hAnsi="Times New Roman"/>
          <w:sz w:val="28"/>
          <w:szCs w:val="24"/>
        </w:rPr>
        <w:t>2.</w:t>
      </w:r>
      <w:r w:rsidRPr="0012776E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12776E">
        <w:rPr>
          <w:rFonts w:ascii="Times New Roman" w:hAnsi="Times New Roman"/>
          <w:sz w:val="28"/>
          <w:szCs w:val="24"/>
        </w:rPr>
        <w:t>Результат</w:t>
      </w:r>
      <w:r w:rsidRPr="0012776E">
        <w:rPr>
          <w:rFonts w:ascii="Times New Roman" w:hAnsi="Times New Roman"/>
          <w:spacing w:val="-1"/>
          <w:sz w:val="28"/>
          <w:szCs w:val="24"/>
        </w:rPr>
        <w:t xml:space="preserve"> </w:t>
      </w:r>
      <w:proofErr w:type="spellStart"/>
      <w:r w:rsidRPr="0012776E">
        <w:rPr>
          <w:rFonts w:ascii="Times New Roman" w:hAnsi="Times New Roman"/>
          <w:sz w:val="28"/>
          <w:szCs w:val="24"/>
        </w:rPr>
        <w:t>логгирования</w:t>
      </w:r>
      <w:proofErr w:type="spellEnd"/>
    </w:p>
    <w:p w14:paraId="40DDF279" w14:textId="77777777" w:rsidR="00464C4F" w:rsidRDefault="0012776E">
      <w:pPr>
        <w:pStyle w:val="1"/>
        <w:spacing w:before="202"/>
        <w:ind w:left="850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14:paraId="1DABD52A" w14:textId="77777777" w:rsidR="00464C4F" w:rsidRDefault="0012776E">
      <w:pPr>
        <w:pStyle w:val="a4"/>
        <w:numPr>
          <w:ilvl w:val="0"/>
          <w:numId w:val="2"/>
        </w:numPr>
        <w:tabs>
          <w:tab w:val="left" w:pos="1131"/>
        </w:tabs>
        <w:spacing w:line="278" w:lineRule="auto"/>
        <w:ind w:right="879" w:firstLine="707"/>
        <w:rPr>
          <w:b/>
          <w:sz w:val="28"/>
        </w:rPr>
      </w:pPr>
      <w:r>
        <w:rPr>
          <w:b/>
          <w:sz w:val="28"/>
        </w:rPr>
        <w:t>Какие существуют виды ошибок в языке программирования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14:paraId="641D717D" w14:textId="77777777" w:rsidR="00464C4F" w:rsidRDefault="0012776E">
      <w:pPr>
        <w:spacing w:before="19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Синтаксические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ошибки,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возникающие,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</w:p>
    <w:p w14:paraId="5897C251" w14:textId="77777777" w:rsidR="00464C4F" w:rsidRDefault="0012776E">
      <w:pPr>
        <w:spacing w:before="48" w:line="278" w:lineRule="auto"/>
        <w:ind w:left="142" w:right="3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нарушением требований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к синтаксису, и исключения, если в процессе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возникает ошибка.</w:t>
      </w:r>
    </w:p>
    <w:p w14:paraId="51068B92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194" w:line="278" w:lineRule="auto"/>
        <w:ind w:right="2001" w:firstLine="707"/>
      </w:pPr>
      <w:r>
        <w:t>Как осуществляется обработка исключений в языке</w:t>
      </w:r>
      <w:r>
        <w:rPr>
          <w:spacing w:val="-68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03253A55" w14:textId="77777777" w:rsidR="00464C4F" w:rsidRDefault="0012776E">
      <w:pPr>
        <w:spacing w:before="194" w:line="276" w:lineRule="auto"/>
        <w:ind w:left="142" w:right="57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Блок кода, в котором возможно появление исключительной ситуации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помест</w:t>
      </w:r>
      <w:r>
        <w:rPr>
          <w:rFonts w:ascii="Times New Roman" w:hAnsi="Times New Roman"/>
          <w:sz w:val="28"/>
        </w:rPr>
        <w:t xml:space="preserve">ить во внутрь синтаксической конструкции </w:t>
      </w:r>
      <w:proofErr w:type="spellStart"/>
      <w:r>
        <w:rPr>
          <w:rFonts w:ascii="Times New Roman" w:hAnsi="Times New Roman"/>
          <w:sz w:val="28"/>
        </w:rPr>
        <w:t>try</w:t>
      </w:r>
      <w:proofErr w:type="spellEnd"/>
      <w:r>
        <w:rPr>
          <w:rFonts w:ascii="Times New Roman" w:hAnsi="Times New Roman"/>
          <w:sz w:val="28"/>
        </w:rPr>
        <w:t xml:space="preserve">… </w:t>
      </w:r>
      <w:proofErr w:type="spellStart"/>
      <w:r>
        <w:rPr>
          <w:rFonts w:ascii="Times New Roman" w:hAnsi="Times New Roman"/>
          <w:sz w:val="28"/>
        </w:rPr>
        <w:t>except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блоке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try</w:t>
      </w:r>
      <w:proofErr w:type="spellEnd"/>
      <w:r>
        <w:rPr>
          <w:rFonts w:ascii="Times New Roman" w:hAnsi="Times New Roman"/>
          <w:sz w:val="28"/>
        </w:rPr>
        <w:t xml:space="preserve"> возникнет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ошибка,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блок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except</w:t>
      </w:r>
      <w:proofErr w:type="spellEnd"/>
      <w:r>
        <w:rPr>
          <w:rFonts w:ascii="Times New Roman" w:hAnsi="Times New Roman"/>
          <w:sz w:val="28"/>
        </w:rPr>
        <w:t>.</w:t>
      </w:r>
    </w:p>
    <w:p w14:paraId="463B7DA2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202"/>
        <w:ind w:left="1130"/>
      </w:pPr>
      <w:r>
        <w:t>Для</w:t>
      </w:r>
      <w:r>
        <w:rPr>
          <w:spacing w:val="-3"/>
        </w:rPr>
        <w:t xml:space="preserve"> </w:t>
      </w:r>
      <w:r>
        <w:t>чего нужны</w:t>
      </w:r>
      <w:r>
        <w:rPr>
          <w:spacing w:val="-6"/>
        </w:rPr>
        <w:t xml:space="preserve"> </w:t>
      </w:r>
      <w:r>
        <w:t>блоки</w:t>
      </w:r>
      <w:r>
        <w:rPr>
          <w:spacing w:val="-1"/>
        </w:rPr>
        <w:t xml:space="preserve"> </w:t>
      </w:r>
      <w:proofErr w:type="spellStart"/>
      <w:r>
        <w:t>finnally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else</w:t>
      </w:r>
      <w:proofErr w:type="spellEnd"/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обработке исключений?</w:t>
      </w:r>
    </w:p>
    <w:p w14:paraId="734F96E1" w14:textId="77777777" w:rsidR="00464C4F" w:rsidRDefault="0012776E">
      <w:pPr>
        <w:spacing w:before="247" w:line="276" w:lineRule="auto"/>
        <w:ind w:left="142" w:right="73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зависимо от того, возникнет или нет во время выполнения кода 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блоке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try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блоке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finally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равно будет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</w:p>
    <w:p w14:paraId="4F5C1D37" w14:textId="77777777" w:rsidR="00464C4F" w:rsidRDefault="0012776E">
      <w:pPr>
        <w:spacing w:line="278" w:lineRule="auto"/>
        <w:ind w:left="142" w:right="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выполнить какой-то программный код, в случае если в процессе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выполнения блока </w:t>
      </w:r>
      <w:proofErr w:type="spellStart"/>
      <w:r>
        <w:rPr>
          <w:rFonts w:ascii="Times New Roman" w:hAnsi="Times New Roman"/>
          <w:sz w:val="28"/>
        </w:rPr>
        <w:t>try</w:t>
      </w:r>
      <w:proofErr w:type="spellEnd"/>
      <w:r>
        <w:rPr>
          <w:rFonts w:ascii="Times New Roman" w:hAnsi="Times New Roman"/>
          <w:sz w:val="28"/>
        </w:rPr>
        <w:t xml:space="preserve"> не возникло исключений, то можно использовать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оператор </w:t>
      </w:r>
      <w:proofErr w:type="spellStart"/>
      <w:r>
        <w:rPr>
          <w:rFonts w:ascii="Times New Roman" w:hAnsi="Times New Roman"/>
          <w:sz w:val="28"/>
        </w:rPr>
        <w:t>else</w:t>
      </w:r>
      <w:proofErr w:type="spellEnd"/>
      <w:r>
        <w:rPr>
          <w:rFonts w:ascii="Times New Roman" w:hAnsi="Times New Roman"/>
          <w:sz w:val="28"/>
        </w:rPr>
        <w:t>.</w:t>
      </w:r>
    </w:p>
    <w:p w14:paraId="1BD99AFA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191"/>
        <w:ind w:left="1130"/>
      </w:pPr>
      <w:r>
        <w:t>Как</w:t>
      </w:r>
      <w:r>
        <w:rPr>
          <w:spacing w:val="-6"/>
        </w:rPr>
        <w:t xml:space="preserve"> </w:t>
      </w:r>
      <w:r>
        <w:t>осуществляется генерация</w:t>
      </w:r>
      <w:r>
        <w:rPr>
          <w:spacing w:val="-4"/>
        </w:rPr>
        <w:t xml:space="preserve"> </w:t>
      </w:r>
      <w:r>
        <w:t>исключений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061B340D" w14:textId="77777777" w:rsidR="00464C4F" w:rsidRDefault="0012776E">
      <w:pPr>
        <w:spacing w:before="247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принудительной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генерации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инструкция</w:t>
      </w:r>
    </w:p>
    <w:p w14:paraId="5CA89849" w14:textId="77777777" w:rsidR="00464C4F" w:rsidRDefault="0012776E">
      <w:pPr>
        <w:spacing w:before="50"/>
        <w:ind w:left="142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raise</w:t>
      </w:r>
      <w:proofErr w:type="spellEnd"/>
      <w:r>
        <w:rPr>
          <w:rFonts w:ascii="Times New Roman"/>
          <w:sz w:val="28"/>
        </w:rPr>
        <w:t>.</w:t>
      </w:r>
    </w:p>
    <w:p w14:paraId="4AE6FFE3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247"/>
        <w:ind w:left="1130"/>
      </w:pPr>
      <w:r>
        <w:t>Как</w:t>
      </w:r>
      <w:r>
        <w:rPr>
          <w:spacing w:val="-3"/>
        </w:rPr>
        <w:t xml:space="preserve"> </w:t>
      </w:r>
      <w:r>
        <w:t>создаются</w:t>
      </w:r>
      <w:r>
        <w:rPr>
          <w:spacing w:val="-2"/>
        </w:rPr>
        <w:t xml:space="preserve"> </w:t>
      </w:r>
      <w:r>
        <w:t>классы</w:t>
      </w:r>
      <w:r>
        <w:rPr>
          <w:spacing w:val="-4"/>
        </w:rPr>
        <w:t xml:space="preserve"> </w:t>
      </w:r>
      <w:r>
        <w:t>пользовательских</w:t>
      </w:r>
      <w:r>
        <w:rPr>
          <w:spacing w:val="-1"/>
        </w:rPr>
        <w:t xml:space="preserve"> </w:t>
      </w:r>
      <w:r>
        <w:t>исключений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</w:p>
    <w:p w14:paraId="1AF3795D" w14:textId="77777777" w:rsidR="00464C4F" w:rsidRDefault="0012776E">
      <w:pPr>
        <w:spacing w:before="50"/>
        <w:ind w:left="142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Python</w:t>
      </w:r>
      <w:proofErr w:type="spellEnd"/>
      <w:r>
        <w:rPr>
          <w:rFonts w:ascii="Times New Roman"/>
          <w:b/>
          <w:sz w:val="28"/>
        </w:rPr>
        <w:t>?</w:t>
      </w:r>
    </w:p>
    <w:p w14:paraId="0983ACB8" w14:textId="77777777" w:rsidR="00464C4F" w:rsidRDefault="0012776E">
      <w:pPr>
        <w:spacing w:before="247" w:line="278" w:lineRule="auto"/>
        <w:ind w:left="142" w:right="757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собственного типа исключения необходимо создать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являющийся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наследником от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одного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исключений.</w:t>
      </w:r>
    </w:p>
    <w:p w14:paraId="1B85D0B5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197"/>
        <w:ind w:left="1130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модуля</w:t>
      </w:r>
      <w:r>
        <w:rPr>
          <w:spacing w:val="-4"/>
        </w:rPr>
        <w:t xml:space="preserve"> </w:t>
      </w:r>
      <w:proofErr w:type="spellStart"/>
      <w:r>
        <w:t>logging</w:t>
      </w:r>
      <w:proofErr w:type="spellEnd"/>
      <w:r>
        <w:t>?</w:t>
      </w:r>
    </w:p>
    <w:p w14:paraId="77A47CA1" w14:textId="77777777" w:rsidR="00464C4F" w:rsidRDefault="0012776E">
      <w:pPr>
        <w:spacing w:before="24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специальных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влияющих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7C4E1443" w14:textId="77777777" w:rsidR="00464C4F" w:rsidRDefault="0012776E">
      <w:pPr>
        <w:spacing w:before="50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функционирование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применяется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логов.</w:t>
      </w:r>
    </w:p>
    <w:p w14:paraId="059B5871" w14:textId="77777777" w:rsidR="00464C4F" w:rsidRDefault="0012776E">
      <w:pPr>
        <w:spacing w:before="74" w:line="278" w:lineRule="auto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воспользоваться ею, необходимо выполнить импорт в верхней 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logging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записывать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лог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исключения.</w:t>
      </w:r>
    </w:p>
    <w:p w14:paraId="339C8AB8" w14:textId="77777777" w:rsidR="00464C4F" w:rsidRDefault="0012776E">
      <w:pPr>
        <w:pStyle w:val="1"/>
        <w:numPr>
          <w:ilvl w:val="0"/>
          <w:numId w:val="2"/>
        </w:numPr>
        <w:tabs>
          <w:tab w:val="left" w:pos="1131"/>
        </w:tabs>
        <w:spacing w:before="195" w:line="278" w:lineRule="auto"/>
        <w:ind w:right="547" w:firstLine="707"/>
        <w:jc w:val="both"/>
      </w:pPr>
      <w:r>
        <w:t xml:space="preserve">Какие уровни </w:t>
      </w:r>
      <w:proofErr w:type="spellStart"/>
      <w:r>
        <w:t>логгирования</w:t>
      </w:r>
      <w:proofErr w:type="spellEnd"/>
      <w:r>
        <w:t xml:space="preserve"> поддерживаются модулем </w:t>
      </w:r>
      <w:proofErr w:type="spellStart"/>
      <w:r>
        <w:t>logging</w:t>
      </w:r>
      <w:proofErr w:type="spellEnd"/>
      <w:r>
        <w:t>?</w:t>
      </w:r>
      <w:r>
        <w:rPr>
          <w:spacing w:val="-67"/>
        </w:rPr>
        <w:t xml:space="preserve"> </w:t>
      </w:r>
      <w:r>
        <w:t>Приведите примеры, в которых могут быть использованы сообщения с</w:t>
      </w:r>
      <w:r>
        <w:rPr>
          <w:spacing w:val="-67"/>
        </w:rPr>
        <w:t xml:space="preserve"> </w:t>
      </w:r>
      <w:r>
        <w:t>этим</w:t>
      </w:r>
      <w:r>
        <w:rPr>
          <w:spacing w:val="-1"/>
        </w:rPr>
        <w:t xml:space="preserve"> </w:t>
      </w:r>
      <w:r>
        <w:t>уровнем</w:t>
      </w:r>
      <w:r>
        <w:rPr>
          <w:spacing w:val="-3"/>
        </w:rPr>
        <w:t xml:space="preserve"> </w:t>
      </w:r>
      <w:proofErr w:type="spellStart"/>
      <w:r>
        <w:t>логгирования</w:t>
      </w:r>
      <w:proofErr w:type="spellEnd"/>
      <w:r>
        <w:t>.</w:t>
      </w:r>
    </w:p>
    <w:p w14:paraId="17827A01" w14:textId="77777777" w:rsidR="00464C4F" w:rsidRDefault="0012776E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192" w:line="276" w:lineRule="auto"/>
        <w:ind w:left="861" w:right="735"/>
        <w:rPr>
          <w:sz w:val="28"/>
        </w:rPr>
      </w:pPr>
      <w:proofErr w:type="spellStart"/>
      <w:r>
        <w:rPr>
          <w:sz w:val="28"/>
        </w:rPr>
        <w:t>Debug</w:t>
      </w:r>
      <w:proofErr w:type="spellEnd"/>
      <w:r>
        <w:rPr>
          <w:sz w:val="28"/>
        </w:rPr>
        <w:t>: самый низкий уровень логирования, предназначенный 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отладочных сообщений, для вывода диагностичес</w:t>
      </w:r>
      <w:r>
        <w:rPr>
          <w:sz w:val="28"/>
        </w:rPr>
        <w:t>кой информации 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приложении.</w:t>
      </w:r>
    </w:p>
    <w:p w14:paraId="038F44F2" w14:textId="77777777" w:rsidR="00464C4F" w:rsidRDefault="0012776E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199" w:line="278" w:lineRule="auto"/>
        <w:ind w:left="861" w:right="362"/>
        <w:rPr>
          <w:sz w:val="28"/>
        </w:rPr>
      </w:pPr>
      <w:proofErr w:type="spellStart"/>
      <w:r>
        <w:rPr>
          <w:sz w:val="28"/>
        </w:rPr>
        <w:t>Info</w:t>
      </w:r>
      <w:proofErr w:type="spellEnd"/>
      <w:r>
        <w:rPr>
          <w:sz w:val="28"/>
        </w:rPr>
        <w:t>: этот уровень предназначен для вывода данных о фрагментах кода,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работающих так, как ожидается.</w:t>
      </w:r>
    </w:p>
    <w:p w14:paraId="2A549D74" w14:textId="77777777" w:rsidR="00464C4F" w:rsidRDefault="0012776E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195" w:line="276" w:lineRule="auto"/>
        <w:ind w:left="861" w:right="548"/>
        <w:rPr>
          <w:sz w:val="28"/>
        </w:rPr>
      </w:pPr>
      <w:proofErr w:type="spellStart"/>
      <w:r>
        <w:rPr>
          <w:sz w:val="28"/>
        </w:rPr>
        <w:t>Warning</w:t>
      </w:r>
      <w:proofErr w:type="spellEnd"/>
      <w:r>
        <w:rPr>
          <w:sz w:val="28"/>
        </w:rPr>
        <w:t>: этот уровень логирования предусматривает 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предупреждений, он применяется для записи сведений о событиях, на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программист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обычно обращает</w:t>
      </w:r>
      <w:r>
        <w:rPr>
          <w:spacing w:val="-4"/>
          <w:sz w:val="28"/>
        </w:rPr>
        <w:t xml:space="preserve"> </w:t>
      </w:r>
      <w:r>
        <w:rPr>
          <w:sz w:val="28"/>
        </w:rPr>
        <w:t>внимание.</w:t>
      </w:r>
      <w:r>
        <w:rPr>
          <w:spacing w:val="-2"/>
          <w:sz w:val="28"/>
        </w:rPr>
        <w:t xml:space="preserve"> </w:t>
      </w:r>
      <w:r>
        <w:rPr>
          <w:sz w:val="28"/>
        </w:rPr>
        <w:t>Такие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</w:t>
      </w:r>
    </w:p>
    <w:p w14:paraId="0B29450F" w14:textId="77777777" w:rsidR="00464C4F" w:rsidRDefault="0012776E">
      <w:pPr>
        <w:spacing w:line="278" w:lineRule="auto"/>
        <w:ind w:left="861" w:right="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вполне могут привести к проблемам при работе приложения. Если явно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уровень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логирования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умолчанию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</w:p>
    <w:p w14:paraId="494B02BA" w14:textId="77777777" w:rsidR="00464C4F" w:rsidRDefault="0012776E">
      <w:pPr>
        <w:spacing w:line="319" w:lineRule="exact"/>
        <w:ind w:left="8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именно </w:t>
      </w:r>
      <w:proofErr w:type="spellStart"/>
      <w:r>
        <w:rPr>
          <w:rFonts w:ascii="Times New Roman" w:hAnsi="Times New Roman"/>
          <w:sz w:val="28"/>
        </w:rPr>
        <w:t>warning</w:t>
      </w:r>
      <w:proofErr w:type="spellEnd"/>
      <w:r>
        <w:rPr>
          <w:rFonts w:ascii="Times New Roman" w:hAnsi="Times New Roman"/>
          <w:sz w:val="28"/>
        </w:rPr>
        <w:t>.</w:t>
      </w:r>
    </w:p>
    <w:p w14:paraId="5DB46ED6" w14:textId="77777777" w:rsidR="00464C4F" w:rsidRDefault="0012776E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245" w:line="276" w:lineRule="auto"/>
        <w:ind w:left="861" w:right="665"/>
        <w:rPr>
          <w:sz w:val="28"/>
        </w:rPr>
      </w:pPr>
      <w:proofErr w:type="spellStart"/>
      <w:r>
        <w:rPr>
          <w:sz w:val="28"/>
        </w:rPr>
        <w:lastRenderedPageBreak/>
        <w:t>Error</w:t>
      </w:r>
      <w:proofErr w:type="spellEnd"/>
      <w:r>
        <w:rPr>
          <w:sz w:val="28"/>
        </w:rPr>
        <w:t>: этот уровень логирования предусматривает вывод сведений об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ошибках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-3"/>
          <w:sz w:val="28"/>
        </w:rPr>
        <w:t xml:space="preserve"> </w:t>
      </w:r>
      <w:r>
        <w:rPr>
          <w:sz w:val="28"/>
        </w:rPr>
        <w:t>что 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работает не</w:t>
      </w:r>
      <w:r>
        <w:rPr>
          <w:spacing w:val="-1"/>
          <w:sz w:val="28"/>
        </w:rPr>
        <w:t xml:space="preserve"> </w:t>
      </w:r>
      <w:r>
        <w:rPr>
          <w:sz w:val="28"/>
        </w:rPr>
        <w:t>так как</w:t>
      </w:r>
    </w:p>
    <w:p w14:paraId="6E0CFCB4" w14:textId="77777777" w:rsidR="00464C4F" w:rsidRDefault="0012776E">
      <w:pPr>
        <w:spacing w:before="1"/>
        <w:ind w:left="8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ожидается,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том,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смогла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выполниться.</w:t>
      </w:r>
    </w:p>
    <w:p w14:paraId="034773FD" w14:textId="77777777" w:rsidR="00464C4F" w:rsidRDefault="0012776E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line="276" w:lineRule="auto"/>
        <w:ind w:left="861" w:right="1094"/>
        <w:rPr>
          <w:sz w:val="28"/>
        </w:rPr>
      </w:pPr>
      <w:proofErr w:type="spellStart"/>
      <w:r>
        <w:rPr>
          <w:sz w:val="28"/>
        </w:rPr>
        <w:t>Critical</w:t>
      </w:r>
      <w:proofErr w:type="spellEnd"/>
      <w:r>
        <w:rPr>
          <w:sz w:val="28"/>
        </w:rPr>
        <w:t>: этот уровень используется для вывода сведений об очень</w:t>
      </w:r>
      <w:r>
        <w:rPr>
          <w:spacing w:val="-67"/>
          <w:sz w:val="28"/>
        </w:rPr>
        <w:t xml:space="preserve"> </w:t>
      </w:r>
      <w:r>
        <w:rPr>
          <w:sz w:val="28"/>
        </w:rPr>
        <w:t>серьёзных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ошибках,</w:t>
      </w:r>
      <w:r>
        <w:rPr>
          <w:spacing w:val="-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5"/>
          <w:sz w:val="28"/>
        </w:rPr>
        <w:t xml:space="preserve"> </w:t>
      </w:r>
      <w:r>
        <w:rPr>
          <w:sz w:val="28"/>
        </w:rPr>
        <w:t>угрожает</w:t>
      </w:r>
      <w:r>
        <w:rPr>
          <w:spacing w:val="-4"/>
          <w:sz w:val="28"/>
        </w:rPr>
        <w:t xml:space="preserve"> </w:t>
      </w:r>
      <w:r>
        <w:rPr>
          <w:sz w:val="28"/>
        </w:rPr>
        <w:t>нормальному</w:t>
      </w:r>
    </w:p>
    <w:p w14:paraId="67396848" w14:textId="77777777" w:rsidR="00464C4F" w:rsidRDefault="0012776E">
      <w:pPr>
        <w:spacing w:line="278" w:lineRule="auto"/>
        <w:ind w:left="861" w:right="10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функционированию всего приложения. Если не исправить такую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ошибку — это может привести к тому, что приложение прекратит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работу.</w:t>
      </w:r>
    </w:p>
    <w:p w14:paraId="7C2C0EEB" w14:textId="18084714" w:rsidR="00464C4F" w:rsidRDefault="0012776E" w:rsidP="0012776E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ходе выполнения </w:t>
      </w:r>
      <w:proofErr w:type="gramStart"/>
      <w:r>
        <w:rPr>
          <w:rFonts w:ascii="Times New Roman" w:hAnsi="Times New Roman"/>
          <w:sz w:val="28"/>
        </w:rPr>
        <w:t xml:space="preserve">данной 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proofErr w:type="gram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приобретены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обработке </w:t>
      </w:r>
      <w:r>
        <w:rPr>
          <w:rFonts w:ascii="Times New Roman" w:hAnsi="Times New Roman"/>
          <w:sz w:val="28"/>
        </w:rPr>
        <w:t xml:space="preserve">исключений и </w:t>
      </w:r>
      <w:proofErr w:type="spellStart"/>
      <w:r>
        <w:rPr>
          <w:rFonts w:ascii="Times New Roman" w:hAnsi="Times New Roman"/>
          <w:sz w:val="28"/>
        </w:rPr>
        <w:t>логгированию</w:t>
      </w:r>
      <w:proofErr w:type="spellEnd"/>
      <w:r>
        <w:rPr>
          <w:rFonts w:ascii="Times New Roman" w:hAnsi="Times New Roman"/>
          <w:sz w:val="28"/>
        </w:rPr>
        <w:t xml:space="preserve"> при написании программ с использованием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3.х.</w:t>
      </w:r>
    </w:p>
    <w:sectPr w:rsidR="00464C4F">
      <w:pgSz w:w="11910" w:h="16840"/>
      <w:pgMar w:top="1040" w:right="5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A4F9A"/>
    <w:multiLevelType w:val="hybridMultilevel"/>
    <w:tmpl w:val="FC08539A"/>
    <w:lvl w:ilvl="0" w:tplc="914EC62E">
      <w:start w:val="1"/>
      <w:numFmt w:val="decimal"/>
      <w:lvlText w:val="%1."/>
      <w:lvlJc w:val="left"/>
      <w:pPr>
        <w:ind w:left="14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900DDF2">
      <w:numFmt w:val="bullet"/>
      <w:lvlText w:val="•"/>
      <w:lvlJc w:val="left"/>
      <w:pPr>
        <w:ind w:left="1106" w:hanging="281"/>
      </w:pPr>
      <w:rPr>
        <w:rFonts w:hint="default"/>
        <w:lang w:val="ru-RU" w:eastAsia="en-US" w:bidi="ar-SA"/>
      </w:rPr>
    </w:lvl>
    <w:lvl w:ilvl="2" w:tplc="4D368ED2">
      <w:numFmt w:val="bullet"/>
      <w:lvlText w:val="•"/>
      <w:lvlJc w:val="left"/>
      <w:pPr>
        <w:ind w:left="2073" w:hanging="281"/>
      </w:pPr>
      <w:rPr>
        <w:rFonts w:hint="default"/>
        <w:lang w:val="ru-RU" w:eastAsia="en-US" w:bidi="ar-SA"/>
      </w:rPr>
    </w:lvl>
    <w:lvl w:ilvl="3" w:tplc="ACB895E2">
      <w:numFmt w:val="bullet"/>
      <w:lvlText w:val="•"/>
      <w:lvlJc w:val="left"/>
      <w:pPr>
        <w:ind w:left="3039" w:hanging="281"/>
      </w:pPr>
      <w:rPr>
        <w:rFonts w:hint="default"/>
        <w:lang w:val="ru-RU" w:eastAsia="en-US" w:bidi="ar-SA"/>
      </w:rPr>
    </w:lvl>
    <w:lvl w:ilvl="4" w:tplc="A666409C">
      <w:numFmt w:val="bullet"/>
      <w:lvlText w:val="•"/>
      <w:lvlJc w:val="left"/>
      <w:pPr>
        <w:ind w:left="4006" w:hanging="281"/>
      </w:pPr>
      <w:rPr>
        <w:rFonts w:hint="default"/>
        <w:lang w:val="ru-RU" w:eastAsia="en-US" w:bidi="ar-SA"/>
      </w:rPr>
    </w:lvl>
    <w:lvl w:ilvl="5" w:tplc="F8DE0C80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FA8C816E">
      <w:numFmt w:val="bullet"/>
      <w:lvlText w:val="•"/>
      <w:lvlJc w:val="left"/>
      <w:pPr>
        <w:ind w:left="5939" w:hanging="281"/>
      </w:pPr>
      <w:rPr>
        <w:rFonts w:hint="default"/>
        <w:lang w:val="ru-RU" w:eastAsia="en-US" w:bidi="ar-SA"/>
      </w:rPr>
    </w:lvl>
    <w:lvl w:ilvl="7" w:tplc="CD3E53E8">
      <w:numFmt w:val="bullet"/>
      <w:lvlText w:val="•"/>
      <w:lvlJc w:val="left"/>
      <w:pPr>
        <w:ind w:left="6906" w:hanging="281"/>
      </w:pPr>
      <w:rPr>
        <w:rFonts w:hint="default"/>
        <w:lang w:val="ru-RU" w:eastAsia="en-US" w:bidi="ar-SA"/>
      </w:rPr>
    </w:lvl>
    <w:lvl w:ilvl="8" w:tplc="654A2CA8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44C538E"/>
    <w:multiLevelType w:val="hybridMultilevel"/>
    <w:tmpl w:val="6622B9B8"/>
    <w:lvl w:ilvl="0" w:tplc="3FCCFDA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05A9DB0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DDF81302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7A56D3C2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74BE11A2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EC6C8560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17906614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67D84116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8" w:tplc="561610F4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C4F"/>
    <w:rsid w:val="0012776E"/>
    <w:rsid w:val="00464C4F"/>
    <w:rsid w:val="00C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2E54F1B"/>
  <w15:docId w15:val="{59C06568-2EE6-44AA-803B-6935A169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47"/>
      <w:ind w:left="86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27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7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3</cp:revision>
  <dcterms:created xsi:type="dcterms:W3CDTF">2024-02-02T19:17:00Z</dcterms:created>
  <dcterms:modified xsi:type="dcterms:W3CDTF">2024-02-02T20:00:00Z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</Properties>
</file>