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38C1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0938C1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0938C1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0938C1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0C18C4C0" w:rsidR="000938C1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0938C1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0938C1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1355FC7" w:rsidR="000938C1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6945A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46B6A654" w:rsidR="000938C1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90DF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Музыкальное программирование</w:t>
      </w:r>
      <w:r w:rsidR="00EB6F1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0938C1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938C1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938C1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938C1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36951AE7" w:rsidR="000938C1" w:rsidRPr="00990DF2" w:rsidRDefault="00990DF2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1.9.7.1</w:t>
      </w:r>
      <w:r w:rsidR="003E57DA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 w:rsidR="006C7F2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Григорян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Артём Мехакович</w:t>
      </w:r>
    </w:p>
    <w:p w14:paraId="0000000F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938C1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0938C1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Тенигин Альберт Андреевич</w:t>
      </w:r>
    </w:p>
    <w:p w14:paraId="00000012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938C1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938C1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0938C1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164E16C4" w:rsidR="000938C1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4CCC231C" w14:textId="4E6BD511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D9DC99" w14:textId="4DE2672B" w:rsidR="00EB6F19" w:rsidRDefault="000255A1" w:rsidP="000255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255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3B7474EE" w14:textId="7DB695CA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9D6396" w14:textId="4C77B63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1.Задачи…………………………………………………………………..3 стр.</w:t>
      </w:r>
    </w:p>
    <w:p w14:paraId="1550F2D5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D939DF" w14:textId="35DE0674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2.История компьютерной музыки………………………………..4-5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6EC8CC9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A86DC89" w14:textId="2477E183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3.Кто программируют музыку</w:t>
      </w:r>
      <w:r w:rsidRPr="000255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.......................................................</w:t>
      </w:r>
      <w:r w:rsidR="006C7F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6C7F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D883D71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5E1E9A" w14:textId="3BD71A9C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4.На чём такую музыку пишут</w:t>
      </w:r>
      <w:r w:rsidRPr="000255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.....................................................</w:t>
      </w:r>
      <w:r w:rsidR="006C7F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CEA58F4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B9D08" w14:textId="04B674E6" w:rsidR="000255A1" w:rsidRP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5.Как появился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CSound</w:t>
      </w:r>
      <w:r w:rsidRPr="000255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.................................................................</w:t>
      </w:r>
      <w:r w:rsidR="006C7F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-9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9C42B0F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AFA009" w14:textId="6FE4C72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6.Кто использует</w:t>
      </w:r>
      <w:r w:rsidRPr="000255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.............................................................................</w:t>
      </w:r>
      <w:r w:rsidR="006C7F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B6BC17A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8C2061" w14:textId="6890E270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7.Что послушать?.............................................................................</w:t>
      </w:r>
      <w:r w:rsidR="001129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11 стр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8075F41" w14:textId="77777777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414E0C" w14:textId="7DA8D544" w:rsidR="000255A1" w:rsidRP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8.Вывод……………………………………………………………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….1</w:t>
      </w:r>
      <w:r w:rsidR="009D4AA8" w:rsidRPr="009D4A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 w:rsid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стр.</w:t>
      </w:r>
    </w:p>
    <w:p w14:paraId="08F2E387" w14:textId="690F7913" w:rsidR="00EB6F19" w:rsidRDefault="00EB6F19" w:rsidP="006C7F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AF3D" w14:textId="75E368C2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6E41F" w14:textId="44DA46AA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5B397" w14:textId="15575471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F2973" w14:textId="41F5F5AC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E999C" w14:textId="5DB7AC25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3E34D" w14:textId="2F43F556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7C174" w14:textId="5935577B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9E970" w14:textId="702D7322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6CC86" w14:textId="0C00FD2F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DB903" w14:textId="4CAF5FC3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9941A" w14:textId="47B3A899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7D8DC" w14:textId="0F27639D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542E4" w14:textId="31842242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31A84" w14:textId="1EBCF9F2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D7109" w14:textId="2E7641FC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E209D" w14:textId="43C5E620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A3138" w14:textId="79DEF1C7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E6796" w14:textId="6D08CEEA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D6BB" w14:textId="699870D0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74A58" w14:textId="77777777" w:rsidR="00BD73F3" w:rsidRDefault="00BD73F3" w:rsidP="00990D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67EEC9" w14:textId="12BF6FF8" w:rsidR="00EB6F19" w:rsidRDefault="00990DF2" w:rsidP="00990D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90D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Задачи</w:t>
      </w:r>
    </w:p>
    <w:p w14:paraId="7A6E3C6F" w14:textId="721179FD" w:rsidR="00990DF2" w:rsidRDefault="00990DF2" w:rsidP="00990DF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8EB466" w14:textId="21A15376" w:rsidR="00990DF2" w:rsidRPr="00990DF2" w:rsidRDefault="00815326" w:rsidP="00990DF2">
      <w:pPr>
        <w:pStyle w:val="a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Главная задаче этого проекта это понять можно ли считать программируемую музыку искусством, </w:t>
      </w:r>
      <w:r w:rsidR="006C7F21">
        <w:rPr>
          <w:rFonts w:ascii="Times New Roman" w:eastAsia="Times New Roman" w:hAnsi="Times New Roman" w:cs="Times New Roman"/>
          <w:sz w:val="28"/>
          <w:szCs w:val="28"/>
          <w:lang w:val="ru-RU"/>
        </w:rPr>
        <w:t>но,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это выяснить нужно будет узнать </w:t>
      </w:r>
      <w:r w:rsidR="006C7F21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такой музыки, кто и на чём её делают.</w:t>
      </w:r>
    </w:p>
    <w:p w14:paraId="022BB11D" w14:textId="6136575C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25C9B" w14:textId="4767A4A3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3E4A4" w14:textId="72076934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5BD306" w14:textId="5ABB4CA5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782A02" w14:textId="42F08749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2DF54" w14:textId="57BE4AE4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C0191" w14:textId="10E4F15E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0C66E2" w14:textId="08D3CDBD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872C6" w14:textId="4DA7E8BA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7F665" w14:textId="09D45DD5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05F64" w14:textId="7BF83CD7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3092D" w14:textId="0FC3F3F8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324DE" w14:textId="3B5A4632" w:rsidR="00EB6F19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52AD1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EEB849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2F1C14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97789F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1755F65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B08E0F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A265E8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D98400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8F542A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329FB6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FEF179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CEBD5B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C4A040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2068D7B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3E1C70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23ABF6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A41318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65CEAC" w14:textId="77777777" w:rsidR="009A3DF4" w:rsidRDefault="009A3D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AD6B772" w14:textId="77777777" w:rsidR="00815326" w:rsidRDefault="00815326" w:rsidP="00990D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0D57400" w14:textId="77777777" w:rsidR="00BD73F3" w:rsidRDefault="00BD73F3" w:rsidP="00990D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AD0A16D" w14:textId="205D92CD" w:rsidR="00EB6F19" w:rsidRDefault="00EB6F19" w:rsidP="00990D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B6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История компьютерной музыки.</w:t>
      </w:r>
    </w:p>
    <w:p w14:paraId="6E11C540" w14:textId="5732AACA" w:rsidR="00EB6F19" w:rsidRPr="00527F90" w:rsidRDefault="00EB6F19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музыки был </w:t>
      </w:r>
      <w:r w:rsidRPr="00EB6F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CSIRAC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австралийских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учёных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спроектировала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в 40-хх годах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Тогда математик Джеф Хилл разработал специальную алгоритмическую программу для синтеза музыкальных произведений. 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«Марщ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полковника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боги» был исполнил </w:t>
      </w:r>
      <w:r w:rsidR="00527F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CSIRAC 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527F90">
        <w:rPr>
          <w:rFonts w:ascii="Times New Roman" w:eastAsia="Times New Roman" w:hAnsi="Times New Roman" w:cs="Times New Roman"/>
          <w:sz w:val="28"/>
          <w:szCs w:val="28"/>
          <w:lang w:val="en-US"/>
        </w:rPr>
        <w:t>1951</w:t>
      </w:r>
      <w:r w:rsidR="00527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году.</w:t>
      </w:r>
    </w:p>
    <w:p w14:paraId="62AAAE14" w14:textId="4C7665A6" w:rsidR="00EB6F19" w:rsidRDefault="009F6AF7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2675B5" wp14:editId="5F7E89E0">
            <wp:extent cx="2959100" cy="21142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87" cy="21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2C77" w14:textId="5B3C9D76" w:rsidR="00EB6F19" w:rsidRDefault="00527F90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Макса Метьюса считают первым компьютерным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музыкантам. Он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начал воспроизводить музыку через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мейнфрейма</w:t>
      </w:r>
      <w:r w:rsidR="00800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025B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="00EB6F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F6A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такой композиции может служить:</w:t>
      </w:r>
      <w:r w:rsidR="009F6AF7" w:rsidRPr="009F6AF7">
        <w:t xml:space="preserve"> </w:t>
      </w:r>
      <w:hyperlink r:id="rId6" w:history="1">
        <w:r w:rsidR="009F6AF7" w:rsidRPr="00E925C2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https://youtu.be/PM64-lqYyZ8</w:t>
        </w:r>
      </w:hyperlink>
      <w:r w:rsidR="009F6AF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5AAE66" w14:textId="136B26C2" w:rsidR="009F6AF7" w:rsidRDefault="009F6AF7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AC0CF4" wp14:editId="470E17CF">
            <wp:extent cx="3765550" cy="271858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98" cy="27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2DA7" w14:textId="77777777" w:rsidR="009F6AF7" w:rsidRDefault="009F6AF7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D8E4D0" w14:textId="77777777" w:rsidR="009F6AF7" w:rsidRDefault="009F6AF7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7748D" w14:textId="77777777" w:rsidR="009F6AF7" w:rsidRDefault="009F6AF7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A8CE82" w14:textId="77777777" w:rsidR="00BD73F3" w:rsidRDefault="00BD73F3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987F7E" w14:textId="77777777" w:rsidR="00BD73F3" w:rsidRDefault="00BD73F3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478F5" w14:textId="77777777" w:rsidR="00BD73F3" w:rsidRDefault="00BD73F3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DAA381" w14:textId="77777777" w:rsidR="00BD73F3" w:rsidRDefault="00BD73F3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91C3E5" w14:textId="77777777" w:rsidR="00BD73F3" w:rsidRDefault="00BD73F3" w:rsidP="00EB6F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F8816" w14:textId="145DF90C" w:rsidR="009F6AF7" w:rsidRPr="00465878" w:rsidRDefault="0080025B" w:rsidP="00EB6F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Музыкальное программирование прошло огромный путь.</w:t>
      </w:r>
      <w:r w:rsidR="009F6A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этим понимают</w:t>
      </w:r>
      <w:r w:rsidR="009F6A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процесс создание треков с помощью секвенсоров, синтезаторов и специального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Но некоторые музыканты считают такой метод устаревшим, и уже вовсю </w:t>
      </w:r>
      <w:r w:rsidR="00D42E91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специальные языки программирования для написания музыки.</w:t>
      </w:r>
    </w:p>
    <w:p w14:paraId="58AD3196" w14:textId="07542BC1" w:rsidR="00465878" w:rsidRPr="00465878" w:rsidRDefault="00465878" w:rsidP="00EB6F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1F3094" w14:textId="1E9770B7" w:rsidR="00465878" w:rsidRDefault="00465878" w:rsidP="00EB6F19">
      <w:pPr>
        <w:rPr>
          <w:color w:val="000000"/>
          <w:sz w:val="27"/>
          <w:szCs w:val="27"/>
          <w:shd w:val="clear" w:color="auto" w:fill="FFFFFF"/>
          <w:lang w:val="ru-RU"/>
        </w:rPr>
      </w:pPr>
    </w:p>
    <w:p w14:paraId="32CBD2E1" w14:textId="41D51B8A" w:rsidR="00465878" w:rsidRDefault="006C7F21" w:rsidP="006C7F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Кто п</w:t>
      </w:r>
      <w:r w:rsidR="00465878" w:rsidRPr="004658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рограммируют музыку</w:t>
      </w:r>
    </w:p>
    <w:p w14:paraId="04042660" w14:textId="77777777" w:rsidR="00465878" w:rsidRDefault="00465878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630869D" w14:textId="5836B80C" w:rsidR="00465878" w:rsidRDefault="0080025B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Примером можно привести Эндрю Соренса</w:t>
      </w:r>
      <w:r w:rsidR="0046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доктора </w:t>
      </w:r>
      <w:r w:rsidR="003E57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компьютерных</w:t>
      </w:r>
      <w:r w:rsidR="0046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наук и обладателя степени наук в сфере джаза. Он пишет музыку с 2005 года. Весь процесс он выкладывает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интернет</w:t>
      </w:r>
      <w:r w:rsidR="0046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Вот одна из его работ</w:t>
      </w:r>
      <w:r w:rsidR="00972486" w:rsidRPr="003E57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972486" w:rsidRPr="00972486">
        <w:t xml:space="preserve"> </w:t>
      </w:r>
      <w:hyperlink r:id="rId8" w:history="1">
        <w:r w:rsidR="00972486" w:rsidRPr="00E925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972486" w:rsidRPr="003E57D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r w:rsidR="00972486" w:rsidRPr="00E925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vimeo</w:t>
        </w:r>
        <w:r w:rsidR="00972486" w:rsidRPr="003E57D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="00972486" w:rsidRPr="00E925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="00972486" w:rsidRPr="003E57D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/2433947</w:t>
        </w:r>
      </w:hyperlink>
      <w:r w:rsid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14:paraId="2D196F92" w14:textId="43DA0064" w:rsidR="00972486" w:rsidRDefault="00972486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D4DD9B1" w14:textId="0F9545C9" w:rsidR="00972486" w:rsidRDefault="00972486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Такие музыкант</w:t>
      </w:r>
      <w:r w:rsidR="00647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часто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пишут музыку в 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online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Одним из таких является Эллисон Уокер- </w:t>
      </w:r>
      <w:r w:rsidRP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американский поп-музыкант, 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известен многим </w:t>
      </w:r>
      <w:r w:rsidRP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благодаря песне Echo, 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которая использовалась в </w:t>
      </w:r>
      <w:r w:rsidR="00D4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сериале </w:t>
      </w:r>
      <w:r w:rsidR="00D42E91" w:rsidRP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 w:rsidRP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Дневники </w:t>
      </w:r>
      <w:r w:rsidR="00D42E91" w:rsidRPr="00972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вампира».</w:t>
      </w:r>
      <w:r w:rsidR="00D4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Он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считает, что такие </w:t>
      </w:r>
      <w:r w:rsidR="00D4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выступления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помогают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людям понять </w:t>
      </w:r>
      <w:r w:rsidR="00D4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какую работу,</w:t>
      </w:r>
      <w:r w:rsidR="00800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проделывает композитор цифровой музыки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47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 как нормальной фотографии</w:t>
      </w:r>
      <w:r w:rsidR="00180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музыканта</w:t>
      </w:r>
      <w:r w:rsidR="00647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нет</w:t>
      </w:r>
      <w:r w:rsidR="00180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3E57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предлагаю</w:t>
      </w:r>
      <w:r w:rsidR="00180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посмотреть на кадр из сериала под его песню.</w:t>
      </w:r>
    </w:p>
    <w:p w14:paraId="436E736F" w14:textId="7F4F5059" w:rsidR="00647295" w:rsidRDefault="00647295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0CA5D2C" w14:textId="561CB9DD" w:rsidR="00647295" w:rsidRDefault="00180BBF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0BEE9C8" wp14:editId="2A5F1B71">
            <wp:extent cx="4368800" cy="2457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75" cy="24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A1B6" w14:textId="77777777" w:rsidR="00972486" w:rsidRDefault="00972486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F04A5AB" w14:textId="77777777" w:rsidR="00180BBF" w:rsidRDefault="00180BBF" w:rsidP="00465878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73B3031" w14:textId="77777777" w:rsidR="00180BBF" w:rsidRDefault="00180BBF" w:rsidP="00465878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006B4F7" w14:textId="0B7A42A4" w:rsidR="00972486" w:rsidRPr="00116F9B" w:rsidRDefault="0080025B" w:rsidP="00465878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lastRenderedPageBreak/>
        <w:t xml:space="preserve">Некоторые 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авторы не только создают цифровую </w:t>
      </w:r>
      <w:r w:rsidR="00D42E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музыку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готовых системах машинного обучение, но и сами создают </w:t>
      </w:r>
      <w:r w:rsidR="00D42E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их (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системы машинного обучения).</w:t>
      </w:r>
      <w:r w:rsidR="00972486" w:rsidRPr="00972486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72486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724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этом направлении работает композитор Дэвид </w:t>
      </w:r>
      <w:r w:rsidR="00084B6A" w:rsidRPr="009724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Коп из</w:t>
      </w:r>
      <w:r w:rsidR="00972486" w:rsidRPr="009724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Университета Калифорнии. Он </w:t>
      </w:r>
      <w:r w:rsidR="00972486" w:rsidRPr="00972486">
        <w:rPr>
          <w:rFonts w:ascii="Times New Roman" w:hAnsi="Times New Roman" w:cs="Times New Roman"/>
          <w:sz w:val="28"/>
          <w:szCs w:val="28"/>
          <w:shd w:val="clear" w:color="auto" w:fill="FFFFFF"/>
        </w:rPr>
        <w:t>запатентовал</w:t>
      </w:r>
      <w:r w:rsidR="00972486" w:rsidRPr="009724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алгоритм, генерирующий музыкальные треки на основе существующих. Например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делает композиции на основе творчества Баха.</w:t>
      </w:r>
    </w:p>
    <w:p w14:paraId="7357A9B2" w14:textId="77777777" w:rsidR="00972486" w:rsidRPr="00972486" w:rsidRDefault="00972486" w:rsidP="0046587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14161FA" w14:textId="75B5455D" w:rsidR="00972486" w:rsidRDefault="00180BBF" w:rsidP="004658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71B6B0" wp14:editId="096B5555">
            <wp:extent cx="2787650" cy="2241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F66C" w14:textId="2C246DF8" w:rsidR="00180BBF" w:rsidRDefault="00180BBF" w:rsidP="004658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9E48AD" w14:textId="5EB72E99" w:rsidR="00180BBF" w:rsidRDefault="00180BBF" w:rsidP="004658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37A20" w14:textId="00E7339A" w:rsidR="00180BBF" w:rsidRDefault="00180BBF" w:rsidP="00180B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80BB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 чём такую музыку пиш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180BB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</w:p>
    <w:p w14:paraId="2EEEE905" w14:textId="5F013755" w:rsidR="00180BBF" w:rsidRDefault="00180BBF" w:rsidP="00180B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музыки такого рода имеются множества языков программирования. Но мы рассмотрим лишь самые популярные из них.</w:t>
      </w:r>
    </w:p>
    <w:p w14:paraId="4CB4A546" w14:textId="49354FC3" w:rsidR="00180BBF" w:rsidRDefault="00180BBF" w:rsidP="00180B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1C3CF" w14:textId="17D4D9D6" w:rsidR="00180BBF" w:rsidRDefault="00180BB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Примером может быть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ORCA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эзотерический язык программирования </w:t>
      </w:r>
      <w:r w:rsidR="00DB1254"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создания процедурных секвенсоров</w:t>
      </w:r>
      <w:r w:rsid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в котором каждая буква представляет собой операцию.</w:t>
      </w:r>
      <w:r w:rsidR="00DB1254" w:rsidRPr="00DB1254">
        <w:rPr>
          <w:color w:val="111111"/>
          <w:shd w:val="clear" w:color="auto" w:fill="FFFFFF"/>
        </w:rPr>
        <w:t xml:space="preserve"> 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</w:t>
      </w:r>
      <w:r w:rsidR="00DB1254"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езидент Hacker News </w:t>
      </w:r>
      <w:r w:rsidR="00116F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заметил, что создание мелодий на </w:t>
      </w:r>
      <w:r w:rsidR="00116F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ORCA</w:t>
      </w:r>
      <w:r w:rsidR="00116F9B" w:rsidRPr="00116F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напоминает</w:t>
      </w:r>
      <w:r w:rsidR="00116F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собой сборку пазла</w:t>
      </w:r>
      <w:r w:rsidR="00DB1254"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  <w:r w:rsidR="003E57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Исходники</w:t>
      </w:r>
      <w:r w:rsid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 более подробную информацию можно найти в репозитории на </w:t>
      </w:r>
      <w:r w:rsidR="003E57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GitHub</w:t>
      </w:r>
      <w:r w:rsidR="00DB1254"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по ссылке </w:t>
      </w:r>
      <w:hyperlink r:id="rId11" w:history="1">
        <w:r w:rsidR="00DB1254" w:rsidRPr="00E925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https://github.com/hundredrabbits/Orca</w:t>
        </w:r>
      </w:hyperlink>
      <w:r w:rsid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3CA7DA2B" w14:textId="0E69870E" w:rsidR="00DB1254" w:rsidRDefault="00DB1254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16ED8FD" w14:textId="23073F0D" w:rsidR="00DB1254" w:rsidRDefault="00DB1254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Вот пример </w:t>
      </w:r>
      <w:r w:rsidR="003E57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мелодии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основанный 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ORCA</w:t>
      </w:r>
      <w:r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:</w:t>
      </w:r>
      <w:r w:rsidRPr="00DB1254">
        <w:t xml:space="preserve"> </w:t>
      </w:r>
      <w:hyperlink r:id="rId12" w:history="1">
        <w:r w:rsidRPr="00E925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https://youtu.be/r28Xy-1_F8I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680A8FB7" w14:textId="78384FF2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235FE968" w14:textId="77777777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E3DE163" w14:textId="77777777" w:rsidR="00DB1254" w:rsidRDefault="00DB1254" w:rsidP="00180BBF">
      <w:pPr>
        <w:rPr>
          <w:color w:val="111111"/>
          <w:shd w:val="clear" w:color="auto" w:fill="FFFFFF"/>
        </w:rPr>
      </w:pPr>
    </w:p>
    <w:p w14:paraId="0C45F3C1" w14:textId="77777777" w:rsidR="00DB1254" w:rsidRDefault="00DB1254" w:rsidP="00180BBF">
      <w:pPr>
        <w:rPr>
          <w:color w:val="111111"/>
          <w:shd w:val="clear" w:color="auto" w:fill="FFFFFF"/>
        </w:rPr>
      </w:pPr>
    </w:p>
    <w:p w14:paraId="3B34C045" w14:textId="77777777" w:rsidR="00DB1254" w:rsidRPr="00815326" w:rsidRDefault="00DB1254" w:rsidP="00180BBF">
      <w:pPr>
        <w:rPr>
          <w:color w:val="111111"/>
          <w:shd w:val="clear" w:color="auto" w:fill="FFFFFF"/>
          <w:lang w:val="ru-RU"/>
        </w:rPr>
      </w:pPr>
    </w:p>
    <w:p w14:paraId="109954F5" w14:textId="77777777" w:rsidR="00DB1254" w:rsidRDefault="00DB1254" w:rsidP="00180BBF">
      <w:pPr>
        <w:rPr>
          <w:color w:val="111111"/>
          <w:shd w:val="clear" w:color="auto" w:fill="FFFFFF"/>
        </w:rPr>
      </w:pPr>
    </w:p>
    <w:p w14:paraId="3BD0985A" w14:textId="77777777" w:rsidR="00DB1254" w:rsidRDefault="00DB1254" w:rsidP="00180BBF">
      <w:pPr>
        <w:rPr>
          <w:color w:val="111111"/>
          <w:shd w:val="clear" w:color="auto" w:fill="FFFFFF"/>
        </w:rPr>
      </w:pPr>
    </w:p>
    <w:p w14:paraId="16AB0771" w14:textId="77777777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3E02BAA" w14:textId="77777777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92755D7" w14:textId="3A492A15" w:rsidR="00DB1254" w:rsidRPr="00116F9B" w:rsidRDefault="00DB1254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DB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Некоторые музыканты создают собственные языки. </w:t>
      </w:r>
      <w:r w:rsidRP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 уже упомянутый Эндрю Соренсен представил </w:t>
      </w:r>
      <w:r w:rsidRPr="00116F9B">
        <w:rPr>
          <w:rFonts w:ascii="Times New Roman" w:hAnsi="Times New Roman" w:cs="Times New Roman"/>
          <w:sz w:val="28"/>
          <w:szCs w:val="28"/>
        </w:rPr>
        <w:t>Extempore</w:t>
      </w:r>
      <w:r w:rsidRP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разработан специально для проведения живых выступлений.</w:t>
      </w:r>
      <w:r w:rsidRPr="00116F9B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6F9B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2014 году Эндрю выступил на конференции для разработчиков OSCON. Там он продемонстрировал возможности своего языка и написал мелодию с нуля. Запись</w:t>
      </w:r>
      <w:r w:rsidRP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: </w:t>
      </w:r>
      <w:hyperlink r:id="rId13" w:history="1"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youtube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watch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?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v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=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yY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1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FSsUV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-8</w:t>
        </w:r>
        <w:r w:rsidRPr="00116F9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</w:t>
        </w:r>
      </w:hyperlink>
      <w:r w:rsidRP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68C72D19" w14:textId="3C1A0DCC" w:rsidR="00DB1254" w:rsidRPr="005B1794" w:rsidRDefault="00DB1254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E900C4C" w14:textId="1B87D9C6" w:rsidR="00DB1254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Также можно отметить язык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Chuck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который был разработан </w:t>
      </w:r>
      <w:r w:rsidR="00D42E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инженерам Принстонского</w:t>
      </w:r>
      <w:r w:rsidR="00116F9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университета.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поддерживает </w:t>
      </w:r>
      <w:r w:rsidR="003E57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параллельное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выполнение </w:t>
      </w:r>
      <w:r w:rsidR="003E57D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нескольких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потоков и даёт возможность изменять программу прямо во время её исполнения.</w:t>
      </w:r>
    </w:p>
    <w:p w14:paraId="46EC394A" w14:textId="6F5EA352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CAC8005" w14:textId="6FFEF53A" w:rsidR="0061498F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Ещё одним методом музыкального программирования можно назвать ещё один инструмент программирования- языке </w:t>
      </w:r>
      <w:r w:rsidR="00275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Csound</w:t>
      </w:r>
      <w:r w:rsidR="00275526" w:rsidRPr="00275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="00BA4490"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A4490"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Этот язык позволяет решать задачи обработки звуковых сигналов и является популярным инструментом «музыкального программирования». Под этим термином понимают процесс написания треков с помощью электронных устройств: секвенсоров, синтезаторов и ПО.</w:t>
      </w:r>
      <w:r w:rsidR="00275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нём мы </w:t>
      </w:r>
      <w:r w:rsidR="00084B6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остановимся</w:t>
      </w:r>
      <w:r w:rsidR="0027552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 подробнее.</w:t>
      </w:r>
    </w:p>
    <w:p w14:paraId="430954EB" w14:textId="580B9CDA" w:rsidR="00275526" w:rsidRDefault="00275526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508D3D19" w14:textId="4AEA2DCB" w:rsidR="00275526" w:rsidRDefault="00275526" w:rsidP="00275526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275526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Как появился </w:t>
      </w:r>
      <w:r w:rsidRPr="00275526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r w:rsidRPr="00275526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2AB14051" w14:textId="77777777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EBAC73" w14:textId="63FC1CCD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История Csound </w:t>
      </w:r>
      <w:r w:rsidR="00D42E91"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инается </w:t>
      </w:r>
      <w:r w:rsidR="00D42E91"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середины прошлого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века</w:t>
      </w:r>
      <w:r w:rsidR="00D42E91"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Он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является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наследником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языка 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Music</w:t>
      </w:r>
      <w:r w:rsidR="00BA4490"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D42E91"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первая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версия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которого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была разработана в 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Bell</w:t>
      </w:r>
      <w:r w:rsidR="00BA4490"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Labs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MUSIC считается одним из первых решений для генерации цифровых звуковых волн. С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ним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написаны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композиции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Silver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Scale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Pitch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Variations</w:t>
      </w:r>
      <w:r w:rsidRP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».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Обе работы 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написал </w:t>
      </w: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Ньюман Гуттман, 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который был 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одним</w:t>
      </w:r>
      <w:r w:rsidR="00BA44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из первых музыкальных программистов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hyperlink r:id="rId14" w:history="1">
        <w:r w:rsidRPr="00AD34E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https://youtu.be/TExxv1-j42Y</w:t>
        </w:r>
      </w:hyperlink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</w:p>
    <w:p w14:paraId="78665836" w14:textId="5B0E40FD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CE00998" w14:textId="49DCE456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A308219" w14:textId="71FBBE2A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ADAA0F5" w14:textId="77777777" w:rsidR="00BD73F3" w:rsidRDefault="00BD73F3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1BB3D3A" w14:textId="645BA520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55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Со временем возможности MUSIC расширялись: появлялись новые версии языка, а пользовательская база увеличивалась. В середине 80-х возможности системы привлекли специалиста из MIT Media Labs Барри Верко. Используя наработки коллег из Bell Labs, он реализовал свой язык и назвал его Csound. Компилятор он написал на C и решил распространять все по лицензии GNU LGPL. Систему до сих пор поддерживают и расширяют модулями для обработки сигналов.</w:t>
      </w:r>
    </w:p>
    <w:p w14:paraId="5B7E349A" w14:textId="77777777" w:rsidR="00275526" w:rsidRDefault="00275526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038F26" w14:textId="577C6D69" w:rsidR="00275526" w:rsidRPr="00275526" w:rsidRDefault="00275526" w:rsidP="0027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Для генерации звука используют специальные кобы операций. Эти коды нужны для определения инструментов в файле цифрового оркестра. </w:t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Три аргумента — это амплитуда, частота и форма волны соответственно.</w:t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Список нот, которые необходимо сыграть, размещают в отдельном файле </w:t>
      </w:r>
      <w:r w:rsidRPr="00084B6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партитуры (score)</w:t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создаваемом в обычном текстовом редакторе. Далее, компилятор упорядочивает партитуру по времени, вычисляет значения для волновых таблиц и исполняет музыку.</w:t>
      </w:r>
    </w:p>
    <w:p w14:paraId="6952AA70" w14:textId="6CD527D7" w:rsidR="006805DF" w:rsidRDefault="00275526" w:rsidP="00275526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 желании файлы orchestra и score можно объединить в один специальными тегами. На</w:t>
      </w:r>
      <w:r w:rsidR="006805D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рисунке</w:t>
      </w: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приведен пример содержимого такого </w:t>
      </w:r>
    </w:p>
    <w:p w14:paraId="6CDCB671" w14:textId="25D9CD61" w:rsidR="00275526" w:rsidRDefault="00275526" w:rsidP="00275526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755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документа — он генерирует синусоиду длительностью в одну секунду с частотой 1 кГц.</w:t>
      </w:r>
    </w:p>
    <w:p w14:paraId="2FA8D7BC" w14:textId="486641BE" w:rsidR="006805DF" w:rsidRDefault="006805DF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5F4E4ED" w14:textId="6EFF15D6" w:rsidR="006805DF" w:rsidRPr="00527F90" w:rsidRDefault="006805DF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AF5A65B" w14:textId="773389B0" w:rsidR="006805DF" w:rsidRPr="00275526" w:rsidRDefault="006805DF" w:rsidP="002755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5EE9BE8E" wp14:editId="18AD398F">
            <wp:extent cx="5733415" cy="41382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2DE8" w14:textId="77777777" w:rsidR="0061498F" w:rsidRPr="00275526" w:rsidRDefault="0061498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642EAA6" w14:textId="52999849" w:rsidR="000B38AE" w:rsidRDefault="006805D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Если вы хотите поближе </w:t>
      </w:r>
      <w:r w:rsidR="00084B6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познакомится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с этим языком, то, по словам резидентов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Hacker</w:t>
      </w:r>
      <w:r w:rsidRPr="006805D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News</w:t>
      </w:r>
      <w:r w:rsidRPr="006805D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сделать это довольно легко.</w:t>
      </w:r>
    </w:p>
    <w:p w14:paraId="236675E5" w14:textId="77777777" w:rsidR="001E1F17" w:rsidRPr="009A3DF4" w:rsidRDefault="001E1F17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2C1F003" w14:textId="73D9BEF9" w:rsidR="006805DF" w:rsidRDefault="006805DF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3803EB0" w14:textId="030E39DE" w:rsidR="001E1F17" w:rsidRPr="009A3DF4" w:rsidRDefault="001E1F17" w:rsidP="001E1F17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1E1F1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Кто использует</w:t>
      </w:r>
    </w:p>
    <w:p w14:paraId="53CEB8AA" w14:textId="3C8F2262" w:rsidR="001E1F17" w:rsidRDefault="001E1F17" w:rsidP="001E1F17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A26E52A" w14:textId="1731BC2F" w:rsidR="001E1F17" w:rsidRPr="0003040D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Csound работает американский диджей Брайан Транс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он написал музыку к игре</w:t>
      </w:r>
      <w:r w:rsidR="0003040D"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“ 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Need</w:t>
      </w:r>
      <w:r w:rsidR="0003040D"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for</w:t>
      </w:r>
      <w:r w:rsidR="0003040D"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speed</w:t>
      </w:r>
      <w:r w:rsidR="0003040D"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” 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 фильмам «Форсаж» и «Блейд 2»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помощью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этого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ЯП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написал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трек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All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That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Makes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Us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Human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Continues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альбома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This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Binary</w:t>
      </w:r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935441"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Universe</w:t>
      </w:r>
      <w:r w:rsidR="00935441"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 (</w:t>
      </w:r>
      <w:hyperlink r:id="rId16" w:history="1">
        <w:r w:rsidRPr="00AD34E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03040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r w:rsidRPr="00AD34E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youtu</w:t>
        </w:r>
        <w:r w:rsidRPr="0003040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AD34E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be</w:t>
        </w:r>
        <w:r w:rsidRPr="0003040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AD34E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TecDlpGAhq</w:t>
        </w:r>
        <w:r w:rsidRPr="0003040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0</w:t>
        </w:r>
      </w:hyperlink>
      <w:r w:rsidRP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</w:p>
    <w:p w14:paraId="175D81FC" w14:textId="78251926" w:rsidR="001E1F17" w:rsidRPr="0003040D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1A2B76A" w14:textId="69F38436" w:rsidR="001E1F17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Этот ЯП использовал шведский композитор Тобиас </w:t>
      </w:r>
      <w:r w:rsidR="00D42E91"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Энхус,</w:t>
      </w:r>
      <w:r w:rsidR="00D42E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написавший</w:t>
      </w:r>
      <w:r w:rsidR="000304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музыку к фильму «Чёрный ястреб»</w:t>
      </w:r>
      <w:r w:rsidRPr="001E1F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 помощью этой системы он написал трек «Electric Priest».</w:t>
      </w:r>
      <w:r w:rsidRPr="001E1F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E1F17">
        <w:rPr>
          <w:rFonts w:ascii="Times New Roman" w:hAnsi="Times New Roman" w:cs="Times New Roman"/>
          <w:color w:val="333333"/>
          <w:sz w:val="28"/>
          <w:szCs w:val="28"/>
        </w:rPr>
        <w:br/>
      </w:r>
    </w:p>
    <w:p w14:paraId="58A301C8" w14:textId="77777777" w:rsidR="001E1F17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C34815" w14:textId="0CB1138B" w:rsidR="001E1F17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7662C" w14:textId="4E275753" w:rsidR="001E1F17" w:rsidRDefault="001E1F17" w:rsidP="001E1F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4DE93A" w14:textId="0F45A333" w:rsidR="001E1F17" w:rsidRPr="001E1F17" w:rsidRDefault="001E1F17" w:rsidP="001E1F1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1692FAB9" wp14:editId="49074749">
            <wp:extent cx="4619570" cy="307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14" cy="30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0C75" w14:textId="0142A1A6" w:rsidR="005B1794" w:rsidRPr="001E1F17" w:rsidRDefault="005B1794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7E324B9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BEB5BA7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6CBCC1A2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38F9C8AA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153BA5C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0114D873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CA02CB6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B1D6D78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6EB3734E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F6D8D3E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2F0D2E44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59D3029E" w14:textId="77777777" w:rsidR="00275526" w:rsidRPr="001E1F17" w:rsidRDefault="00275526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667E8CDC" w14:textId="3F2C001D" w:rsidR="00275526" w:rsidRDefault="00275526" w:rsidP="0003040D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160D23D7" w14:textId="77777777" w:rsidR="0003040D" w:rsidRPr="001E1F17" w:rsidRDefault="0003040D" w:rsidP="0003040D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7440192C" w14:textId="21C03A05" w:rsidR="005B1794" w:rsidRPr="0061498F" w:rsidRDefault="005B1794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5B179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послушать</w:t>
      </w:r>
      <w:r w:rsidRPr="0061498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?</w:t>
      </w:r>
    </w:p>
    <w:p w14:paraId="0673D189" w14:textId="243A215B" w:rsidR="005B1794" w:rsidRPr="0061498F" w:rsidRDefault="005B1794" w:rsidP="005B1794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651E5674" w14:textId="11C78069" w:rsidR="005B1794" w:rsidRDefault="005B1794" w:rsidP="005B179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Создатель стохастической музыки</w:t>
      </w:r>
      <w:r w:rsidR="001566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5B179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Янис </w:t>
      </w:r>
      <w:r w:rsidR="00935441" w:rsidRPr="005B179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Ксенакис </w:t>
      </w:r>
      <w:r w:rsidR="001566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начале 60-хх годов начал </w:t>
      </w:r>
      <w:r w:rsidR="001566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пробывать работать с музыкой сгенерированной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ЭВМ и программ</w:t>
      </w:r>
      <w:r w:rsidR="001566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ами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языке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Fortran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74BE5CB9" w14:textId="45F81E38" w:rsidR="005B1794" w:rsidRDefault="005B1794" w:rsidP="005B179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5AAC16D8" w14:textId="15DDFF5E" w:rsidR="005B1794" w:rsidRDefault="005B1794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Его </w:t>
      </w:r>
      <w:r w:rsidR="001566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песня </w:t>
      </w:r>
      <w:r w:rsidRPr="005B1794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«Morsima-Amorsima»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основанной на математической теории марковских цепей, </w:t>
      </w:r>
      <w:r w:rsidRPr="005B1794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</w:t>
      </w:r>
      <w:r w:rsidRPr="005B1794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3”-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создано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с помощью его же программы</w:t>
      </w:r>
      <w:r w:rsidR="008B590A" w:rsidRP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GENDYN</w:t>
      </w:r>
      <w:r w:rsidR="008B590A" w:rsidRP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(</w:t>
      </w:r>
      <w:hyperlink r:id="rId18" w:history="1">
        <w:r w:rsidR="008B590A" w:rsidRPr="00AD34E3">
          <w:rPr>
            <w:rStyle w:val="a5"/>
            <w:rFonts w:ascii="Times New Roman" w:hAnsi="Times New Roman" w:cs="Times New Roman"/>
            <w:spacing w:val="-3"/>
            <w:sz w:val="28"/>
            <w:szCs w:val="28"/>
            <w:shd w:val="clear" w:color="auto" w:fill="FFFFFF"/>
            <w:lang w:val="ru-RU"/>
          </w:rPr>
          <w:t>https://youtu.be/6kMyxICZJgg</w:t>
        </w:r>
      </w:hyperlink>
      <w:r w:rsidR="008B590A" w:rsidRP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).</w:t>
      </w:r>
    </w:p>
    <w:p w14:paraId="613BF836" w14:textId="3900B43E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B0F7BFF" w14:textId="009A6D3A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Австрийский музыкант Карлхайнц Эссль написал программу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Lexikon</w:t>
      </w:r>
      <w:r w:rsidRP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Sonate</w:t>
      </w:r>
      <w:r w:rsidRPr="008B590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Алгоритм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анализирует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известных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композиторов (Бетховена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 Шенберга, Семила и други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) и на её основе создаёт свои варианты композиций(</w:t>
      </w:r>
      <w:hyperlink r:id="rId19" w:history="1">
        <w:r w:rsidRPr="00AD34E3">
          <w:rPr>
            <w:rStyle w:val="a5"/>
            <w:rFonts w:ascii="Times New Roman" w:hAnsi="Times New Roman" w:cs="Times New Roman"/>
            <w:spacing w:val="-3"/>
            <w:sz w:val="28"/>
            <w:szCs w:val="28"/>
            <w:shd w:val="clear" w:color="auto" w:fill="FFFFFF"/>
            <w:lang w:val="ru-RU"/>
          </w:rPr>
          <w:t>https://youtu.be/_p7wHu4QA-8</w:t>
        </w:r>
      </w:hyperlink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).</w:t>
      </w:r>
    </w:p>
    <w:p w14:paraId="2DC36296" w14:textId="3BA9D588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7D718F5B" w14:textId="06007ED2" w:rsidR="008B590A" w:rsidRDefault="00CD0203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67-летний уроженец Лос-Анжелеса</w:t>
      </w:r>
      <w:r w:rsidR="0015667B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Карл Стоун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создаёт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компьютерную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с 1986 года.</w:t>
      </w:r>
      <w:r w:rsidR="0015667B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Он заимствует звуковой ряд коммерческой </w:t>
      </w:r>
      <w:r w:rsidR="00D42E9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музыки</w:t>
      </w:r>
      <w:r w:rsidR="0015667B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 разрывает, потом склеивает</w:t>
      </w:r>
      <w:r w:rsidRPr="00CD0203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 xml:space="preserve"> порой нелогичными способами, изменяя и искажая ритм и звучание. Мелодия у него, к примеру, может проигрываться задом наперед. 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Он сравнивает свою работу с созданием анаграмм. </w:t>
      </w:r>
      <w:r w:rsidR="0093544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Для создания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музыки он использует язык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Max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. Его свежий альбом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Stolen</w:t>
      </w:r>
      <w:r w:rsidRPr="00CD0203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Car</w:t>
      </w:r>
      <w:r w:rsidRPr="00CD0203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был полностью написан с помощью этого способа вышел 25 сентября 2020 года.</w:t>
      </w:r>
    </w:p>
    <w:p w14:paraId="44C9EC19" w14:textId="117347E3" w:rsidR="00CD0203" w:rsidRDefault="00CD0203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186BC0EE" w14:textId="36435DD7" w:rsidR="00CD0203" w:rsidRDefault="00CD0203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8AA7C56" w14:textId="5E66DCBF" w:rsidR="0061498F" w:rsidRDefault="0061498F" w:rsidP="0061498F">
      <w:pPr>
        <w:pStyle w:val="a7"/>
        <w:shd w:val="clear" w:color="auto" w:fill="FFFFFF"/>
        <w:spacing w:before="0" w:beforeAutospacing="0"/>
        <w:rPr>
          <w:color w:val="222222"/>
          <w:spacing w:val="-3"/>
          <w:sz w:val="28"/>
          <w:szCs w:val="28"/>
        </w:rPr>
      </w:pPr>
      <w:r>
        <w:rPr>
          <w:color w:val="222222"/>
          <w:spacing w:val="-3"/>
          <w:sz w:val="28"/>
          <w:szCs w:val="28"/>
          <w:shd w:val="clear" w:color="auto" w:fill="FFFFFF"/>
        </w:rPr>
        <w:t xml:space="preserve">42-летний </w:t>
      </w:r>
      <w:r w:rsidRPr="0061498F">
        <w:rPr>
          <w:color w:val="222222"/>
          <w:spacing w:val="-3"/>
          <w:sz w:val="28"/>
          <w:szCs w:val="28"/>
        </w:rPr>
        <w:t>музыкант </w:t>
      </w:r>
      <w:r w:rsidRPr="0061498F">
        <w:rPr>
          <w:rStyle w:val="a8"/>
          <w:b w:val="0"/>
          <w:bCs w:val="0"/>
          <w:color w:val="222222"/>
          <w:spacing w:val="-3"/>
          <w:sz w:val="28"/>
          <w:szCs w:val="28"/>
        </w:rPr>
        <w:t>Уильям</w:t>
      </w:r>
      <w:r w:rsidRPr="0061498F">
        <w:rPr>
          <w:rStyle w:val="a8"/>
          <w:color w:val="222222"/>
          <w:spacing w:val="-3"/>
          <w:sz w:val="28"/>
          <w:szCs w:val="28"/>
        </w:rPr>
        <w:t xml:space="preserve"> </w:t>
      </w:r>
      <w:r w:rsidRPr="0061498F">
        <w:rPr>
          <w:rStyle w:val="a8"/>
          <w:b w:val="0"/>
          <w:bCs w:val="0"/>
          <w:color w:val="222222"/>
          <w:spacing w:val="-3"/>
          <w:sz w:val="28"/>
          <w:szCs w:val="28"/>
        </w:rPr>
        <w:t>Филдс</w:t>
      </w:r>
      <w:r w:rsidRPr="0061498F">
        <w:rPr>
          <w:rStyle w:val="a8"/>
          <w:color w:val="222222"/>
          <w:spacing w:val="-3"/>
          <w:sz w:val="28"/>
          <w:szCs w:val="28"/>
        </w:rPr>
        <w:t> </w:t>
      </w:r>
      <w:r w:rsidRPr="0061498F">
        <w:rPr>
          <w:color w:val="222222"/>
          <w:spacing w:val="-3"/>
          <w:sz w:val="28"/>
          <w:szCs w:val="28"/>
        </w:rPr>
        <w:t>из Филадельфии создал систему FieldsOS. Разработанная им программа запускается на лэптопе с использованием REAPER для звука и собственного языка JSFX REAPER. Управление происходит с iPad, на котором установлен пользовательский интерфейс, разработанный с помощью приложения Lemur</w:t>
      </w:r>
      <w:r>
        <w:rPr>
          <w:color w:val="222222"/>
          <w:spacing w:val="-3"/>
          <w:sz w:val="28"/>
          <w:szCs w:val="28"/>
        </w:rPr>
        <w:t>(</w:t>
      </w:r>
      <w:hyperlink r:id="rId20" w:history="1">
        <w:r w:rsidRPr="00AD34E3">
          <w:rPr>
            <w:rStyle w:val="a5"/>
            <w:spacing w:val="-3"/>
            <w:sz w:val="28"/>
            <w:szCs w:val="28"/>
          </w:rPr>
          <w:t>https://youtu.be/1Yw9JcY_d3Y</w:t>
        </w:r>
      </w:hyperlink>
      <w:r>
        <w:rPr>
          <w:color w:val="222222"/>
          <w:spacing w:val="-3"/>
          <w:sz w:val="28"/>
          <w:szCs w:val="28"/>
        </w:rPr>
        <w:t>)</w:t>
      </w:r>
      <w:r w:rsidRPr="0061498F">
        <w:rPr>
          <w:color w:val="222222"/>
          <w:spacing w:val="-3"/>
          <w:sz w:val="28"/>
          <w:szCs w:val="28"/>
        </w:rPr>
        <w:t>.</w:t>
      </w:r>
    </w:p>
    <w:p w14:paraId="6892FF0C" w14:textId="6A4F533D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03929E0" w14:textId="2C081A44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DE47CC5" w14:textId="5193602A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3047C05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379AB40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905DC91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06156AB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F45FE79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AEF835E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7B096058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79B48A91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D13152B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9AA1889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B70F88C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289F0AF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2F577E0" w14:textId="77777777" w:rsidR="00D26BFD" w:rsidRDefault="00D26BFD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F210C33" w14:textId="00E316FC" w:rsidR="008B590A" w:rsidRDefault="009A3DF4" w:rsidP="00BD73F3">
      <w:pPr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3DF4"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  <w:t>Вывод</w:t>
      </w:r>
    </w:p>
    <w:p w14:paraId="5B580FA4" w14:textId="5C5CE403" w:rsidR="009A3DF4" w:rsidRDefault="009A3DF4" w:rsidP="009A3DF4">
      <w:pPr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72A43455" w14:textId="6B58EF54" w:rsidR="009A3DF4" w:rsidRPr="009A3DF4" w:rsidRDefault="009A3DF4" w:rsidP="009A3DF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Так можно ли считать программную музыку искусством</w:t>
      </w:r>
      <w:r w:rsidRPr="009A3DF4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?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Многие музыканты в прошлом отказывались играть мелодии сгенерированной программой. Они </w:t>
      </w:r>
      <w:r w:rsidR="000255A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считали,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что это плохо </w:t>
      </w:r>
      <w:r w:rsidR="000255A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повлияет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на их имидж. Сейчас всё больше музыкантов </w:t>
      </w:r>
      <w:r w:rsidR="000255A1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экспериментируют</w:t>
      </w:r>
      <w: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новый ПО, техникой, звуками- подбирают и создают необычные семплы. </w:t>
      </w:r>
      <w:r w:rsidRPr="009A3DF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Едва ли музыкальное программирование станет массовым. Но это определенно то явление на стыке сразу нескольких областей знаний и культур, на которое стоит обратить внимание.</w:t>
      </w:r>
    </w:p>
    <w:p w14:paraId="64183BF6" w14:textId="10C133B2" w:rsidR="008B590A" w:rsidRPr="009A3DF4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EE8F9A5" w14:textId="2ABE21CF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B23C722" w14:textId="069B4164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D284B3C" w14:textId="5DDAEF39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31840EA" w14:textId="447F175E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AB03A21" w14:textId="35B2DAAE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97C251F" w14:textId="1AA8DCEC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B300839" w14:textId="5CB85F47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82C0834" w14:textId="3C436B76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17E6D08" w14:textId="6A29733E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336F939" w14:textId="7F03F3FE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55B453E1" w14:textId="0202BB47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DD752C8" w14:textId="088FA126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925D4CC" w14:textId="0B614D1C" w:rsidR="008B590A" w:rsidRDefault="008B590A" w:rsidP="005B1794">
      <w:pPr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2ED7EB16" w14:textId="77777777" w:rsidR="008B590A" w:rsidRPr="008B590A" w:rsidRDefault="008B590A" w:rsidP="005B179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7BE960A" w14:textId="77777777" w:rsidR="005B1794" w:rsidRPr="005B1794" w:rsidRDefault="005B1794" w:rsidP="005B179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72196092" w14:textId="529AB51A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4228E39" w14:textId="77777777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4255D5C" w14:textId="587B7B18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42E3E7C" w14:textId="4D1FCAB3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57B022F2" w14:textId="1B3989AA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962F9E1" w14:textId="3518EC47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82D3AD5" w14:textId="1A36CB75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3280552" w14:textId="7160EF01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2EBDFFDC" w14:textId="4A0D768F" w:rsidR="000B38AE" w:rsidRDefault="000B38AE" w:rsidP="00180BB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6BFF3F8" w14:textId="4E8B39D3" w:rsidR="00EB6F19" w:rsidRDefault="00EB6F19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364252" w14:textId="129B287F" w:rsidR="00815326" w:rsidRDefault="00815326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6D4868" w14:textId="2C7FA76F" w:rsidR="00815326" w:rsidRDefault="00815326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470526" w14:textId="5678F35E" w:rsidR="00815326" w:rsidRDefault="00815326" w:rsidP="008153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14:paraId="33E712FF" w14:textId="2041DD58" w:rsidR="00815326" w:rsidRPr="00F22080" w:rsidRDefault="00815326" w:rsidP="00815326">
      <w:pPr>
        <w:pStyle w:val="1"/>
        <w:spacing w:before="0" w:after="0" w:line="345" w:lineRule="atLeast"/>
        <w:textAlignment w:val="top"/>
        <w:rPr>
          <w:rFonts w:ascii="Times New Roman" w:hAnsi="Times New Roman" w:cs="Times New Roman"/>
          <w:sz w:val="28"/>
          <w:szCs w:val="28"/>
          <w:lang w:val="ru-RU"/>
        </w:rPr>
      </w:pPr>
      <w:r w:rsidRPr="00F220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</w:t>
      </w:r>
      <w:r w:rsidRPr="00F22080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F2208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Pr="00F2208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HYPERLINK "https://cyberleninka.ru/article/n/muzykalnoe-programmirovanie-ili-programmirovanie-muzyki-i-muzykalno-kompyuternye-tehnologii" </w:instrText>
      </w:r>
      <w:r w:rsidRPr="00F2208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F22080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Музыкальное программирование, или программирование музыки и музыкально-компьютерные т</w:t>
      </w:r>
      <w:r w:rsidRPr="00F22080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ехнологии</w:t>
      </w:r>
      <w:r w:rsidRPr="00F22080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.</w:t>
      </w:r>
      <w:r w:rsidR="00527F90" w:rsidRPr="00F22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1D5268" w14:textId="4D1A02FA" w:rsidR="00815326" w:rsidRPr="00F22080" w:rsidRDefault="00815326" w:rsidP="0081532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2208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9F10E67" w14:textId="23223710" w:rsidR="00815326" w:rsidRPr="00F22080" w:rsidRDefault="00815326" w:rsidP="00815326">
      <w:pP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 w:rsidRPr="00F2208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2.</w:t>
      </w:r>
      <w:r w:rsidRPr="00F22080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F22080">
          <w:rPr>
            <w:rStyle w:val="a5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  <w:lang w:val="ru-RU"/>
          </w:rPr>
          <w:t>Как программисты пи</w:t>
        </w:r>
        <w:r w:rsidRPr="00F22080">
          <w:rPr>
            <w:rStyle w:val="a5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  <w:lang w:val="ru-RU"/>
          </w:rPr>
          <w:t>шут музыку с помощью кода</w:t>
        </w:r>
      </w:hyperlink>
      <w:r w:rsidRPr="00F2208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</w:p>
    <w:p w14:paraId="54FF5ADC" w14:textId="6E7FCBAC" w:rsidR="00815326" w:rsidRPr="00F22080" w:rsidRDefault="00815326" w:rsidP="00815326">
      <w:pPr>
        <w:pStyle w:val="1"/>
        <w:shd w:val="clear" w:color="auto" w:fill="FFFFFF"/>
        <w:rPr>
          <w:rFonts w:ascii="Times New Roman" w:hAnsi="Times New Roman" w:cs="Times New Roman"/>
          <w:color w:val="222222"/>
          <w:spacing w:val="-6"/>
          <w:sz w:val="28"/>
          <w:szCs w:val="28"/>
          <w:lang w:val="ru-RU"/>
        </w:rPr>
      </w:pPr>
      <w:r w:rsidRPr="00F220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</w:t>
      </w:r>
      <w:r w:rsidRPr="00F22080">
        <w:rPr>
          <w:rFonts w:ascii="Times New Roman" w:hAnsi="Times New Roman" w:cs="Times New Roman"/>
          <w:color w:val="222222"/>
          <w:spacing w:val="-6"/>
          <w:sz w:val="28"/>
          <w:szCs w:val="28"/>
        </w:rPr>
        <w:t xml:space="preserve"> </w:t>
      </w:r>
      <w:hyperlink r:id="rId22" w:history="1">
        <w:r w:rsidRPr="00F22080">
          <w:rPr>
            <w:rStyle w:val="a5"/>
            <w:rFonts w:ascii="Times New Roman" w:hAnsi="Times New Roman" w:cs="Times New Roman"/>
            <w:spacing w:val="-6"/>
            <w:sz w:val="28"/>
            <w:szCs w:val="28"/>
          </w:rPr>
          <w:t>Музыка, к</w:t>
        </w:r>
        <w:r w:rsidRPr="00F22080">
          <w:rPr>
            <w:rStyle w:val="a5"/>
            <w:rFonts w:ascii="Times New Roman" w:hAnsi="Times New Roman" w:cs="Times New Roman"/>
            <w:spacing w:val="-6"/>
            <w:sz w:val="28"/>
            <w:szCs w:val="28"/>
          </w:rPr>
          <w:t>оторую пишут алгоритмы. Что послушать и какой софт попробовать</w:t>
        </w:r>
      </w:hyperlink>
      <w:r w:rsidRPr="00F22080">
        <w:rPr>
          <w:rFonts w:ascii="Times New Roman" w:hAnsi="Times New Roman" w:cs="Times New Roman"/>
          <w:color w:val="222222"/>
          <w:spacing w:val="-6"/>
          <w:sz w:val="28"/>
          <w:szCs w:val="28"/>
          <w:lang w:val="ru-RU"/>
        </w:rPr>
        <w:t>.</w:t>
      </w:r>
    </w:p>
    <w:p w14:paraId="32E5E878" w14:textId="391405C2" w:rsidR="00815326" w:rsidRPr="00F22080" w:rsidRDefault="00815326" w:rsidP="008153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DA5DD" w14:textId="479B4459" w:rsidR="00815326" w:rsidRPr="00F22080" w:rsidRDefault="0080025B" w:rsidP="00815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08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815326" w:rsidRPr="00F2208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815326" w:rsidRPr="00F22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="00815326" w:rsidRPr="00F220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Csound </w:t>
        </w:r>
        <w:r w:rsidR="00815326" w:rsidRPr="00F22080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что та</w:t>
        </w:r>
        <w:r w:rsidR="00815326" w:rsidRPr="00F22080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кое</w:t>
        </w:r>
        <w:r w:rsidR="00815326" w:rsidRPr="00F220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?</w:t>
        </w:r>
      </w:hyperlink>
    </w:p>
    <w:p w14:paraId="6E2F6324" w14:textId="4F52D338" w:rsidR="00815326" w:rsidRPr="00F22080" w:rsidRDefault="00815326" w:rsidP="008153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17634" w14:textId="77777777" w:rsidR="00F22080" w:rsidRPr="00F22080" w:rsidRDefault="00F22080" w:rsidP="00815326">
      <w:pPr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  <w:r w:rsidRPr="00F22080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5.</w:t>
      </w:r>
      <w:r w:rsidR="00D26BFD" w:rsidRPr="00F22080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И.В. Способин. «Элементарная теория музыки»</w:t>
      </w:r>
    </w:p>
    <w:p w14:paraId="377DEC27" w14:textId="0A1B81A9" w:rsidR="00D26BFD" w:rsidRDefault="00D26BFD" w:rsidP="00815326">
      <w:pPr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  <w:r w:rsidRPr="00F22080">
        <w:rPr>
          <w:rFonts w:ascii="Times New Roman" w:hAnsi="Times New Roman" w:cs="Times New Roman"/>
          <w:b/>
          <w:bCs/>
          <w:color w:val="17181A"/>
          <w:sz w:val="28"/>
          <w:szCs w:val="28"/>
        </w:rPr>
        <w:br/>
      </w:r>
      <w:r w:rsidR="00F22080" w:rsidRPr="00F22080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6.</w:t>
      </w:r>
      <w:r w:rsidRPr="00F22080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Ханс Ульрих Обрист. «Краткая история новой музыки»</w:t>
      </w:r>
    </w:p>
    <w:p w14:paraId="5C49F51A" w14:textId="1C4CD5F1" w:rsidR="00F22080" w:rsidRDefault="00F22080" w:rsidP="00815326">
      <w:pPr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</w:p>
    <w:p w14:paraId="4AB83CD1" w14:textId="1BB68598" w:rsidR="00F22080" w:rsidRPr="00F22080" w:rsidRDefault="00F22080" w:rsidP="0081532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7.</w:t>
      </w:r>
      <w:r w:rsidRPr="00F22080">
        <w:rPr>
          <w:color w:val="17181A"/>
          <w:sz w:val="30"/>
          <w:szCs w:val="30"/>
          <w:shd w:val="clear" w:color="auto" w:fill="FFFFFF"/>
        </w:rPr>
        <w:t xml:space="preserve"> </w:t>
      </w:r>
      <w:r w:rsidRPr="00F22080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Когоутек. «Техника композиции в музыке 20 века»</w:t>
      </w:r>
    </w:p>
    <w:p w14:paraId="11FB2BE1" w14:textId="58BC1685" w:rsidR="00815326" w:rsidRPr="00F22080" w:rsidRDefault="00815326" w:rsidP="008153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EDE01" w14:textId="634D94B1" w:rsidR="00815326" w:rsidRPr="00F22080" w:rsidRDefault="00815326" w:rsidP="008153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815326" w:rsidRPr="00F220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D1CFB"/>
    <w:multiLevelType w:val="hybridMultilevel"/>
    <w:tmpl w:val="142EAD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C1"/>
    <w:rsid w:val="000255A1"/>
    <w:rsid w:val="0003040D"/>
    <w:rsid w:val="000325BD"/>
    <w:rsid w:val="00084B6A"/>
    <w:rsid w:val="000938C1"/>
    <w:rsid w:val="000B38AE"/>
    <w:rsid w:val="00112981"/>
    <w:rsid w:val="00116F9B"/>
    <w:rsid w:val="0015667B"/>
    <w:rsid w:val="00180BBF"/>
    <w:rsid w:val="001E1F17"/>
    <w:rsid w:val="00275526"/>
    <w:rsid w:val="003E57DA"/>
    <w:rsid w:val="00465878"/>
    <w:rsid w:val="00527F90"/>
    <w:rsid w:val="005B1794"/>
    <w:rsid w:val="0061498F"/>
    <w:rsid w:val="00647295"/>
    <w:rsid w:val="006805DF"/>
    <w:rsid w:val="006945A1"/>
    <w:rsid w:val="006C7F21"/>
    <w:rsid w:val="0080025B"/>
    <w:rsid w:val="00815326"/>
    <w:rsid w:val="008B590A"/>
    <w:rsid w:val="00935441"/>
    <w:rsid w:val="00972486"/>
    <w:rsid w:val="00990DF2"/>
    <w:rsid w:val="009A3DF4"/>
    <w:rsid w:val="009D4AA8"/>
    <w:rsid w:val="009F6AF7"/>
    <w:rsid w:val="00BA4490"/>
    <w:rsid w:val="00BD73F3"/>
    <w:rsid w:val="00CD0203"/>
    <w:rsid w:val="00D26BFD"/>
    <w:rsid w:val="00D42E91"/>
    <w:rsid w:val="00DB1254"/>
    <w:rsid w:val="00EB6F19"/>
    <w:rsid w:val="00F2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5BF7"/>
  <w15:docId w15:val="{2078E2AB-A0A5-4FF5-ADD3-40C4B67B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F6A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6AF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61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61498F"/>
    <w:rPr>
      <w:b/>
      <w:bCs/>
    </w:rPr>
  </w:style>
  <w:style w:type="paragraph" w:styleId="a9">
    <w:name w:val="List Paragraph"/>
    <w:basedOn w:val="a"/>
    <w:uiPriority w:val="34"/>
    <w:qFormat/>
    <w:rsid w:val="00990DF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153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433947" TargetMode="External"/><Relationship Id="rId13" Type="http://schemas.openxmlformats.org/officeDocument/2006/relationships/hyperlink" Target="https://www.youtube.com/watch?v=yY1FSsUV-8c" TargetMode="External"/><Relationship Id="rId18" Type="http://schemas.openxmlformats.org/officeDocument/2006/relationships/hyperlink" Target="https://youtu.be/6kMyxICZJg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ekend.rambler.ru/places/38280251/?utm_content=weekend_media&amp;utm_medium=read_more&amp;utm_source=copylink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youtu.be/r28Xy-1_F8I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TecDlpGAhq0" TargetMode="External"/><Relationship Id="rId20" Type="http://schemas.openxmlformats.org/officeDocument/2006/relationships/hyperlink" Target="https://youtu.be/1Yw9JcY_d3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PM64-lqYyZ8" TargetMode="External"/><Relationship Id="rId11" Type="http://schemas.openxmlformats.org/officeDocument/2006/relationships/hyperlink" Target="https://github.com/hundredrabbits/Orc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algorithmiccomposition.ru/article_entry_csound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_p7wHu4QA-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TExxv1-j42Y" TargetMode="External"/><Relationship Id="rId22" Type="http://schemas.openxmlformats.org/officeDocument/2006/relationships/hyperlink" Target="https://devby.io/news/kak-kod-i-algoritm-zamenili-kompozitorov-i-pishut-muzy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2022-11-13T14:51:00Z</dcterms:created>
  <dcterms:modified xsi:type="dcterms:W3CDTF">2022-11-27T09:47:00Z</dcterms:modified>
</cp:coreProperties>
</file>