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558F99" w14:textId="77777777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9118C3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 </w:t>
      </w:r>
    </w:p>
    <w:p w14:paraId="26CF1350" w14:textId="7469528E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D800D8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D800D8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3EDB356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294DF8D4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</w:t>
      </w:r>
      <w:r w:rsidR="003C5FF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69F3ABC" w14:textId="60AFE2D6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18D75D25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9161A1">
        <w:rPr>
          <w:rFonts w:ascii="Times New Roman" w:hAnsi="Times New Roman" w:cs="Times New Roman"/>
          <w:sz w:val="28"/>
          <w:szCs w:val="28"/>
        </w:rPr>
        <w:t>ПИ</w:t>
      </w:r>
      <w:r w:rsidR="00B31223" w:rsidRPr="00D800D8">
        <w:rPr>
          <w:rFonts w:ascii="Times New Roman" w:hAnsi="Times New Roman" w:cs="Times New Roman"/>
          <w:sz w:val="28"/>
          <w:szCs w:val="28"/>
        </w:rPr>
        <w:t>32</w:t>
      </w:r>
      <w:r w:rsidR="009161A1">
        <w:rPr>
          <w:rFonts w:ascii="Times New Roman" w:hAnsi="Times New Roman" w:cs="Times New Roman"/>
          <w:sz w:val="28"/>
          <w:szCs w:val="28"/>
        </w:rPr>
        <w:t>/2</w:t>
      </w:r>
      <w:r w:rsidRPr="00D800D8">
        <w:rPr>
          <w:rFonts w:ascii="Times New Roman" w:hAnsi="Times New Roman" w:cs="Times New Roman"/>
          <w:sz w:val="28"/>
          <w:szCs w:val="28"/>
        </w:rPr>
        <w:t xml:space="preserve"> ____________________________</w:t>
      </w:r>
      <w:r w:rsidR="00A841A5">
        <w:rPr>
          <w:rFonts w:ascii="Times New Roman" w:hAnsi="Times New Roman" w:cs="Times New Roman"/>
          <w:sz w:val="28"/>
          <w:szCs w:val="28"/>
        </w:rPr>
        <w:t>___</w:t>
      </w:r>
      <w:r w:rsidRPr="00D800D8">
        <w:rPr>
          <w:rFonts w:ascii="Times New Roman" w:hAnsi="Times New Roman" w:cs="Times New Roman"/>
          <w:sz w:val="28"/>
          <w:szCs w:val="28"/>
        </w:rPr>
        <w:t>___</w:t>
      </w:r>
      <w:r w:rsidR="002F1BB5">
        <w:rPr>
          <w:rFonts w:ascii="Times New Roman" w:hAnsi="Times New Roman" w:cs="Times New Roman"/>
          <w:sz w:val="28"/>
          <w:szCs w:val="28"/>
        </w:rPr>
        <w:t>Титов А</w:t>
      </w:r>
      <w:r w:rsidR="009161A1">
        <w:rPr>
          <w:rFonts w:ascii="Times New Roman" w:hAnsi="Times New Roman" w:cs="Times New Roman"/>
          <w:sz w:val="28"/>
          <w:szCs w:val="28"/>
        </w:rPr>
        <w:t>.</w:t>
      </w:r>
      <w:r w:rsidR="002F1BB5">
        <w:rPr>
          <w:rFonts w:ascii="Times New Roman" w:hAnsi="Times New Roman" w:cs="Times New Roman"/>
          <w:sz w:val="28"/>
          <w:szCs w:val="28"/>
        </w:rPr>
        <w:t>Д.</w:t>
      </w:r>
    </w:p>
    <w:p w14:paraId="2EA965B4" w14:textId="33AF6DD4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(подпись, дата)</w:t>
      </w:r>
    </w:p>
    <w:p w14:paraId="020A40E5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FB08F7" w14:textId="7B8B8851" w:rsidR="007056C9" w:rsidRPr="009161A1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D800D8">
        <w:rPr>
          <w:rFonts w:ascii="Times New Roman" w:hAnsi="Times New Roman" w:cs="Times New Roman"/>
          <w:sz w:val="28"/>
          <w:szCs w:val="28"/>
        </w:rPr>
        <w:t>Направление подготовки 0</w:t>
      </w:r>
      <w:r w:rsidR="009161A1">
        <w:rPr>
          <w:rFonts w:ascii="Times New Roman" w:hAnsi="Times New Roman" w:cs="Times New Roman"/>
          <w:sz w:val="28"/>
          <w:szCs w:val="28"/>
        </w:rPr>
        <w:t>9</w:t>
      </w:r>
      <w:r w:rsidRPr="00D800D8">
        <w:rPr>
          <w:rFonts w:ascii="Times New Roman" w:hAnsi="Times New Roman" w:cs="Times New Roman"/>
          <w:sz w:val="28"/>
          <w:szCs w:val="28"/>
        </w:rPr>
        <w:t xml:space="preserve">.03.03 </w:t>
      </w:r>
      <w:r w:rsidR="009161A1">
        <w:rPr>
          <w:rFonts w:ascii="Times New Roman" w:hAnsi="Times New Roman" w:cs="Times New Roman"/>
          <w:sz w:val="28"/>
          <w:szCs w:val="28"/>
          <w:u w:val="single"/>
        </w:rPr>
        <w:t xml:space="preserve">Прикладная информатика                  </w:t>
      </w:r>
      <w:r w:rsidRPr="00D800D8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D800D8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D800D8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преподаватель кафедры ПМ ___________________________Н.Ю. </w:t>
      </w:r>
      <w:proofErr w:type="spellStart"/>
      <w:r w:rsidRPr="00D800D8"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(подпись, дата)             </w:t>
      </w:r>
    </w:p>
    <w:p w14:paraId="2A89C23A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Pr="00D800D8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97A1C4E" w14:textId="77777777" w:rsidR="009161A1" w:rsidRPr="00D800D8" w:rsidRDefault="009161A1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202</w:t>
      </w:r>
      <w:r w:rsidR="00EE01FD" w:rsidRPr="00D800D8">
        <w:rPr>
          <w:rFonts w:ascii="Times New Roman" w:hAnsi="Times New Roman" w:cs="Times New Roman"/>
          <w:sz w:val="28"/>
          <w:szCs w:val="28"/>
        </w:rPr>
        <w:t>6</w:t>
      </w:r>
    </w:p>
    <w:p w14:paraId="1FCF8488" w14:textId="77777777" w:rsidR="00D800D8" w:rsidRPr="00D800D8" w:rsidRDefault="00D800D8" w:rsidP="0004499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95D90B" w14:textId="09B174F4" w:rsidR="00A23A14" w:rsidRDefault="00B44023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1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2F1BB5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E7E5C28" w14:textId="6102E032" w:rsidR="00DD1EEE" w:rsidRPr="00DD1EEE" w:rsidRDefault="00DD1EEE" w:rsidP="00DD1EE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Pr="00DD1E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4B71A4" w14:textId="17D1BFED" w:rsidR="00D800D8" w:rsidRPr="00D800D8" w:rsidRDefault="00D800D8" w:rsidP="00DD1EE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Написать и отладить программу </w:t>
      </w:r>
      <w:r w:rsidR="003C5FF1">
        <w:rPr>
          <w:rFonts w:ascii="Times New Roman" w:hAnsi="Times New Roman" w:cs="Times New Roman"/>
          <w:sz w:val="28"/>
          <w:szCs w:val="28"/>
        </w:rPr>
        <w:t xml:space="preserve">численного решения задачи </w:t>
      </w:r>
      <w:r w:rsidRPr="00D800D8">
        <w:rPr>
          <w:rFonts w:ascii="Times New Roman" w:hAnsi="Times New Roman" w:cs="Times New Roman"/>
          <w:sz w:val="28"/>
          <w:szCs w:val="28"/>
        </w:rPr>
        <w:t xml:space="preserve">(Индивидуальная задача 1) </w:t>
      </w:r>
      <w:r w:rsidR="003C5FF1">
        <w:rPr>
          <w:rFonts w:ascii="Times New Roman" w:hAnsi="Times New Roman" w:cs="Times New Roman"/>
          <w:sz w:val="28"/>
          <w:szCs w:val="28"/>
        </w:rPr>
        <w:t xml:space="preserve">нахождения минимума функции одного переменного, используя метод </w:t>
      </w:r>
      <w:r w:rsidR="00936CA5">
        <w:rPr>
          <w:rFonts w:ascii="Times New Roman" w:hAnsi="Times New Roman" w:cs="Times New Roman"/>
          <w:sz w:val="28"/>
          <w:szCs w:val="28"/>
        </w:rPr>
        <w:t>золотого сечения</w:t>
      </w:r>
      <w:r w:rsidRPr="00D800D8">
        <w:rPr>
          <w:rFonts w:ascii="Times New Roman" w:hAnsi="Times New Roman" w:cs="Times New Roman"/>
          <w:sz w:val="28"/>
          <w:szCs w:val="28"/>
        </w:rPr>
        <w:t>.</w:t>
      </w:r>
    </w:p>
    <w:p w14:paraId="468BD346" w14:textId="4DB077B8" w:rsidR="00D800D8" w:rsidRPr="00A841A5" w:rsidRDefault="00D800D8" w:rsidP="00D800D8">
      <w:pPr>
        <w:spacing w:after="0"/>
        <w:rPr>
          <w:rFonts w:ascii="Times New Roman" w:hAnsi="Times New Roman" w:cs="Times New Roman"/>
          <w:iCs/>
          <w:sz w:val="28"/>
          <w:szCs w:val="28"/>
        </w:rPr>
      </w:pPr>
    </w:p>
    <w:p w14:paraId="2AB4D560" w14:textId="2F228EF6" w:rsidR="00D800D8" w:rsidRPr="00DD1EEE" w:rsidRDefault="00D800D8" w:rsidP="00A841A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D1EEE">
        <w:rPr>
          <w:rFonts w:ascii="Times New Roman" w:hAnsi="Times New Roman" w:cs="Times New Roman"/>
          <w:b/>
          <w:bCs/>
          <w:sz w:val="28"/>
          <w:szCs w:val="28"/>
        </w:rPr>
        <w:t>Ход решения:</w:t>
      </w:r>
    </w:p>
    <w:p w14:paraId="71F302A4" w14:textId="33C60BF4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  <w:r w:rsidRPr="002F1BB5">
        <w:rPr>
          <w:rFonts w:ascii="Times New Roman" w:hAnsi="Times New Roman" w:cs="Times New Roman"/>
          <w:b/>
          <w:sz w:val="28"/>
          <w:szCs w:val="28"/>
        </w:rPr>
        <w:t>Шаг 1</w:t>
      </w:r>
      <w:r w:rsidRPr="002F1BB5">
        <w:rPr>
          <w:rFonts w:ascii="Times New Roman" w:hAnsi="Times New Roman" w:cs="Times New Roman"/>
          <w:sz w:val="28"/>
          <w:szCs w:val="28"/>
        </w:rPr>
        <w:t xml:space="preserve">. Задать начальную точку x^0, параметры точности ε1 &gt; 0, ε2 &gt; 0, предельное число итераций M. Положить k = 0. </w:t>
      </w:r>
    </w:p>
    <w:p w14:paraId="6577769D" w14:textId="682444FB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  <w:r w:rsidRPr="002F1BB5">
        <w:rPr>
          <w:rFonts w:ascii="Times New Roman" w:hAnsi="Times New Roman" w:cs="Times New Roman"/>
          <w:b/>
          <w:sz w:val="28"/>
          <w:szCs w:val="28"/>
        </w:rPr>
        <w:t>Шаг 2</w:t>
      </w:r>
      <w:r w:rsidRPr="002F1BB5">
        <w:rPr>
          <w:rFonts w:ascii="Times New Roman" w:hAnsi="Times New Roman" w:cs="Times New Roman"/>
          <w:sz w:val="28"/>
          <w:szCs w:val="28"/>
        </w:rPr>
        <w:t>. Вычислить градиент</w:t>
      </w:r>
      <w:proofErr w:type="gramStart"/>
      <w:r w:rsidRPr="002F1BB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>f(x^k)</m:t>
        </m:r>
      </m:oMath>
      <w:r w:rsidRPr="002F1BB5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7677110" w14:textId="6215BB56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  <w:r w:rsidRPr="002F1BB5">
        <w:rPr>
          <w:rFonts w:ascii="Times New Roman" w:hAnsi="Times New Roman" w:cs="Times New Roman"/>
          <w:b/>
          <w:sz w:val="28"/>
          <w:szCs w:val="28"/>
        </w:rPr>
        <w:t>Шаг 3</w:t>
      </w:r>
      <w:r w:rsidRPr="002F1BB5">
        <w:rPr>
          <w:rFonts w:ascii="Times New Roman" w:hAnsi="Times New Roman" w:cs="Times New Roman"/>
          <w:sz w:val="28"/>
          <w:szCs w:val="28"/>
        </w:rPr>
        <w:t xml:space="preserve">. Если </w:t>
      </w:r>
      <m:oMath>
        <m:r>
          <w:rPr>
            <w:rFonts w:ascii="Cambria Math" w:hAnsi="Cambria Math" w:cs="Times New Roman"/>
            <w:sz w:val="28"/>
            <w:szCs w:val="28"/>
          </w:rPr>
          <m:t>||</m:t>
        </m:r>
        <m:r>
          <w:rPr>
            <w:rFonts w:ascii="Cambria Math" w:hAnsi="Cambria Math" w:cs="Cambria Math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>f(x^k)|| &lt; ε1</m:t>
        </m:r>
      </m:oMath>
      <w:r w:rsidRPr="002F1BB5">
        <w:rPr>
          <w:rFonts w:ascii="Times New Roman" w:hAnsi="Times New Roman" w:cs="Times New Roman"/>
          <w:sz w:val="28"/>
          <w:szCs w:val="28"/>
        </w:rPr>
        <w:t>, то перейти к шагу</w:t>
      </w:r>
      <w:r>
        <w:rPr>
          <w:rFonts w:ascii="Times New Roman" w:hAnsi="Times New Roman" w:cs="Times New Roman"/>
          <w:sz w:val="28"/>
          <w:szCs w:val="28"/>
        </w:rPr>
        <w:t xml:space="preserve"> 8</w:t>
      </w:r>
      <w:r w:rsidRPr="002F1B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532685" w14:textId="5E6BA4C2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  <w:r w:rsidRPr="002F1BB5">
        <w:rPr>
          <w:rFonts w:ascii="Times New Roman" w:hAnsi="Times New Roman" w:cs="Times New Roman"/>
          <w:b/>
          <w:sz w:val="28"/>
          <w:szCs w:val="28"/>
        </w:rPr>
        <w:t>Шаг 4</w:t>
      </w:r>
      <w:r w:rsidRPr="002F1BB5">
        <w:rPr>
          <w:rFonts w:ascii="Times New Roman" w:hAnsi="Times New Roman" w:cs="Times New Roman"/>
          <w:sz w:val="28"/>
          <w:szCs w:val="28"/>
        </w:rPr>
        <w:t xml:space="preserve">. Если k ≥ </w:t>
      </w:r>
      <w:r>
        <w:rPr>
          <w:rFonts w:ascii="Times New Roman" w:hAnsi="Times New Roman" w:cs="Times New Roman"/>
          <w:sz w:val="28"/>
          <w:szCs w:val="28"/>
        </w:rPr>
        <w:t>M, то перейти к шагу 8</w:t>
      </w:r>
      <w:r w:rsidRPr="002F1B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1F63ED" w14:textId="228CFE4F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  <w:r w:rsidRPr="002F1BB5">
        <w:rPr>
          <w:rFonts w:ascii="Times New Roman" w:hAnsi="Times New Roman" w:cs="Times New Roman"/>
          <w:b/>
          <w:sz w:val="28"/>
          <w:szCs w:val="28"/>
        </w:rPr>
        <w:t>Шаг 5</w:t>
      </w:r>
      <w:r w:rsidRPr="002F1BB5">
        <w:rPr>
          <w:rFonts w:ascii="Times New Roman" w:hAnsi="Times New Roman" w:cs="Times New Roman"/>
          <w:sz w:val="28"/>
          <w:szCs w:val="28"/>
        </w:rPr>
        <w:t xml:space="preserve">. Найти оптимальную длину шага </w:t>
      </w:r>
      <w:proofErr w:type="spellStart"/>
      <w:r w:rsidRPr="002F1BB5">
        <w:rPr>
          <w:rFonts w:ascii="Times New Roman" w:hAnsi="Times New Roman" w:cs="Times New Roman"/>
          <w:sz w:val="28"/>
          <w:szCs w:val="28"/>
        </w:rPr>
        <w:t>t_k</w:t>
      </w:r>
      <w:proofErr w:type="spellEnd"/>
      <w:r w:rsidRPr="002F1BB5">
        <w:rPr>
          <w:rFonts w:ascii="Times New Roman" w:hAnsi="Times New Roman" w:cs="Times New Roman"/>
          <w:sz w:val="28"/>
          <w:szCs w:val="28"/>
        </w:rPr>
        <w:t xml:space="preserve">^* из условия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t_k^* = arg min_{t ≥ 0} f(x^k - t </m:t>
        </m:r>
        <m:r>
          <w:rPr>
            <w:rFonts w:ascii="Cambria Math" w:hAnsi="Cambria Math" w:cs="Cambria Math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>f(x^k)).</m:t>
        </m:r>
      </m:oMath>
      <w:r w:rsidRPr="002F1B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3FC865" w14:textId="2C3F6921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  <w:r w:rsidRPr="002F1BB5">
        <w:rPr>
          <w:rFonts w:ascii="Times New Roman" w:hAnsi="Times New Roman" w:cs="Times New Roman"/>
          <w:b/>
          <w:sz w:val="28"/>
          <w:szCs w:val="28"/>
        </w:rPr>
        <w:t>Шаг 6</w:t>
      </w:r>
      <w:r w:rsidRPr="002F1BB5">
        <w:rPr>
          <w:rFonts w:ascii="Times New Roman" w:hAnsi="Times New Roman" w:cs="Times New Roman"/>
          <w:sz w:val="28"/>
          <w:szCs w:val="28"/>
        </w:rPr>
        <w:t xml:space="preserve">. Вычислить новое приближение: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x^{k+1} = x^k - t_k^* </m:t>
        </m:r>
        <m:r>
          <w:rPr>
            <w:rFonts w:ascii="Cambria Math" w:hAnsi="Cambria Math" w:cs="Cambria Math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>f(x^k)</m:t>
        </m:r>
      </m:oMath>
      <w:r w:rsidRPr="002F1B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0BD9A5" w14:textId="6B10A992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  <w:r w:rsidRPr="002F1BB5">
        <w:rPr>
          <w:rFonts w:ascii="Times New Roman" w:hAnsi="Times New Roman" w:cs="Times New Roman"/>
          <w:b/>
          <w:sz w:val="28"/>
          <w:szCs w:val="28"/>
        </w:rPr>
        <w:t>Шаг 7</w:t>
      </w:r>
      <w:r w:rsidRPr="002F1BB5">
        <w:rPr>
          <w:rFonts w:ascii="Times New Roman" w:hAnsi="Times New Roman" w:cs="Times New Roman"/>
          <w:sz w:val="28"/>
          <w:szCs w:val="28"/>
        </w:rPr>
        <w:t xml:space="preserve">. Проверить условия останова: </w:t>
      </w:r>
      <m:oMath>
        <m:r>
          <w:rPr>
            <w:rFonts w:ascii="Cambria Math" w:hAnsi="Cambria Math" w:cs="Times New Roman"/>
            <w:sz w:val="28"/>
            <w:szCs w:val="28"/>
          </w:rPr>
          <m:t>||x^{k+1} - x^k|| &lt; ε2 и |f(x^{k+1}) - f(x^k)| &lt; ε2</m:t>
        </m:r>
      </m:oMath>
      <w:r w:rsidRPr="002F1BB5">
        <w:rPr>
          <w:rFonts w:ascii="Times New Roman" w:hAnsi="Times New Roman" w:cs="Times New Roman"/>
          <w:sz w:val="28"/>
          <w:szCs w:val="28"/>
        </w:rPr>
        <w:t>. Если оба усл</w:t>
      </w:r>
      <w:r>
        <w:rPr>
          <w:rFonts w:ascii="Times New Roman" w:hAnsi="Times New Roman" w:cs="Times New Roman"/>
          <w:sz w:val="28"/>
          <w:szCs w:val="28"/>
        </w:rPr>
        <w:t>овия выполнены, перейти к шагу 8</w:t>
      </w:r>
      <w:r w:rsidRPr="002F1BB5">
        <w:rPr>
          <w:rFonts w:ascii="Times New Roman" w:hAnsi="Times New Roman" w:cs="Times New Roman"/>
          <w:sz w:val="28"/>
          <w:szCs w:val="28"/>
        </w:rPr>
        <w:t xml:space="preserve">. Если хотя бы одно не выполнено, положить k = k + 1 и перейти к шагу 2. </w:t>
      </w:r>
    </w:p>
    <w:p w14:paraId="0EF32465" w14:textId="29E63F9F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  <w:r w:rsidRPr="002F1BB5">
        <w:rPr>
          <w:rFonts w:ascii="Times New Roman" w:hAnsi="Times New Roman" w:cs="Times New Roman"/>
          <w:b/>
          <w:sz w:val="28"/>
          <w:szCs w:val="28"/>
        </w:rPr>
        <w:t>Шаг 8</w:t>
      </w:r>
      <w:r w:rsidRPr="002F1BB5">
        <w:rPr>
          <w:rFonts w:ascii="Times New Roman" w:hAnsi="Times New Roman" w:cs="Times New Roman"/>
          <w:sz w:val="28"/>
          <w:szCs w:val="28"/>
        </w:rPr>
        <w:t xml:space="preserve">. Конец расчёта. Положить </w:t>
      </w:r>
      <m:oMath>
        <m:r>
          <w:rPr>
            <w:rFonts w:ascii="Cambria Math" w:hAnsi="Cambria Math" w:cs="Times New Roman"/>
            <w:sz w:val="28"/>
            <w:szCs w:val="28"/>
          </w:rPr>
          <m:t>x^* ≈ x^{k+1}</m:t>
        </m:r>
      </m:oMath>
      <w:r w:rsidRPr="002F1BB5">
        <w:rPr>
          <w:rFonts w:ascii="Times New Roman" w:hAnsi="Times New Roman" w:cs="Times New Roman"/>
          <w:sz w:val="28"/>
          <w:szCs w:val="28"/>
        </w:rPr>
        <w:t>. Для квадратичной функции</w:t>
      </w:r>
      <w:proofErr w:type="gramStart"/>
      <w:r w:rsidRPr="002F1BB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f(x) = ½ x^T A x + b^T x + c</m:t>
        </m:r>
      </m:oMath>
      <w:r w:rsidRPr="002F1B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2F1BB5">
        <w:rPr>
          <w:rFonts w:ascii="Times New Roman" w:hAnsi="Times New Roman" w:cs="Times New Roman"/>
          <w:sz w:val="28"/>
          <w:szCs w:val="28"/>
        </w:rPr>
        <w:t xml:space="preserve">оптимальный шаг вычисляется аналитически: </w:t>
      </w:r>
      <m:oMath>
        <m:r>
          <w:rPr>
            <w:rFonts w:ascii="Cambria Math" w:hAnsi="Cambria Math" w:cs="Times New Roman"/>
            <w:sz w:val="28"/>
            <w:szCs w:val="28"/>
          </w:rPr>
          <m:t>t_k^* = (</m:t>
        </m:r>
        <m:r>
          <w:rPr>
            <w:rFonts w:ascii="Cambria Math" w:hAnsi="Cambria Math" w:cs="Cambria Math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 xml:space="preserve">f(x^k)^T </m:t>
        </m:r>
        <m:r>
          <w:rPr>
            <w:rFonts w:ascii="Cambria Math" w:hAnsi="Cambria Math" w:cs="Cambria Math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>f(x^k)) / (</m:t>
        </m:r>
        <m:r>
          <w:rPr>
            <w:rFonts w:ascii="Cambria Math" w:hAnsi="Cambria Math" w:cs="Cambria Math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 xml:space="preserve">f(x^k)^T A </m:t>
        </m:r>
        <m:r>
          <w:rPr>
            <w:rFonts w:ascii="Cambria Math" w:hAnsi="Cambria Math" w:cs="Cambria Math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>f(x^k))</m:t>
        </m:r>
      </m:oMath>
      <w:r w:rsidRPr="002F1BB5">
        <w:rPr>
          <w:rFonts w:ascii="Times New Roman" w:hAnsi="Times New Roman" w:cs="Times New Roman"/>
          <w:sz w:val="28"/>
          <w:szCs w:val="28"/>
        </w:rPr>
        <w:t>.</w:t>
      </w:r>
    </w:p>
    <w:p w14:paraId="242449FA" w14:textId="01239254" w:rsidR="003C5FF1" w:rsidRDefault="003C5FF1" w:rsidP="00936CA5">
      <w:pPr>
        <w:rPr>
          <w:rFonts w:ascii="Times New Roman" w:hAnsi="Times New Roman" w:cs="Times New Roman"/>
          <w:sz w:val="28"/>
          <w:szCs w:val="28"/>
        </w:rPr>
      </w:pPr>
    </w:p>
    <w:p w14:paraId="4CB152A4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49BC4B46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57A09EBC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47F67820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556B37B2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0D4479DD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1703D0BB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086B4751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169B9671" w14:textId="77777777" w:rsidR="002F1BB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69E72060" w14:textId="77777777" w:rsidR="002F1BB5" w:rsidRPr="00936CA5" w:rsidRDefault="002F1BB5" w:rsidP="00936CA5">
      <w:pPr>
        <w:rPr>
          <w:rFonts w:ascii="Times New Roman" w:hAnsi="Times New Roman" w:cs="Times New Roman"/>
          <w:sz w:val="28"/>
          <w:szCs w:val="28"/>
        </w:rPr>
      </w:pPr>
    </w:p>
    <w:p w14:paraId="2F421C68" w14:textId="700FC213" w:rsidR="003C5FF1" w:rsidRDefault="00936CA5" w:rsidP="002F1B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27954372" w14:textId="5B9DA0E0" w:rsidR="002F1BB5" w:rsidRDefault="002F1BB5" w:rsidP="002F1B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B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3190FC" wp14:editId="5F9D3A96">
            <wp:extent cx="5940425" cy="7082649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ADD8" w14:textId="77777777" w:rsidR="002F1BB5" w:rsidRDefault="002F1BB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6FD14" w14:textId="77777777" w:rsidR="002F1BB5" w:rsidRDefault="002F1BB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87B84A" w14:textId="77777777" w:rsidR="002F1BB5" w:rsidRDefault="002F1BB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5C86D" w14:textId="77777777" w:rsidR="002F1BB5" w:rsidRDefault="002F1BB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6B366" w14:textId="77777777" w:rsidR="002F1BB5" w:rsidRDefault="002F1BB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D1390" w14:textId="77777777" w:rsidR="002F1BB5" w:rsidRDefault="002F1BB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46E66" w14:textId="77777777" w:rsidR="002F1BB5" w:rsidRDefault="002F1BB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9CA5F" w14:textId="24493FA9" w:rsidR="00A841A5" w:rsidRPr="002F1BB5" w:rsidRDefault="00A841A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841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программы</w:t>
      </w:r>
      <w:r w:rsidR="00FD1F82" w:rsidRPr="002F1BB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36CA5" w:rsidRPr="00936CA5">
        <w:rPr>
          <w:noProof/>
        </w:rPr>
        <w:t xml:space="preserve"> </w:t>
      </w:r>
    </w:p>
    <w:p w14:paraId="47F5A405" w14:textId="0DDC9FA9" w:rsidR="00A841A5" w:rsidRDefault="002F1B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B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62E878" wp14:editId="484F886E">
            <wp:extent cx="4762500" cy="47300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3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B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41A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E6DDEF" w14:textId="5733EDB9" w:rsidR="00FD1F82" w:rsidRPr="003C5FF1" w:rsidRDefault="00FD1F82" w:rsidP="00D800D8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Ручное решение</w:t>
      </w:r>
      <w:r w:rsidRPr="005F684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5FF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F1B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C928BA" wp14:editId="37454B42">
            <wp:extent cx="5305425" cy="7076739"/>
            <wp:effectExtent l="0" t="0" r="0" b="0"/>
            <wp:docPr id="5" name="Рисунок 5" descr="C:\Users\artem\Downloads\5375274076756186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em\Downloads\537527407675618603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707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06F4A" w14:textId="77777777" w:rsidR="00FD1F82" w:rsidRDefault="00FD1F82">
      <w:pPr>
        <w:rPr>
          <w:rFonts w:ascii="Times New Roman" w:hAnsi="Times New Roman" w:cs="Times New Roman"/>
          <w:noProof/>
          <w:sz w:val="28"/>
          <w:szCs w:val="28"/>
        </w:rPr>
      </w:pPr>
      <w:r w:rsidRPr="003C5FF1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5324680A" w14:textId="35434A4B" w:rsidR="002F1BB5" w:rsidRDefault="002F1BB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5E6960" wp14:editId="43D4A31C">
            <wp:extent cx="5086350" cy="6784521"/>
            <wp:effectExtent l="0" t="0" r="0" b="0"/>
            <wp:docPr id="9" name="Рисунок 9" descr="C:\Users\artem\Downloads\53752740767561860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tem\Downloads\537527407675618603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6784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4CD3" w14:textId="7E8DDABE" w:rsidR="002F1BB5" w:rsidRDefault="002F1BB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D16E91" wp14:editId="170A3B33">
            <wp:extent cx="5934075" cy="7915275"/>
            <wp:effectExtent l="0" t="0" r="9525" b="9525"/>
            <wp:docPr id="10" name="Рисунок 10" descr="C:\Users\artem\Downloads\53752740767561860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em\Downloads\537527407675618603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EEA7" w14:textId="77777777" w:rsidR="002F1BB5" w:rsidRPr="003C5FF1" w:rsidRDefault="002F1BB5">
      <w:pPr>
        <w:rPr>
          <w:rFonts w:ascii="Times New Roman" w:hAnsi="Times New Roman" w:cs="Times New Roman"/>
          <w:noProof/>
          <w:sz w:val="28"/>
          <w:szCs w:val="28"/>
        </w:rPr>
      </w:pPr>
    </w:p>
    <w:p w14:paraId="230DB0F6" w14:textId="77777777" w:rsidR="002F1BB5" w:rsidRDefault="002F1BB5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A87E2" w14:textId="77777777" w:rsidR="002F1BB5" w:rsidRDefault="002F1BB5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BE3FC" w14:textId="77777777" w:rsidR="002F1BB5" w:rsidRDefault="002F1BB5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D1C56" w14:textId="2B6E49CA" w:rsidR="00B44023" w:rsidRDefault="00FD1F82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1118E7E" w14:textId="511DC3E1" w:rsidR="00FD1F82" w:rsidRPr="00936CA5" w:rsidRDefault="00936CA5" w:rsidP="00936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36CA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успешно изучен и применен метод золотого сечения для нахождения безусловного минимума функции одной переменной.</w:t>
      </w:r>
    </w:p>
    <w:sectPr w:rsidR="00FD1F82" w:rsidRPr="00936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51508"/>
    <w:multiLevelType w:val="multilevel"/>
    <w:tmpl w:val="2C4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0C6D1F"/>
    <w:multiLevelType w:val="multilevel"/>
    <w:tmpl w:val="031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FB1298"/>
    <w:multiLevelType w:val="multilevel"/>
    <w:tmpl w:val="10B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292961"/>
    <w:multiLevelType w:val="multilevel"/>
    <w:tmpl w:val="715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415582"/>
    <w:multiLevelType w:val="multilevel"/>
    <w:tmpl w:val="592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B41A58"/>
    <w:multiLevelType w:val="multilevel"/>
    <w:tmpl w:val="A70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8D748F"/>
    <w:multiLevelType w:val="hybridMultilevel"/>
    <w:tmpl w:val="F5D0E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D47087"/>
    <w:multiLevelType w:val="hybridMultilevel"/>
    <w:tmpl w:val="7EC86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510F19"/>
    <w:multiLevelType w:val="multilevel"/>
    <w:tmpl w:val="A6D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D829D3"/>
    <w:multiLevelType w:val="hybridMultilevel"/>
    <w:tmpl w:val="9C665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ABC"/>
    <w:rsid w:val="00044998"/>
    <w:rsid w:val="00054893"/>
    <w:rsid w:val="00077AD1"/>
    <w:rsid w:val="00092B36"/>
    <w:rsid w:val="000C617B"/>
    <w:rsid w:val="00171C2B"/>
    <w:rsid w:val="001977E3"/>
    <w:rsid w:val="001A090C"/>
    <w:rsid w:val="00204CBD"/>
    <w:rsid w:val="002C1173"/>
    <w:rsid w:val="002E3909"/>
    <w:rsid w:val="002F1BB5"/>
    <w:rsid w:val="002F4154"/>
    <w:rsid w:val="003912D9"/>
    <w:rsid w:val="003C5FF1"/>
    <w:rsid w:val="00496FED"/>
    <w:rsid w:val="004D3C97"/>
    <w:rsid w:val="004F6ACE"/>
    <w:rsid w:val="005371F5"/>
    <w:rsid w:val="006F6FCA"/>
    <w:rsid w:val="007056C9"/>
    <w:rsid w:val="00733C16"/>
    <w:rsid w:val="007D5F4A"/>
    <w:rsid w:val="008170DF"/>
    <w:rsid w:val="009161A1"/>
    <w:rsid w:val="00936CA5"/>
    <w:rsid w:val="009A6799"/>
    <w:rsid w:val="009B431A"/>
    <w:rsid w:val="009B6225"/>
    <w:rsid w:val="00A23A14"/>
    <w:rsid w:val="00A841A5"/>
    <w:rsid w:val="00AA51D4"/>
    <w:rsid w:val="00B31223"/>
    <w:rsid w:val="00B44023"/>
    <w:rsid w:val="00D800D8"/>
    <w:rsid w:val="00DD1EEE"/>
    <w:rsid w:val="00E322CB"/>
    <w:rsid w:val="00E95127"/>
    <w:rsid w:val="00EE01FD"/>
    <w:rsid w:val="00F73ABC"/>
    <w:rsid w:val="00F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33C16"/>
    <w:rPr>
      <w:color w:val="666666"/>
    </w:rPr>
  </w:style>
  <w:style w:type="paragraph" w:styleId="ae">
    <w:name w:val="Normal (Web)"/>
    <w:basedOn w:val="a"/>
    <w:uiPriority w:val="99"/>
    <w:semiHidden/>
    <w:unhideWhenUsed/>
    <w:rsid w:val="00733C16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C5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5FF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2F1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F1B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33C16"/>
    <w:rPr>
      <w:color w:val="666666"/>
    </w:rPr>
  </w:style>
  <w:style w:type="paragraph" w:styleId="ae">
    <w:name w:val="Normal (Web)"/>
    <w:basedOn w:val="a"/>
    <w:uiPriority w:val="99"/>
    <w:semiHidden/>
    <w:unhideWhenUsed/>
    <w:rsid w:val="00733C16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C5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5FF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2F1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F1B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4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A703F-C2E7-4995-AEA1-A47D02C92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325</Words>
  <Characters>1855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Дражин</dc:creator>
  <cp:lastModifiedBy>Артем Титов</cp:lastModifiedBy>
  <cp:revision>2</cp:revision>
  <dcterms:created xsi:type="dcterms:W3CDTF">2026-04-06T01:08:00Z</dcterms:created>
  <dcterms:modified xsi:type="dcterms:W3CDTF">2026-04-06T01:08:00Z</dcterms:modified>
</cp:coreProperties>
</file>