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0758" w:rsidRPr="008D17ED" w:rsidRDefault="00F90758" w:rsidP="00691C4A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7ED">
        <w:rPr>
          <w:rFonts w:ascii="Times New Roman" w:hAnsi="Times New Roman" w:cs="Times New Roman"/>
          <w:color w:val="000000" w:themeColor="text1"/>
          <w:sz w:val="28"/>
          <w:szCs w:val="28"/>
        </w:rPr>
        <w:t>бюджетное профессиональное образовательное учреждение</w:t>
      </w:r>
    </w:p>
    <w:p w:rsidR="00F90758" w:rsidRPr="008D17ED" w:rsidRDefault="00F90758" w:rsidP="00691C4A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7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Вологодской области </w:t>
      </w:r>
    </w:p>
    <w:p w:rsidR="00F90758" w:rsidRPr="008D17ED" w:rsidRDefault="00F90758" w:rsidP="00691C4A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7ED">
        <w:rPr>
          <w:rFonts w:ascii="Times New Roman" w:hAnsi="Times New Roman" w:cs="Times New Roman"/>
          <w:color w:val="000000" w:themeColor="text1"/>
          <w:sz w:val="28"/>
          <w:szCs w:val="28"/>
        </w:rPr>
        <w:t>«Череповецкий лесомеханический техникум им. В.П. Чкалова»</w:t>
      </w:r>
    </w:p>
    <w:p w:rsidR="00F90758" w:rsidRPr="008D17ED" w:rsidRDefault="00F90758" w:rsidP="00691C4A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90758" w:rsidRPr="008D17ED" w:rsidRDefault="00F90758" w:rsidP="00691C4A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90758" w:rsidRPr="008D17ED" w:rsidRDefault="00F90758" w:rsidP="00691C4A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90758" w:rsidRPr="008D17ED" w:rsidRDefault="00F90758" w:rsidP="00691C4A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90758" w:rsidRPr="008D17ED" w:rsidRDefault="00F90758" w:rsidP="00691C4A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7ED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Практическая работа</w:t>
      </w:r>
    </w:p>
    <w:p w:rsidR="000D50E0" w:rsidRPr="008D17ED" w:rsidRDefault="000D50E0" w:rsidP="00691C4A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7ED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и оформление технического задания.</w:t>
      </w:r>
    </w:p>
    <w:p w:rsidR="00F90758" w:rsidRPr="008D17ED" w:rsidRDefault="00F90758" w:rsidP="00691C4A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7ED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Автоматизация управления проектами</w:t>
      </w:r>
      <w:r w:rsidRPr="008D17ED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:rsidR="00F90758" w:rsidRPr="008D17ED" w:rsidRDefault="00F90758" w:rsidP="00691C4A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90758" w:rsidRDefault="00F90758" w:rsidP="00691C4A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91C4A" w:rsidRDefault="00691C4A" w:rsidP="00691C4A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91C4A" w:rsidRDefault="00691C4A" w:rsidP="00691C4A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91C4A" w:rsidRDefault="00691C4A" w:rsidP="00691C4A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91C4A" w:rsidRDefault="00691C4A" w:rsidP="00691C4A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91C4A" w:rsidRDefault="00691C4A" w:rsidP="00691C4A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91C4A" w:rsidRPr="008D17ED" w:rsidRDefault="00691C4A" w:rsidP="00691C4A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90758" w:rsidRPr="008D17ED" w:rsidRDefault="00F90758" w:rsidP="00691C4A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90758" w:rsidRPr="008D17ED" w:rsidRDefault="00F90758" w:rsidP="00691C4A">
      <w:pPr>
        <w:spacing w:after="0" w:line="36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7ED">
        <w:rPr>
          <w:rFonts w:ascii="Times New Roman" w:hAnsi="Times New Roman" w:cs="Times New Roman"/>
          <w:color w:val="000000" w:themeColor="text1"/>
          <w:sz w:val="28"/>
          <w:szCs w:val="28"/>
        </w:rPr>
        <w:t>Выполнил: Агафонов Артём ИС-22</w:t>
      </w:r>
    </w:p>
    <w:p w:rsidR="00F90758" w:rsidRPr="008D17ED" w:rsidRDefault="00F90758" w:rsidP="00691C4A">
      <w:pPr>
        <w:spacing w:after="0" w:line="36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7ED">
        <w:rPr>
          <w:rFonts w:ascii="Times New Roman" w:hAnsi="Times New Roman" w:cs="Times New Roman"/>
          <w:color w:val="000000" w:themeColor="text1"/>
          <w:sz w:val="28"/>
          <w:szCs w:val="28"/>
        </w:rPr>
        <w:t>Проверил: Станкевич Даниил Дмитриевич</w:t>
      </w:r>
    </w:p>
    <w:p w:rsidR="00F90758" w:rsidRPr="008D17ED" w:rsidRDefault="00F90758" w:rsidP="00F90758">
      <w:pPr>
        <w:spacing w:line="360" w:lineRule="auto"/>
        <w:ind w:leftChars="300" w:left="660" w:rightChars="150" w:right="3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90758" w:rsidRPr="008D17ED" w:rsidRDefault="00F90758" w:rsidP="00F90758">
      <w:pPr>
        <w:spacing w:line="360" w:lineRule="auto"/>
        <w:ind w:leftChars="300" w:left="660" w:rightChars="150" w:right="3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91C4A" w:rsidRPr="008D17ED" w:rsidRDefault="00691C4A" w:rsidP="00F90758">
      <w:pPr>
        <w:spacing w:line="360" w:lineRule="auto"/>
        <w:ind w:leftChars="300" w:left="660" w:rightChars="150" w:right="3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90758" w:rsidRPr="008D17ED" w:rsidRDefault="00F90758" w:rsidP="00F90758">
      <w:pPr>
        <w:spacing w:line="360" w:lineRule="auto"/>
        <w:ind w:leftChars="300" w:left="660" w:rightChars="150" w:right="3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90758" w:rsidRPr="008D17ED" w:rsidRDefault="00F90758" w:rsidP="00F90758">
      <w:pPr>
        <w:spacing w:line="360" w:lineRule="auto"/>
        <w:ind w:leftChars="300" w:left="660" w:rightChars="150" w:right="3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7ED">
        <w:rPr>
          <w:rFonts w:ascii="Times New Roman" w:hAnsi="Times New Roman" w:cs="Times New Roman"/>
          <w:color w:val="000000" w:themeColor="text1"/>
          <w:sz w:val="28"/>
          <w:szCs w:val="28"/>
        </w:rPr>
        <w:t>Г. Череповец</w:t>
      </w:r>
    </w:p>
    <w:p w:rsidR="00691C4A" w:rsidRPr="00691C4A" w:rsidRDefault="00F90758" w:rsidP="00691C4A">
      <w:pPr>
        <w:spacing w:line="360" w:lineRule="auto"/>
        <w:ind w:leftChars="300" w:left="660" w:rightChars="150" w:right="33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7ED">
        <w:rPr>
          <w:rFonts w:ascii="Times New Roman" w:hAnsi="Times New Roman" w:cs="Times New Roman"/>
          <w:color w:val="000000" w:themeColor="text1"/>
          <w:sz w:val="28"/>
          <w:szCs w:val="28"/>
        </w:rPr>
        <w:t>2025</w:t>
      </w:r>
    </w:p>
    <w:p w:rsidR="00F90758" w:rsidRPr="00691C4A" w:rsidRDefault="00691C4A" w:rsidP="00691C4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СОДЕРЖАНИЕ</w:t>
      </w:r>
    </w:p>
    <w:p w:rsidR="00F90758" w:rsidRPr="008D17ED" w:rsidRDefault="000D50E0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7ED">
        <w:rPr>
          <w:rFonts w:ascii="Times New Roman" w:hAnsi="Times New Roman" w:cs="Times New Roman"/>
          <w:color w:val="000000" w:themeColor="text1"/>
          <w:sz w:val="28"/>
          <w:szCs w:val="28"/>
        </w:rPr>
        <w:t>Введение……………………………………………………………….....3</w:t>
      </w:r>
    </w:p>
    <w:p w:rsidR="000D50E0" w:rsidRPr="008D17ED" w:rsidRDefault="000D50E0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7ED">
        <w:rPr>
          <w:rFonts w:ascii="Times New Roman" w:hAnsi="Times New Roman" w:cs="Times New Roman"/>
          <w:color w:val="000000" w:themeColor="text1"/>
          <w:sz w:val="28"/>
          <w:szCs w:val="28"/>
        </w:rPr>
        <w:t>Общие сведения…………………………………………………………4</w:t>
      </w:r>
    </w:p>
    <w:p w:rsidR="000D50E0" w:rsidRPr="008D17ED" w:rsidRDefault="000D50E0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7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Цели и назначение создания </w:t>
      </w:r>
      <w:r w:rsidR="008851EB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автоматизированной системы………….4</w:t>
      </w:r>
      <w:bookmarkStart w:id="0" w:name="_GoBack"/>
      <w:bookmarkEnd w:id="0"/>
    </w:p>
    <w:p w:rsidR="000D50E0" w:rsidRPr="008D17ED" w:rsidRDefault="000D50E0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7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характеристика объектов </w:t>
      </w:r>
      <w:r w:rsidR="008851EB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автоматизации………………………………5</w:t>
      </w:r>
    </w:p>
    <w:p w:rsidR="000D50E0" w:rsidRPr="008D17ED" w:rsidRDefault="000D50E0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7ED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 к автома</w:t>
      </w:r>
      <w:r w:rsidR="008851EB">
        <w:rPr>
          <w:rFonts w:ascii="Times New Roman" w:hAnsi="Times New Roman" w:cs="Times New Roman"/>
          <w:color w:val="000000" w:themeColor="text1"/>
          <w:sz w:val="28"/>
          <w:szCs w:val="28"/>
        </w:rPr>
        <w:t>тизированной системе……………………………5</w:t>
      </w:r>
    </w:p>
    <w:p w:rsidR="000D50E0" w:rsidRPr="008D17ED" w:rsidRDefault="000D50E0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7ED">
        <w:rPr>
          <w:rFonts w:ascii="Times New Roman" w:hAnsi="Times New Roman" w:cs="Times New Roman"/>
          <w:color w:val="000000" w:themeColor="text1"/>
          <w:sz w:val="28"/>
          <w:szCs w:val="28"/>
        </w:rPr>
        <w:t>состав и содержание работ по созданию автоматизированной сист</w:t>
      </w:r>
      <w:r w:rsidR="008851EB">
        <w:rPr>
          <w:rFonts w:ascii="Times New Roman" w:hAnsi="Times New Roman" w:cs="Times New Roman"/>
          <w:color w:val="000000" w:themeColor="text1"/>
          <w:sz w:val="28"/>
          <w:szCs w:val="28"/>
        </w:rPr>
        <w:t>емы…………………………………………………………………...5</w:t>
      </w:r>
    </w:p>
    <w:p w:rsidR="000D50E0" w:rsidRPr="008D17ED" w:rsidRDefault="000D50E0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7ED">
        <w:rPr>
          <w:rFonts w:ascii="Times New Roman" w:hAnsi="Times New Roman" w:cs="Times New Roman"/>
          <w:color w:val="000000" w:themeColor="text1"/>
          <w:sz w:val="28"/>
          <w:szCs w:val="28"/>
        </w:rPr>
        <w:t>порядок контроля и приемки а</w:t>
      </w:r>
      <w:r w:rsidR="008851EB">
        <w:rPr>
          <w:rFonts w:ascii="Times New Roman" w:hAnsi="Times New Roman" w:cs="Times New Roman"/>
          <w:color w:val="000000" w:themeColor="text1"/>
          <w:sz w:val="28"/>
          <w:szCs w:val="28"/>
        </w:rPr>
        <w:t>втоматизированной системы………..6</w:t>
      </w:r>
    </w:p>
    <w:p w:rsidR="000D50E0" w:rsidRPr="008D17ED" w:rsidRDefault="000D50E0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7ED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 к составу и содержанию работ по подготовке объекта автоматизации к вводу автоматиз</w:t>
      </w:r>
      <w:r w:rsidR="008851EB">
        <w:rPr>
          <w:rFonts w:ascii="Times New Roman" w:hAnsi="Times New Roman" w:cs="Times New Roman"/>
          <w:color w:val="000000" w:themeColor="text1"/>
          <w:sz w:val="28"/>
          <w:szCs w:val="28"/>
        </w:rPr>
        <w:t>ированной системы в действие….6</w:t>
      </w:r>
    </w:p>
    <w:p w:rsidR="000D50E0" w:rsidRPr="008D17ED" w:rsidRDefault="000D50E0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7ED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 к до</w:t>
      </w:r>
      <w:r w:rsidR="008851EB">
        <w:rPr>
          <w:rFonts w:ascii="Times New Roman" w:hAnsi="Times New Roman" w:cs="Times New Roman"/>
          <w:color w:val="000000" w:themeColor="text1"/>
          <w:sz w:val="28"/>
          <w:szCs w:val="28"/>
        </w:rPr>
        <w:t>кументированию……………………………………..7</w:t>
      </w:r>
    </w:p>
    <w:p w:rsidR="000D50E0" w:rsidRPr="008D17ED" w:rsidRDefault="000D50E0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7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источники </w:t>
      </w:r>
      <w:r w:rsidR="008851EB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разработки………………………………………………….8</w:t>
      </w:r>
    </w:p>
    <w:p w:rsidR="000D50E0" w:rsidRPr="008D17ED" w:rsidRDefault="000D50E0" w:rsidP="000D50E0">
      <w:pPr>
        <w:spacing w:line="360" w:lineRule="auto"/>
        <w:ind w:leftChars="300" w:left="660" w:rightChars="150" w:right="33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D50E0" w:rsidRPr="008D17ED" w:rsidRDefault="000D50E0" w:rsidP="000D50E0">
      <w:pPr>
        <w:spacing w:line="360" w:lineRule="auto"/>
        <w:ind w:leftChars="300" w:left="660" w:rightChars="150" w:right="33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D50E0" w:rsidRPr="008D17ED" w:rsidRDefault="000D50E0" w:rsidP="000D50E0">
      <w:pPr>
        <w:spacing w:line="360" w:lineRule="auto"/>
        <w:ind w:leftChars="300" w:left="660" w:rightChars="150" w:right="33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D50E0" w:rsidRDefault="000D50E0" w:rsidP="000D50E0">
      <w:pPr>
        <w:spacing w:line="360" w:lineRule="auto"/>
        <w:ind w:leftChars="300" w:left="660" w:rightChars="150" w:right="33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851EB" w:rsidRPr="008D17ED" w:rsidRDefault="008851EB" w:rsidP="000D50E0">
      <w:pPr>
        <w:spacing w:line="360" w:lineRule="auto"/>
        <w:ind w:leftChars="300" w:left="660" w:rightChars="150" w:right="33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D50E0" w:rsidRPr="008D17ED" w:rsidRDefault="000D50E0" w:rsidP="000D50E0">
      <w:pPr>
        <w:spacing w:line="360" w:lineRule="auto"/>
        <w:ind w:rightChars="150" w:right="33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D50E0" w:rsidRPr="008D17ED" w:rsidRDefault="000D50E0" w:rsidP="000D50E0">
      <w:pPr>
        <w:spacing w:line="360" w:lineRule="auto"/>
        <w:ind w:rightChars="150" w:right="33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D50E0" w:rsidRPr="008D17ED" w:rsidRDefault="000D50E0" w:rsidP="000D50E0">
      <w:pPr>
        <w:spacing w:line="360" w:lineRule="auto"/>
        <w:ind w:rightChars="150" w:right="33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D50E0" w:rsidRDefault="000D50E0" w:rsidP="000D50E0">
      <w:pPr>
        <w:spacing w:line="360" w:lineRule="auto"/>
        <w:ind w:rightChars="150" w:right="33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91C4A" w:rsidRDefault="00691C4A" w:rsidP="000D50E0">
      <w:pPr>
        <w:spacing w:line="360" w:lineRule="auto"/>
        <w:ind w:rightChars="150" w:right="33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91C4A" w:rsidRDefault="00691C4A" w:rsidP="000D50E0">
      <w:pPr>
        <w:spacing w:line="360" w:lineRule="auto"/>
        <w:ind w:rightChars="150" w:right="33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91C4A" w:rsidRPr="008D17ED" w:rsidRDefault="00691C4A" w:rsidP="000D50E0">
      <w:pPr>
        <w:spacing w:line="360" w:lineRule="auto"/>
        <w:ind w:rightChars="150" w:right="33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91C4A" w:rsidRPr="00691C4A" w:rsidRDefault="00691C4A" w:rsidP="00691C4A">
      <w:pPr>
        <w:spacing w:line="360" w:lineRule="auto"/>
        <w:ind w:left="70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ВВЕДЕНИЕ</w:t>
      </w:r>
    </w:p>
    <w:p w:rsidR="00EF7FD8" w:rsidRPr="00691C4A" w:rsidRDefault="00EF7FD8" w:rsidP="00691C4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Эффективное управление проектами в современных условиях требует оперативного контроля сроков, ресурсов и задач. Ручные методы планирования и отчетности становятся причиной ошибок, замедляют процессы и снижают прозрачность. Решением этих проблем является автоматизация.</w:t>
      </w:r>
    </w:p>
    <w:p w:rsidR="007D454B" w:rsidRPr="00691C4A" w:rsidRDefault="007D454B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Цель:</w:t>
      </w:r>
      <w:r w:rsidR="00E64B88" w:rsidRPr="00691C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>Ознакомиться с ГОСТом, выполнить задачи</w:t>
      </w:r>
    </w:p>
    <w:p w:rsidR="007D454B" w:rsidRPr="00691C4A" w:rsidRDefault="007D454B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Задачи:</w:t>
      </w:r>
    </w:p>
    <w:p w:rsidR="007D454B" w:rsidRPr="00691C4A" w:rsidRDefault="007D454B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>- изучить общие сведения;</w:t>
      </w:r>
    </w:p>
    <w:p w:rsidR="007D454B" w:rsidRPr="00691C4A" w:rsidRDefault="007D454B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цели и назначение создания автоматизированной системы; </w:t>
      </w:r>
    </w:p>
    <w:p w:rsidR="007D454B" w:rsidRPr="00691C4A" w:rsidRDefault="007D454B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>- характеристика объектов автоматизации;</w:t>
      </w:r>
    </w:p>
    <w:p w:rsidR="007D454B" w:rsidRPr="00691C4A" w:rsidRDefault="007D454B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>- требования к автоматизированной системе;</w:t>
      </w:r>
    </w:p>
    <w:p w:rsidR="007D454B" w:rsidRPr="00691C4A" w:rsidRDefault="007D454B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>- состав и содержание работ по созданию автоматизированной системы;</w:t>
      </w:r>
    </w:p>
    <w:p w:rsidR="007D454B" w:rsidRPr="00691C4A" w:rsidRDefault="007D454B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>- порядок разработки автоматизированной системы;</w:t>
      </w:r>
    </w:p>
    <w:p w:rsidR="007D454B" w:rsidRPr="00691C4A" w:rsidRDefault="007D454B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>- порядок контроля и приемки автоматизированной системы;</w:t>
      </w:r>
    </w:p>
    <w:p w:rsidR="007D454B" w:rsidRPr="00691C4A" w:rsidRDefault="007D454B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>- требования к составу и содержанию работ по подготовке объекта автоматизации к вводу автоматизированной системы в действие;</w:t>
      </w:r>
    </w:p>
    <w:p w:rsidR="007D454B" w:rsidRPr="00691C4A" w:rsidRDefault="007D454B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требования к документированию; </w:t>
      </w:r>
    </w:p>
    <w:p w:rsidR="007D454B" w:rsidRPr="00691C4A" w:rsidRDefault="007D454B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>- источники разработки.</w:t>
      </w:r>
    </w:p>
    <w:p w:rsidR="007D454B" w:rsidRPr="00691C4A" w:rsidRDefault="007D454B" w:rsidP="00691C4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D454B" w:rsidRPr="00691C4A" w:rsidRDefault="007D454B" w:rsidP="00691C4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43151" w:rsidRPr="00691C4A" w:rsidRDefault="00E43151" w:rsidP="00691C4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43151" w:rsidRPr="00691C4A" w:rsidRDefault="00E43151" w:rsidP="00691C4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43151" w:rsidRPr="00691C4A" w:rsidRDefault="00E43151" w:rsidP="00691C4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91C4A" w:rsidRPr="00691C4A" w:rsidRDefault="00691C4A" w:rsidP="00691C4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364AB" w:rsidRPr="00691C4A" w:rsidRDefault="00E153C7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1.</w:t>
      </w:r>
      <w:r w:rsidR="00E43151" w:rsidRPr="00691C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Общие сведения</w:t>
      </w:r>
    </w:p>
    <w:p w:rsidR="00E43151" w:rsidRPr="00691C4A" w:rsidRDefault="005364AB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Автоматизация управления проектами (</w:t>
      </w:r>
      <w:r w:rsidRPr="00691C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BPM</w:t>
      </w: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691C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Business</w:t>
      </w: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91C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Process</w:t>
      </w: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91C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Management</w:t>
      </w: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91C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Systems</w:t>
      </w: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5364AB" w:rsidRPr="00691C4A" w:rsidRDefault="005364AB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>- 34.602-2020</w:t>
      </w:r>
    </w:p>
    <w:p w:rsidR="005364AB" w:rsidRPr="00691C4A" w:rsidRDefault="005364AB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>- Начало: 08.10.2025</w:t>
      </w:r>
    </w:p>
    <w:p w:rsidR="005364AB" w:rsidRPr="00691C4A" w:rsidRDefault="005364AB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>Конец: 08.10.2025</w:t>
      </w:r>
    </w:p>
    <w:p w:rsidR="005364AB" w:rsidRPr="00691C4A" w:rsidRDefault="005364AB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-Методичка </w:t>
      </w:r>
    </w:p>
    <w:p w:rsidR="00E153C7" w:rsidRPr="00691C4A" w:rsidRDefault="00E153C7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>- Стипендия-1250 рублей</w:t>
      </w:r>
    </w:p>
    <w:p w:rsidR="00E153C7" w:rsidRPr="00691C4A" w:rsidRDefault="00E153C7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</w:t>
      </w:r>
      <w:r w:rsidR="00EF7FD8" w:rsidRPr="00691C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Цели и назначение создания АС</w:t>
      </w:r>
    </w:p>
    <w:p w:rsidR="00EF7FD8" w:rsidRPr="00691C4A" w:rsidRDefault="00EF7FD8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Целью создания АС является </w:t>
      </w:r>
      <w:r w:rsidR="008D17ED"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>ускорение и облегчение создания проектов.</w:t>
      </w:r>
    </w:p>
    <w:p w:rsidR="008D17ED" w:rsidRPr="00691C4A" w:rsidRDefault="008D17ED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>Назначением является распределять ресурсы, отслеживать прогресс и формировать отчеты.</w:t>
      </w:r>
    </w:p>
    <w:p w:rsidR="008D17ED" w:rsidRPr="00691C4A" w:rsidRDefault="008D17ED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 Характеристика объектов автоматизации</w:t>
      </w:r>
    </w:p>
    <w:p w:rsidR="008D17ED" w:rsidRPr="00691C4A" w:rsidRDefault="008D17ED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691C4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Автоматизация управления проектами предполагает внедрение специализированного ПО или системы для упрощения, ускорения и оптимизации проектной деятельности на всех уровнях.</w:t>
      </w:r>
      <w:r w:rsidR="00D34048" w:rsidRPr="00691C4A">
        <w:rPr>
          <w:rFonts w:ascii="Times New Roman" w:hAnsi="Times New Roman" w:cs="Times New Roman"/>
          <w:sz w:val="28"/>
          <w:szCs w:val="28"/>
        </w:rPr>
        <w:t xml:space="preserve"> (</w:t>
      </w:r>
      <w:hyperlink r:id="rId7" w:history="1">
        <w:r w:rsidR="00D34048" w:rsidRPr="00691C4A">
          <w:rPr>
            <w:rStyle w:val="a9"/>
            <w:rFonts w:ascii="Times New Roman" w:hAnsi="Times New Roman" w:cs="Times New Roman"/>
            <w:sz w:val="28"/>
            <w:szCs w:val="28"/>
          </w:rPr>
          <w:t>Автоматизация проектного управления: полное руководство с пошаговой реализацией</w:t>
        </w:r>
      </w:hyperlink>
      <w:r w:rsidR="00D34048" w:rsidRPr="00691C4A">
        <w:rPr>
          <w:rFonts w:ascii="Times New Roman" w:hAnsi="Times New Roman" w:cs="Times New Roman"/>
          <w:sz w:val="28"/>
          <w:szCs w:val="28"/>
        </w:rPr>
        <w:t>)</w:t>
      </w:r>
    </w:p>
    <w:p w:rsidR="008D17ED" w:rsidRPr="00691C4A" w:rsidRDefault="008D17ED" w:rsidP="00691C4A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691C4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Преимущества автоматизации управления проектов</w:t>
      </w:r>
    </w:p>
    <w:p w:rsidR="00EF7FD8" w:rsidRPr="00691C4A" w:rsidRDefault="008D17ED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691C4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-</w:t>
      </w:r>
      <w:r w:rsidRPr="00691C4A">
        <w:rPr>
          <w:rStyle w:val="aa"/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  <w:t>Значительный рост эффективности и продуктивности</w:t>
      </w:r>
      <w:r w:rsidRPr="00691C4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:rsidR="008D17ED" w:rsidRPr="00691C4A" w:rsidRDefault="008D17ED" w:rsidP="00691C4A">
      <w:pPr>
        <w:spacing w:after="0" w:line="360" w:lineRule="auto"/>
        <w:ind w:firstLine="709"/>
        <w:jc w:val="both"/>
        <w:rPr>
          <w:rStyle w:val="aa"/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</w:pPr>
      <w:r w:rsidRPr="00691C4A">
        <w:rPr>
          <w:rStyle w:val="aa"/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  <w:t>-Выведение коммуникации внутри команды на новый уровень</w:t>
      </w:r>
    </w:p>
    <w:p w:rsidR="008D17ED" w:rsidRPr="00691C4A" w:rsidRDefault="008D17ED" w:rsidP="00691C4A">
      <w:pPr>
        <w:spacing w:after="0" w:line="360" w:lineRule="auto"/>
        <w:ind w:firstLine="709"/>
        <w:jc w:val="both"/>
        <w:rPr>
          <w:rStyle w:val="aa"/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</w:pPr>
      <w:r w:rsidRPr="00691C4A">
        <w:rPr>
          <w:rStyle w:val="aa"/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  <w:t>-Достижение прозрачности и мониторинг в режиме реального времени</w:t>
      </w:r>
    </w:p>
    <w:p w:rsidR="008D17ED" w:rsidRPr="00691C4A" w:rsidRDefault="008D17ED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691C4A">
        <w:rPr>
          <w:rStyle w:val="aa"/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  <w:t>-Управление рисками в системе.</w:t>
      </w:r>
      <w:r w:rsidRPr="00691C4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</w:p>
    <w:p w:rsidR="00565D6E" w:rsidRPr="00691C4A" w:rsidRDefault="00565D6E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565D6E" w:rsidRPr="00691C4A" w:rsidRDefault="00565D6E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565D6E" w:rsidRPr="00691C4A" w:rsidRDefault="00565D6E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691C4A" w:rsidRPr="00691C4A" w:rsidRDefault="00691C4A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565D6E" w:rsidRDefault="00565D6E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8851EB" w:rsidRDefault="008851EB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8851EB" w:rsidRPr="00691C4A" w:rsidRDefault="008851EB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8D17ED" w:rsidRPr="00691C4A" w:rsidRDefault="00D34048" w:rsidP="00691C4A">
      <w:pPr>
        <w:spacing w:line="36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Требования к автоматизированной системе</w:t>
      </w:r>
    </w:p>
    <w:p w:rsidR="00D34048" w:rsidRPr="00691C4A" w:rsidRDefault="00D34048" w:rsidP="00691C4A">
      <w:pPr>
        <w:spacing w:line="360" w:lineRule="auto"/>
        <w:ind w:firstLine="709"/>
        <w:jc w:val="both"/>
        <w:rPr>
          <w:rStyle w:val="aa"/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</w:pPr>
      <w:r w:rsidRPr="00691C4A">
        <w:rPr>
          <w:rStyle w:val="aa"/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  <w:t>-Функциональность системы</w:t>
      </w:r>
      <w:r w:rsidR="00565D6E" w:rsidRPr="00691C4A">
        <w:rPr>
          <w:rStyle w:val="aa"/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  <w:t xml:space="preserve"> (система должна выполнять все важные бизнес-процессы, для которых она внедряется)</w:t>
      </w:r>
    </w:p>
    <w:p w:rsidR="00D34048" w:rsidRPr="00691C4A" w:rsidRDefault="00D34048" w:rsidP="00691C4A">
      <w:pPr>
        <w:spacing w:line="360" w:lineRule="auto"/>
        <w:ind w:firstLine="709"/>
        <w:jc w:val="both"/>
        <w:rPr>
          <w:rStyle w:val="aa"/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</w:pPr>
      <w:r w:rsidRPr="00691C4A">
        <w:rPr>
          <w:rStyle w:val="aa"/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  <w:t>-Удобство системы</w:t>
      </w:r>
      <w:r w:rsidR="00565D6E" w:rsidRPr="00691C4A">
        <w:rPr>
          <w:rStyle w:val="aa"/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  <w:t xml:space="preserve"> (пользователь должен понимать, как работать с системой, без длительного обучения)</w:t>
      </w:r>
    </w:p>
    <w:p w:rsidR="00D34048" w:rsidRPr="00691C4A" w:rsidRDefault="00D34048" w:rsidP="00691C4A">
      <w:pPr>
        <w:spacing w:line="360" w:lineRule="auto"/>
        <w:ind w:firstLine="709"/>
        <w:jc w:val="both"/>
        <w:rPr>
          <w:rStyle w:val="aa"/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</w:pPr>
      <w:r w:rsidRPr="00691C4A">
        <w:rPr>
          <w:rStyle w:val="aa"/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  <w:t>-Интеграция систем между собой</w:t>
      </w:r>
      <w:r w:rsidR="00565D6E" w:rsidRPr="00691C4A">
        <w:rPr>
          <w:rStyle w:val="aa"/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  <w:t xml:space="preserve"> (система должна иметь возможность надежно и безопасно </w:t>
      </w:r>
      <w:r w:rsidR="00E224C4" w:rsidRPr="00691C4A">
        <w:rPr>
          <w:rStyle w:val="aa"/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  <w:t>обмениваться данными с другими программными продуктами)</w:t>
      </w:r>
    </w:p>
    <w:p w:rsidR="00D34048" w:rsidRPr="00691C4A" w:rsidRDefault="00D34048" w:rsidP="00691C4A">
      <w:pPr>
        <w:spacing w:line="360" w:lineRule="auto"/>
        <w:ind w:firstLine="709"/>
        <w:jc w:val="both"/>
        <w:rPr>
          <w:rStyle w:val="aa"/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</w:pPr>
      <w:r w:rsidRPr="00691C4A">
        <w:rPr>
          <w:rStyle w:val="aa"/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  <w:t>-Гибкость системы</w:t>
      </w:r>
      <w:r w:rsidR="00E224C4" w:rsidRPr="00691C4A">
        <w:rPr>
          <w:rStyle w:val="aa"/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  <w:t xml:space="preserve"> (систему должно быть возможно относительно легко и быстро модифицировать при изменениях в бизнес-процессах)</w:t>
      </w:r>
    </w:p>
    <w:p w:rsidR="00D34048" w:rsidRPr="00691C4A" w:rsidRDefault="00D34048" w:rsidP="00691C4A">
      <w:pPr>
        <w:spacing w:line="360" w:lineRule="auto"/>
        <w:ind w:firstLine="709"/>
        <w:jc w:val="both"/>
        <w:rPr>
          <w:rStyle w:val="aa"/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</w:pPr>
      <w:r w:rsidRPr="00691C4A">
        <w:rPr>
          <w:rStyle w:val="aa"/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  <w:t>-Безопасность и техподдержка</w:t>
      </w:r>
      <w:r w:rsidR="00E224C4" w:rsidRPr="00691C4A">
        <w:rPr>
          <w:rStyle w:val="aa"/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  <w:t xml:space="preserve"> (обеспечение конфиденциальности, целостности и доступа информации, это включает в себя авторизацию, аутентификацию, ограничение прав доступа</w:t>
      </w:r>
      <w:r w:rsidR="003C0641" w:rsidRPr="00691C4A">
        <w:rPr>
          <w:rStyle w:val="aa"/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  <w:t xml:space="preserve"> и</w:t>
      </w:r>
      <w:r w:rsidR="00E224C4" w:rsidRPr="00691C4A">
        <w:rPr>
          <w:rStyle w:val="aa"/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  <w:t xml:space="preserve"> шифрование данных)</w:t>
      </w:r>
    </w:p>
    <w:p w:rsidR="00D34048" w:rsidRPr="00691C4A" w:rsidRDefault="00D34048" w:rsidP="00691C4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Требования к структуре</w:t>
      </w:r>
    </w:p>
    <w:p w:rsidR="00D34048" w:rsidRPr="00691C4A" w:rsidRDefault="00D34048" w:rsidP="00691C4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91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автоматическое распределение задач в зависимости от опыта и наличия специалистов;</w:t>
      </w:r>
    </w:p>
    <w:p w:rsidR="00D34048" w:rsidRPr="00691C4A" w:rsidRDefault="00D34048" w:rsidP="00691C4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91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постановка повторяющихся задач и напоминаний, помогающих укладываться в сроки;</w:t>
      </w:r>
    </w:p>
    <w:p w:rsidR="00D34048" w:rsidRPr="00691C4A" w:rsidRDefault="00D34048" w:rsidP="00691C4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91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установление взаимозависимостей между задачами для обеспечения бесперебойного процесса;</w:t>
      </w:r>
    </w:p>
    <w:p w:rsidR="00D34048" w:rsidRPr="00691C4A" w:rsidRDefault="00D34048" w:rsidP="00691C4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91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автоматическая генерация отчётов о ходе выполнения задач для удобства отслеживания;</w:t>
      </w:r>
    </w:p>
    <w:p w:rsidR="00E64B88" w:rsidRPr="00691C4A" w:rsidRDefault="00D34048" w:rsidP="00691C4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91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эффективное управление сроками и этапами реализации проекта.</w:t>
      </w:r>
    </w:p>
    <w:p w:rsidR="00D34048" w:rsidRPr="00691C4A" w:rsidRDefault="00851C94" w:rsidP="00691C4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Состав и содержание работ по созданию автоматизированной системы</w:t>
      </w:r>
    </w:p>
    <w:p w:rsidR="00851C94" w:rsidRPr="00691C4A" w:rsidRDefault="00851C94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</w:t>
      </w: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>Определение проекта</w:t>
      </w:r>
      <w:r w:rsidR="002C45F2"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(1 день)</w:t>
      </w:r>
    </w:p>
    <w:p w:rsidR="00851C94" w:rsidRPr="00691C4A" w:rsidRDefault="00851C94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C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</w:t>
      </w:r>
      <w:r w:rsidRPr="00691C4A">
        <w:rPr>
          <w:rFonts w:ascii="Times New Roman" w:hAnsi="Times New Roman" w:cs="Times New Roman"/>
          <w:sz w:val="28"/>
          <w:szCs w:val="28"/>
        </w:rPr>
        <w:t>Разработка плана</w:t>
      </w:r>
      <w:r w:rsidR="002C45F2" w:rsidRPr="00691C4A">
        <w:rPr>
          <w:rFonts w:ascii="Times New Roman" w:hAnsi="Times New Roman" w:cs="Times New Roman"/>
          <w:sz w:val="28"/>
          <w:szCs w:val="28"/>
        </w:rPr>
        <w:t xml:space="preserve">  (3 дня)</w:t>
      </w:r>
    </w:p>
    <w:p w:rsidR="00851C94" w:rsidRPr="00691C4A" w:rsidRDefault="00851C94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C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-</w:t>
      </w:r>
      <w:r w:rsidRPr="00691C4A">
        <w:rPr>
          <w:rFonts w:ascii="Times New Roman" w:hAnsi="Times New Roman" w:cs="Times New Roman"/>
          <w:sz w:val="28"/>
          <w:szCs w:val="28"/>
        </w:rPr>
        <w:t xml:space="preserve">Реализация проекта </w:t>
      </w:r>
      <w:r w:rsidR="002C45F2" w:rsidRPr="00691C4A">
        <w:rPr>
          <w:rFonts w:ascii="Times New Roman" w:hAnsi="Times New Roman" w:cs="Times New Roman"/>
          <w:sz w:val="28"/>
          <w:szCs w:val="28"/>
        </w:rPr>
        <w:t>(7 дней)</w:t>
      </w:r>
      <w:r w:rsidRPr="00691C4A">
        <w:rPr>
          <w:rFonts w:ascii="Times New Roman" w:hAnsi="Times New Roman" w:cs="Times New Roman"/>
          <w:sz w:val="28"/>
          <w:szCs w:val="28"/>
        </w:rPr>
        <w:tab/>
      </w:r>
    </w:p>
    <w:p w:rsidR="00851C94" w:rsidRPr="00691C4A" w:rsidRDefault="00851C94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C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</w:t>
      </w:r>
      <w:r w:rsidRPr="00691C4A">
        <w:rPr>
          <w:rFonts w:ascii="Times New Roman" w:hAnsi="Times New Roman" w:cs="Times New Roman"/>
          <w:sz w:val="28"/>
          <w:szCs w:val="28"/>
        </w:rPr>
        <w:t>Отслеживание выполнения задач</w:t>
      </w:r>
      <w:r w:rsidR="002C45F2" w:rsidRPr="00691C4A">
        <w:rPr>
          <w:rFonts w:ascii="Times New Roman" w:hAnsi="Times New Roman" w:cs="Times New Roman"/>
          <w:sz w:val="28"/>
          <w:szCs w:val="28"/>
        </w:rPr>
        <w:t xml:space="preserve"> (3 дня)</w:t>
      </w:r>
    </w:p>
    <w:p w:rsidR="002C45F2" w:rsidRPr="00691C4A" w:rsidRDefault="00851C94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C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</w:t>
      </w:r>
      <w:r w:rsidRPr="00691C4A">
        <w:rPr>
          <w:rFonts w:ascii="Times New Roman" w:hAnsi="Times New Roman" w:cs="Times New Roman"/>
          <w:sz w:val="28"/>
          <w:szCs w:val="28"/>
        </w:rPr>
        <w:t>Оценка проекта</w:t>
      </w:r>
      <w:r w:rsidR="002C45F2" w:rsidRPr="00691C4A">
        <w:rPr>
          <w:rFonts w:ascii="Times New Roman" w:hAnsi="Times New Roman" w:cs="Times New Roman"/>
          <w:sz w:val="28"/>
          <w:szCs w:val="28"/>
        </w:rPr>
        <w:t xml:space="preserve"> (1 день)</w:t>
      </w:r>
    </w:p>
    <w:p w:rsidR="00E64B88" w:rsidRPr="00691C4A" w:rsidRDefault="00E64B88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C45F2" w:rsidRPr="00691C4A" w:rsidRDefault="002C45F2" w:rsidP="00691C4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Порядок контроля и приемки автоматизированной системы</w:t>
      </w:r>
    </w:p>
    <w:p w:rsidR="002C45F2" w:rsidRPr="00691C4A" w:rsidRDefault="00735BEA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Виды: </w:t>
      </w:r>
    </w:p>
    <w:p w:rsidR="00735BEA" w:rsidRPr="00691C4A" w:rsidRDefault="00735BEA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>-Автоматические</w:t>
      </w:r>
    </w:p>
    <w:p w:rsidR="00735BEA" w:rsidRPr="00691C4A" w:rsidRDefault="00735BEA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>-Автоматизированные</w:t>
      </w:r>
    </w:p>
    <w:p w:rsidR="00735BEA" w:rsidRPr="00691C4A" w:rsidRDefault="00735BEA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Состав:</w:t>
      </w:r>
    </w:p>
    <w:p w:rsidR="00735BEA" w:rsidRPr="00691C4A" w:rsidRDefault="00735BEA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>-Планирование</w:t>
      </w:r>
    </w:p>
    <w:p w:rsidR="00735BEA" w:rsidRPr="00691C4A" w:rsidRDefault="00735BEA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>-мониторинг и контроль</w:t>
      </w:r>
    </w:p>
    <w:p w:rsidR="00735BEA" w:rsidRPr="00691C4A" w:rsidRDefault="00735BEA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>-управление ресурсами</w:t>
      </w:r>
    </w:p>
    <w:p w:rsidR="00735BEA" w:rsidRPr="00691C4A" w:rsidRDefault="00735BEA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>-отчетность и аналитика</w:t>
      </w:r>
    </w:p>
    <w:p w:rsidR="00735BEA" w:rsidRPr="00691C4A" w:rsidRDefault="00735BEA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Методы испытаний:</w:t>
      </w:r>
    </w:p>
    <w:p w:rsidR="00735BEA" w:rsidRPr="00691C4A" w:rsidRDefault="00735BEA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691C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Agile</w:t>
      </w: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(акцентирует внимание на гибкости)</w:t>
      </w:r>
    </w:p>
    <w:p w:rsidR="00735BEA" w:rsidRPr="00691C4A" w:rsidRDefault="00735BEA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691C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Scrum</w:t>
      </w: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(организует работу в циклы)</w:t>
      </w:r>
    </w:p>
    <w:p w:rsidR="00691C4A" w:rsidRPr="00691C4A" w:rsidRDefault="00735BEA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691C4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Kanban</w:t>
      </w: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(сосредоточенный на визуализации работы)</w:t>
      </w:r>
    </w:p>
    <w:p w:rsidR="00735BEA" w:rsidRPr="00691C4A" w:rsidRDefault="00010837" w:rsidP="00691C4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Требования </w:t>
      </w:r>
      <w:r w:rsidR="00735BEA" w:rsidRPr="00691C4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 приемке работ</w:t>
      </w:r>
    </w:p>
    <w:p w:rsidR="00735BEA" w:rsidRPr="00691C4A" w:rsidRDefault="00735BEA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>-поэтапная сдача и приемка работ</w:t>
      </w:r>
    </w:p>
    <w:p w:rsidR="00735BEA" w:rsidRPr="00691C4A" w:rsidRDefault="00735BEA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>-проведение испытаний</w:t>
      </w:r>
    </w:p>
    <w:p w:rsidR="00735BEA" w:rsidRPr="00691C4A" w:rsidRDefault="00735BEA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>-проведение предварительных автономных испытаний</w:t>
      </w:r>
    </w:p>
    <w:p w:rsidR="00735BEA" w:rsidRPr="00691C4A" w:rsidRDefault="00735BEA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1C4A">
        <w:rPr>
          <w:rFonts w:ascii="Times New Roman" w:hAnsi="Times New Roman" w:cs="Times New Roman"/>
          <w:color w:val="000000" w:themeColor="text1"/>
          <w:sz w:val="28"/>
          <w:szCs w:val="28"/>
        </w:rPr>
        <w:t>-оформление протокола по результатам испытаний</w:t>
      </w:r>
    </w:p>
    <w:p w:rsidR="00691C4A" w:rsidRPr="00691C4A" w:rsidRDefault="00691C4A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615CC" w:rsidRPr="00691C4A" w:rsidRDefault="008615CC" w:rsidP="00691C4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1C4A">
        <w:rPr>
          <w:rFonts w:ascii="Times New Roman" w:hAnsi="Times New Roman" w:cs="Times New Roman"/>
          <w:b/>
          <w:sz w:val="28"/>
          <w:szCs w:val="28"/>
        </w:rPr>
        <w:t>Требования к составу и содержанию работ по подготовке объекта автоматизации к вводу автоматизированной системы в действие</w:t>
      </w:r>
    </w:p>
    <w:p w:rsidR="008615CC" w:rsidRPr="00691C4A" w:rsidRDefault="008615CC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C4A">
        <w:rPr>
          <w:rFonts w:ascii="Times New Roman" w:hAnsi="Times New Roman" w:cs="Times New Roman"/>
          <w:sz w:val="28"/>
          <w:szCs w:val="28"/>
        </w:rPr>
        <w:t xml:space="preserve">- Создание условий функционирования объекта автоматизации </w:t>
      </w:r>
    </w:p>
    <w:p w:rsidR="008615CC" w:rsidRPr="00691C4A" w:rsidRDefault="008615CC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C4A">
        <w:rPr>
          <w:rFonts w:ascii="Times New Roman" w:hAnsi="Times New Roman" w:cs="Times New Roman"/>
          <w:sz w:val="28"/>
          <w:szCs w:val="28"/>
        </w:rPr>
        <w:t xml:space="preserve">- проведение необходимых организационно-штатных мероприятий </w:t>
      </w:r>
    </w:p>
    <w:p w:rsidR="008615CC" w:rsidRPr="00691C4A" w:rsidRDefault="008615CC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C4A">
        <w:rPr>
          <w:rFonts w:ascii="Times New Roman" w:hAnsi="Times New Roman" w:cs="Times New Roman"/>
          <w:sz w:val="28"/>
          <w:szCs w:val="28"/>
        </w:rPr>
        <w:t>- порядок обучения персонала и пользователей АС</w:t>
      </w:r>
    </w:p>
    <w:p w:rsidR="00691C4A" w:rsidRDefault="00691C4A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851EB" w:rsidRPr="00691C4A" w:rsidRDefault="008851EB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615CC" w:rsidRPr="00691C4A" w:rsidRDefault="008615CC" w:rsidP="00691C4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1C4A">
        <w:rPr>
          <w:rFonts w:ascii="Times New Roman" w:hAnsi="Times New Roman" w:cs="Times New Roman"/>
          <w:b/>
          <w:sz w:val="28"/>
          <w:szCs w:val="28"/>
        </w:rPr>
        <w:lastRenderedPageBreak/>
        <w:t>требования к документированию</w:t>
      </w:r>
    </w:p>
    <w:p w:rsidR="008615CC" w:rsidRPr="00691C4A" w:rsidRDefault="008615CC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C4A">
        <w:rPr>
          <w:rFonts w:ascii="Times New Roman" w:hAnsi="Times New Roman" w:cs="Times New Roman"/>
          <w:sz w:val="28"/>
          <w:szCs w:val="28"/>
        </w:rPr>
        <w:t>-Частные технические задания</w:t>
      </w:r>
    </w:p>
    <w:p w:rsidR="008615CC" w:rsidRPr="00691C4A" w:rsidRDefault="008615CC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C4A">
        <w:rPr>
          <w:rFonts w:ascii="Times New Roman" w:hAnsi="Times New Roman" w:cs="Times New Roman"/>
          <w:sz w:val="28"/>
          <w:szCs w:val="28"/>
        </w:rPr>
        <w:t>-Нормативные документы</w:t>
      </w:r>
    </w:p>
    <w:p w:rsidR="008615CC" w:rsidRPr="00691C4A" w:rsidRDefault="008615CC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C4A">
        <w:rPr>
          <w:rFonts w:ascii="Times New Roman" w:hAnsi="Times New Roman" w:cs="Times New Roman"/>
          <w:sz w:val="28"/>
          <w:szCs w:val="28"/>
        </w:rPr>
        <w:t xml:space="preserve">-Руководство пользователя </w:t>
      </w:r>
    </w:p>
    <w:p w:rsidR="00E64B88" w:rsidRPr="00691C4A" w:rsidRDefault="008615CC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C4A">
        <w:rPr>
          <w:rFonts w:ascii="Times New Roman" w:hAnsi="Times New Roman" w:cs="Times New Roman"/>
          <w:sz w:val="28"/>
          <w:szCs w:val="28"/>
        </w:rPr>
        <w:t xml:space="preserve">-Руководство администратора </w:t>
      </w:r>
    </w:p>
    <w:p w:rsidR="008615CC" w:rsidRPr="00691C4A" w:rsidRDefault="008615CC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C4A">
        <w:rPr>
          <w:rFonts w:ascii="Times New Roman" w:hAnsi="Times New Roman" w:cs="Times New Roman"/>
          <w:sz w:val="28"/>
          <w:szCs w:val="28"/>
        </w:rPr>
        <w:tab/>
      </w:r>
    </w:p>
    <w:p w:rsidR="008615CC" w:rsidRPr="00691C4A" w:rsidRDefault="00691C4A" w:rsidP="00691C4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</w:t>
      </w:r>
      <w:r w:rsidR="008615CC" w:rsidRPr="00691C4A">
        <w:rPr>
          <w:rFonts w:ascii="Times New Roman" w:hAnsi="Times New Roman" w:cs="Times New Roman"/>
          <w:b/>
          <w:sz w:val="28"/>
          <w:szCs w:val="28"/>
        </w:rPr>
        <w:t>ребования по использованию ЕСКД и ЕСПД при разработке документов</w:t>
      </w:r>
    </w:p>
    <w:p w:rsidR="008615CC" w:rsidRPr="00691C4A" w:rsidRDefault="00A05C36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C4A">
        <w:rPr>
          <w:rFonts w:ascii="Times New Roman" w:hAnsi="Times New Roman" w:cs="Times New Roman"/>
          <w:sz w:val="28"/>
          <w:szCs w:val="28"/>
        </w:rPr>
        <w:t xml:space="preserve">-содержание документов </w:t>
      </w:r>
    </w:p>
    <w:p w:rsidR="00A05C36" w:rsidRPr="00691C4A" w:rsidRDefault="00A05C36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C4A">
        <w:rPr>
          <w:rFonts w:ascii="Times New Roman" w:hAnsi="Times New Roman" w:cs="Times New Roman"/>
          <w:sz w:val="28"/>
          <w:szCs w:val="28"/>
        </w:rPr>
        <w:t>-содержание каждого документа</w:t>
      </w:r>
    </w:p>
    <w:p w:rsidR="00A05C36" w:rsidRPr="00691C4A" w:rsidRDefault="00A05C36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C4A">
        <w:rPr>
          <w:rFonts w:ascii="Times New Roman" w:hAnsi="Times New Roman" w:cs="Times New Roman"/>
          <w:sz w:val="28"/>
          <w:szCs w:val="28"/>
        </w:rPr>
        <w:t>-при разработке документов на части АС</w:t>
      </w:r>
    </w:p>
    <w:p w:rsidR="00A05C36" w:rsidRPr="00691C4A" w:rsidRDefault="00A05C36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C4A">
        <w:rPr>
          <w:rFonts w:ascii="Times New Roman" w:hAnsi="Times New Roman" w:cs="Times New Roman"/>
          <w:sz w:val="28"/>
          <w:szCs w:val="28"/>
        </w:rPr>
        <w:t>-перечень эксплуатационных документов</w:t>
      </w:r>
    </w:p>
    <w:p w:rsidR="00A05C36" w:rsidRPr="00691C4A" w:rsidRDefault="00A05C36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64B88" w:rsidRPr="00691C4A" w:rsidRDefault="00E64B88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64B88" w:rsidRPr="00691C4A" w:rsidRDefault="00E64B88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64B88" w:rsidRDefault="00E64B88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91C4A" w:rsidRDefault="00691C4A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91C4A" w:rsidRDefault="00691C4A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91C4A" w:rsidRDefault="00691C4A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91C4A" w:rsidRDefault="00691C4A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91C4A" w:rsidRDefault="00691C4A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91C4A" w:rsidRDefault="00691C4A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91C4A" w:rsidRDefault="00691C4A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91C4A" w:rsidRDefault="00691C4A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91C4A" w:rsidRDefault="00691C4A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91C4A" w:rsidRDefault="00691C4A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851EB" w:rsidRDefault="008851EB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851EB" w:rsidRDefault="008851EB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91C4A" w:rsidRDefault="00691C4A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91C4A" w:rsidRPr="00691C4A" w:rsidRDefault="00691C4A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05C36" w:rsidRPr="00691C4A" w:rsidRDefault="00A05C36" w:rsidP="00691C4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1C4A">
        <w:rPr>
          <w:rFonts w:ascii="Times New Roman" w:hAnsi="Times New Roman" w:cs="Times New Roman"/>
          <w:b/>
          <w:sz w:val="28"/>
          <w:szCs w:val="28"/>
        </w:rPr>
        <w:lastRenderedPageBreak/>
        <w:t>Источники разработки</w:t>
      </w:r>
    </w:p>
    <w:p w:rsidR="00A05C36" w:rsidRPr="00691C4A" w:rsidRDefault="00A05C36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C4A">
        <w:rPr>
          <w:rFonts w:ascii="Times New Roman" w:hAnsi="Times New Roman" w:cs="Times New Roman"/>
          <w:sz w:val="28"/>
          <w:szCs w:val="28"/>
        </w:rPr>
        <w:t>-ГОСТ</w:t>
      </w:r>
    </w:p>
    <w:p w:rsidR="00A05C36" w:rsidRPr="00691C4A" w:rsidRDefault="00A05C36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C4A">
        <w:rPr>
          <w:rFonts w:ascii="Times New Roman" w:hAnsi="Times New Roman" w:cs="Times New Roman"/>
          <w:sz w:val="28"/>
          <w:szCs w:val="28"/>
        </w:rPr>
        <w:t>-Методичка</w:t>
      </w:r>
    </w:p>
    <w:p w:rsidR="00A05C36" w:rsidRPr="00691C4A" w:rsidRDefault="00A05C36" w:rsidP="00691C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C4A">
        <w:rPr>
          <w:rFonts w:ascii="Times New Roman" w:hAnsi="Times New Roman" w:cs="Times New Roman"/>
          <w:sz w:val="28"/>
          <w:szCs w:val="28"/>
        </w:rPr>
        <w:t xml:space="preserve">- </w:t>
      </w:r>
      <w:hyperlink r:id="rId8" w:history="1">
        <w:r w:rsidRPr="00691C4A">
          <w:rPr>
            <w:rStyle w:val="a9"/>
            <w:rFonts w:ascii="Times New Roman" w:hAnsi="Times New Roman" w:cs="Times New Roman"/>
            <w:sz w:val="28"/>
            <w:szCs w:val="28"/>
          </w:rPr>
          <w:t>разработка автоматизации управления проектами что такое - Поиск</w:t>
        </w:r>
      </w:hyperlink>
    </w:p>
    <w:p w:rsidR="00A05C36" w:rsidRDefault="00A05C36" w:rsidP="00E64B88">
      <w:pPr>
        <w:spacing w:line="360" w:lineRule="auto"/>
        <w:ind w:leftChars="300" w:left="660" w:rightChars="150" w:right="330"/>
        <w:rPr>
          <w:rFonts w:ascii="Times New Roman" w:hAnsi="Times New Roman" w:cs="Times New Roman"/>
          <w:sz w:val="28"/>
          <w:szCs w:val="28"/>
        </w:rPr>
      </w:pPr>
    </w:p>
    <w:p w:rsidR="00A05C36" w:rsidRDefault="00A05C36" w:rsidP="00E64B88">
      <w:pPr>
        <w:spacing w:line="360" w:lineRule="auto"/>
        <w:ind w:leftChars="300" w:left="660" w:rightChars="150" w:right="330"/>
        <w:rPr>
          <w:rFonts w:ascii="Times New Roman" w:hAnsi="Times New Roman" w:cs="Times New Roman"/>
          <w:sz w:val="28"/>
          <w:szCs w:val="28"/>
        </w:rPr>
      </w:pPr>
    </w:p>
    <w:p w:rsidR="00A05C36" w:rsidRDefault="00A05C36" w:rsidP="00E64B88">
      <w:pPr>
        <w:spacing w:line="360" w:lineRule="auto"/>
        <w:ind w:leftChars="300" w:left="660" w:rightChars="150" w:right="330"/>
        <w:rPr>
          <w:rFonts w:ascii="Times New Roman" w:hAnsi="Times New Roman" w:cs="Times New Roman"/>
          <w:sz w:val="28"/>
          <w:szCs w:val="28"/>
        </w:rPr>
      </w:pPr>
    </w:p>
    <w:p w:rsidR="00A05C36" w:rsidRDefault="00A05C36" w:rsidP="00A05C36">
      <w:pPr>
        <w:spacing w:line="360" w:lineRule="auto"/>
        <w:ind w:left="1069" w:rightChars="150" w:right="330"/>
        <w:rPr>
          <w:rFonts w:ascii="Times New Roman" w:hAnsi="Times New Roman" w:cs="Times New Roman"/>
          <w:sz w:val="28"/>
          <w:szCs w:val="28"/>
        </w:rPr>
      </w:pPr>
    </w:p>
    <w:p w:rsidR="00A05C36" w:rsidRDefault="00A05C36" w:rsidP="00A05C36">
      <w:pPr>
        <w:spacing w:line="360" w:lineRule="auto"/>
        <w:ind w:left="1069" w:rightChars="150" w:right="330"/>
        <w:rPr>
          <w:rFonts w:ascii="Times New Roman" w:hAnsi="Times New Roman" w:cs="Times New Roman"/>
          <w:sz w:val="28"/>
          <w:szCs w:val="28"/>
        </w:rPr>
      </w:pPr>
    </w:p>
    <w:p w:rsidR="00A05C36" w:rsidRDefault="00A05C36" w:rsidP="00A05C36">
      <w:pPr>
        <w:spacing w:line="360" w:lineRule="auto"/>
        <w:ind w:left="1069" w:rightChars="150" w:right="330"/>
        <w:rPr>
          <w:rFonts w:ascii="Times New Roman" w:hAnsi="Times New Roman" w:cs="Times New Roman"/>
          <w:sz w:val="28"/>
          <w:szCs w:val="28"/>
        </w:rPr>
      </w:pPr>
    </w:p>
    <w:p w:rsidR="00A05C36" w:rsidRDefault="00A05C36" w:rsidP="00A05C36">
      <w:pPr>
        <w:spacing w:line="360" w:lineRule="auto"/>
        <w:ind w:left="1069" w:rightChars="150" w:right="330"/>
        <w:rPr>
          <w:rFonts w:ascii="Times New Roman" w:hAnsi="Times New Roman" w:cs="Times New Roman"/>
          <w:sz w:val="28"/>
          <w:szCs w:val="28"/>
        </w:rPr>
      </w:pPr>
    </w:p>
    <w:p w:rsidR="00A05C36" w:rsidRDefault="00A05C36" w:rsidP="00A05C36">
      <w:pPr>
        <w:spacing w:line="360" w:lineRule="auto"/>
        <w:ind w:left="1069" w:rightChars="150" w:right="330"/>
        <w:rPr>
          <w:rFonts w:ascii="Times New Roman" w:hAnsi="Times New Roman" w:cs="Times New Roman"/>
          <w:sz w:val="28"/>
          <w:szCs w:val="28"/>
        </w:rPr>
      </w:pPr>
    </w:p>
    <w:p w:rsidR="00A05C36" w:rsidRDefault="00A05C36" w:rsidP="00A05C36">
      <w:pPr>
        <w:spacing w:line="360" w:lineRule="auto"/>
        <w:ind w:left="1069" w:rightChars="150" w:right="330"/>
        <w:rPr>
          <w:rFonts w:ascii="Times New Roman" w:hAnsi="Times New Roman" w:cs="Times New Roman"/>
          <w:sz w:val="28"/>
          <w:szCs w:val="28"/>
        </w:rPr>
      </w:pPr>
    </w:p>
    <w:p w:rsidR="00A05C36" w:rsidRDefault="00A05C36" w:rsidP="00A05C36">
      <w:pPr>
        <w:spacing w:line="360" w:lineRule="auto"/>
        <w:ind w:left="1069" w:rightChars="150" w:right="330"/>
        <w:rPr>
          <w:rFonts w:ascii="Times New Roman" w:hAnsi="Times New Roman" w:cs="Times New Roman"/>
          <w:sz w:val="28"/>
          <w:szCs w:val="28"/>
        </w:rPr>
      </w:pPr>
    </w:p>
    <w:p w:rsidR="00A05C36" w:rsidRDefault="00A05C36" w:rsidP="00A05C36">
      <w:pPr>
        <w:spacing w:line="360" w:lineRule="auto"/>
        <w:ind w:left="1069" w:rightChars="150" w:right="330"/>
        <w:rPr>
          <w:rFonts w:ascii="Times New Roman" w:hAnsi="Times New Roman" w:cs="Times New Roman"/>
          <w:sz w:val="28"/>
          <w:szCs w:val="28"/>
        </w:rPr>
      </w:pPr>
    </w:p>
    <w:p w:rsidR="00A05C36" w:rsidRDefault="00A05C36" w:rsidP="00A05C36">
      <w:pPr>
        <w:spacing w:line="360" w:lineRule="auto"/>
        <w:ind w:left="1069" w:rightChars="150" w:right="330"/>
        <w:rPr>
          <w:rFonts w:ascii="Times New Roman" w:hAnsi="Times New Roman" w:cs="Times New Roman"/>
          <w:sz w:val="28"/>
          <w:szCs w:val="28"/>
        </w:rPr>
      </w:pPr>
    </w:p>
    <w:p w:rsidR="00A05C36" w:rsidRDefault="00A05C36" w:rsidP="00A05C36">
      <w:pPr>
        <w:spacing w:line="360" w:lineRule="auto"/>
        <w:ind w:left="1069" w:rightChars="150" w:right="330"/>
        <w:rPr>
          <w:rFonts w:ascii="Times New Roman" w:hAnsi="Times New Roman" w:cs="Times New Roman"/>
          <w:sz w:val="28"/>
          <w:szCs w:val="28"/>
        </w:rPr>
      </w:pPr>
    </w:p>
    <w:p w:rsidR="00A05C36" w:rsidRDefault="00A05C36" w:rsidP="00A05C36">
      <w:pPr>
        <w:spacing w:line="360" w:lineRule="auto"/>
        <w:ind w:left="1069" w:rightChars="150" w:right="330"/>
        <w:rPr>
          <w:rFonts w:ascii="Times New Roman" w:hAnsi="Times New Roman" w:cs="Times New Roman"/>
          <w:sz w:val="28"/>
          <w:szCs w:val="28"/>
        </w:rPr>
      </w:pPr>
    </w:p>
    <w:p w:rsidR="00A05C36" w:rsidRDefault="00A05C36" w:rsidP="00A05C36">
      <w:pPr>
        <w:spacing w:line="360" w:lineRule="auto"/>
        <w:ind w:left="1069" w:rightChars="150" w:right="330"/>
        <w:rPr>
          <w:rFonts w:ascii="Times New Roman" w:hAnsi="Times New Roman" w:cs="Times New Roman"/>
          <w:sz w:val="28"/>
          <w:szCs w:val="28"/>
        </w:rPr>
      </w:pPr>
    </w:p>
    <w:p w:rsidR="00A05C36" w:rsidRDefault="00A05C36" w:rsidP="00A05C36">
      <w:pPr>
        <w:spacing w:line="360" w:lineRule="auto"/>
        <w:ind w:left="1069" w:rightChars="150" w:right="330"/>
        <w:rPr>
          <w:rFonts w:ascii="Times New Roman" w:hAnsi="Times New Roman" w:cs="Times New Roman"/>
          <w:sz w:val="28"/>
          <w:szCs w:val="28"/>
        </w:rPr>
      </w:pPr>
    </w:p>
    <w:p w:rsidR="00A05C36" w:rsidRPr="00A05C36" w:rsidRDefault="00A05C36" w:rsidP="00A05C36">
      <w:pPr>
        <w:spacing w:line="360" w:lineRule="auto"/>
        <w:ind w:left="1069" w:rightChars="150" w:right="330"/>
        <w:rPr>
          <w:rFonts w:ascii="Times New Roman" w:hAnsi="Times New Roman" w:cs="Times New Roman"/>
          <w:sz w:val="28"/>
          <w:szCs w:val="28"/>
        </w:rPr>
      </w:pPr>
    </w:p>
    <w:sectPr w:rsidR="00A05C36" w:rsidRPr="00A05C36" w:rsidSect="000D50E0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05E7" w:rsidRDefault="008B05E7" w:rsidP="000D50E0">
      <w:pPr>
        <w:spacing w:after="0" w:line="240" w:lineRule="auto"/>
      </w:pPr>
      <w:r>
        <w:separator/>
      </w:r>
    </w:p>
  </w:endnote>
  <w:endnote w:type="continuationSeparator" w:id="0">
    <w:p w:rsidR="008B05E7" w:rsidRDefault="008B05E7" w:rsidP="000D5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1972280"/>
      <w:docPartObj>
        <w:docPartGallery w:val="Page Numbers (Bottom of Page)"/>
        <w:docPartUnique/>
      </w:docPartObj>
    </w:sdtPr>
    <w:sdtEndPr/>
    <w:sdtContent>
      <w:p w:rsidR="008615CC" w:rsidRDefault="008615CC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51EB">
          <w:rPr>
            <w:noProof/>
          </w:rPr>
          <w:t>6</w:t>
        </w:r>
        <w:r>
          <w:fldChar w:fldCharType="end"/>
        </w:r>
      </w:p>
    </w:sdtContent>
  </w:sdt>
  <w:p w:rsidR="008615CC" w:rsidRDefault="008615C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05E7" w:rsidRDefault="008B05E7" w:rsidP="000D50E0">
      <w:pPr>
        <w:spacing w:after="0" w:line="240" w:lineRule="auto"/>
      </w:pPr>
      <w:r>
        <w:separator/>
      </w:r>
    </w:p>
  </w:footnote>
  <w:footnote w:type="continuationSeparator" w:id="0">
    <w:p w:rsidR="008B05E7" w:rsidRDefault="008B05E7" w:rsidP="000D50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9E7F01"/>
    <w:multiLevelType w:val="multilevel"/>
    <w:tmpl w:val="28E2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939E3"/>
    <w:multiLevelType w:val="hybridMultilevel"/>
    <w:tmpl w:val="D92E59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E931882"/>
    <w:multiLevelType w:val="hybridMultilevel"/>
    <w:tmpl w:val="2E14FB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AE278E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1B4C27"/>
    <w:multiLevelType w:val="multilevel"/>
    <w:tmpl w:val="458C6A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7A491DF0"/>
    <w:multiLevelType w:val="hybridMultilevel"/>
    <w:tmpl w:val="4CDC2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7D6FA4"/>
    <w:multiLevelType w:val="hybridMultilevel"/>
    <w:tmpl w:val="8D22ED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0C56"/>
    <w:rsid w:val="00010837"/>
    <w:rsid w:val="00055E89"/>
    <w:rsid w:val="000D50E0"/>
    <w:rsid w:val="002A4F3A"/>
    <w:rsid w:val="002C45F2"/>
    <w:rsid w:val="003C0641"/>
    <w:rsid w:val="003F5D99"/>
    <w:rsid w:val="00480230"/>
    <w:rsid w:val="005364AB"/>
    <w:rsid w:val="00560C56"/>
    <w:rsid w:val="00565D6E"/>
    <w:rsid w:val="00691C4A"/>
    <w:rsid w:val="00735BEA"/>
    <w:rsid w:val="007747F5"/>
    <w:rsid w:val="007D454B"/>
    <w:rsid w:val="00851C94"/>
    <w:rsid w:val="008615CC"/>
    <w:rsid w:val="008851EB"/>
    <w:rsid w:val="008B05E7"/>
    <w:rsid w:val="008D17ED"/>
    <w:rsid w:val="00A05C36"/>
    <w:rsid w:val="00B308FD"/>
    <w:rsid w:val="00D34048"/>
    <w:rsid w:val="00E153C7"/>
    <w:rsid w:val="00E224C4"/>
    <w:rsid w:val="00E43151"/>
    <w:rsid w:val="00E64B88"/>
    <w:rsid w:val="00EF7FD8"/>
    <w:rsid w:val="00F476E0"/>
    <w:rsid w:val="00F90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23066"/>
  <w15:docId w15:val="{CE03DCC0-3DC1-4176-A2DE-CA2A1B38A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D17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40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0758"/>
    <w:pPr>
      <w:ind w:left="720"/>
      <w:contextualSpacing/>
    </w:pPr>
  </w:style>
  <w:style w:type="character" w:styleId="a4">
    <w:name w:val="line number"/>
    <w:basedOn w:val="a0"/>
    <w:uiPriority w:val="99"/>
    <w:semiHidden/>
    <w:unhideWhenUsed/>
    <w:rsid w:val="000D50E0"/>
  </w:style>
  <w:style w:type="paragraph" w:styleId="a5">
    <w:name w:val="header"/>
    <w:basedOn w:val="a"/>
    <w:link w:val="a6"/>
    <w:uiPriority w:val="99"/>
    <w:unhideWhenUsed/>
    <w:rsid w:val="000D50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D50E0"/>
  </w:style>
  <w:style w:type="paragraph" w:styleId="a7">
    <w:name w:val="footer"/>
    <w:basedOn w:val="a"/>
    <w:link w:val="a8"/>
    <w:uiPriority w:val="99"/>
    <w:unhideWhenUsed/>
    <w:rsid w:val="000D50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D50E0"/>
  </w:style>
  <w:style w:type="character" w:styleId="a9">
    <w:name w:val="Hyperlink"/>
    <w:basedOn w:val="a0"/>
    <w:uiPriority w:val="99"/>
    <w:semiHidden/>
    <w:unhideWhenUsed/>
    <w:rsid w:val="008D17E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8D17E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a">
    <w:name w:val="Strong"/>
    <w:basedOn w:val="a0"/>
    <w:uiPriority w:val="22"/>
    <w:qFormat/>
    <w:rsid w:val="008D17ED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34048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4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g.com/search?q=%D1%80%D0%B0%D0%B7%D1%80%D0%B0%D0%B1%D0%BE%D1%82%D0%BA%D0%B0%20%D0%B0%D0%B2%D1%82%D0%BE%D0%BC%D0%B0%D1%82%D0%B8%D0%B7%D0%B0%D1%86%D0%B8%D0%B8%20%D1%83%D0%BF%D1%80%D0%B0%D0%B2%D0%BB%D0%B5%D0%BD%D0%B8%D1%8F%20%D0%BF%D1%80%D0%BE%D0%B5%D0%BA%D1%82%D0%B0%D0%BC%D0%B8%20%D1%87%D1%82%D0%BE%20%D1%82%D0%B0%D0%BA%D0%BE%D0%B5&amp;qs=n&amp;form=QBRE&amp;sp=-1&amp;lq=0&amp;pq=%D1%80%D0%B0%D0%B7%D1%80%D0%B0%D0%B1%D0%BE%D1%82%D0%BA%D0%B0%20%D0%B0%D0%B2%D1%82%D0%BE%D0%BC%D0%B0%D1%82%D0%B8%D0%B7%D0%B0%D1%86%D0%B8%D0%B8%20%D1%83%D0%BF%D1%80%D0%B0%D0%B2%D0%BB%D0%B5%D0%BD%D0%B8%D1%8F%20%D0%BF%D1%80%D0%BE%D0%B5%D0%BA%D1%82%D0%B0%D0%BC%D0%B8%20%D1%87%D1%82%D0%BE%20%D1%82%D0%B0%D0%BA%D0%BE%D0%B5&amp;sc=12-55&amp;sk=&amp;cvid=ECA43A736AAD4B838526A367AFFBDCD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ck.ru/solutions/avtomatizatsiya-proyektnogo-upravleniy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8</Pages>
  <Words>928</Words>
  <Characters>5293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as2</dc:creator>
  <cp:keywords/>
  <dc:description/>
  <cp:lastModifiedBy>User-PC</cp:lastModifiedBy>
  <cp:revision>11</cp:revision>
  <dcterms:created xsi:type="dcterms:W3CDTF">2025-10-08T11:07:00Z</dcterms:created>
  <dcterms:modified xsi:type="dcterms:W3CDTF">2025-11-21T15:20:00Z</dcterms:modified>
</cp:coreProperties>
</file>