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AEC" w:rsidRPr="003C6DE0" w:rsidRDefault="003C6DE0" w:rsidP="003C6DE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C6DE0">
        <w:rPr>
          <w:rFonts w:ascii="Times New Roman" w:hAnsi="Times New Roman" w:cs="Times New Roman"/>
          <w:sz w:val="28"/>
          <w:szCs w:val="28"/>
        </w:rPr>
        <w:t>ЧТЕНИЕ ПРОЕКТНОЙ ДОКУМЕНТАЦИИ НА РАЗРАБОТКУ ИС</w:t>
      </w:r>
    </w:p>
    <w:p w:rsidR="00564AEC" w:rsidRPr="003C6DE0" w:rsidRDefault="003C6DE0" w:rsidP="003C6DE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C6DE0">
        <w:rPr>
          <w:rStyle w:val="a5"/>
          <w:rFonts w:ascii="Times New Roman" w:hAnsi="Times New Roman" w:cs="Times New Roman"/>
          <w:color w:val="0F1115"/>
        </w:rPr>
        <w:t>1. Изучение понятия проектной документации ИС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Проектная документация ИС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 — это совокупность документов, регламентирующих цели, задачи, архитектуру, функции и этапы создания информационной системы. Она служит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основным средством коммуникации между заказчиком, разработчиками и пользователями, обеспечивая единое понимание того, что и как должно быть создано. Назначение проектной документации:</w:t>
      </w:r>
      <w:bookmarkStart w:id="0" w:name="_GoBack"/>
      <w:bookmarkEnd w:id="0"/>
    </w:p>
    <w:p w:rsidR="00564AEC" w:rsidRPr="003C6DE0" w:rsidRDefault="003C6DE0" w:rsidP="003C6DE0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Фиксация требований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к системе.</w:t>
      </w:r>
    </w:p>
    <w:p w:rsidR="00564AEC" w:rsidRPr="003C6DE0" w:rsidRDefault="003C6DE0" w:rsidP="003C6DE0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Обеспечение </w:t>
      </w:r>
      <w:proofErr w:type="gramStart"/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контроля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за</w:t>
      </w:r>
      <w:proofErr w:type="gramEnd"/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 ходом разработки.</w:t>
      </w:r>
    </w:p>
    <w:p w:rsidR="00564AEC" w:rsidRPr="003C6DE0" w:rsidRDefault="003C6DE0" w:rsidP="003C6DE0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Снижение рисков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непонимания между участниками проекта.</w:t>
      </w:r>
    </w:p>
    <w:p w:rsidR="00564AEC" w:rsidRPr="003C6DE0" w:rsidRDefault="003C6DE0" w:rsidP="003C6DE0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Основа для дальнейшего сопровождения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и модернизации системы</w:t>
      </w:r>
    </w:p>
    <w:p w:rsidR="00564AEC" w:rsidRPr="003C6DE0" w:rsidRDefault="003C6DE0" w:rsidP="003C6DE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F1115"/>
        </w:rPr>
      </w:pPr>
      <w:r w:rsidRPr="003C6DE0">
        <w:rPr>
          <w:rStyle w:val="a5"/>
          <w:rFonts w:ascii="Times New Roman" w:hAnsi="Times New Roman" w:cs="Times New Roman"/>
          <w:color w:val="0F1115"/>
        </w:rPr>
        <w:t>2. Виды проектной документации</w:t>
      </w:r>
    </w:p>
    <w:p w:rsidR="00564AEC" w:rsidRPr="003C6DE0" w:rsidRDefault="00564AEC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4AEC" w:rsidRPr="003C6DE0" w:rsidRDefault="003C6DE0" w:rsidP="003C6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Техническое задание</w:t>
      </w:r>
      <w:r w:rsidRPr="003C6DE0">
        <w:rPr>
          <w:rFonts w:ascii="Times New Roman" w:hAnsi="Times New Roman" w:cs="Times New Roman"/>
          <w:sz w:val="28"/>
          <w:szCs w:val="28"/>
        </w:rPr>
        <w:t xml:space="preserve"> -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Основополагающий документ, определяющий цели, требования и функции будущей ИС, а также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 порядок приемки работ.</w:t>
      </w:r>
      <w:r w:rsidRPr="003C6DE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4AEC" w:rsidRPr="003C6DE0" w:rsidRDefault="003C6DE0" w:rsidP="003C6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Эскизный проект</w:t>
      </w:r>
      <w:r w:rsidRPr="003C6DE0">
        <w:rPr>
          <w:rFonts w:ascii="Times New Roman" w:hAnsi="Times New Roman" w:cs="Times New Roman"/>
          <w:sz w:val="28"/>
          <w:szCs w:val="28"/>
        </w:rPr>
        <w:t xml:space="preserve"> -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Содержит предварительные проектные решения, общую концепцию системы, макеты интерфейсов и структуры потоков данных.</w:t>
      </w:r>
    </w:p>
    <w:p w:rsidR="00564AEC" w:rsidRPr="003C6DE0" w:rsidRDefault="003C6DE0" w:rsidP="003C6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Технический проект</w:t>
      </w:r>
      <w:r w:rsidRPr="003C6DE0">
        <w:rPr>
          <w:rFonts w:ascii="Times New Roman" w:hAnsi="Times New Roman" w:cs="Times New Roman"/>
          <w:sz w:val="28"/>
          <w:szCs w:val="28"/>
        </w:rPr>
        <w:t xml:space="preserve"> -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Детализирует решения, принятые в эскизном проекте. Включает схемы базы данны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х, спецификации модулей, архитектуру </w:t>
      </w:r>
      <w:proofErr w:type="gramStart"/>
      <w:r w:rsidRPr="003C6DE0">
        <w:rPr>
          <w:rFonts w:ascii="Times New Roman" w:hAnsi="Times New Roman" w:cs="Times New Roman"/>
          <w:color w:val="0F1115"/>
          <w:sz w:val="28"/>
          <w:szCs w:val="28"/>
        </w:rPr>
        <w:t>ПО</w:t>
      </w:r>
      <w:proofErr w:type="gramEnd"/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 и т.д.</w:t>
      </w:r>
      <w:r w:rsidRPr="003C6DE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4AEC" w:rsidRPr="003C6DE0" w:rsidRDefault="003C6DE0" w:rsidP="003C6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Рабочая документация</w:t>
      </w:r>
      <w:r w:rsidRPr="003C6DE0">
        <w:rPr>
          <w:rFonts w:ascii="Times New Roman" w:hAnsi="Times New Roman" w:cs="Times New Roman"/>
          <w:sz w:val="28"/>
          <w:szCs w:val="28"/>
        </w:rPr>
        <w:t xml:space="preserve"> -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Комплект документов для непосредственной реализации системы (код, инструкции по установке, монтажу, настройке).</w:t>
      </w:r>
      <w:r w:rsidRPr="003C6DE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4AEC" w:rsidRPr="003C6DE0" w:rsidRDefault="003C6DE0" w:rsidP="003C6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Эксплуатационная документация</w:t>
      </w:r>
      <w:r w:rsidRPr="003C6DE0">
        <w:rPr>
          <w:rFonts w:ascii="Times New Roman" w:hAnsi="Times New Roman" w:cs="Times New Roman"/>
          <w:sz w:val="28"/>
          <w:szCs w:val="28"/>
        </w:rPr>
        <w:t xml:space="preserve"> -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Документы для пользователей и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администраторов системы (руководство пользователя, руководство администратора, инструкции).</w:t>
      </w:r>
    </w:p>
    <w:p w:rsidR="00564AEC" w:rsidRPr="003C6DE0" w:rsidRDefault="003C6DE0" w:rsidP="003C6DE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3C6DE0">
        <w:rPr>
          <w:rStyle w:val="a5"/>
          <w:rFonts w:ascii="Times New Roman" w:hAnsi="Times New Roman" w:cs="Times New Roman"/>
          <w:b/>
          <w:color w:val="0F1115"/>
        </w:rPr>
        <w:t>3. Этапы проектирования ИС</w:t>
      </w:r>
    </w:p>
    <w:p w:rsidR="00564AEC" w:rsidRPr="003C6DE0" w:rsidRDefault="003C6DE0" w:rsidP="003C6DE0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Предпроектное</w:t>
      </w:r>
      <w:proofErr w:type="spellEnd"/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 xml:space="preserve"> обследование: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Анализ деятельности организации, сбор данных, выявление проблем, построение модели "как есть"</w:t>
      </w:r>
      <w:proofErr w:type="gramStart"/>
      <w:r w:rsidRPr="003C6DE0">
        <w:rPr>
          <w:rFonts w:ascii="Times New Roman" w:hAnsi="Times New Roman" w:cs="Times New Roman"/>
          <w:color w:val="0F1115"/>
          <w:sz w:val="28"/>
          <w:szCs w:val="28"/>
        </w:rPr>
        <w:t> .</w:t>
      </w:r>
      <w:proofErr w:type="gramEnd"/>
    </w:p>
    <w:p w:rsidR="00564AEC" w:rsidRPr="003C6DE0" w:rsidRDefault="003C6DE0" w:rsidP="003C6DE0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Формирование </w:t>
      </w: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требований: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Определение целей создания ИС, формулирование функциональных и нефункциональных требований, разработка ТЭО</w:t>
      </w:r>
      <w:proofErr w:type="gramStart"/>
      <w:r w:rsidRPr="003C6DE0">
        <w:rPr>
          <w:rFonts w:ascii="Times New Roman" w:hAnsi="Times New Roman" w:cs="Times New Roman"/>
          <w:color w:val="0F1115"/>
          <w:sz w:val="28"/>
          <w:szCs w:val="28"/>
        </w:rPr>
        <w:t> .</w:t>
      </w:r>
      <w:proofErr w:type="gramEnd"/>
    </w:p>
    <w:p w:rsidR="00564AEC" w:rsidRPr="003C6DE0" w:rsidRDefault="003C6DE0" w:rsidP="003C6DE0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Проектирование: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Разработка архитектуры системы, логической и физической моделей данных, спецификаций модулей</w:t>
      </w:r>
      <w:proofErr w:type="gramStart"/>
      <w:r w:rsidRPr="003C6DE0">
        <w:rPr>
          <w:rFonts w:ascii="Times New Roman" w:hAnsi="Times New Roman" w:cs="Times New Roman"/>
          <w:color w:val="0F1115"/>
          <w:sz w:val="28"/>
          <w:szCs w:val="28"/>
        </w:rPr>
        <w:t> .</w:t>
      </w:r>
      <w:proofErr w:type="gramEnd"/>
    </w:p>
    <w:p w:rsidR="00564AEC" w:rsidRPr="003C6DE0" w:rsidRDefault="003C6DE0" w:rsidP="003C6DE0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Разработка и тестировани</w:t>
      </w: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е: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Написание кода, создание базы данных, проведение автономного, комплексного и системного тестирования</w:t>
      </w:r>
      <w:proofErr w:type="gramStart"/>
      <w:r w:rsidRPr="003C6DE0">
        <w:rPr>
          <w:rFonts w:ascii="Times New Roman" w:hAnsi="Times New Roman" w:cs="Times New Roman"/>
          <w:color w:val="0F1115"/>
          <w:sz w:val="28"/>
          <w:szCs w:val="28"/>
        </w:rPr>
        <w:t> .</w:t>
      </w:r>
      <w:proofErr w:type="gramEnd"/>
    </w:p>
    <w:p w:rsidR="00564AEC" w:rsidRPr="003C6DE0" w:rsidRDefault="003C6DE0" w:rsidP="003C6DE0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Внедрение: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Установка системы, обучение персонала, опытная эксплуатация, приемочные испытания</w:t>
      </w:r>
      <w:proofErr w:type="gramStart"/>
      <w:r w:rsidRPr="003C6DE0">
        <w:rPr>
          <w:rFonts w:ascii="Times New Roman" w:hAnsi="Times New Roman" w:cs="Times New Roman"/>
          <w:color w:val="0F1115"/>
          <w:sz w:val="28"/>
          <w:szCs w:val="28"/>
        </w:rPr>
        <w:t> .</w:t>
      </w:r>
      <w:proofErr w:type="gramEnd"/>
    </w:p>
    <w:p w:rsidR="00564AEC" w:rsidRPr="003C6DE0" w:rsidRDefault="003C6DE0" w:rsidP="003C6DE0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Сопровождение: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Исправление ошибок, техническая поддержк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а, развитие и модернизация системы .</w:t>
      </w:r>
    </w:p>
    <w:p w:rsidR="00564AEC" w:rsidRPr="003C6DE0" w:rsidRDefault="003C6DE0" w:rsidP="003C6DE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3C6DE0">
        <w:rPr>
          <w:rStyle w:val="a5"/>
          <w:rFonts w:ascii="Times New Roman" w:hAnsi="Times New Roman" w:cs="Times New Roman"/>
          <w:b/>
          <w:color w:val="0F1115"/>
        </w:rPr>
        <w:t>4. Связь документации и этапов проектирования</w:t>
      </w:r>
    </w:p>
    <w:p w:rsidR="00564AEC" w:rsidRPr="003C6DE0" w:rsidRDefault="003C6DE0" w:rsidP="003C6DE0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Таблица 1 – Этап – Документация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564AEC" w:rsidRPr="003C6DE0">
        <w:tc>
          <w:tcPr>
            <w:tcW w:w="3212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Этап проектирования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Вид документации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Краткое описание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3C6DE0">
        <w:trPr>
          <w:trHeight w:val="268"/>
        </w:trPr>
        <w:tc>
          <w:tcPr>
            <w:tcW w:w="3212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6DE0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Предпроектное</w:t>
            </w:r>
            <w:proofErr w:type="spellEnd"/>
            <w:r w:rsidRPr="003C6DE0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 обследование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Отчет об обследовании, Технико-экономическое 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обоснование (ТЭО)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Фиксирует результаты анализа, обосновывает необходимость создания ИС</w:t>
            </w:r>
            <w:proofErr w:type="gramStart"/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 .</w:t>
            </w:r>
            <w:proofErr w:type="gramEnd"/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3C6DE0">
        <w:tc>
          <w:tcPr>
            <w:tcW w:w="3212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Формирование требований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Техническое задание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Определяет цели, требования и функции системы, служит основой для разработки</w:t>
            </w:r>
            <w:proofErr w:type="gramStart"/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 .</w:t>
            </w:r>
            <w:proofErr w:type="gramEnd"/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3C6DE0">
        <w:tc>
          <w:tcPr>
            <w:tcW w:w="3212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Проектирование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Эскизный проект, </w:t>
            </w: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Технический проект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Содержит архитектурные и детальные проектные решения</w:t>
            </w:r>
            <w:proofErr w:type="gramStart"/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 .</w:t>
            </w:r>
            <w:proofErr w:type="gramEnd"/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3C6DE0">
        <w:tc>
          <w:tcPr>
            <w:tcW w:w="3212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Разработка и </w:t>
            </w:r>
            <w:r w:rsidRPr="003C6DE0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lastRenderedPageBreak/>
              <w:t>тестирование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 xml:space="preserve">Рабочая </w:t>
            </w: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документация, Протоколы тестирования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 xml:space="preserve">Включает код, </w:t>
            </w: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инструкции по установке, результаты проверок</w:t>
            </w:r>
            <w:proofErr w:type="gramStart"/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 .</w:t>
            </w:r>
            <w:proofErr w:type="gramEnd"/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3C6DE0">
        <w:tc>
          <w:tcPr>
            <w:tcW w:w="3212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lastRenderedPageBreak/>
              <w:t>Внедрение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Акт ввода в эксплуатацию, Проток</w:t>
            </w: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ол приемочных испытаний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Подтверждает готовность системы к работе</w:t>
            </w:r>
            <w:proofErr w:type="gramStart"/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 .</w:t>
            </w:r>
            <w:proofErr w:type="gramEnd"/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3C6DE0">
        <w:tc>
          <w:tcPr>
            <w:tcW w:w="3212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Сопровождение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Эксплуатационная документация, Журнал изменений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Руководства для пользователей, отчеты об ошибках и доработках</w:t>
            </w:r>
            <w:proofErr w:type="gramStart"/>
            <w:r w:rsidRPr="003C6DE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 .</w:t>
            </w:r>
            <w:proofErr w:type="gramEnd"/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564AEC" w:rsidRPr="003C6DE0" w:rsidRDefault="00564AEC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4AEC" w:rsidRPr="003C6DE0" w:rsidRDefault="00564AEC" w:rsidP="003C6DE0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4AEC" w:rsidRPr="003C6DE0" w:rsidRDefault="003C6DE0" w:rsidP="003C6DE0">
      <w:pPr>
        <w:pStyle w:val="3"/>
        <w:spacing w:before="0" w:after="0" w:line="360" w:lineRule="auto"/>
        <w:ind w:firstLine="709"/>
        <w:jc w:val="both"/>
        <w:rPr>
          <w:rStyle w:val="a5"/>
          <w:rFonts w:ascii="Times New Roman" w:hAnsi="Times New Roman" w:cs="Times New Roman"/>
          <w:color w:val="0F1115"/>
        </w:rPr>
      </w:pPr>
      <w:r w:rsidRPr="003C6DE0">
        <w:rPr>
          <w:rStyle w:val="a5"/>
          <w:rFonts w:ascii="Times New Roman" w:hAnsi="Times New Roman" w:cs="Times New Roman"/>
          <w:color w:val="0F1115"/>
        </w:rPr>
        <w:t>5. Схема жизненного цикла ИС</w:t>
      </w:r>
    </w:p>
    <w:p w:rsidR="003C6DE0" w:rsidRPr="003C6DE0" w:rsidRDefault="003C6DE0" w:rsidP="003C6DE0">
      <w:pPr>
        <w:pStyle w:val="a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Fonts w:ascii="Times New Roman" w:hAnsi="Times New Roman" w:cs="Times New Roman"/>
          <w:sz w:val="28"/>
          <w:szCs w:val="28"/>
        </w:rPr>
        <w:tab/>
        <w:t>Рисунок 1 – Схема жизненного цикла ИС.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sz w:val="28"/>
          <w:szCs w:val="28"/>
        </w:rPr>
      </w:pPr>
      <w:r w:rsidRPr="003C6DE0">
        <w:rPr>
          <w:rFonts w:ascii="Times New Roman" w:hAnsi="Times New Roman" w:cs="Times New Roman"/>
          <w:noProof/>
          <w:color w:val="0F1115"/>
          <w:sz w:val="28"/>
          <w:szCs w:val="28"/>
          <w:lang w:eastAsia="ru-RU" w:bidi="ar-SA"/>
        </w:rPr>
        <w:drawing>
          <wp:anchor distT="0" distB="0" distL="0" distR="0" simplePos="0" relativeHeight="2" behindDoc="0" locked="0" layoutInCell="0" allowOverlap="1" wp14:anchorId="080D0EE8" wp14:editId="7801903A">
            <wp:simplePos x="0" y="0"/>
            <wp:positionH relativeFrom="column">
              <wp:posOffset>127635</wp:posOffset>
            </wp:positionH>
            <wp:positionV relativeFrom="paragraph">
              <wp:posOffset>-23495</wp:posOffset>
            </wp:positionV>
            <wp:extent cx="6120130" cy="251650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64AEC" w:rsidRPr="003C6DE0" w:rsidRDefault="003C6DE0" w:rsidP="003C6DE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3C6DE0">
        <w:rPr>
          <w:rStyle w:val="a5"/>
          <w:rFonts w:ascii="Times New Roman" w:hAnsi="Times New Roman" w:cs="Times New Roman"/>
          <w:color w:val="0F1115"/>
        </w:rPr>
        <w:t xml:space="preserve">6. </w:t>
      </w:r>
      <w:r w:rsidRPr="003C6DE0">
        <w:rPr>
          <w:rStyle w:val="a5"/>
          <w:rFonts w:ascii="Times New Roman" w:hAnsi="Times New Roman" w:cs="Times New Roman"/>
          <w:color w:val="0F1115"/>
        </w:rPr>
        <w:t xml:space="preserve">Ознакомление с </w:t>
      </w:r>
      <w:r w:rsidRPr="003C6DE0">
        <w:rPr>
          <w:rStyle w:val="a5"/>
          <w:rFonts w:ascii="Times New Roman" w:hAnsi="Times New Roman" w:cs="Times New Roman"/>
          <w:color w:val="0F1115"/>
        </w:rPr>
        <w:t>примером документации</w:t>
      </w:r>
    </w:p>
    <w:p w:rsidR="00564AEC" w:rsidRPr="003C6DE0" w:rsidRDefault="003C6DE0" w:rsidP="003C6DE0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Общие сведения</w:t>
      </w:r>
    </w:p>
    <w:p w:rsidR="00564AEC" w:rsidRPr="003C6DE0" w:rsidRDefault="003C6DE0" w:rsidP="003C6DE0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Назначение и цели создания системы</w:t>
      </w:r>
    </w:p>
    <w:p w:rsidR="00564AEC" w:rsidRPr="003C6DE0" w:rsidRDefault="003C6DE0" w:rsidP="003C6DE0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Характеристика объекта автоматизации</w:t>
      </w:r>
    </w:p>
    <w:p w:rsidR="00564AEC" w:rsidRPr="003C6DE0" w:rsidRDefault="003C6DE0" w:rsidP="003C6DE0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Требования к функциям системы</w:t>
      </w:r>
    </w:p>
    <w:p w:rsidR="00564AEC" w:rsidRPr="003C6DE0" w:rsidRDefault="003C6DE0" w:rsidP="003C6DE0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Требования к пользователям</w:t>
      </w:r>
    </w:p>
    <w:p w:rsidR="00564AEC" w:rsidRPr="003C6DE0" w:rsidRDefault="003C6DE0" w:rsidP="003C6DE0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Условия эксплуатации и ограничения</w:t>
      </w:r>
    </w:p>
    <w:p w:rsidR="00564AEC" w:rsidRPr="003C6DE0" w:rsidRDefault="003C6DE0" w:rsidP="003C6DE0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Проверка документа</w:t>
      </w:r>
    </w:p>
    <w:p w:rsidR="00564AEC" w:rsidRPr="003C6DE0" w:rsidRDefault="003C6DE0" w:rsidP="003C6DE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3C6DE0">
        <w:rPr>
          <w:rStyle w:val="a5"/>
          <w:rFonts w:ascii="Times New Roman" w:hAnsi="Times New Roman" w:cs="Times New Roman"/>
          <w:color w:val="0F1115"/>
          <w:lang w:val="en-US"/>
        </w:rPr>
        <w:t xml:space="preserve">7. </w:t>
      </w:r>
      <w:r w:rsidRPr="003C6DE0">
        <w:rPr>
          <w:rStyle w:val="a5"/>
          <w:rFonts w:ascii="Times New Roman" w:hAnsi="Times New Roman" w:cs="Times New Roman"/>
          <w:color w:val="0F1115"/>
        </w:rPr>
        <w:t>Анализ структуры документа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Присутствуют: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Общие сведения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Назначение и цели создания системы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Характеристика объекта автоматизации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Требования к функциям системы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Требования к пользователям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Условия эксплуатации и ограничения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Проверка документа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Отсутствуют или оформлены не полно: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Требования к видам обеспечения 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Требования к документированию </w:t>
      </w:r>
    </w:p>
    <w:p w:rsidR="00564AEC" w:rsidRPr="003C6DE0" w:rsidRDefault="003C6DE0" w:rsidP="003C6DE0">
      <w:pPr>
        <w:pStyle w:val="a1"/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Порядок контроля и приемки </w:t>
      </w:r>
    </w:p>
    <w:p w:rsidR="00564AEC" w:rsidRPr="003C6DE0" w:rsidRDefault="003C6DE0" w:rsidP="003C6DE0">
      <w:pPr>
        <w:pStyle w:val="3"/>
        <w:numPr>
          <w:ilvl w:val="0"/>
          <w:numId w:val="4"/>
        </w:numPr>
        <w:spacing w:before="0" w:after="0" w:line="360" w:lineRule="auto"/>
        <w:ind w:firstLine="709"/>
        <w:jc w:val="both"/>
        <w:rPr>
          <w:rStyle w:val="a5"/>
          <w:rFonts w:ascii="Times New Roman" w:hAnsi="Times New Roman" w:cs="Times New Roman"/>
          <w:b/>
          <w:color w:val="0F1115"/>
        </w:rPr>
      </w:pPr>
      <w:r w:rsidRPr="003C6DE0">
        <w:rPr>
          <w:rStyle w:val="a5"/>
          <w:rFonts w:ascii="Times New Roman" w:hAnsi="Times New Roman" w:cs="Times New Roman"/>
          <w:b/>
          <w:color w:val="0F1115"/>
        </w:rPr>
        <w:t>Анализ содержания документации</w:t>
      </w:r>
    </w:p>
    <w:p w:rsidR="003C6DE0" w:rsidRPr="003C6DE0" w:rsidRDefault="003C6DE0" w:rsidP="003C6DE0">
      <w:pPr>
        <w:pStyle w:val="a1"/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DE0">
        <w:rPr>
          <w:rFonts w:ascii="Times New Roman" w:hAnsi="Times New Roman" w:cs="Times New Roman"/>
          <w:sz w:val="28"/>
          <w:szCs w:val="28"/>
        </w:rPr>
        <w:t>Таблица 2 – анализ содержания документации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410"/>
        <w:gridCol w:w="2409"/>
        <w:gridCol w:w="2410"/>
      </w:tblGrid>
      <w:tr w:rsidR="00564AEC" w:rsidRPr="003C6DE0"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Четкость изложения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Противоречия/неточности</w:t>
            </w:r>
          </w:p>
        </w:tc>
      </w:tr>
      <w:tr w:rsidR="00564AEC" w:rsidRPr="003C6DE0"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Общие сведения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Идентифицировать систему, Разработчика и заказчика</w:t>
            </w:r>
          </w:p>
        </w:tc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64AEC" w:rsidRPr="003C6DE0"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Назначение и цели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Определить, для чего создается система</w:t>
            </w:r>
          </w:p>
        </w:tc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64AEC" w:rsidRPr="003C6DE0"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Характеристика объекта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Описать текущее состояние дел</w:t>
            </w:r>
          </w:p>
        </w:tc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64AEC" w:rsidRPr="003C6DE0"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функциям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Описать, что 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система должна делать</w:t>
            </w:r>
          </w:p>
        </w:tc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Четко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 xml:space="preserve">Функции 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описаны достаточно полно, но не хватает де</w:t>
            </w: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тализации</w:t>
            </w:r>
          </w:p>
        </w:tc>
      </w:tr>
      <w:tr w:rsidR="00564AEC" w:rsidRPr="003C6DE0"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Требования к пользователям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Определить роли и уровень подготовки</w:t>
            </w:r>
          </w:p>
        </w:tc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64AEC" w:rsidRPr="003C6DE0"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Условия эксплуатации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Описать среду работы системы</w:t>
            </w:r>
          </w:p>
        </w:tc>
        <w:tc>
          <w:tcPr>
            <w:tcW w:w="2409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</w:tcPr>
          <w:p w:rsidR="00564AEC" w:rsidRPr="003C6DE0" w:rsidRDefault="003C6DE0" w:rsidP="003C6DE0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DE0">
              <w:rPr>
                <w:rFonts w:ascii="Times New Roman" w:hAnsi="Times New Roman" w:cs="Times New Roman"/>
                <w:sz w:val="28"/>
                <w:szCs w:val="28"/>
              </w:rPr>
              <w:t>Требования к безопасности даны в общем виде</w:t>
            </w:r>
          </w:p>
        </w:tc>
      </w:tr>
    </w:tbl>
    <w:p w:rsidR="00564AEC" w:rsidRPr="003C6DE0" w:rsidRDefault="00564AEC" w:rsidP="003C6DE0">
      <w:pPr>
        <w:pStyle w:val="a1"/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564AEC" w:rsidRPr="003C6DE0" w:rsidRDefault="003C6DE0" w:rsidP="003C6DE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3C6DE0">
        <w:rPr>
          <w:rStyle w:val="a5"/>
          <w:rFonts w:ascii="Times New Roman" w:hAnsi="Times New Roman" w:cs="Times New Roman"/>
          <w:b/>
          <w:color w:val="0F1115"/>
        </w:rPr>
        <w:t>9. Анализ требований</w:t>
      </w:r>
    </w:p>
    <w:p w:rsidR="00564AEC" w:rsidRPr="003C6DE0" w:rsidRDefault="003C6DE0" w:rsidP="003C6DE0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Понятны ли требования к функциям системы?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br/>
        <w:t xml:space="preserve">Да,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требования к функциям сформулированы на уровне задач, понятном и заказчику, и разработчику. Они позволяют оценить масштаб работ.</w:t>
      </w:r>
    </w:p>
    <w:p w:rsidR="00564AEC" w:rsidRPr="003C6DE0" w:rsidRDefault="003C6DE0" w:rsidP="003C6DE0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Можно ли по документу начать разработку ИС?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Частично, да.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Для старта разработки данного ТЗ достаточно. Однако для полноценной ф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инальной разработки потребуются уточнения.</w:t>
      </w:r>
    </w:p>
    <w:p w:rsidR="00564AEC" w:rsidRPr="003C6DE0" w:rsidRDefault="003C6DE0" w:rsidP="003C6DE0">
      <w:pPr>
        <w:pStyle w:val="a1"/>
        <w:numPr>
          <w:ilvl w:val="0"/>
          <w:numId w:val="5"/>
        </w:numPr>
        <w:tabs>
          <w:tab w:val="left" w:pos="0"/>
        </w:tabs>
        <w:spacing w:after="12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Какие требования требуют уточнения?</w:t>
      </w:r>
    </w:p>
    <w:p w:rsidR="00564AEC" w:rsidRPr="003C6DE0" w:rsidRDefault="003C6DE0" w:rsidP="003C6DE0">
      <w:pPr>
        <w:pStyle w:val="a1"/>
        <w:numPr>
          <w:ilvl w:val="1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Детализация функций: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Функция «Поиск» должна быть расписана точнее: поиск по точному совпадению или по подстроке? По каким полям</w:t>
      </w:r>
      <w:proofErr w:type="gramStart"/>
      <w:r w:rsidRPr="003C6DE0">
        <w:rPr>
          <w:rFonts w:ascii="Times New Roman" w:hAnsi="Times New Roman" w:cs="Times New Roman"/>
          <w:color w:val="0F1115"/>
          <w:sz w:val="28"/>
          <w:szCs w:val="28"/>
        </w:rPr>
        <w:t>?.</w:t>
      </w:r>
      <w:proofErr w:type="gramEnd"/>
    </w:p>
    <w:p w:rsidR="00564AEC" w:rsidRPr="003C6DE0" w:rsidRDefault="003C6DE0" w:rsidP="003C6DE0">
      <w:pPr>
        <w:pStyle w:val="a1"/>
        <w:numPr>
          <w:ilvl w:val="1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Бизнес-логика: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 Как система должна вести себя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при попытке отгрузить товар, которого нет на складе? Блокировать операцию или разрешать с предупреждением?</w:t>
      </w:r>
    </w:p>
    <w:p w:rsidR="00564AEC" w:rsidRPr="003C6DE0" w:rsidRDefault="003C6DE0" w:rsidP="003C6DE0">
      <w:pPr>
        <w:pStyle w:val="a1"/>
        <w:numPr>
          <w:ilvl w:val="1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Отчеты: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Не хватает макетов отчетов. Заказчик и разработчик могут по-разному представлять себе отчет «Движение товаров».</w:t>
      </w:r>
    </w:p>
    <w:p w:rsidR="00564AEC" w:rsidRPr="003C6DE0" w:rsidRDefault="003C6DE0" w:rsidP="003C6DE0">
      <w:pPr>
        <w:pStyle w:val="a1"/>
        <w:numPr>
          <w:ilvl w:val="1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Интеграции: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В ТЗ не затронута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 тема интеграции с другими системами (например, с бухгалтерской программой или сайтом), если это необходимо</w:t>
      </w:r>
    </w:p>
    <w:p w:rsidR="00564AEC" w:rsidRPr="003C6DE0" w:rsidRDefault="003C6DE0" w:rsidP="003C6DE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3C6DE0">
        <w:rPr>
          <w:rStyle w:val="a5"/>
          <w:rFonts w:ascii="Times New Roman" w:hAnsi="Times New Roman" w:cs="Times New Roman"/>
          <w:b/>
          <w:color w:val="0F1115"/>
        </w:rPr>
        <w:lastRenderedPageBreak/>
        <w:t>10. Выявление ошибок и недостатков</w:t>
      </w:r>
    </w:p>
    <w:p w:rsidR="00564AEC" w:rsidRPr="003C6DE0" w:rsidRDefault="003C6DE0" w:rsidP="003C6DE0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На основе проведенного анализа можно выделить следующие недостатки:</w:t>
      </w:r>
    </w:p>
    <w:p w:rsidR="00564AEC" w:rsidRPr="003C6DE0" w:rsidRDefault="003C6DE0" w:rsidP="003C6DE0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Неполнота структуры: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Отсутствуют важные разде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лы, регламентируемые стандартами, что может привести к спорам на финальных этапах проекта</w:t>
      </w:r>
      <w:proofErr w:type="gramStart"/>
      <w:r w:rsidRPr="003C6DE0">
        <w:rPr>
          <w:rFonts w:ascii="Times New Roman" w:hAnsi="Times New Roman" w:cs="Times New Roman"/>
          <w:color w:val="0F1115"/>
          <w:sz w:val="28"/>
          <w:szCs w:val="28"/>
        </w:rPr>
        <w:t> .</w:t>
      </w:r>
      <w:proofErr w:type="gramEnd"/>
    </w:p>
    <w:p w:rsidR="00564AEC" w:rsidRPr="003C6DE0" w:rsidRDefault="003C6DE0" w:rsidP="003C6DE0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Нечеткие формулировки: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 Функция «Формирование отчетов» сформулирована слишком </w:t>
      </w:r>
      <w:proofErr w:type="spellStart"/>
      <w:r w:rsidRPr="003C6DE0">
        <w:rPr>
          <w:rFonts w:ascii="Times New Roman" w:hAnsi="Times New Roman" w:cs="Times New Roman"/>
          <w:color w:val="0F1115"/>
          <w:sz w:val="28"/>
          <w:szCs w:val="28"/>
        </w:rPr>
        <w:t>общо</w:t>
      </w:r>
      <w:proofErr w:type="spellEnd"/>
      <w:r w:rsidRPr="003C6DE0">
        <w:rPr>
          <w:rFonts w:ascii="Times New Roman" w:hAnsi="Times New Roman" w:cs="Times New Roman"/>
          <w:color w:val="0F1115"/>
          <w:sz w:val="28"/>
          <w:szCs w:val="28"/>
        </w:rPr>
        <w:t>. Нет критериев, что считать корректно сформированным отчетом.</w:t>
      </w:r>
    </w:p>
    <w:p w:rsidR="00564AEC" w:rsidRPr="003C6DE0" w:rsidRDefault="003C6DE0" w:rsidP="003C6DE0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 xml:space="preserve">Отсутствие </w:t>
      </w:r>
      <w:proofErr w:type="spellStart"/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приоритиз</w:t>
      </w: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ации</w:t>
      </w:r>
      <w:proofErr w:type="spellEnd"/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Не указано, какие функции являются обязательными для первой очереди, а какие могут быть реализованы позже</w:t>
      </w:r>
      <w:proofErr w:type="gramStart"/>
      <w:r w:rsidRPr="003C6DE0">
        <w:rPr>
          <w:rFonts w:ascii="Times New Roman" w:hAnsi="Times New Roman" w:cs="Times New Roman"/>
          <w:color w:val="0F1115"/>
          <w:sz w:val="28"/>
          <w:szCs w:val="28"/>
        </w:rPr>
        <w:t> .</w:t>
      </w:r>
      <w:proofErr w:type="gramEnd"/>
    </w:p>
    <w:p w:rsidR="00564AEC" w:rsidRPr="003C6DE0" w:rsidRDefault="003C6DE0" w:rsidP="003C6DE0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Отсутствие критериев приемки: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Нет раздела, где четко сказано: «Задача считается выполненной, если...».</w:t>
      </w:r>
    </w:p>
    <w:p w:rsidR="00564AEC" w:rsidRPr="003C6DE0" w:rsidRDefault="003C6DE0" w:rsidP="003C6DE0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Нет требований к интерфейсу: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 Не описаны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 требования к удобству использования, что может привести к созданию </w:t>
      </w:r>
      <w:proofErr w:type="spellStart"/>
      <w:r w:rsidRPr="003C6DE0">
        <w:rPr>
          <w:rFonts w:ascii="Times New Roman" w:hAnsi="Times New Roman" w:cs="Times New Roman"/>
          <w:color w:val="0F1115"/>
          <w:sz w:val="28"/>
          <w:szCs w:val="28"/>
        </w:rPr>
        <w:t>неинтуитивного</w:t>
      </w:r>
      <w:proofErr w:type="spellEnd"/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 интерфейса.</w:t>
      </w:r>
    </w:p>
    <w:p w:rsidR="00564AEC" w:rsidRPr="003C6DE0" w:rsidRDefault="003C6DE0" w:rsidP="003C6DE0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3C6DE0">
        <w:rPr>
          <w:rStyle w:val="a5"/>
          <w:rFonts w:ascii="Times New Roman" w:hAnsi="Times New Roman" w:cs="Times New Roman"/>
          <w:b/>
          <w:color w:val="0F1115"/>
        </w:rPr>
        <w:t>11. Формулирование выводов</w:t>
      </w:r>
    </w:p>
    <w:p w:rsidR="00564AEC" w:rsidRPr="003C6DE0" w:rsidRDefault="003C6DE0" w:rsidP="003C6DE0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Вывод о качестве проектной документац</w:t>
      </w:r>
      <w:proofErr w:type="gramStart"/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ии и её</w:t>
      </w:r>
      <w:proofErr w:type="gramEnd"/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 xml:space="preserve"> пригодности для разработки ИС</w:t>
      </w:r>
    </w:p>
    <w:p w:rsidR="00564AEC" w:rsidRPr="003C6DE0" w:rsidRDefault="003C6DE0" w:rsidP="003C6DE0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 xml:space="preserve">Разработанное техническое задание на ИС «Склад-Учет» можно 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оценить как </w:t>
      </w: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«удовлетворительное» или «базовое»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. Оно полностью решает главную задачу — четко определяет цели, границы проекта и основной функционал системы, что позволяет приступить к проектированию и разработке.</w:t>
      </w:r>
    </w:p>
    <w:p w:rsidR="00564AEC" w:rsidRPr="003C6DE0" w:rsidRDefault="003C6DE0" w:rsidP="003C6DE0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Сильные стороны документа:</w:t>
      </w:r>
    </w:p>
    <w:p w:rsidR="00564AEC" w:rsidRPr="003C6DE0" w:rsidRDefault="003C6DE0" w:rsidP="003C6DE0">
      <w:pPr>
        <w:pStyle w:val="a1"/>
        <w:numPr>
          <w:ilvl w:val="0"/>
          <w:numId w:val="7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Четкая формулиров</w:t>
      </w:r>
      <w:r w:rsidRPr="003C6DE0">
        <w:rPr>
          <w:rFonts w:ascii="Times New Roman" w:hAnsi="Times New Roman" w:cs="Times New Roman"/>
          <w:color w:val="0F1115"/>
          <w:sz w:val="28"/>
          <w:szCs w:val="28"/>
        </w:rPr>
        <w:t>ка цели и проблем, которые решает система.</w:t>
      </w:r>
    </w:p>
    <w:p w:rsidR="00564AEC" w:rsidRPr="003C6DE0" w:rsidRDefault="003C6DE0" w:rsidP="003C6DE0">
      <w:pPr>
        <w:pStyle w:val="a1"/>
        <w:numPr>
          <w:ilvl w:val="0"/>
          <w:numId w:val="7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Понятное описание предметной области и пользователей.</w:t>
      </w:r>
    </w:p>
    <w:p w:rsidR="00564AEC" w:rsidRPr="003C6DE0" w:rsidRDefault="003C6DE0" w:rsidP="003C6DE0">
      <w:pPr>
        <w:pStyle w:val="a1"/>
        <w:numPr>
          <w:ilvl w:val="0"/>
          <w:numId w:val="7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Логичная структура основных требований.</w:t>
      </w:r>
    </w:p>
    <w:p w:rsidR="00564AEC" w:rsidRPr="003C6DE0" w:rsidRDefault="003C6DE0" w:rsidP="003C6DE0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Style w:val="a5"/>
          <w:rFonts w:ascii="Times New Roman" w:hAnsi="Times New Roman" w:cs="Times New Roman"/>
          <w:color w:val="0F1115"/>
          <w:sz w:val="28"/>
          <w:szCs w:val="28"/>
        </w:rPr>
        <w:t>Слабые стороны документа:</w:t>
      </w:r>
    </w:p>
    <w:p w:rsidR="00564AEC" w:rsidRPr="003C6DE0" w:rsidRDefault="003C6DE0" w:rsidP="003C6DE0">
      <w:pPr>
        <w:pStyle w:val="a1"/>
        <w:numPr>
          <w:ilvl w:val="0"/>
          <w:numId w:val="8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lastRenderedPageBreak/>
        <w:t>Отсутствие ряда критических разделов, что может создать риски на этапе сдачи-приемки работ.</w:t>
      </w:r>
    </w:p>
    <w:p w:rsidR="00564AEC" w:rsidRPr="003C6DE0" w:rsidRDefault="003C6DE0" w:rsidP="003C6DE0">
      <w:pPr>
        <w:pStyle w:val="a1"/>
        <w:numPr>
          <w:ilvl w:val="0"/>
          <w:numId w:val="8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C6DE0">
        <w:rPr>
          <w:rFonts w:ascii="Times New Roman" w:hAnsi="Times New Roman" w:cs="Times New Roman"/>
          <w:color w:val="0F1115"/>
          <w:sz w:val="28"/>
          <w:szCs w:val="28"/>
        </w:rPr>
        <w:t>Недостаточная детализация некоторых функций и отсутствие макетов выходных форм, что оставляет пространство для разночтений.</w:t>
      </w:r>
    </w:p>
    <w:p w:rsidR="00564AEC" w:rsidRDefault="00564AEC">
      <w:pPr>
        <w:pStyle w:val="a1"/>
        <w:spacing w:after="0" w:line="360" w:lineRule="auto"/>
        <w:jc w:val="both"/>
        <w:rPr>
          <w:rStyle w:val="a5"/>
          <w:rFonts w:ascii="Times New Roman" w:hAnsi="Times New Roman"/>
          <w:b w:val="0"/>
          <w:bCs w:val="0"/>
          <w:sz w:val="28"/>
          <w:szCs w:val="28"/>
        </w:rPr>
      </w:pPr>
    </w:p>
    <w:p w:rsidR="00564AEC" w:rsidRPr="003C6DE0" w:rsidRDefault="00564AEC">
      <w:pPr>
        <w:pStyle w:val="a1"/>
        <w:spacing w:after="0" w:line="360" w:lineRule="auto"/>
        <w:ind w:firstLine="709"/>
        <w:jc w:val="both"/>
        <w:rPr>
          <w:rStyle w:val="a5"/>
          <w:rFonts w:ascii="Times New Roman" w:hAnsi="Times New Roman"/>
          <w:b w:val="0"/>
          <w:bCs w:val="0"/>
          <w:sz w:val="28"/>
          <w:szCs w:val="28"/>
        </w:rPr>
      </w:pPr>
    </w:p>
    <w:p w:rsidR="00564AEC" w:rsidRDefault="00564AEC">
      <w:pPr>
        <w:pStyle w:val="a1"/>
        <w:spacing w:after="0" w:line="360" w:lineRule="auto"/>
        <w:ind w:firstLine="709"/>
        <w:jc w:val="both"/>
        <w:rPr>
          <w:rStyle w:val="a5"/>
          <w:rFonts w:ascii="Times New Roman" w:hAnsi="Times New Roman"/>
          <w:sz w:val="28"/>
          <w:szCs w:val="28"/>
        </w:rPr>
      </w:pPr>
    </w:p>
    <w:p w:rsidR="00564AEC" w:rsidRDefault="00564AEC">
      <w:pPr>
        <w:spacing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</w:rPr>
      </w:pPr>
    </w:p>
    <w:sectPr w:rsidR="00564AE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87CA7"/>
    <w:multiLevelType w:val="multilevel"/>
    <w:tmpl w:val="C1FE9FB4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>
    <w:nsid w:val="29A315BC"/>
    <w:multiLevelType w:val="multilevel"/>
    <w:tmpl w:val="F25AEC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342240BC"/>
    <w:multiLevelType w:val="multilevel"/>
    <w:tmpl w:val="6E80906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3F0A3206"/>
    <w:multiLevelType w:val="multilevel"/>
    <w:tmpl w:val="B308DCE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>
    <w:nsid w:val="68890D9A"/>
    <w:multiLevelType w:val="multilevel"/>
    <w:tmpl w:val="0D3CFDF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6D383B1E"/>
    <w:multiLevelType w:val="multilevel"/>
    <w:tmpl w:val="6564259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7C3D012A"/>
    <w:multiLevelType w:val="multilevel"/>
    <w:tmpl w:val="BD0A9D5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>
    <w:nsid w:val="7EF42912"/>
    <w:multiLevelType w:val="multilevel"/>
    <w:tmpl w:val="86D8AF84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4"/>
  </w:compat>
  <w:rsids>
    <w:rsidRoot w:val="00564AEC"/>
    <w:rsid w:val="003C6DE0"/>
    <w:rsid w:val="0056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Символ нумерации"/>
    <w:qFormat/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Символ нумерации"/>
    <w:qFormat/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1017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2026-03-19T12:37:00Z</dcterms:created>
  <dcterms:modified xsi:type="dcterms:W3CDTF">2026-03-19T12:40:00Z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2026-03-17T19:34:26Z</dcterms:created>
  <dc:creator/>
  <dc:description/>
  <dc:language>ru-RU</dc:language>
  <cp:lastModifiedBy/>
  <dcterms:modified xsi:type="dcterms:W3CDTF">2026-03-17T20:51:21Z</dcterms:modified>
  <cp:revision>2</cp:revision>
  <dc:subject/>
  <dc:title/>
</cp:coreProperties>
</file>