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667" w:rsidRPr="005A388C" w:rsidRDefault="005A388C" w:rsidP="005A388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bookmarkStart w:id="0" w:name="_GoBack"/>
      <w:bookmarkEnd w:id="0"/>
      <w:r w:rsidRPr="005A388C">
        <w:rPr>
          <w:rFonts w:ascii="Times New Roman" w:hAnsi="Times New Roman" w:cs="Times New Roman"/>
          <w:sz w:val="28"/>
          <w:szCs w:val="28"/>
        </w:rPr>
        <w:t>ФОРМИРОВАНИЕ РЕПОЗИТОРИЯ ПРОЕКТА ВНЕДРЕНИЯ ИС</w:t>
      </w:r>
    </w:p>
    <w:p w:rsidR="00E92667" w:rsidRPr="005A388C" w:rsidRDefault="005A388C" w:rsidP="005A388C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5A388C">
        <w:rPr>
          <w:rFonts w:ascii="Times New Roman" w:hAnsi="Times New Roman" w:cs="Times New Roman"/>
          <w:color w:val="0F1115"/>
        </w:rPr>
        <w:t>1. Изучение понятия репозитория проекта</w:t>
      </w:r>
    </w:p>
    <w:p w:rsidR="00E92667" w:rsidRPr="005A388C" w:rsidRDefault="005A388C" w:rsidP="005A388C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Репозиторий проекта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— это централизованное хранилище всех артефактов проекта, включая документы, исходный код, схемы, отчеты и инструкции. Его основное назначение:</w:t>
      </w:r>
    </w:p>
    <w:p w:rsidR="00E92667" w:rsidRPr="005A388C" w:rsidRDefault="005A388C" w:rsidP="005A388C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Обеспечение единого источника правды: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Все участники команды работают с актуальными версиями документов.</w:t>
      </w:r>
    </w:p>
    <w:p w:rsidR="00E92667" w:rsidRPr="005A388C" w:rsidRDefault="005A388C" w:rsidP="005A388C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Сохранность истории: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Фиксация изменений позволяет отследить, кто, когда и зачем внес правки.</w:t>
      </w:r>
    </w:p>
    <w:p w:rsidR="00E92667" w:rsidRPr="005A388C" w:rsidRDefault="005A388C" w:rsidP="005A388C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Упрощение коммуникации: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Новые участники могут быстро ознако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миться с проектом, имея доступ к репозиторию.</w:t>
      </w:r>
    </w:p>
    <w:p w:rsidR="00E92667" w:rsidRPr="005A388C" w:rsidRDefault="005A388C" w:rsidP="005A388C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Безопасность: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Централизованное хранение упрощает резервное копирование и разграничение доступа.</w:t>
      </w:r>
    </w:p>
    <w:p w:rsidR="00E92667" w:rsidRPr="005A388C" w:rsidRDefault="005A388C" w:rsidP="005A388C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5A388C">
        <w:rPr>
          <w:rFonts w:ascii="Times New Roman" w:hAnsi="Times New Roman" w:cs="Times New Roman"/>
          <w:color w:val="0F1115"/>
        </w:rPr>
        <w:t>2. Типы репозиториев</w:t>
      </w:r>
    </w:p>
    <w:p w:rsidR="00E92667" w:rsidRPr="005A388C" w:rsidRDefault="005A388C" w:rsidP="005A388C">
      <w:pPr>
        <w:pStyle w:val="a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Локальный файловый</w:t>
      </w:r>
      <w:r w:rsidRPr="005A388C">
        <w:rPr>
          <w:rFonts w:ascii="Times New Roman" w:hAnsi="Times New Roman" w:cs="Times New Roman"/>
          <w:b/>
          <w:color w:val="0F1115"/>
          <w:sz w:val="28"/>
          <w:szCs w:val="28"/>
        </w:rPr>
        <w:t xml:space="preserve"> -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Папка на компьютере одного сотрудника.</w:t>
      </w:r>
      <w:r w:rsidRPr="005A388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92667" w:rsidRPr="005A388C" w:rsidRDefault="005A388C" w:rsidP="005A388C">
      <w:pPr>
        <w:pStyle w:val="a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Сетевой</w:t>
      </w:r>
      <w:r w:rsidRPr="005A388C">
        <w:rPr>
          <w:rFonts w:ascii="Times New Roman" w:hAnsi="Times New Roman" w:cs="Times New Roman"/>
          <w:sz w:val="28"/>
          <w:szCs w:val="28"/>
        </w:rPr>
        <w:t xml:space="preserve"> -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Общая папка на сервере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 организации</w:t>
      </w:r>
      <w:r w:rsidRPr="005A388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92667" w:rsidRPr="005A388C" w:rsidRDefault="005A388C" w:rsidP="005A388C">
      <w:pPr>
        <w:pStyle w:val="a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Облачный</w:t>
      </w:r>
      <w:r w:rsidRPr="005A388C">
        <w:rPr>
          <w:rFonts w:ascii="Times New Roman" w:hAnsi="Times New Roman" w:cs="Times New Roman"/>
          <w:sz w:val="28"/>
          <w:szCs w:val="28"/>
        </w:rPr>
        <w:t xml:space="preserve"> -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Хранилище в интернете с синхронизацией.</w:t>
      </w:r>
      <w:r w:rsidRPr="005A388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92667" w:rsidRPr="005A388C" w:rsidRDefault="005A388C" w:rsidP="005A38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Системы контроля версий</w:t>
      </w:r>
      <w:r w:rsidRPr="005A388C">
        <w:rPr>
          <w:rFonts w:ascii="Times New Roman" w:hAnsi="Times New Roman" w:cs="Times New Roman"/>
          <w:sz w:val="28"/>
          <w:szCs w:val="28"/>
        </w:rPr>
        <w:t xml:space="preserve"> -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Специализированная система с полной историей изменений, ветвлением, слиянием.</w:t>
      </w:r>
      <w:r w:rsidRPr="005A388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92667" w:rsidRPr="005A388C" w:rsidRDefault="005A388C" w:rsidP="005A388C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5A388C">
        <w:rPr>
          <w:rFonts w:ascii="Times New Roman" w:hAnsi="Times New Roman" w:cs="Times New Roman"/>
          <w:color w:val="0F1115"/>
        </w:rPr>
        <w:t>3. Определение состава репозитория</w:t>
      </w:r>
    </w:p>
    <w:p w:rsidR="00E92667" w:rsidRPr="005A388C" w:rsidRDefault="005A388C" w:rsidP="005A388C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В репозитории проекта «Склад-Учет» должны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храниться:</w:t>
      </w:r>
    </w:p>
    <w:p w:rsidR="00E92667" w:rsidRPr="005A388C" w:rsidRDefault="005A388C" w:rsidP="005A388C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Техническое задание: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Все версии ТЗ, включая утвержденный финальный вариант.</w:t>
      </w:r>
    </w:p>
    <w:p w:rsidR="00E92667" w:rsidRPr="005A388C" w:rsidRDefault="005A388C" w:rsidP="005A388C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Проектная документация: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Схемы базы данных, макеты интерфейсов, описание архитектуры, результаты обследования.</w:t>
      </w:r>
    </w:p>
    <w:p w:rsidR="00E92667" w:rsidRPr="005A388C" w:rsidRDefault="005A388C" w:rsidP="005A388C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lastRenderedPageBreak/>
        <w:t>Обучающая документация: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Руководство пользователя, руководст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во администратора, видеоинструкции, памятки.</w:t>
      </w:r>
    </w:p>
    <w:p w:rsidR="00E92667" w:rsidRPr="005A388C" w:rsidRDefault="005A388C" w:rsidP="005A388C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Отчеты: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Отчеты по этапам проекта, протоколы совещаний, статус-репорты.</w:t>
      </w:r>
    </w:p>
    <w:p w:rsidR="00E92667" w:rsidRPr="005A388C" w:rsidRDefault="005A388C" w:rsidP="005A388C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Вспомогательные материалы: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Презентации для заказчика, шаблоны документов, исходные данные.</w:t>
      </w:r>
    </w:p>
    <w:p w:rsidR="00E92667" w:rsidRPr="005A388C" w:rsidRDefault="00E92667" w:rsidP="005A388C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E92667" w:rsidRPr="005A388C" w:rsidRDefault="00E92667" w:rsidP="005A388C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E92667" w:rsidRPr="005A388C" w:rsidRDefault="00E92667" w:rsidP="005A388C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E92667" w:rsidRPr="005A388C" w:rsidRDefault="00E92667" w:rsidP="005A388C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E92667" w:rsidRPr="005A388C" w:rsidRDefault="00E92667" w:rsidP="005A388C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E92667" w:rsidRPr="005A388C" w:rsidRDefault="005A388C" w:rsidP="005A388C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5A388C">
        <w:rPr>
          <w:rFonts w:ascii="Times New Roman" w:hAnsi="Times New Roman" w:cs="Times New Roman"/>
          <w:color w:val="0F1115"/>
        </w:rPr>
        <w:t>4. Разработка структуры репозитория</w:t>
      </w:r>
    </w:p>
    <w:p w:rsidR="00E92667" w:rsidRPr="005A388C" w:rsidRDefault="00E92667" w:rsidP="005A388C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>Склад-Учет_Проект/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00_Управление_проектом/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План_проекта.xlsx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Протоколы_совещаний/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└──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Контакты.md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01_Техническое_задание/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ТЗ_v1.0_утвержденное.docx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ТЗ_v1.1_правки_клиента.docx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└──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Приложения/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    └──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Макеты_отчетов.docx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02_Проектирование/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01_Анализ_предметной_области/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│   └──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Описание_процессов.docx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02_Модели_данных/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│   └──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ER-диаграмма.png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└──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03_Макеты_интерфейсов/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    └──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Макет_экрана_прихода.png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03_Разработк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а/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Исходный_код/       (если есть)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└──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Сборки/              (дистрибутивы)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    └──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SkaldUchet_v1.0_setup.exe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04_Тестирование/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План_тестирования.docx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Тест-кейсы.xlsx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└──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Протокол_тестирования_v1.0.docx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05_Внедрение_и_обучение/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Руководство_пользователя_v1.0.pdf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Руководство_администратора_v1.0.pdf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Памятка_кладовщика.docx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└──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Приказ_о_внедрении.pdf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06_Отчеты_по_практическим/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Практическая_1_Описание_области.docx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>│   ├─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Практическая_2_ТЗ.docx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│   └──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Практическая_3_Роли.docx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└──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07_Архив/</w:t>
      </w:r>
    </w:p>
    <w:p w:rsidR="00E92667" w:rsidRPr="005A388C" w:rsidRDefault="005A388C" w:rsidP="005A388C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    └──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Старые_версии_ТЗ/</w:t>
      </w:r>
    </w:p>
    <w:p w:rsidR="00E92667" w:rsidRPr="005A388C" w:rsidRDefault="005A388C" w:rsidP="005A388C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5A388C">
        <w:rPr>
          <w:rFonts w:ascii="Times New Roman" w:hAnsi="Times New Roman" w:cs="Times New Roman"/>
          <w:color w:val="0F1115"/>
        </w:rPr>
        <w:t>5. Правила наименования файлов</w:t>
      </w:r>
    </w:p>
    <w:p w:rsidR="00E92667" w:rsidRPr="005A388C" w:rsidRDefault="005A388C" w:rsidP="005A388C">
      <w:pPr>
        <w:pStyle w:val="a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 xml:space="preserve">Формат: </w:t>
      </w: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[</w:t>
      </w: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Тип документа</w:t>
      </w: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]_[</w:t>
      </w: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Краткое содержание</w:t>
      </w: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]_</w:t>
      </w: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v</w:t>
      </w: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[</w:t>
      </w: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Версия</w:t>
      </w: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]_[</w:t>
      </w: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Дата</w:t>
      </w: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(</w:t>
      </w: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ГГГГ-ММ-ДД</w:t>
      </w: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)]_[</w:t>
      </w: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Автор</w:t>
      </w: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].[</w:t>
      </w: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расширение</w:t>
      </w: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]</w:t>
      </w:r>
    </w:p>
    <w:p w:rsidR="00E92667" w:rsidRPr="005A388C" w:rsidRDefault="005A388C" w:rsidP="005A388C">
      <w:pPr>
        <w:pStyle w:val="a1"/>
        <w:numPr>
          <w:ilvl w:val="0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Тип документа: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 ТЗ, РП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(руководство пользователя), ПРОТОКОЛ, ОТЧЕТ, ПЛАН, СХЕМА.</w:t>
      </w:r>
    </w:p>
    <w:p w:rsidR="00E92667" w:rsidRPr="005A388C" w:rsidRDefault="005A388C" w:rsidP="005A388C">
      <w:pPr>
        <w:pStyle w:val="a1"/>
        <w:numPr>
          <w:ilvl w:val="0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Версия: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v1.0, v1.1, v2.0. (v1.0 — первая утвержденная, v1.1 — небольшие правки).</w:t>
      </w:r>
    </w:p>
    <w:p w:rsidR="00E92667" w:rsidRPr="005A388C" w:rsidRDefault="005A388C" w:rsidP="005A388C">
      <w:pPr>
        <w:pStyle w:val="a1"/>
        <w:numPr>
          <w:ilvl w:val="0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Дата: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В формате ГГГГ-ММ-ДД для правильной сортировки (2026-03-17).</w:t>
      </w:r>
    </w:p>
    <w:p w:rsidR="00E92667" w:rsidRPr="005A388C" w:rsidRDefault="005A388C" w:rsidP="005A388C">
      <w:pPr>
        <w:pStyle w:val="a1"/>
        <w:numPr>
          <w:ilvl w:val="0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Автор: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Инициалы или фамилия (ИИ, Петров).</w:t>
      </w:r>
    </w:p>
    <w:p w:rsidR="00E92667" w:rsidRPr="005A388C" w:rsidRDefault="005A388C" w:rsidP="005A388C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5A388C">
        <w:rPr>
          <w:rFonts w:ascii="Times New Roman" w:hAnsi="Times New Roman" w:cs="Times New Roman"/>
          <w:color w:val="0F1115"/>
        </w:rPr>
        <w:lastRenderedPageBreak/>
        <w:t>6. Созда</w:t>
      </w:r>
      <w:r w:rsidRPr="005A388C">
        <w:rPr>
          <w:rFonts w:ascii="Times New Roman" w:hAnsi="Times New Roman" w:cs="Times New Roman"/>
          <w:color w:val="0F1115"/>
        </w:rPr>
        <w:t>ние репозитория проекта</w:t>
      </w:r>
    </w:p>
    <w:p w:rsidR="00E92667" w:rsidRPr="005A388C" w:rsidRDefault="005A388C" w:rsidP="005A388C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Имитация работы в Git:</w:t>
      </w:r>
    </w:p>
    <w:p w:rsidR="00E92667" w:rsidRPr="005A388C" w:rsidRDefault="005A388C" w:rsidP="005A388C">
      <w:pPr>
        <w:pStyle w:val="a1"/>
        <w:numPr>
          <w:ilvl w:val="0"/>
          <w:numId w:val="5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Создается репозиторий на GitHub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(</w:t>
      </w:r>
      <w:r w:rsidRPr="005A388C">
        <w:rPr>
          <w:rFonts w:ascii="Times New Roman" w:hAnsi="Times New Roman" w:cs="Times New Roman"/>
          <w:color w:val="0F1115"/>
          <w:sz w:val="28"/>
          <w:szCs w:val="28"/>
          <w:lang w:val="en-US"/>
        </w:rPr>
        <w:t>sklad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5A388C">
        <w:rPr>
          <w:rFonts w:ascii="Times New Roman" w:hAnsi="Times New Roman" w:cs="Times New Roman"/>
          <w:color w:val="0F1115"/>
          <w:sz w:val="28"/>
          <w:szCs w:val="28"/>
          <w:lang w:val="en-US"/>
        </w:rPr>
        <w:t>uchet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5A388C">
        <w:rPr>
          <w:rFonts w:ascii="Times New Roman" w:hAnsi="Times New Roman" w:cs="Times New Roman"/>
          <w:color w:val="0F1115"/>
          <w:sz w:val="28"/>
          <w:szCs w:val="28"/>
          <w:lang w:val="en-US"/>
        </w:rPr>
        <w:t>project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)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E92667" w:rsidRPr="005A388C" w:rsidRDefault="005A388C" w:rsidP="005A388C">
      <w:pPr>
        <w:pStyle w:val="a1"/>
        <w:numPr>
          <w:ilvl w:val="0"/>
          <w:numId w:val="5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>Локально клонируется репозиторий.</w:t>
      </w:r>
    </w:p>
    <w:p w:rsidR="00E92667" w:rsidRPr="005A388C" w:rsidRDefault="005A388C" w:rsidP="005A388C">
      <w:pPr>
        <w:pStyle w:val="a1"/>
        <w:numPr>
          <w:ilvl w:val="0"/>
          <w:numId w:val="5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Создаются папки и файлы, выполняется </w:t>
      </w:r>
      <w:r w:rsidRPr="005A388C">
        <w:rPr>
          <w:rFonts w:ascii="Times New Roman" w:hAnsi="Times New Roman" w:cs="Times New Roman"/>
          <w:color w:val="0F1115"/>
          <w:sz w:val="28"/>
          <w:szCs w:val="28"/>
          <w:lang w:val="en-US"/>
        </w:rPr>
        <w:t>commit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и </w:t>
      </w:r>
      <w:r w:rsidRPr="005A388C">
        <w:rPr>
          <w:rFonts w:ascii="Times New Roman" w:hAnsi="Times New Roman" w:cs="Times New Roman"/>
          <w:color w:val="0F1115"/>
          <w:sz w:val="28"/>
          <w:szCs w:val="28"/>
          <w:lang w:val="en-US"/>
        </w:rPr>
        <w:t>push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E92667" w:rsidRPr="005A388C" w:rsidRDefault="005A388C" w:rsidP="005A388C">
      <w:pPr>
        <w:pStyle w:val="3"/>
        <w:spacing w:before="240" w:after="24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5A388C">
        <w:rPr>
          <w:rStyle w:val="a5"/>
          <w:rFonts w:ascii="Times New Roman" w:hAnsi="Times New Roman" w:cs="Times New Roman"/>
          <w:b/>
          <w:color w:val="0F1115"/>
        </w:rPr>
        <w:t>7. Размещение материалов в репозитории</w:t>
      </w:r>
    </w:p>
    <w:p w:rsidR="00E92667" w:rsidRPr="005A388C" w:rsidRDefault="005A388C" w:rsidP="005A388C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>Разместим ранее разработанные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 материалы в соответствии со структурой:</w:t>
      </w:r>
    </w:p>
    <w:p w:rsidR="00E92667" w:rsidRPr="005A388C" w:rsidRDefault="005A388C" w:rsidP="005A388C">
      <w:pPr>
        <w:pStyle w:val="a1"/>
        <w:numPr>
          <w:ilvl w:val="0"/>
          <w:numId w:val="6"/>
        </w:numPr>
        <w:tabs>
          <w:tab w:val="left" w:pos="0"/>
        </w:tabs>
        <w:spacing w:after="12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01_Техническое_задание/</w:t>
      </w:r>
    </w:p>
    <w:p w:rsidR="00E92667" w:rsidRPr="005A388C" w:rsidRDefault="005A388C" w:rsidP="005A388C">
      <w:pPr>
        <w:pStyle w:val="a1"/>
        <w:spacing w:after="12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>ТЗ_СкладУчет_</w:t>
      </w:r>
      <w:r w:rsidRPr="005A388C">
        <w:rPr>
          <w:rFonts w:ascii="Times New Roman" w:hAnsi="Times New Roman" w:cs="Times New Roman"/>
          <w:color w:val="0F1115"/>
          <w:sz w:val="28"/>
          <w:szCs w:val="28"/>
          <w:lang w:val="en-US"/>
        </w:rPr>
        <w:t>v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1.0.</w:t>
      </w:r>
      <w:r w:rsidRPr="005A388C">
        <w:rPr>
          <w:rFonts w:ascii="Times New Roman" w:hAnsi="Times New Roman" w:cs="Times New Roman"/>
          <w:color w:val="0F1115"/>
          <w:sz w:val="28"/>
          <w:szCs w:val="28"/>
          <w:lang w:val="en-US"/>
        </w:rPr>
        <w:t>docx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— (фрагмент ТЗ из работы 2).</w:t>
      </w:r>
    </w:p>
    <w:p w:rsidR="00E92667" w:rsidRPr="005A388C" w:rsidRDefault="005A388C" w:rsidP="005A388C">
      <w:pPr>
        <w:pStyle w:val="a1"/>
        <w:numPr>
          <w:ilvl w:val="0"/>
          <w:numId w:val="6"/>
        </w:numPr>
        <w:tabs>
          <w:tab w:val="left" w:pos="0"/>
        </w:tabs>
        <w:spacing w:after="12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02_Проектирование/01_Анализ_предметной_области/</w:t>
      </w:r>
    </w:p>
    <w:p w:rsidR="00E92667" w:rsidRPr="005A388C" w:rsidRDefault="005A388C" w:rsidP="005A388C">
      <w:pPr>
        <w:pStyle w:val="a1"/>
        <w:spacing w:after="12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Описание_предметной_области.</w:t>
      </w: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docx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— (текст из работы 1).</w:t>
      </w:r>
    </w:p>
    <w:p w:rsidR="00E92667" w:rsidRPr="005A388C" w:rsidRDefault="005A388C" w:rsidP="005A388C">
      <w:pPr>
        <w:pStyle w:val="a1"/>
        <w:numPr>
          <w:ilvl w:val="0"/>
          <w:numId w:val="6"/>
        </w:numPr>
        <w:tabs>
          <w:tab w:val="left" w:pos="0"/>
        </w:tabs>
        <w:spacing w:after="12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05_Внедрение_и_обучение/</w:t>
      </w:r>
    </w:p>
    <w:p w:rsidR="00E92667" w:rsidRPr="005A388C" w:rsidRDefault="005A388C" w:rsidP="005A388C">
      <w:pPr>
        <w:pStyle w:val="a1"/>
        <w:spacing w:after="12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Роли_группы_внедрения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— (таблица из работы 4).</w:t>
      </w:r>
    </w:p>
    <w:p w:rsidR="00E92667" w:rsidRPr="005A388C" w:rsidRDefault="005A388C" w:rsidP="005A388C">
      <w:pPr>
        <w:pStyle w:val="a1"/>
        <w:numPr>
          <w:ilvl w:val="0"/>
          <w:numId w:val="6"/>
        </w:numPr>
        <w:tabs>
          <w:tab w:val="left" w:pos="0"/>
        </w:tabs>
        <w:spacing w:after="12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06_Отчеты_по_практическим/</w:t>
      </w:r>
    </w:p>
    <w:p w:rsidR="00E92667" w:rsidRPr="005A388C" w:rsidRDefault="005A388C" w:rsidP="005A388C">
      <w:pPr>
        <w:pStyle w:val="a1"/>
        <w:spacing w:after="12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Практическая_1_ТЗ.</w:t>
      </w:r>
      <w:r w:rsidRPr="005A388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docx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— (объединенный результат работ 1-3).</w:t>
      </w:r>
    </w:p>
    <w:p w:rsidR="00E92667" w:rsidRPr="005A388C" w:rsidRDefault="005A388C" w:rsidP="005A388C">
      <w:pPr>
        <w:pStyle w:val="a1"/>
        <w:spacing w:after="12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>Практическая_2_Анализ_ТЗ.</w:t>
      </w:r>
      <w:r w:rsidRPr="005A388C">
        <w:rPr>
          <w:rFonts w:ascii="Times New Roman" w:hAnsi="Times New Roman" w:cs="Times New Roman"/>
          <w:color w:val="0F1115"/>
          <w:sz w:val="28"/>
          <w:szCs w:val="28"/>
          <w:lang w:val="en-US"/>
        </w:rPr>
        <w:t>docx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— (результат работы с анализом документации).</w:t>
      </w:r>
    </w:p>
    <w:p w:rsidR="00E92667" w:rsidRPr="005A388C" w:rsidRDefault="005A388C" w:rsidP="005A388C">
      <w:pPr>
        <w:pStyle w:val="a1"/>
        <w:spacing w:after="12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>Практическая_3_Роли_Внедрения.</w:t>
      </w:r>
      <w:r w:rsidRPr="005A388C">
        <w:rPr>
          <w:rFonts w:ascii="Times New Roman" w:hAnsi="Times New Roman" w:cs="Times New Roman"/>
          <w:color w:val="0F1115"/>
          <w:sz w:val="28"/>
          <w:szCs w:val="28"/>
          <w:lang w:val="en-US"/>
        </w:rPr>
        <w:t>docx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— (результ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ат работы по ролям).</w:t>
      </w:r>
    </w:p>
    <w:p w:rsidR="00E92667" w:rsidRPr="005A388C" w:rsidRDefault="005A388C" w:rsidP="005A388C">
      <w:pPr>
        <w:pStyle w:val="3"/>
        <w:spacing w:before="240" w:after="24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5A388C">
        <w:rPr>
          <w:rStyle w:val="a5"/>
          <w:rFonts w:ascii="Times New Roman" w:hAnsi="Times New Roman" w:cs="Times New Roman"/>
          <w:b/>
          <w:color w:val="0F1115"/>
        </w:rPr>
        <w:t>8. Ведение версий документов</w:t>
      </w:r>
    </w:p>
    <w:p w:rsidR="00E92667" w:rsidRPr="005A388C" w:rsidRDefault="005A388C" w:rsidP="005A388C">
      <w:pPr>
        <w:pStyle w:val="a1"/>
        <w:numPr>
          <w:ilvl w:val="0"/>
          <w:numId w:val="7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t>При использовании облачных дисков: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Встроенная функция "История версий"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 позволяет вернуться к предыдущей версии файла. Однако для важных вех лучше сохранять копии с явным указанием версии в имени файла (v1.0, v1.1) и помещать старые версии в папку 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07_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Архив.</w:t>
      </w:r>
    </w:p>
    <w:p w:rsidR="00E92667" w:rsidRPr="005A388C" w:rsidRDefault="005A388C" w:rsidP="005A388C">
      <w:pPr>
        <w:pStyle w:val="a1"/>
        <w:numPr>
          <w:ilvl w:val="0"/>
          <w:numId w:val="7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5A388C">
        <w:rPr>
          <w:rStyle w:val="a5"/>
          <w:rFonts w:ascii="Times New Roman" w:hAnsi="Times New Roman" w:cs="Times New Roman"/>
          <w:color w:val="0F1115"/>
          <w:sz w:val="28"/>
          <w:szCs w:val="28"/>
        </w:rPr>
        <w:lastRenderedPageBreak/>
        <w:t>При использовании Git: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 Фиксация изменений через коммиты автоматически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 xml:space="preserve"> сохраняет всю историю. Для документов Word это менее удобно, но для текстовых файлов и кода — идеально. В нашем случае используется комбинация: облако для документов, Git для кода.</w:t>
      </w:r>
    </w:p>
    <w:p w:rsidR="00E92667" w:rsidRPr="005A388C" w:rsidRDefault="005A388C" w:rsidP="005A388C">
      <w:pPr>
        <w:pStyle w:val="3"/>
        <w:spacing w:before="240" w:after="24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5A388C">
        <w:rPr>
          <w:rStyle w:val="a5"/>
          <w:rFonts w:ascii="Times New Roman" w:hAnsi="Times New Roman" w:cs="Times New Roman"/>
          <w:b/>
          <w:color w:val="0F1115"/>
        </w:rPr>
        <w:t>9. Разграничение доступа (теоретически)</w:t>
      </w:r>
    </w:p>
    <w:p w:rsidR="00E92667" w:rsidRPr="005A388C" w:rsidRDefault="005A388C" w:rsidP="005A388C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>Администратор- Полный доступ- Руко</w:t>
      </w:r>
      <w:r w:rsidRPr="005A388C">
        <w:rPr>
          <w:rFonts w:ascii="Times New Roman" w:hAnsi="Times New Roman" w:cs="Times New Roman"/>
          <w:color w:val="0F1115"/>
          <w:sz w:val="28"/>
          <w:szCs w:val="28"/>
        </w:rPr>
        <w:t>водитель проекта, системный аналитик.</w:t>
      </w:r>
    </w:p>
    <w:p w:rsidR="00E92667" w:rsidRPr="005A388C" w:rsidRDefault="005A388C" w:rsidP="005A388C">
      <w:pPr>
        <w:pStyle w:val="a1"/>
        <w:spacing w:before="24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5A388C">
        <w:rPr>
          <w:rFonts w:ascii="Times New Roman" w:hAnsi="Times New Roman" w:cs="Times New Roman"/>
          <w:color w:val="0F1115"/>
          <w:sz w:val="28"/>
          <w:szCs w:val="28"/>
        </w:rPr>
        <w:t>Редактор- Может изменять и добавлять файлы, но не может менять права- Разработчик, ключевой пользователь.</w:t>
      </w:r>
    </w:p>
    <w:p w:rsidR="00E92667" w:rsidRPr="005A388C" w:rsidRDefault="005A388C" w:rsidP="005A38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Fonts w:ascii="Times New Roman" w:hAnsi="Times New Roman" w:cs="Times New Roman"/>
          <w:sz w:val="28"/>
          <w:szCs w:val="28"/>
        </w:rPr>
        <w:t>Читатель- Только просмотр и скачивание- Руководитель заказчика, другие заинтересованные лица.</w:t>
      </w:r>
    </w:p>
    <w:p w:rsidR="00E92667" w:rsidRPr="005A388C" w:rsidRDefault="005A388C" w:rsidP="005A388C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color w:val="0F1115"/>
        </w:rPr>
      </w:pPr>
      <w:r w:rsidRPr="005A388C">
        <w:rPr>
          <w:rFonts w:ascii="Times New Roman" w:hAnsi="Times New Roman" w:cs="Times New Roman"/>
          <w:color w:val="0F1115"/>
        </w:rPr>
        <w:t>10. Анализ удобств</w:t>
      </w:r>
      <w:r w:rsidRPr="005A388C">
        <w:rPr>
          <w:rFonts w:ascii="Times New Roman" w:hAnsi="Times New Roman" w:cs="Times New Roman"/>
          <w:color w:val="0F1115"/>
        </w:rPr>
        <w:t>а структуры</w:t>
      </w:r>
    </w:p>
    <w:p w:rsidR="00E92667" w:rsidRPr="005A388C" w:rsidRDefault="005A388C" w:rsidP="005A388C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A388C">
        <w:rPr>
          <w:rFonts w:ascii="Times New Roman" w:hAnsi="Times New Roman" w:cs="Times New Roman"/>
          <w:b w:val="0"/>
          <w:color w:val="0F1115"/>
        </w:rPr>
        <w:br/>
        <w:t>Созданная структура является </w:t>
      </w:r>
      <w:r w:rsidRPr="005A388C">
        <w:rPr>
          <w:rStyle w:val="a5"/>
          <w:rFonts w:ascii="Times New Roman" w:hAnsi="Times New Roman" w:cs="Times New Roman"/>
          <w:b/>
          <w:bCs/>
          <w:color w:val="0F1115"/>
        </w:rPr>
        <w:t>логичной и интуитивно понятной</w:t>
      </w:r>
      <w:r w:rsidRPr="005A388C">
        <w:rPr>
          <w:rFonts w:ascii="Times New Roman" w:hAnsi="Times New Roman" w:cs="Times New Roman"/>
          <w:b w:val="0"/>
          <w:color w:val="0F1115"/>
        </w:rPr>
        <w:t>. Она разделяет документы по этапам жизненного цикла проекта. Новичок в проекте легко найдет нужный документ.</w:t>
      </w:r>
    </w:p>
    <w:p w:rsidR="00E92667" w:rsidRPr="005A388C" w:rsidRDefault="005A388C" w:rsidP="005A38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Fonts w:ascii="Times New Roman" w:hAnsi="Times New Roman" w:cs="Times New Roman"/>
          <w:sz w:val="28"/>
          <w:szCs w:val="28"/>
        </w:rPr>
        <w:t>Возможные улучшения:</w:t>
      </w:r>
    </w:p>
    <w:p w:rsidR="00E92667" w:rsidRPr="005A388C" w:rsidRDefault="00E92667" w:rsidP="005A38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92667" w:rsidRPr="005A388C" w:rsidRDefault="005A388C" w:rsidP="005A38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Fonts w:ascii="Times New Roman" w:hAnsi="Times New Roman" w:cs="Times New Roman"/>
          <w:sz w:val="28"/>
          <w:szCs w:val="28"/>
        </w:rPr>
        <w:t xml:space="preserve">1. Добавить </w:t>
      </w:r>
      <w:r w:rsidRPr="005A388C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5A388C">
        <w:rPr>
          <w:rFonts w:ascii="Times New Roman" w:hAnsi="Times New Roman" w:cs="Times New Roman"/>
          <w:sz w:val="28"/>
          <w:szCs w:val="28"/>
        </w:rPr>
        <w:t>.</w:t>
      </w:r>
      <w:r w:rsidRPr="005A388C"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:rsidR="00E92667" w:rsidRPr="005A388C" w:rsidRDefault="005A388C" w:rsidP="005A38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88C">
        <w:rPr>
          <w:rFonts w:ascii="Times New Roman" w:hAnsi="Times New Roman" w:cs="Times New Roman"/>
          <w:sz w:val="28"/>
          <w:szCs w:val="28"/>
        </w:rPr>
        <w:t>2. Внедрить систему меток</w:t>
      </w:r>
    </w:p>
    <w:sectPr w:rsidR="00E92667" w:rsidRPr="005A388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C61AC"/>
    <w:multiLevelType w:val="multilevel"/>
    <w:tmpl w:val="AA7E3C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214C28B0"/>
    <w:multiLevelType w:val="multilevel"/>
    <w:tmpl w:val="2FE859D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nsid w:val="330C04A1"/>
    <w:multiLevelType w:val="multilevel"/>
    <w:tmpl w:val="72E07AD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nsid w:val="3BE57D1F"/>
    <w:multiLevelType w:val="multilevel"/>
    <w:tmpl w:val="BCBE67EC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nsid w:val="60AF544F"/>
    <w:multiLevelType w:val="multilevel"/>
    <w:tmpl w:val="3140DD26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>
    <w:nsid w:val="65CD4084"/>
    <w:multiLevelType w:val="multilevel"/>
    <w:tmpl w:val="9156F30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nsid w:val="7F3C6878"/>
    <w:multiLevelType w:val="multilevel"/>
    <w:tmpl w:val="4188620E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4"/>
  </w:compat>
  <w:rsids>
    <w:rsidRoot w:val="00E92667"/>
    <w:rsid w:val="005A388C"/>
    <w:rsid w:val="00E9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character" w:customStyle="1" w:styleId="a7">
    <w:name w:val="Символ нумерации"/>
    <w:qFormat/>
  </w:style>
  <w:style w:type="character" w:customStyle="1" w:styleId="a8">
    <w:name w:val="Исходный текст"/>
    <w:qFormat/>
    <w:rPr>
      <w:rFonts w:ascii="Liberation Mono" w:eastAsia="NSimSun" w:hAnsi="Liberation Mono" w:cs="Liberation Mono"/>
    </w:rPr>
  </w:style>
  <w:style w:type="paragraph" w:customStyle="1" w:styleId="a0">
    <w:name w:val="Заголовок"/>
    <w:basedOn w:val="a"/>
    <w:next w:val="a1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9">
    <w:name w:val="List"/>
    <w:basedOn w:val="a1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b">
    <w:name w:val="index heading"/>
    <w:basedOn w:val="a"/>
    <w:qFormat/>
    <w:pPr>
      <w:suppressLineNumbers/>
    </w:pPr>
  </w:style>
  <w:style w:type="paragraph" w:customStyle="1" w:styleId="ac">
    <w:name w:val="Текст в заданном формате"/>
    <w:basedOn w:val="a"/>
    <w:qFormat/>
    <w:rPr>
      <w:rFonts w:ascii="Liberation Mono" w:hAnsi="Liberation Mono" w:cs="Liberation Mono"/>
      <w:sz w:val="20"/>
      <w:szCs w:val="20"/>
    </w:rPr>
  </w:style>
  <w:style w:type="paragraph" w:customStyle="1" w:styleId="ad">
    <w:name w:val="Содержимое таблицы"/>
    <w:basedOn w:val="a"/>
    <w:qFormat/>
    <w:pPr>
      <w:widowControl w:val="0"/>
      <w:suppressLineNumbers/>
    </w:pPr>
  </w:style>
  <w:style w:type="paragraph" w:customStyle="1" w:styleId="ae">
    <w:name w:val="Заголовок таблицы"/>
    <w:basedOn w:val="ad"/>
    <w:qFormat/>
    <w:pPr>
      <w:jc w:val="center"/>
    </w:pPr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character" w:customStyle="1" w:styleId="a7">
    <w:name w:val="Символ нумерации"/>
    <w:qFormat/>
  </w:style>
  <w:style w:type="character" w:customStyle="1" w:styleId="a8">
    <w:name w:val="Исходный текст"/>
    <w:qFormat/>
    <w:rPr>
      <w:rFonts w:ascii="Liberation Mono" w:eastAsia="NSimSun" w:hAnsi="Liberation Mono" w:cs="Liberation Mono"/>
    </w:rPr>
  </w:style>
  <w:style w:type="paragraph" w:customStyle="1" w:styleId="a0">
    <w:name w:val="Заголовок"/>
    <w:basedOn w:val="a"/>
    <w:next w:val="a1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9">
    <w:name w:val="List"/>
    <w:basedOn w:val="a1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b">
    <w:name w:val="index heading"/>
    <w:basedOn w:val="a"/>
    <w:qFormat/>
    <w:pPr>
      <w:suppressLineNumbers/>
    </w:pPr>
  </w:style>
  <w:style w:type="paragraph" w:customStyle="1" w:styleId="ac">
    <w:name w:val="Текст в заданном формате"/>
    <w:basedOn w:val="a"/>
    <w:qFormat/>
    <w:rPr>
      <w:rFonts w:ascii="Liberation Mono" w:hAnsi="Liberation Mono" w:cs="Liberation Mono"/>
      <w:sz w:val="20"/>
      <w:szCs w:val="20"/>
    </w:rPr>
  </w:style>
  <w:style w:type="paragraph" w:customStyle="1" w:styleId="ad">
    <w:name w:val="Содержимое таблицы"/>
    <w:basedOn w:val="a"/>
    <w:qFormat/>
    <w:pPr>
      <w:widowControl w:val="0"/>
      <w:suppressLineNumbers/>
    </w:pPr>
  </w:style>
  <w:style w:type="paragraph" w:customStyle="1" w:styleId="ae">
    <w:name w:val="Заголовок таблицы"/>
    <w:basedOn w:val="ad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735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2026-03-19T12:45:00Z</dcterms:created>
  <dcterms:modified xsi:type="dcterms:W3CDTF">2026-03-19T12:46:00Z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2026-03-17T21:09:54Z</dcterms:created>
  <dc:creator/>
  <dc:description/>
  <dc:language>ru-RU</dc:language>
  <cp:lastModifiedBy/>
  <dcterms:modified xsi:type="dcterms:W3CDTF">2026-03-17T21:42:09Z</dcterms:modified>
  <cp:revision>1</cp:revision>
  <dc:subject/>
  <dc:title/>
</cp:coreProperties>
</file>