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3ACBC" w14:textId="62B5FCB6" w:rsidR="005A6484" w:rsidRDefault="003A0556" w:rsidP="003A0556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A05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Анализ бизнес-процессов подразделения. Разработка сценария внедрения информационной системы.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(Контроль доступа по пропускам)</w:t>
      </w:r>
    </w:p>
    <w:p w14:paraId="2619A42E" w14:textId="73B524F0" w:rsidR="003A0556" w:rsidRDefault="003A0556" w:rsidP="003A055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предметной области – автоматические двери для контроля </w:t>
      </w:r>
      <w:r w:rsidRPr="003A0556">
        <w:rPr>
          <w:rFonts w:ascii="Times New Roman" w:hAnsi="Times New Roman" w:cs="Times New Roman"/>
          <w:sz w:val="28"/>
          <w:szCs w:val="28"/>
        </w:rPr>
        <w:t>организационного входа и выходы сотрудников,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0556">
        <w:rPr>
          <w:rFonts w:ascii="Times New Roman" w:hAnsi="Times New Roman" w:cs="Times New Roman"/>
          <w:sz w:val="28"/>
          <w:szCs w:val="28"/>
        </w:rPr>
        <w:t>повышения пунктуальности и ответственности сотрудников.</w:t>
      </w:r>
    </w:p>
    <w:p w14:paraId="08767207" w14:textId="65C4754E" w:rsidR="003A0556" w:rsidRDefault="00924EBE" w:rsidP="003A055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занимаемся обслуживанием различных организаций, которым требуются наши услуги. Мы занимаемся автоматизацией и упрощении слежением за посещаемости сотрудников, так же для соблюдения безопасности.</w:t>
      </w:r>
    </w:p>
    <w:p w14:paraId="4B1CDCE5" w14:textId="730F95CC" w:rsidR="00924EBE" w:rsidRDefault="00E00486" w:rsidP="003A055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первом взгляде мы видим несколько проблем:</w:t>
      </w:r>
    </w:p>
    <w:p w14:paraId="37F2A42D" w14:textId="24A5F0F6" w:rsidR="00E00486" w:rsidRDefault="00E00486" w:rsidP="00E0048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сотрудников – не видно во сколько пришёл сотрудник, опоздания не фиксируются.</w:t>
      </w:r>
    </w:p>
    <w:p w14:paraId="4DAF1D76" w14:textId="43C262F9" w:rsidR="00E00486" w:rsidRDefault="00E00486" w:rsidP="00E0048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посетителей – нету возможности создавать временные пропуски и приходится делать большой объем работы, что и вахтеру, что и самому посетителю.</w:t>
      </w:r>
    </w:p>
    <w:p w14:paraId="135BBC22" w14:textId="7FA9EF76" w:rsidR="00E00486" w:rsidRDefault="00E00486" w:rsidP="00E0048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будем автоматизировать именно непосредственно прохождение через турникет, а </w:t>
      </w:r>
      <w:r w:rsidR="0076702D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с помощью нашей системы мы сумеем собирать информацию по посетителю</w:t>
      </w:r>
      <w:r w:rsidRPr="00E00486"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сотруднику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вошедшему в наше здание, что позволит</w:t>
      </w:r>
      <w:r w:rsidR="0076702D">
        <w:rPr>
          <w:rFonts w:ascii="Times New Roman" w:hAnsi="Times New Roman" w:cs="Times New Roman"/>
          <w:sz w:val="28"/>
          <w:szCs w:val="28"/>
        </w:rPr>
        <w:t xml:space="preserve"> подробнее наблюдать за состоянием безопасности и пунктуации штаба сотрудников.</w:t>
      </w:r>
    </w:p>
    <w:p w14:paraId="2A14DB0F" w14:textId="77777777" w:rsidR="0076702D" w:rsidRPr="0076702D" w:rsidRDefault="0076702D" w:rsidP="0076702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6702D" w:rsidRPr="00767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A18F1"/>
    <w:multiLevelType w:val="hybridMultilevel"/>
    <w:tmpl w:val="FC526D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53"/>
    <w:rsid w:val="00351753"/>
    <w:rsid w:val="003A0556"/>
    <w:rsid w:val="005A6484"/>
    <w:rsid w:val="0076702D"/>
    <w:rsid w:val="00924EBE"/>
    <w:rsid w:val="00E0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5959A"/>
  <w15:chartTrackingRefBased/>
  <w15:docId w15:val="{101A5AD2-7D14-4EAF-A6C3-45E69102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0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</cp:revision>
  <dcterms:created xsi:type="dcterms:W3CDTF">2026-03-03T18:15:00Z</dcterms:created>
  <dcterms:modified xsi:type="dcterms:W3CDTF">2026-03-03T20:19:00Z</dcterms:modified>
</cp:coreProperties>
</file>