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2255"/>
        <w:gridCol w:w="5241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9C762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823021E" w:rsidR="0051768B" w:rsidRPr="003F59B9" w:rsidRDefault="009C762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31BBA0A" w:rsidR="0051768B" w:rsidRPr="003F59B9" w:rsidRDefault="00F9394F" w:rsidP="00563253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2B1D3C4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E7A39">
              <w:rPr>
                <w:color w:val="auto"/>
                <w:sz w:val="28"/>
              </w:rPr>
              <w:t xml:space="preserve">по дисциплине 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563253">
                  <w:rPr>
                    <w:color w:val="auto"/>
                    <w:sz w:val="28"/>
                  </w:rPr>
                  <w:t>«</w:t>
                </w:r>
                <w:r w:rsidR="00DC6671">
                  <w:rPr>
                    <w:color w:val="auto"/>
                    <w:sz w:val="28"/>
                  </w:rPr>
                  <w:t>Численные методы</w:t>
                </w:r>
                <w:r w:rsidR="00563253">
                  <w:rPr>
                    <w:color w:val="auto"/>
                    <w:sz w:val="28"/>
                  </w:rPr>
                  <w:t>»</w:t>
                </w:r>
              </w:sdtContent>
            </w:sdt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2FBD2980" w:rsidR="0051768B" w:rsidRPr="003B4698" w:rsidRDefault="00DC6671" w:rsidP="00FE7A39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Прямые методы решения СЛАУ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6C6EE8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48197B3" w:rsidR="00BF30EC" w:rsidRPr="00E92AB9" w:rsidRDefault="00DC667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8</w:t>
                </w:r>
                <w:r w:rsidR="00BF30EC"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763AC98E" w14:textId="2BFC6B16" w:rsidR="00BF30EC" w:rsidRPr="00141BFD" w:rsidRDefault="00265C4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Попков роман</w:t>
            </w:r>
          </w:p>
        </w:tc>
      </w:tr>
      <w:tr w:rsidR="00BF30EC" w:rsidRPr="003F59B9" w14:paraId="61DC067E" w14:textId="77777777" w:rsidTr="006C6EE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32F9485E" w:rsidR="00BF30EC" w:rsidRPr="001D57DF" w:rsidRDefault="00FE7A39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 - 9</w:t>
                </w:r>
                <w:r w:rsidR="00265C4C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69183CA9" w14:textId="36B0EFA4" w:rsidR="00BF30EC" w:rsidRPr="00B30F2F" w:rsidRDefault="00265C4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никитин иван</w:t>
            </w:r>
          </w:p>
        </w:tc>
      </w:tr>
      <w:tr w:rsidR="00BF30EC" w:rsidRPr="003F59B9" w14:paraId="5E1E18DA" w14:textId="77777777" w:rsidTr="006C6EE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1653785447"/>
              <w:placeholder>
                <w:docPart w:val="367FF4CD2A8F4F82BD092032517B2345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51209FFF" w14:textId="77777777" w:rsidR="006C6EE8" w:rsidRDefault="006C6EE8" w:rsidP="006C6EE8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062016DD" w14:textId="77777777" w:rsidR="006C6EE8" w:rsidRDefault="006C6EE8" w:rsidP="006C6EE8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Патрушев Илья Игоревич</w:t>
            </w:r>
          </w:p>
          <w:p w14:paraId="66080E6B" w14:textId="70DE79EA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6C6EE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p w14:paraId="45C4A4DE" w14:textId="481311BE" w:rsidR="00BF30EC" w:rsidRPr="006C6EE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23F5AE25" w14:textId="2A554CEA" w:rsidR="00BF30EC" w:rsidRPr="00B30F2F" w:rsidRDefault="006C6EE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александр геннадьевич</w:t>
            </w:r>
          </w:p>
        </w:tc>
      </w:tr>
      <w:tr w:rsidR="00BF30EC" w:rsidRPr="00987C19" w14:paraId="3DB0D627" w14:textId="77777777" w:rsidTr="006C6EE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1C6A8659" w14:textId="5425ADC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6C6EE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showingPlcHdr/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343E67E" w:rsidR="00BF30EC" w:rsidRPr="00B30F2F" w:rsidRDefault="006C6EE8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8D3755">
                  <w:rPr>
                    <w:rStyle w:val="af1"/>
                  </w:rPr>
                  <w:t>Выберите элемент.</w:t>
                </w:r>
              </w:p>
            </w:sdtContent>
          </w:sdt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05926CC4" w14:textId="644D0D65" w:rsidR="006C6EE8" w:rsidRPr="00B30F2F" w:rsidRDefault="006C6EE8" w:rsidP="006C6EE8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93C8E2E" w14:textId="77777777" w:rsidTr="006C6EE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4036969B" w14:textId="747A450E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43AE296C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3F3029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77777777" w:rsidR="00724444" w:rsidRPr="00C30B0C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8"/>
          <w:szCs w:val="28"/>
        </w:rPr>
      </w:pPr>
      <w:r w:rsidRPr="00C30B0C">
        <w:rPr>
          <w:rFonts w:cstheme="minorHAnsi"/>
          <w:b/>
          <w:bCs/>
          <w:sz w:val="28"/>
          <w:szCs w:val="28"/>
        </w:rPr>
        <w:lastRenderedPageBreak/>
        <w:t>Задание</w:t>
      </w:r>
    </w:p>
    <w:p w14:paraId="58C483C1" w14:textId="66FF459E" w:rsidR="00724444" w:rsidRDefault="00DC6671" w:rsidP="000B2E60">
      <w:pPr>
        <w:tabs>
          <w:tab w:val="left" w:pos="1044"/>
        </w:tabs>
        <w:spacing w:after="0" w:line="240" w:lineRule="auto"/>
        <w:ind w:left="142" w:right="113" w:firstLine="460"/>
        <w:jc w:val="both"/>
        <w:rPr>
          <w:rFonts w:cstheme="minorHAnsi"/>
          <w:sz w:val="24"/>
          <w:szCs w:val="24"/>
        </w:rPr>
      </w:pPr>
      <w:r w:rsidRPr="00DC6671">
        <w:rPr>
          <w:rFonts w:cstheme="minorHAnsi"/>
          <w:sz w:val="24"/>
          <w:szCs w:val="24"/>
        </w:rPr>
        <w:t>Разработать программу решения СЛАУ прямым методом с</w:t>
      </w:r>
      <w:r>
        <w:rPr>
          <w:rFonts w:cstheme="minorHAnsi"/>
          <w:sz w:val="24"/>
          <w:szCs w:val="24"/>
        </w:rPr>
        <w:t xml:space="preserve"> </w:t>
      </w:r>
      <w:r w:rsidRPr="00DC6671">
        <w:rPr>
          <w:rFonts w:cstheme="minorHAnsi"/>
          <w:sz w:val="24"/>
          <w:szCs w:val="24"/>
        </w:rPr>
        <w:t>хранением матрицы в профильном или ленточном формате. Исследовать накопление погрешности и ее зависимость от числа</w:t>
      </w:r>
      <w:r>
        <w:rPr>
          <w:rFonts w:cstheme="minorHAnsi"/>
          <w:sz w:val="24"/>
          <w:szCs w:val="24"/>
        </w:rPr>
        <w:t xml:space="preserve"> </w:t>
      </w:r>
      <w:r w:rsidRPr="00DC6671">
        <w:rPr>
          <w:rFonts w:cstheme="minorHAnsi"/>
          <w:sz w:val="24"/>
          <w:szCs w:val="24"/>
        </w:rPr>
        <w:t>обусловленности. Сравнить реализованный метод по точности</w:t>
      </w:r>
      <w:r>
        <w:rPr>
          <w:rFonts w:cstheme="minorHAnsi"/>
          <w:sz w:val="24"/>
          <w:szCs w:val="24"/>
        </w:rPr>
        <w:t xml:space="preserve"> </w:t>
      </w:r>
      <w:r w:rsidRPr="00DC6671">
        <w:rPr>
          <w:rFonts w:cstheme="minorHAnsi"/>
          <w:sz w:val="24"/>
          <w:szCs w:val="24"/>
        </w:rPr>
        <w:t>получаемого решения и количеству действий с методом Гаусса.</w:t>
      </w:r>
    </w:p>
    <w:p w14:paraId="1E9C24D2" w14:textId="3E4D5B8F" w:rsidR="00672EEC" w:rsidRPr="00C30B0C" w:rsidRDefault="00DC6671" w:rsidP="00672EEC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8"/>
          <w:szCs w:val="28"/>
        </w:rPr>
      </w:pPr>
      <w:r w:rsidRPr="00C30B0C">
        <w:rPr>
          <w:rFonts w:cstheme="minorHAnsi"/>
          <w:b/>
          <w:bCs/>
          <w:sz w:val="28"/>
          <w:szCs w:val="28"/>
        </w:rPr>
        <w:t>Анализ задачи</w:t>
      </w:r>
    </w:p>
    <w:p w14:paraId="75C37BF0" w14:textId="0946B2F5" w:rsidR="00DC6671" w:rsidRDefault="00DC6671" w:rsidP="00672EE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Пусть дана система линейных алгебраических уравнений:</w:t>
      </w:r>
    </w:p>
    <w:tbl>
      <w:tblPr>
        <w:tblW w:w="9534" w:type="dxa"/>
        <w:tblLook w:val="04A0" w:firstRow="1" w:lastRow="0" w:firstColumn="1" w:lastColumn="0" w:noHBand="0" w:noVBand="1"/>
      </w:tblPr>
      <w:tblGrid>
        <w:gridCol w:w="8890"/>
        <w:gridCol w:w="644"/>
      </w:tblGrid>
      <w:tr w:rsidR="001C4E33" w14:paraId="587B6024" w14:textId="77777777" w:rsidTr="001C4E33">
        <w:trPr>
          <w:trHeight w:val="462"/>
        </w:trPr>
        <w:tc>
          <w:tcPr>
            <w:tcW w:w="8890" w:type="dxa"/>
          </w:tcPr>
          <w:p w14:paraId="5EAE663A" w14:textId="77777777" w:rsidR="001C4E33" w:rsidRDefault="001C4E33" w:rsidP="00667C42">
            <w:pPr>
              <w:pStyle w:val="af8"/>
              <w:ind w:left="0"/>
              <w:jc w:val="center"/>
              <w:rPr>
                <w:rFonts w:ascii="Calibri Light" w:hAnsi="Calibri Light" w:cs="Calibri Light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libri Light"/>
                  </w:rPr>
                  <m:t>Ax=b</m:t>
                </m:r>
              </m:oMath>
            </m:oMathPara>
          </w:p>
        </w:tc>
        <w:tc>
          <w:tcPr>
            <w:tcW w:w="644" w:type="dxa"/>
          </w:tcPr>
          <w:p w14:paraId="6394A499" w14:textId="77777777" w:rsidR="001C4E33" w:rsidRPr="001C4E33" w:rsidRDefault="001C4E33" w:rsidP="00667C42">
            <w:pPr>
              <w:pStyle w:val="af8"/>
              <w:ind w:left="0"/>
              <w:rPr>
                <w:rFonts w:cstheme="minorHAnsi"/>
              </w:rPr>
            </w:pPr>
            <w:r w:rsidRPr="001C4E33">
              <w:rPr>
                <w:rFonts w:cstheme="minorHAnsi"/>
              </w:rPr>
              <w:fldChar w:fldCharType="begin"/>
            </w:r>
            <w:r w:rsidRPr="001C4E33">
              <w:rPr>
                <w:rFonts w:cstheme="minorHAnsi"/>
              </w:rPr>
              <w:instrText xml:space="preserve"> MACROBUTTON MTPlaceRef \* MERGEFORMAT </w:instrText>
            </w:r>
            <w:r w:rsidRPr="001C4E33">
              <w:rPr>
                <w:rFonts w:cstheme="minorHAnsi"/>
              </w:rPr>
              <w:fldChar w:fldCharType="begin"/>
            </w:r>
            <w:r w:rsidRPr="001C4E33">
              <w:rPr>
                <w:rFonts w:cstheme="minorHAnsi"/>
              </w:rPr>
              <w:instrText xml:space="preserve"> SEQ MTEqn \h \* MERGEFORMAT </w:instrText>
            </w:r>
            <w:r w:rsidRPr="001C4E33">
              <w:rPr>
                <w:rFonts w:cstheme="minorHAnsi"/>
              </w:rPr>
              <w:fldChar w:fldCharType="end"/>
            </w:r>
            <w:r w:rsidRPr="001C4E33">
              <w:rPr>
                <w:rFonts w:cstheme="minorHAnsi"/>
              </w:rPr>
              <w:instrText>(</w:instrText>
            </w:r>
            <w:r w:rsidRPr="001C4E33">
              <w:rPr>
                <w:rFonts w:cstheme="minorHAnsi"/>
              </w:rPr>
              <w:fldChar w:fldCharType="begin"/>
            </w:r>
            <w:r w:rsidRPr="001C4E33">
              <w:rPr>
                <w:rFonts w:cstheme="minorHAnsi"/>
              </w:rPr>
              <w:instrText xml:space="preserve"> SEQ MTSec \c \* Arabic \* MERGEFORMAT </w:instrText>
            </w:r>
            <w:r w:rsidRPr="001C4E33">
              <w:rPr>
                <w:rFonts w:cstheme="minorHAnsi"/>
              </w:rPr>
              <w:fldChar w:fldCharType="separate"/>
            </w:r>
            <w:r w:rsidRPr="001C4E33">
              <w:rPr>
                <w:rFonts w:cstheme="minorHAnsi"/>
                <w:noProof/>
              </w:rPr>
              <w:instrText>1</w:instrText>
            </w:r>
            <w:r w:rsidRPr="001C4E33">
              <w:rPr>
                <w:rFonts w:cstheme="minorHAnsi"/>
                <w:noProof/>
              </w:rPr>
              <w:fldChar w:fldCharType="end"/>
            </w:r>
            <w:r w:rsidRPr="001C4E33">
              <w:rPr>
                <w:rFonts w:cstheme="minorHAnsi"/>
              </w:rPr>
              <w:instrText>.</w:instrText>
            </w:r>
            <w:r w:rsidRPr="001C4E33">
              <w:rPr>
                <w:rFonts w:cstheme="minorHAnsi"/>
              </w:rPr>
              <w:fldChar w:fldCharType="begin"/>
            </w:r>
            <w:r w:rsidRPr="001C4E33">
              <w:rPr>
                <w:rFonts w:cstheme="minorHAnsi"/>
              </w:rPr>
              <w:instrText xml:space="preserve"> SEQ MTEqn \c \* Arabic \* MERGEFORMAT </w:instrText>
            </w:r>
            <w:r w:rsidRPr="001C4E33">
              <w:rPr>
                <w:rFonts w:cstheme="minorHAnsi"/>
              </w:rPr>
              <w:fldChar w:fldCharType="separate"/>
            </w:r>
            <w:r w:rsidRPr="001C4E33">
              <w:rPr>
                <w:rFonts w:cstheme="minorHAnsi"/>
                <w:noProof/>
              </w:rPr>
              <w:instrText>1</w:instrText>
            </w:r>
            <w:r w:rsidRPr="001C4E33">
              <w:rPr>
                <w:rFonts w:cstheme="minorHAnsi"/>
                <w:noProof/>
              </w:rPr>
              <w:fldChar w:fldCharType="end"/>
            </w:r>
            <w:r w:rsidRPr="001C4E33">
              <w:rPr>
                <w:rFonts w:cstheme="minorHAnsi"/>
              </w:rPr>
              <w:instrText>)</w:instrText>
            </w:r>
            <w:r w:rsidRPr="001C4E33">
              <w:rPr>
                <w:rFonts w:cstheme="minorHAnsi"/>
              </w:rPr>
              <w:fldChar w:fldCharType="end"/>
            </w:r>
          </w:p>
        </w:tc>
      </w:tr>
    </w:tbl>
    <w:p w14:paraId="037CF6D7" w14:textId="14F26285" w:rsidR="00DC6671" w:rsidRDefault="00DC6671" w:rsidP="000B2E60">
      <w:pPr>
        <w:pStyle w:val="af8"/>
        <w:tabs>
          <w:tab w:val="left" w:pos="1044"/>
        </w:tabs>
        <w:spacing w:after="120" w:line="240" w:lineRule="auto"/>
        <w:ind w:left="142" w:firstLine="567"/>
        <w:jc w:val="both"/>
        <w:rPr>
          <w:rFonts w:eastAsiaTheme="minorEastAsia" w:cstheme="minorHAnsi"/>
          <w:bCs/>
          <w:sz w:val="24"/>
          <w:szCs w:val="24"/>
        </w:rPr>
      </w:pPr>
      <m:oMath>
        <m:r>
          <w:rPr>
            <w:rFonts w:ascii="Cambria Math" w:hAnsi="Cambria Math" w:cstheme="minorHAnsi"/>
            <w:sz w:val="24"/>
            <w:szCs w:val="24"/>
          </w:rPr>
          <m:t>L</m:t>
        </m:r>
        <m:sSup>
          <m:sSup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L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T</m:t>
            </m:r>
          </m:sup>
        </m:sSup>
      </m:oMath>
      <w:r w:rsidRPr="001C4E33">
        <w:rPr>
          <w:rFonts w:eastAsiaTheme="minorEastAsia" w:cstheme="minorHAnsi"/>
          <w:bCs/>
          <w:sz w:val="24"/>
          <w:szCs w:val="24"/>
        </w:rPr>
        <w:t xml:space="preserve"> – </w:t>
      </w:r>
      <w:r>
        <w:rPr>
          <w:rFonts w:eastAsiaTheme="minorEastAsia" w:cstheme="minorHAnsi"/>
          <w:bCs/>
          <w:sz w:val="24"/>
          <w:szCs w:val="24"/>
        </w:rPr>
        <w:t xml:space="preserve">разложение </w:t>
      </w:r>
      <w:r w:rsidR="001C4E33">
        <w:rPr>
          <w:rFonts w:eastAsiaTheme="minorEastAsia" w:cstheme="minorHAnsi"/>
          <w:bCs/>
          <w:sz w:val="24"/>
          <w:szCs w:val="24"/>
        </w:rPr>
        <w:t xml:space="preserve">является разложением матрицы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A</m:t>
        </m:r>
      </m:oMath>
      <w:r w:rsidR="001C4E33">
        <w:rPr>
          <w:rFonts w:eastAsiaTheme="minorEastAsia" w:cstheme="minorHAnsi"/>
          <w:bCs/>
          <w:sz w:val="24"/>
          <w:szCs w:val="24"/>
        </w:rPr>
        <w:t xml:space="preserve"> в произведение нижней треугольной матрицы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L</m:t>
        </m:r>
      </m:oMath>
      <w:r w:rsidR="001C4E33" w:rsidRPr="001C4E33">
        <w:rPr>
          <w:rFonts w:eastAsiaTheme="minorEastAsia" w:cstheme="minorHAnsi"/>
          <w:bCs/>
          <w:sz w:val="24"/>
          <w:szCs w:val="24"/>
        </w:rPr>
        <w:t xml:space="preserve"> со строго положительными элементами на диагонали</w:t>
      </w:r>
      <w:r w:rsidR="001C4E33">
        <w:rPr>
          <w:rFonts w:eastAsiaTheme="minorEastAsia" w:cstheme="minorHAnsi"/>
          <w:bCs/>
          <w:sz w:val="24"/>
          <w:szCs w:val="24"/>
        </w:rPr>
        <w:t xml:space="preserve"> и транспонированной нижней треугольной матрицы </w:t>
      </w:r>
      <m:oMath>
        <m:sSup>
          <m:s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L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p>
      </m:oMath>
      <w:r w:rsidR="001C4E33" w:rsidRPr="001C4E33">
        <w:rPr>
          <w:rFonts w:eastAsiaTheme="minorEastAsia" w:cstheme="minorHAnsi"/>
          <w:bCs/>
          <w:sz w:val="24"/>
          <w:szCs w:val="24"/>
        </w:rPr>
        <w:t>.</w:t>
      </w:r>
    </w:p>
    <w:p w14:paraId="4BB8C01F" w14:textId="77777777" w:rsidR="001C4E33" w:rsidRPr="001C4E33" w:rsidRDefault="001C4E33" w:rsidP="001C4E33">
      <w:pPr>
        <w:ind w:left="426" w:firstLine="283"/>
        <w:rPr>
          <w:rFonts w:cstheme="minorHAnsi"/>
          <w:sz w:val="24"/>
        </w:rPr>
      </w:pPr>
      <w:r w:rsidRPr="001C4E33">
        <w:rPr>
          <w:rFonts w:cstheme="minorHAnsi"/>
          <w:sz w:val="24"/>
        </w:rPr>
        <w:t>Предположим, что нам удалось разложить матрицу: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01"/>
        <w:gridCol w:w="1337"/>
      </w:tblGrid>
      <w:tr w:rsidR="001C4E33" w14:paraId="3174C101" w14:textId="77777777" w:rsidTr="00667C42">
        <w:tc>
          <w:tcPr>
            <w:tcW w:w="9464" w:type="dxa"/>
          </w:tcPr>
          <w:p w14:paraId="09AF37C3" w14:textId="48780F08" w:rsidR="001C4E33" w:rsidRDefault="001C4E33" w:rsidP="001C4E33">
            <w:pPr>
              <w:pStyle w:val="af8"/>
              <w:ind w:left="426" w:firstLine="283"/>
              <w:jc w:val="center"/>
              <w:rPr>
                <w:rFonts w:ascii="Calibri Light" w:hAnsi="Calibri Light" w:cs="Calibri Light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libri Light"/>
                  </w:rPr>
                  <m:t>A=L</m:t>
                </m:r>
                <m:sSup>
                  <m:sSupPr>
                    <m:ctrlPr>
                      <w:rPr>
                        <w:rFonts w:ascii="Cambria Math" w:hAnsi="Cambria Math" w:cs="Calibri Light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libri Light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 w:cs="Calibri Light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673" w:type="dxa"/>
          </w:tcPr>
          <w:p w14:paraId="21FAE6CB" w14:textId="77777777" w:rsidR="001C4E33" w:rsidRPr="001C4E33" w:rsidRDefault="001C4E33" w:rsidP="001C4E33">
            <w:pPr>
              <w:pStyle w:val="af8"/>
              <w:ind w:left="426" w:firstLine="283"/>
              <w:rPr>
                <w:rFonts w:cstheme="minorHAnsi"/>
              </w:rPr>
            </w:pPr>
            <w:r w:rsidRPr="001C4E33">
              <w:rPr>
                <w:rFonts w:cstheme="minorHAnsi"/>
              </w:rPr>
              <w:fldChar w:fldCharType="begin"/>
            </w:r>
            <w:r w:rsidRPr="001C4E33">
              <w:rPr>
                <w:rFonts w:cstheme="minorHAnsi"/>
              </w:rPr>
              <w:instrText xml:space="preserve"> MACROBUTTON MTPlaceRef \* MERGEFORMAT </w:instrText>
            </w:r>
            <w:r w:rsidRPr="001C4E33">
              <w:rPr>
                <w:rFonts w:cstheme="minorHAnsi"/>
              </w:rPr>
              <w:fldChar w:fldCharType="begin"/>
            </w:r>
            <w:r w:rsidRPr="001C4E33">
              <w:rPr>
                <w:rFonts w:cstheme="minorHAnsi"/>
              </w:rPr>
              <w:instrText xml:space="preserve"> SEQ MTEqn \h \* MERGEFORMAT </w:instrText>
            </w:r>
            <w:r w:rsidRPr="001C4E33">
              <w:rPr>
                <w:rFonts w:cstheme="minorHAnsi"/>
              </w:rPr>
              <w:fldChar w:fldCharType="end"/>
            </w:r>
            <w:r w:rsidRPr="001C4E33">
              <w:rPr>
                <w:rFonts w:cstheme="minorHAnsi"/>
              </w:rPr>
              <w:instrText>(</w:instrText>
            </w:r>
            <w:r w:rsidRPr="001C4E33">
              <w:rPr>
                <w:rFonts w:cstheme="minorHAnsi"/>
              </w:rPr>
              <w:fldChar w:fldCharType="begin"/>
            </w:r>
            <w:r w:rsidRPr="001C4E33">
              <w:rPr>
                <w:rFonts w:cstheme="minorHAnsi"/>
              </w:rPr>
              <w:instrText xml:space="preserve"> SEQ MTSec \c \* Arabic \* MERGEFORMAT </w:instrText>
            </w:r>
            <w:r w:rsidRPr="001C4E33">
              <w:rPr>
                <w:rFonts w:cstheme="minorHAnsi"/>
              </w:rPr>
              <w:fldChar w:fldCharType="separate"/>
            </w:r>
            <w:r w:rsidRPr="001C4E33">
              <w:rPr>
                <w:rFonts w:cstheme="minorHAnsi"/>
                <w:noProof/>
              </w:rPr>
              <w:instrText>1</w:instrText>
            </w:r>
            <w:r w:rsidRPr="001C4E33">
              <w:rPr>
                <w:rFonts w:cstheme="minorHAnsi"/>
                <w:noProof/>
              </w:rPr>
              <w:fldChar w:fldCharType="end"/>
            </w:r>
            <w:r w:rsidRPr="001C4E33">
              <w:rPr>
                <w:rFonts w:cstheme="minorHAnsi"/>
              </w:rPr>
              <w:instrText>.</w:instrText>
            </w:r>
            <w:r w:rsidRPr="001C4E33">
              <w:rPr>
                <w:rFonts w:cstheme="minorHAnsi"/>
              </w:rPr>
              <w:fldChar w:fldCharType="begin"/>
            </w:r>
            <w:r w:rsidRPr="001C4E33">
              <w:rPr>
                <w:rFonts w:cstheme="minorHAnsi"/>
              </w:rPr>
              <w:instrText xml:space="preserve"> SEQ MTEqn \c \* Arabic \* MERGEFORMAT </w:instrText>
            </w:r>
            <w:r w:rsidRPr="001C4E33">
              <w:rPr>
                <w:rFonts w:cstheme="minorHAnsi"/>
              </w:rPr>
              <w:fldChar w:fldCharType="separate"/>
            </w:r>
            <w:r w:rsidRPr="001C4E33">
              <w:rPr>
                <w:rFonts w:cstheme="minorHAnsi"/>
                <w:noProof/>
              </w:rPr>
              <w:instrText>2</w:instrText>
            </w:r>
            <w:r w:rsidRPr="001C4E33">
              <w:rPr>
                <w:rFonts w:cstheme="minorHAnsi"/>
                <w:noProof/>
              </w:rPr>
              <w:fldChar w:fldCharType="end"/>
            </w:r>
            <w:r w:rsidRPr="001C4E33">
              <w:rPr>
                <w:rFonts w:cstheme="minorHAnsi"/>
              </w:rPr>
              <w:instrText>)</w:instrText>
            </w:r>
            <w:r w:rsidRPr="001C4E33">
              <w:rPr>
                <w:rFonts w:cstheme="minorHAnsi"/>
              </w:rPr>
              <w:fldChar w:fldCharType="end"/>
            </w:r>
          </w:p>
        </w:tc>
      </w:tr>
    </w:tbl>
    <w:p w14:paraId="671D133C" w14:textId="77777777" w:rsidR="001C4E33" w:rsidRPr="001C4E33" w:rsidRDefault="001C4E33" w:rsidP="001C4E33">
      <w:pPr>
        <w:pStyle w:val="af9"/>
        <w:ind w:left="426" w:firstLine="283"/>
        <w:jc w:val="left"/>
        <w:rPr>
          <w:rFonts w:ascii="Calibri" w:hAnsi="Calibri" w:cs="Calibri"/>
          <w:sz w:val="24"/>
          <w:szCs w:val="22"/>
          <w:lang w:val="en-US"/>
        </w:rPr>
      </w:pPr>
      <w:r w:rsidRPr="001C4E33">
        <w:rPr>
          <w:rFonts w:ascii="Calibri" w:hAnsi="Calibri" w:cs="Calibri"/>
          <w:sz w:val="24"/>
          <w:szCs w:val="22"/>
        </w:rPr>
        <w:t>Подставляя (1.2) в (1.1), получаем: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01"/>
        <w:gridCol w:w="1337"/>
      </w:tblGrid>
      <w:tr w:rsidR="001C4E33" w14:paraId="63C5C2A5" w14:textId="77777777" w:rsidTr="00667C42">
        <w:tc>
          <w:tcPr>
            <w:tcW w:w="9464" w:type="dxa"/>
          </w:tcPr>
          <w:p w14:paraId="6177D6C3" w14:textId="4FA2FD7D" w:rsidR="001C4E33" w:rsidRDefault="00ED0012" w:rsidP="001C4E33">
            <w:pPr>
              <w:pStyle w:val="af8"/>
              <w:ind w:left="426" w:firstLine="283"/>
              <w:jc w:val="center"/>
              <w:rPr>
                <w:rFonts w:ascii="Calibri Light" w:hAnsi="Calibri Light" w:cs="Calibri Light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libri Light"/>
                  </w:rPr>
                  <m:t>L</m:t>
                </m:r>
                <m:sSup>
                  <m:sSupPr>
                    <m:ctrlPr>
                      <w:rPr>
                        <w:rFonts w:ascii="Cambria Math" w:hAnsi="Cambria Math" w:cs="Calibri Light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libri Light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 w:cs="Calibri Light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Calibri Light"/>
                  </w:rPr>
                  <m:t>x=b</m:t>
                </m:r>
              </m:oMath>
            </m:oMathPara>
          </w:p>
        </w:tc>
        <w:tc>
          <w:tcPr>
            <w:tcW w:w="673" w:type="dxa"/>
          </w:tcPr>
          <w:p w14:paraId="4D76DB3E" w14:textId="77777777" w:rsidR="001C4E33" w:rsidRPr="001C4E33" w:rsidRDefault="001C4E33" w:rsidP="001C4E33">
            <w:pPr>
              <w:pStyle w:val="af8"/>
              <w:ind w:left="426" w:firstLine="283"/>
              <w:rPr>
                <w:rFonts w:ascii="Calibri" w:hAnsi="Calibri" w:cs="Calibri"/>
                <w:lang w:val="en-US"/>
              </w:rPr>
            </w:pPr>
            <w:r w:rsidRPr="001C4E33">
              <w:rPr>
                <w:rFonts w:ascii="Calibri" w:hAnsi="Calibri" w:cs="Calibri"/>
              </w:rPr>
              <w:t>(1.3)</w:t>
            </w:r>
          </w:p>
        </w:tc>
      </w:tr>
    </w:tbl>
    <w:p w14:paraId="34C92E13" w14:textId="77777777" w:rsidR="001C4E33" w:rsidRPr="001C4E33" w:rsidRDefault="001C4E33" w:rsidP="001C4E33">
      <w:pPr>
        <w:pStyle w:val="af9"/>
        <w:ind w:left="426" w:firstLine="283"/>
        <w:jc w:val="left"/>
        <w:rPr>
          <w:rFonts w:ascii="Calibri" w:hAnsi="Calibri" w:cs="Calibri"/>
          <w:sz w:val="24"/>
          <w:szCs w:val="22"/>
          <w:lang w:val="en-US"/>
        </w:rPr>
      </w:pPr>
      <w:r w:rsidRPr="001C4E33">
        <w:rPr>
          <w:rFonts w:ascii="Calibri" w:hAnsi="Calibri" w:cs="Calibri"/>
          <w:sz w:val="24"/>
          <w:szCs w:val="22"/>
        </w:rPr>
        <w:t>Обозначим: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01"/>
        <w:gridCol w:w="1337"/>
      </w:tblGrid>
      <w:tr w:rsidR="001C4E33" w14:paraId="3A31C7E6" w14:textId="77777777" w:rsidTr="00667C42">
        <w:tc>
          <w:tcPr>
            <w:tcW w:w="9464" w:type="dxa"/>
          </w:tcPr>
          <w:p w14:paraId="24F96B97" w14:textId="43283C3B" w:rsidR="001C4E33" w:rsidRPr="002E2850" w:rsidRDefault="009C7620" w:rsidP="001C4E33">
            <w:pPr>
              <w:pStyle w:val="af8"/>
              <w:ind w:left="426" w:firstLine="283"/>
              <w:jc w:val="center"/>
              <w:rPr>
                <w:rFonts w:ascii="Calibri Light" w:hAnsi="Calibri Light" w:cs="Calibri Light"/>
                <w:i/>
                <w:lang w:val="en-US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 w:cs="Calibri Light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libri Light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 w:cs="Calibri Light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Calibri Light"/>
                  </w:rPr>
                  <m:t>x=y</m:t>
                </m:r>
              </m:oMath>
            </m:oMathPara>
          </w:p>
        </w:tc>
        <w:tc>
          <w:tcPr>
            <w:tcW w:w="673" w:type="dxa"/>
          </w:tcPr>
          <w:p w14:paraId="0FA14DC9" w14:textId="77777777" w:rsidR="001C4E33" w:rsidRPr="001C4E33" w:rsidRDefault="001C4E33" w:rsidP="001C4E33">
            <w:pPr>
              <w:pStyle w:val="af8"/>
              <w:ind w:left="426" w:firstLine="283"/>
              <w:rPr>
                <w:rFonts w:ascii="Calibri" w:hAnsi="Calibri" w:cs="Calibri"/>
                <w:lang w:val="en-US"/>
              </w:rPr>
            </w:pPr>
            <w:r w:rsidRPr="001C4E33">
              <w:rPr>
                <w:rFonts w:ascii="Calibri" w:hAnsi="Calibri" w:cs="Calibri"/>
              </w:rPr>
              <w:t>(1.4)</w:t>
            </w:r>
          </w:p>
        </w:tc>
      </w:tr>
    </w:tbl>
    <w:p w14:paraId="22CE9F05" w14:textId="77777777" w:rsidR="001C4E33" w:rsidRPr="001C4E33" w:rsidRDefault="001C4E33" w:rsidP="001C4E33">
      <w:pPr>
        <w:pStyle w:val="afb"/>
        <w:ind w:left="426" w:firstLine="283"/>
        <w:jc w:val="left"/>
        <w:rPr>
          <w:rFonts w:ascii="Calibri" w:hAnsi="Calibri" w:cs="Calibri"/>
          <w:sz w:val="24"/>
          <w:szCs w:val="22"/>
          <w:lang w:val="en-US"/>
        </w:rPr>
      </w:pPr>
      <w:r w:rsidRPr="001C4E33">
        <w:rPr>
          <w:rFonts w:ascii="Calibri" w:hAnsi="Calibri" w:cs="Calibri"/>
          <w:sz w:val="24"/>
          <w:szCs w:val="22"/>
        </w:rPr>
        <w:t>тогда подставляя (1.4) в (1.3), получим: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01"/>
        <w:gridCol w:w="1337"/>
      </w:tblGrid>
      <w:tr w:rsidR="001C4E33" w14:paraId="051328AC" w14:textId="77777777" w:rsidTr="00ED0012">
        <w:tc>
          <w:tcPr>
            <w:tcW w:w="8301" w:type="dxa"/>
          </w:tcPr>
          <w:p w14:paraId="6BB73BD6" w14:textId="399A3A39" w:rsidR="001C4E33" w:rsidRPr="002E2850" w:rsidRDefault="00ED0012" w:rsidP="001C4E33">
            <w:pPr>
              <w:pStyle w:val="af8"/>
              <w:ind w:left="426" w:firstLine="283"/>
              <w:jc w:val="center"/>
              <w:rPr>
                <w:rFonts w:ascii="Calibri Light" w:hAnsi="Calibri Light" w:cs="Calibri Light"/>
                <w:i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libri Light"/>
                  </w:rPr>
                  <m:t>Ly=b</m:t>
                </m:r>
              </m:oMath>
            </m:oMathPara>
          </w:p>
        </w:tc>
        <w:tc>
          <w:tcPr>
            <w:tcW w:w="1337" w:type="dxa"/>
          </w:tcPr>
          <w:p w14:paraId="6F7F6358" w14:textId="77777777" w:rsidR="001C4E33" w:rsidRPr="001C4E33" w:rsidRDefault="001C4E33" w:rsidP="001C4E33">
            <w:pPr>
              <w:pStyle w:val="af8"/>
              <w:ind w:left="426" w:firstLine="283"/>
              <w:rPr>
                <w:rFonts w:ascii="Calibri" w:hAnsi="Calibri" w:cs="Calibri"/>
                <w:lang w:val="en-US"/>
              </w:rPr>
            </w:pPr>
            <w:r w:rsidRPr="001C4E33">
              <w:rPr>
                <w:rFonts w:ascii="Calibri" w:hAnsi="Calibri" w:cs="Calibri"/>
              </w:rPr>
              <w:t>(1.</w:t>
            </w:r>
            <w:r w:rsidRPr="001C4E33">
              <w:rPr>
                <w:rFonts w:ascii="Calibri" w:hAnsi="Calibri" w:cs="Calibri"/>
                <w:lang w:val="en-US"/>
              </w:rPr>
              <w:t>5</w:t>
            </w:r>
            <w:r w:rsidRPr="001C4E33">
              <w:rPr>
                <w:rFonts w:ascii="Calibri" w:hAnsi="Calibri" w:cs="Calibri"/>
              </w:rPr>
              <w:t>)</w:t>
            </w:r>
          </w:p>
        </w:tc>
      </w:tr>
    </w:tbl>
    <w:p w14:paraId="1D172134" w14:textId="14D99011" w:rsidR="001C4E33" w:rsidRDefault="001C4E33" w:rsidP="001C4E33">
      <w:pPr>
        <w:pStyle w:val="afb"/>
        <w:ind w:left="426" w:firstLine="283"/>
        <w:rPr>
          <w:rFonts w:ascii="Calibri" w:hAnsi="Calibri" w:cs="Calibri"/>
          <w:sz w:val="24"/>
          <w:szCs w:val="22"/>
        </w:rPr>
      </w:pPr>
      <w:r w:rsidRPr="001C4E33">
        <w:rPr>
          <w:rFonts w:ascii="Calibri" w:hAnsi="Calibri" w:cs="Calibri"/>
          <w:sz w:val="24"/>
          <w:szCs w:val="22"/>
        </w:rPr>
        <w:t>Отсюда следует, что</w:t>
      </w:r>
    </w:p>
    <w:p w14:paraId="797897E5" w14:textId="14D02FA7" w:rsidR="00ED0012" w:rsidRPr="000B2E60" w:rsidRDefault="009C7620" w:rsidP="00ED0012">
      <w:pPr>
        <w:rPr>
          <w:i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y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i</m:t>
              </m:r>
            </m:sub>
          </m:sSub>
          <m:r>
            <w:rPr>
              <w:rFonts w:ascii="Cambria Math" w:hAnsi="Cambria Math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b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i</m:t>
              </m:r>
            </m:sub>
          </m:sSub>
          <m:r>
            <w:rPr>
              <w:rFonts w:ascii="Cambria Math" w:hAnsi="Cambria Math"/>
              <w:lang w:eastAsia="ru-RU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eastAsia="ru-RU"/>
                </w:rPr>
                <m:t>k=1</m:t>
              </m:r>
            </m:sub>
            <m:sup>
              <m:r>
                <w:rPr>
                  <w:rFonts w:ascii="Cambria Math" w:hAnsi="Cambria Math"/>
                  <w:lang w:eastAsia="ru-RU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ik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lang w:eastAsia="ru-RU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 xml:space="preserve">  x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i</m:t>
              </m:r>
            </m:sub>
          </m:sSub>
          <m:r>
            <w:rPr>
              <w:rFonts w:ascii="Cambria Math" w:hAnsi="Cambria Math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y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i</m:t>
              </m:r>
            </m:sub>
          </m:sSub>
          <m:r>
            <w:rPr>
              <w:rFonts w:ascii="Cambria Math" w:hAnsi="Cambria Math"/>
              <w:lang w:eastAsia="ru-RU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eastAsiaTheme="minorEastAsia" w:hAnsi="Cambria Math"/>
                  <w:lang w:eastAsia="ru-RU"/>
                </w:rPr>
                <m:t>k=i+1</m:t>
              </m:r>
            </m:sub>
            <m:sup>
              <m:r>
                <w:rPr>
                  <w:rFonts w:ascii="Cambria Math" w:eastAsiaTheme="minorEastAsia" w:hAnsi="Cambria Math"/>
                  <w:lang w:eastAsia="ru-RU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ik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k</m:t>
                  </m:r>
                </m:sub>
              </m:sSub>
            </m:e>
          </m:nary>
        </m:oMath>
      </m:oMathPara>
    </w:p>
    <w:p w14:paraId="31BA4D67" w14:textId="2EB730CC" w:rsidR="001C4E33" w:rsidRDefault="000B2E60" w:rsidP="001C4E33">
      <w:pPr>
        <w:pStyle w:val="af8"/>
        <w:tabs>
          <w:tab w:val="left" w:pos="1044"/>
        </w:tabs>
        <w:spacing w:after="120" w:line="240" w:lineRule="auto"/>
        <w:ind w:left="70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Таким образом, решение системы (1.1) сводится к трем основным этапам.</w:t>
      </w:r>
    </w:p>
    <w:p w14:paraId="44D7D787" w14:textId="6FB7CF0D" w:rsidR="000B2E60" w:rsidRPr="000B2E60" w:rsidRDefault="000B2E60" w:rsidP="000B2E60">
      <w:pPr>
        <w:pStyle w:val="af8"/>
        <w:numPr>
          <w:ilvl w:val="0"/>
          <w:numId w:val="17"/>
        </w:numPr>
        <w:tabs>
          <w:tab w:val="left" w:pos="1044"/>
        </w:tabs>
        <w:spacing w:after="120" w:line="240" w:lineRule="auto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Из элементов матрицы </w:t>
      </w:r>
      <m:oMath>
        <m:r>
          <w:rPr>
            <w:rFonts w:ascii="Cambria Math" w:hAnsi="Cambria Math" w:cstheme="minorHAnsi"/>
            <w:sz w:val="24"/>
            <w:szCs w:val="24"/>
          </w:rPr>
          <m:t>A</m:t>
        </m:r>
      </m:oMath>
      <w:r w:rsidRPr="000B2E60">
        <w:rPr>
          <w:rFonts w:eastAsiaTheme="minorEastAsia" w:cstheme="minorHAnsi"/>
          <w:bCs/>
          <w:sz w:val="24"/>
          <w:szCs w:val="24"/>
        </w:rPr>
        <w:t xml:space="preserve"> </w:t>
      </w:r>
      <w:r>
        <w:rPr>
          <w:rFonts w:eastAsiaTheme="minorEastAsia" w:cstheme="minorHAnsi"/>
          <w:bCs/>
          <w:sz w:val="24"/>
          <w:szCs w:val="24"/>
        </w:rPr>
        <w:t xml:space="preserve">найти элементы матрицы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L</m:t>
        </m:r>
      </m:oMath>
      <w:r>
        <w:rPr>
          <w:rFonts w:eastAsiaTheme="minorEastAsia" w:cstheme="minorHAnsi"/>
          <w:bCs/>
          <w:sz w:val="24"/>
          <w:szCs w:val="24"/>
        </w:rPr>
        <w:t>;</w:t>
      </w:r>
    </w:p>
    <w:p w14:paraId="798F228D" w14:textId="24DE4FDA" w:rsidR="000B2E60" w:rsidRPr="000B2E60" w:rsidRDefault="000B2E60" w:rsidP="000B2E60">
      <w:pPr>
        <w:pStyle w:val="af8"/>
        <w:numPr>
          <w:ilvl w:val="0"/>
          <w:numId w:val="17"/>
        </w:numPr>
        <w:tabs>
          <w:tab w:val="left" w:pos="1044"/>
        </w:tabs>
        <w:spacing w:after="120" w:line="240" w:lineRule="auto"/>
        <w:jc w:val="both"/>
        <w:rPr>
          <w:rFonts w:cstheme="minorHAnsi"/>
          <w:bCs/>
          <w:sz w:val="24"/>
          <w:szCs w:val="24"/>
        </w:rPr>
      </w:pPr>
      <w:r>
        <w:rPr>
          <w:rFonts w:eastAsiaTheme="minorEastAsia" w:cstheme="minorHAnsi"/>
          <w:bCs/>
          <w:sz w:val="24"/>
          <w:szCs w:val="24"/>
        </w:rPr>
        <w:t xml:space="preserve">Решить систему (1.5) с матрицей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L</m:t>
        </m:r>
      </m:oMath>
      <w:r w:rsidRPr="000B2E60">
        <w:rPr>
          <w:rFonts w:eastAsiaTheme="minorEastAsia" w:cstheme="minorHAnsi"/>
          <w:bCs/>
          <w:sz w:val="24"/>
          <w:szCs w:val="24"/>
        </w:rPr>
        <w:t xml:space="preserve"> (</w:t>
      </w:r>
      <w:r>
        <w:rPr>
          <w:rFonts w:eastAsiaTheme="minorEastAsia" w:cstheme="minorHAnsi"/>
          <w:bCs/>
          <w:sz w:val="24"/>
          <w:szCs w:val="24"/>
        </w:rPr>
        <w:t>прямой ход</w:t>
      </w:r>
      <w:r w:rsidRPr="000B2E60">
        <w:rPr>
          <w:rFonts w:eastAsiaTheme="minorEastAsia" w:cstheme="minorHAnsi"/>
          <w:bCs/>
          <w:sz w:val="24"/>
          <w:szCs w:val="24"/>
        </w:rPr>
        <w:t xml:space="preserve">) </w:t>
      </w:r>
      <w:r>
        <w:rPr>
          <w:rFonts w:eastAsiaTheme="minorEastAsia" w:cstheme="minorHAnsi"/>
          <w:bCs/>
          <w:sz w:val="24"/>
          <w:szCs w:val="24"/>
        </w:rPr>
        <w:t xml:space="preserve">и получить вектор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 w:rsidRPr="000B2E60">
        <w:rPr>
          <w:rFonts w:eastAsiaTheme="minorEastAsia" w:cstheme="minorHAnsi"/>
          <w:bCs/>
          <w:sz w:val="24"/>
          <w:szCs w:val="24"/>
        </w:rPr>
        <w:t>;</w:t>
      </w:r>
    </w:p>
    <w:p w14:paraId="5957C52B" w14:textId="21BE8A3B" w:rsidR="000B2E60" w:rsidRPr="000B2E60" w:rsidRDefault="000B2E60" w:rsidP="000B2E60">
      <w:pPr>
        <w:pStyle w:val="af8"/>
        <w:numPr>
          <w:ilvl w:val="0"/>
          <w:numId w:val="17"/>
        </w:numPr>
        <w:tabs>
          <w:tab w:val="left" w:pos="1044"/>
        </w:tabs>
        <w:spacing w:after="120" w:line="240" w:lineRule="auto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Решить систему (1.4) с матрицей </w:t>
      </w:r>
      <m:oMath>
        <m:sSup>
          <m:sSup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 xml:space="preserve"> </m:t>
        </m:r>
      </m:oMath>
      <w:r w:rsidRPr="000B2E60">
        <w:rPr>
          <w:rFonts w:eastAsiaTheme="minorEastAsia" w:cstheme="minorHAnsi"/>
          <w:bCs/>
          <w:sz w:val="24"/>
          <w:szCs w:val="24"/>
        </w:rPr>
        <w:t>(</w:t>
      </w:r>
      <w:r>
        <w:rPr>
          <w:rFonts w:eastAsiaTheme="minorEastAsia" w:cstheme="minorHAnsi"/>
          <w:bCs/>
          <w:sz w:val="24"/>
          <w:szCs w:val="24"/>
        </w:rPr>
        <w:t>обратный ход</w:t>
      </w:r>
      <w:r w:rsidRPr="000B2E60">
        <w:rPr>
          <w:rFonts w:eastAsiaTheme="minorEastAsia" w:cstheme="minorHAnsi"/>
          <w:bCs/>
          <w:sz w:val="24"/>
          <w:szCs w:val="24"/>
        </w:rPr>
        <w:t>)</w:t>
      </w:r>
      <w:r>
        <w:rPr>
          <w:rFonts w:eastAsiaTheme="minorEastAsia" w:cstheme="minorHAnsi"/>
          <w:bCs/>
          <w:sz w:val="24"/>
          <w:szCs w:val="24"/>
        </w:rPr>
        <w:t xml:space="preserve"> и получить вектор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 w:rsidRPr="000B2E60">
        <w:rPr>
          <w:rFonts w:eastAsiaTheme="minorEastAsia" w:cstheme="minorHAnsi"/>
          <w:bCs/>
          <w:sz w:val="24"/>
          <w:szCs w:val="24"/>
        </w:rPr>
        <w:t>.</w:t>
      </w:r>
    </w:p>
    <w:p w14:paraId="26CF0666" w14:textId="0FF2BEA8" w:rsidR="006875A2" w:rsidRDefault="000B2E60" w:rsidP="009E6CE7">
      <w:pPr>
        <w:spacing w:after="120" w:line="240" w:lineRule="auto"/>
        <w:ind w:left="142" w:firstLine="567"/>
        <w:jc w:val="both"/>
        <w:rPr>
          <w:rFonts w:eastAsiaTheme="minorEastAsia"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Рассмотрим алгоритм получения </w:t>
      </w:r>
      <m:oMath>
        <m:r>
          <w:rPr>
            <w:rFonts w:ascii="Cambria Math" w:hAnsi="Cambria Math" w:cstheme="minorHAnsi"/>
            <w:sz w:val="24"/>
            <w:szCs w:val="24"/>
          </w:rPr>
          <m:t>L</m:t>
        </m:r>
        <m:sSup>
          <m:sSup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L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T</m:t>
            </m:r>
          </m:sup>
        </m:sSup>
      </m:oMath>
      <w:r w:rsidRPr="001C4E33">
        <w:rPr>
          <w:rFonts w:eastAsiaTheme="minorEastAsia" w:cstheme="minorHAnsi"/>
          <w:bCs/>
          <w:sz w:val="24"/>
          <w:szCs w:val="24"/>
        </w:rPr>
        <w:t xml:space="preserve"> – </w:t>
      </w:r>
      <w:r>
        <w:rPr>
          <w:rFonts w:eastAsiaTheme="minorEastAsia" w:cstheme="minorHAnsi"/>
          <w:bCs/>
          <w:sz w:val="24"/>
          <w:szCs w:val="24"/>
        </w:rPr>
        <w:t xml:space="preserve">разложения. Матрицу </w:t>
      </w:r>
      <m:oMath>
        <m:r>
          <w:rPr>
            <w:rFonts w:ascii="Cambria Math" w:hAnsi="Cambria Math" w:cstheme="minorHAnsi"/>
            <w:sz w:val="24"/>
            <w:szCs w:val="24"/>
          </w:rPr>
          <m:t>L</m:t>
        </m:r>
      </m:oMath>
      <w:r>
        <w:rPr>
          <w:rFonts w:eastAsiaTheme="minorEastAsia" w:cstheme="minorHAnsi"/>
          <w:bCs/>
          <w:sz w:val="24"/>
          <w:szCs w:val="24"/>
        </w:rPr>
        <w:t xml:space="preserve"> будем искать в следующем виде</w:t>
      </w:r>
      <w:r w:rsidRPr="000B2E60">
        <w:rPr>
          <w:rFonts w:eastAsiaTheme="minorEastAsia" w:cstheme="minorHAnsi"/>
          <w:bCs/>
          <w:sz w:val="24"/>
          <w:szCs w:val="24"/>
        </w:rPr>
        <w:t>:</w:t>
      </w:r>
    </w:p>
    <w:p w14:paraId="06CB0092" w14:textId="74614FB1" w:rsidR="00497DCA" w:rsidRPr="002C595F" w:rsidRDefault="000B2E60" w:rsidP="00497DCA">
      <w:pPr>
        <w:spacing w:after="120" w:line="240" w:lineRule="auto"/>
        <w:ind w:left="142" w:firstLine="567"/>
        <w:jc w:val="center"/>
        <w:rPr>
          <w:rFonts w:eastAsiaTheme="minorEastAsia" w:cstheme="minorHAnsi"/>
          <w:bCs/>
          <w:sz w:val="24"/>
          <w:szCs w:val="24"/>
        </w:rPr>
      </w:pPr>
      <m:oMath>
        <m:r>
          <w:rPr>
            <w:rFonts w:ascii="Cambria Math" w:hAnsi="Cambria Math" w:cstheme="minorHAnsi"/>
            <w:sz w:val="24"/>
            <w:szCs w:val="24"/>
          </w:rPr>
          <m:t>L=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bCs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bCs/>
                    <w:i/>
                    <w:sz w:val="24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</m:e>
                  </m:mr>
                </m: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   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⋯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22</m:t>
                          </m:r>
                        </m:sub>
                      </m:sSub>
                    </m:e>
                  </m:mr>
                </m: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  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⋯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bCs/>
                    <w:i/>
                    <w:sz w:val="24"/>
                    <w:szCs w:val="24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31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32</m:t>
                          </m:r>
                        </m:sub>
                      </m:sSub>
                    </m:e>
                  </m:mr>
                </m: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33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⋯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bCs/>
                    <w:i/>
                    <w:sz w:val="24"/>
                    <w:szCs w:val="24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⋯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⋯</m:t>
                      </m:r>
                    </m:e>
                  </m:mr>
                </m: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  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⋯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⋯</m:t>
                      </m:r>
                    </m:e>
                  </m:mr>
                </m:m>
              </m:e>
            </m:eqArr>
          </m:e>
        </m:d>
      </m:oMath>
      <w:r w:rsidR="00497DCA">
        <w:rPr>
          <w:rFonts w:eastAsiaTheme="minorEastAsia" w:cstheme="minorHAnsi"/>
          <w:bCs/>
          <w:sz w:val="24"/>
          <w:szCs w:val="24"/>
        </w:rPr>
        <w:t xml:space="preserve">      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L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T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bCs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bCs/>
                    <w:i/>
                    <w:sz w:val="24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12</m:t>
                          </m:r>
                        </m:sub>
                      </m:sSub>
                    </m:e>
                  </m:mr>
                </m: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13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⋯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 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22</m:t>
                          </m:r>
                        </m:sub>
                      </m:sSub>
                    </m:e>
                  </m:mr>
                </m: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  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23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⋯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bCs/>
                    <w:i/>
                    <w:sz w:val="24"/>
                    <w:szCs w:val="24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  0</m:t>
                      </m:r>
                    </m:e>
                  </m:mr>
                </m: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  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33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⋯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bCs/>
                    <w:i/>
                    <w:sz w:val="24"/>
                    <w:szCs w:val="24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⋯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⋯</m:t>
                      </m:r>
                    </m:e>
                  </m:mr>
                </m: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    </m:t>
                </m:r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⋯</m:t>
                      </m:r>
                    </m:e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 xml:space="preserve"> ⋯</m:t>
                      </m:r>
                    </m:e>
                  </m:mr>
                </m:m>
              </m:e>
            </m:eqArr>
          </m:e>
        </m:d>
      </m:oMath>
    </w:p>
    <w:p w14:paraId="63570539" w14:textId="2392F5A9" w:rsidR="000B2E60" w:rsidRPr="002C595F" w:rsidRDefault="006875A2" w:rsidP="000B2E60">
      <w:pPr>
        <w:spacing w:after="120" w:line="240" w:lineRule="auto"/>
        <w:ind w:left="142" w:firstLine="567"/>
        <w:jc w:val="both"/>
        <w:rPr>
          <w:rFonts w:eastAsiaTheme="minorEastAsia" w:cstheme="minorHAnsi"/>
          <w:bCs/>
          <w:sz w:val="24"/>
          <w:szCs w:val="24"/>
        </w:rPr>
      </w:pPr>
      <w:r w:rsidRPr="006875A2">
        <w:rPr>
          <w:rFonts w:eastAsiaTheme="minorEastAsia" w:cstheme="minorHAnsi"/>
          <w:bCs/>
          <w:sz w:val="24"/>
          <w:szCs w:val="24"/>
        </w:rPr>
        <w:t xml:space="preserve">Учитывая равенство (1.2) и умножая последовательно сначала </w:t>
      </w:r>
      <m:oMath>
        <m:r>
          <w:rPr>
            <w:rFonts w:ascii="Cambria Math" w:hAnsi="Cambria Math" w:cstheme="minorHAnsi"/>
            <w:sz w:val="24"/>
            <w:szCs w:val="24"/>
          </w:rPr>
          <m:t>L</m:t>
        </m:r>
      </m:oMath>
      <w:r w:rsidRPr="006875A2">
        <w:rPr>
          <w:rFonts w:eastAsiaTheme="minorEastAsia" w:cstheme="minorHAnsi"/>
          <w:bCs/>
          <w:sz w:val="24"/>
          <w:szCs w:val="24"/>
        </w:rPr>
        <w:t xml:space="preserve"> на 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L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T</m:t>
            </m:r>
          </m:sup>
        </m:sSup>
      </m:oMath>
      <w:r w:rsidRPr="006875A2">
        <w:rPr>
          <w:rFonts w:eastAsiaTheme="minorEastAsia" w:cstheme="minorHAnsi"/>
          <w:bCs/>
          <w:sz w:val="24"/>
          <w:szCs w:val="24"/>
        </w:rPr>
        <w:t xml:space="preserve">, получаем систему, состоящую из </w:t>
      </w:r>
      <m:oMath>
        <m:sSup>
          <m:s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p>
        </m:sSup>
      </m:oMath>
      <w:r w:rsidRPr="006875A2">
        <w:rPr>
          <w:rFonts w:eastAsiaTheme="minorEastAsia" w:cstheme="minorHAnsi"/>
          <w:bCs/>
          <w:sz w:val="24"/>
          <w:szCs w:val="24"/>
        </w:rPr>
        <w:t xml:space="preserve"> уравнений с </w:t>
      </w:r>
      <m:oMath>
        <m:sSup>
          <m:s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p>
        </m:sSup>
      </m:oMath>
      <w:r w:rsidRPr="006875A2">
        <w:rPr>
          <w:rFonts w:eastAsiaTheme="minorEastAsia" w:cstheme="minorHAnsi"/>
          <w:bCs/>
          <w:sz w:val="24"/>
          <w:szCs w:val="24"/>
        </w:rPr>
        <w:t xml:space="preserve"> неизвестными </w:t>
      </w:r>
      <m:oMath>
        <m:sSub>
          <m:sSub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 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1, n</m:t>
            </m:r>
          </m:e>
        </m:acc>
        <m:r>
          <w:rPr>
            <w:rFonts w:ascii="Cambria Math" w:eastAsiaTheme="minorEastAsia" w:hAnsi="Cambria Math" w:cstheme="minorHAnsi"/>
            <w:sz w:val="24"/>
            <w:szCs w:val="24"/>
          </w:rPr>
          <m:t>, j=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1,i </m:t>
            </m:r>
          </m:e>
        </m:acc>
        <m:r>
          <w:rPr>
            <w:rFonts w:ascii="Cambria Math" w:eastAsiaTheme="minorEastAsia" w:hAnsi="Cambria Math" w:cstheme="minorHAnsi"/>
            <w:sz w:val="24"/>
            <w:szCs w:val="24"/>
          </w:rPr>
          <m:t xml:space="preserve">, </m:t>
        </m:r>
      </m:oMath>
      <w:r w:rsidRPr="006875A2">
        <w:rPr>
          <w:rFonts w:eastAsiaTheme="minorEastAsia" w:cstheme="minorHAnsi"/>
          <w:bCs/>
          <w:sz w:val="24"/>
          <w:szCs w:val="24"/>
        </w:rPr>
        <w:t xml:space="preserve"> и</w:t>
      </w:r>
      <w:r w:rsidR="00BB408E" w:rsidRPr="00BB408E">
        <w:rPr>
          <w:rFonts w:eastAsiaTheme="minorEastAsia" w:cstheme="minorHAnsi"/>
          <w:b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ij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theme="minorHAnsi"/>
            <w:sz w:val="24"/>
            <w:szCs w:val="24"/>
          </w:rPr>
          <m:t>, 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1, n</m:t>
            </m:r>
          </m:e>
        </m:acc>
        <m:r>
          <w:rPr>
            <w:rFonts w:ascii="Cambria Math" w:eastAsiaTheme="minorEastAsia" w:hAnsi="Cambria Math" w:cstheme="minorHAnsi"/>
            <w:sz w:val="24"/>
            <w:szCs w:val="24"/>
          </w:rPr>
          <m:t>, j=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i,n</m:t>
            </m:r>
          </m:e>
        </m:acc>
        <m:r>
          <w:rPr>
            <w:rFonts w:ascii="Cambria Math" w:eastAsiaTheme="minorEastAsia" w:hAnsi="Cambria Math" w:cstheme="minorHAnsi"/>
            <w:sz w:val="24"/>
            <w:szCs w:val="24"/>
          </w:rPr>
          <m:t xml:space="preserve">, </m:t>
        </m:r>
      </m:oMath>
      <w:r w:rsidR="00062005" w:rsidRPr="00062005">
        <w:rPr>
          <w:rFonts w:eastAsiaTheme="minorEastAsia" w:cstheme="minorHAnsi"/>
          <w:bCs/>
          <w:sz w:val="24"/>
          <w:szCs w:val="24"/>
        </w:rPr>
        <w:t xml:space="preserve"> </w:t>
      </w:r>
      <w:r w:rsidRPr="006875A2">
        <w:rPr>
          <w:rFonts w:eastAsiaTheme="minorEastAsia" w:cstheme="minorHAnsi"/>
          <w:bCs/>
          <w:sz w:val="24"/>
          <w:szCs w:val="24"/>
        </w:rPr>
        <w:t>(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 w:rsidRPr="006875A2">
        <w:rPr>
          <w:rFonts w:eastAsiaTheme="minorEastAsia" w:cstheme="minorHAnsi"/>
          <w:bCs/>
          <w:sz w:val="24"/>
          <w:szCs w:val="24"/>
        </w:rPr>
        <w:t xml:space="preserve"> – размерность СЛАУ):</w:t>
      </w:r>
    </w:p>
    <w:p w14:paraId="6D308944" w14:textId="3C6CCCC0" w:rsidR="00062005" w:rsidRPr="007D036C" w:rsidRDefault="009C7620" w:rsidP="0066704B">
      <w:pPr>
        <w:spacing w:after="120" w:line="240" w:lineRule="auto"/>
        <w:ind w:left="142"/>
        <w:jc w:val="both"/>
        <w:rPr>
          <w:rFonts w:eastAsiaTheme="minorEastAsia" w:cstheme="minorHAnsi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11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11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11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</m:oMath>
      <w:r w:rsidR="00062005" w:rsidRPr="007D036C">
        <w:rPr>
          <w:rFonts w:eastAsiaTheme="minorEastAsia" w:cstheme="minorHAnsi"/>
          <w:bCs/>
          <w:sz w:val="24"/>
          <w:szCs w:val="24"/>
        </w:rPr>
        <w:tab/>
      </w:r>
      <w:r w:rsidR="0066704B" w:rsidRPr="007D036C">
        <w:rPr>
          <w:rFonts w:eastAsiaTheme="minorEastAsia" w:cstheme="minorHAnsi"/>
          <w:bCs/>
          <w:sz w:val="24"/>
          <w:szCs w:val="24"/>
        </w:rPr>
        <w:t xml:space="preserve">       </w:t>
      </w:r>
      <w:r w:rsidR="00620C7C" w:rsidRPr="007D036C">
        <w:rPr>
          <w:rFonts w:eastAsiaTheme="minorEastAsia" w:cstheme="minorHAnsi"/>
          <w:bCs/>
          <w:sz w:val="24"/>
          <w:szCs w:val="24"/>
        </w:rPr>
        <w:t xml:space="preserve">     </w:t>
      </w:r>
      <w:r w:rsidR="0066704B" w:rsidRPr="007D036C">
        <w:rPr>
          <w:rFonts w:eastAsiaTheme="minorEastAsia" w:cstheme="minorHAnsi"/>
          <w:bCs/>
          <w:sz w:val="24"/>
          <w:szCs w:val="24"/>
        </w:rPr>
        <w:t xml:space="preserve">              </w:t>
      </w:r>
      <w:r w:rsidR="00620C7C" w:rsidRPr="007D036C">
        <w:rPr>
          <w:rFonts w:eastAsiaTheme="minorEastAsia" w:cstheme="minorHAnsi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12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11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12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</m:oMath>
      <w:r w:rsidR="006079D8" w:rsidRPr="007D036C">
        <w:rPr>
          <w:rFonts w:eastAsiaTheme="minorEastAsia" w:cstheme="minorHAnsi"/>
          <w:bCs/>
          <w:sz w:val="24"/>
          <w:szCs w:val="24"/>
        </w:rPr>
        <w:tab/>
      </w:r>
      <w:r w:rsidR="006079D8" w:rsidRPr="007D036C">
        <w:rPr>
          <w:rFonts w:eastAsiaTheme="minorEastAsia" w:cstheme="minorHAnsi"/>
          <w:bCs/>
          <w:sz w:val="24"/>
          <w:szCs w:val="24"/>
        </w:rPr>
        <w:tab/>
      </w:r>
      <w:r w:rsidR="006079D8" w:rsidRPr="007D036C">
        <w:rPr>
          <w:rFonts w:eastAsiaTheme="minorEastAsia" w:cstheme="minorHAnsi"/>
          <w:bCs/>
          <w:sz w:val="24"/>
          <w:szCs w:val="24"/>
        </w:rPr>
        <w:tab/>
      </w:r>
      <w:r w:rsidR="0066704B" w:rsidRPr="007D036C">
        <w:rPr>
          <w:rFonts w:eastAsiaTheme="minorEastAsia" w:cstheme="minorHAnsi"/>
          <w:bCs/>
          <w:sz w:val="24"/>
          <w:szCs w:val="24"/>
        </w:rPr>
        <w:tab/>
        <w:t xml:space="preserve">        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13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11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13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</m:oMath>
    </w:p>
    <w:p w14:paraId="46AC1F73" w14:textId="2B7AD445" w:rsidR="00620C7C" w:rsidRPr="00F93693" w:rsidRDefault="009C7620" w:rsidP="0066704B">
      <w:pPr>
        <w:spacing w:after="120" w:line="240" w:lineRule="auto"/>
        <w:ind w:left="142"/>
        <w:jc w:val="both"/>
        <w:rPr>
          <w:rFonts w:eastAsiaTheme="minorEastAsia" w:cstheme="minorHAnsi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21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21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11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</m:oMath>
      <w:r w:rsidR="00620C7C" w:rsidRPr="007D036C">
        <w:rPr>
          <w:rFonts w:eastAsiaTheme="minorEastAsia" w:cstheme="minorHAnsi"/>
          <w:bCs/>
          <w:sz w:val="24"/>
          <w:szCs w:val="24"/>
        </w:rPr>
        <w:tab/>
        <w:t xml:space="preserve">          </w:t>
      </w:r>
      <w:r w:rsidR="0066704B" w:rsidRPr="007D036C">
        <w:rPr>
          <w:rFonts w:eastAsiaTheme="minorEastAsia" w:cstheme="minorHAnsi"/>
          <w:bCs/>
          <w:sz w:val="24"/>
          <w:szCs w:val="24"/>
        </w:rPr>
        <w:t xml:space="preserve">    </w:t>
      </w:r>
      <w:r w:rsidR="00620C7C" w:rsidRPr="007D036C">
        <w:rPr>
          <w:rFonts w:eastAsiaTheme="minorEastAsia" w:cstheme="minorHAnsi"/>
          <w:bCs/>
          <w:sz w:val="24"/>
          <w:szCs w:val="24"/>
        </w:rPr>
        <w:t xml:space="preserve">  </w:t>
      </w:r>
      <w:r w:rsidR="0066704B" w:rsidRPr="007D036C">
        <w:rPr>
          <w:rFonts w:eastAsiaTheme="minorEastAsia" w:cstheme="minorHAnsi"/>
          <w:bCs/>
          <w:sz w:val="24"/>
          <w:szCs w:val="24"/>
        </w:rPr>
        <w:t xml:space="preserve">    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22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21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12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22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22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</m:oMath>
      <w:r w:rsidR="006079D8" w:rsidRPr="007D036C">
        <w:rPr>
          <w:rFonts w:eastAsiaTheme="minorEastAsia" w:cstheme="minorHAnsi"/>
          <w:bCs/>
          <w:sz w:val="24"/>
          <w:szCs w:val="24"/>
        </w:rPr>
        <w:tab/>
      </w:r>
      <w:r w:rsidR="0066704B" w:rsidRPr="007D036C">
        <w:rPr>
          <w:rFonts w:eastAsiaTheme="minorEastAsia" w:cstheme="minorHAnsi"/>
          <w:bCs/>
          <w:sz w:val="24"/>
          <w:szCs w:val="24"/>
        </w:rPr>
        <w:tab/>
        <w:t xml:space="preserve">          </w:t>
      </w:r>
      <w:r w:rsidR="006079D8" w:rsidRPr="007D036C">
        <w:rPr>
          <w:rFonts w:eastAsiaTheme="minorEastAsia" w:cstheme="minorHAnsi"/>
          <w:bCs/>
          <w:sz w:val="24"/>
          <w:szCs w:val="24"/>
        </w:rPr>
        <w:t xml:space="preserve">      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23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21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13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22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23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</m:oMath>
      <w:r w:rsidR="00F93693" w:rsidRPr="00F93693">
        <w:rPr>
          <w:rFonts w:eastAsiaTheme="minorEastAsia" w:cstheme="minorHAnsi"/>
          <w:bCs/>
          <w:sz w:val="24"/>
          <w:szCs w:val="24"/>
        </w:rPr>
        <w:t xml:space="preserve">        </w:t>
      </w:r>
      <w:r w:rsidR="00F93693" w:rsidRPr="001C4E33">
        <w:rPr>
          <w:rFonts w:ascii="Calibri" w:hAnsi="Calibri" w:cs="Calibri"/>
        </w:rPr>
        <w:t>(1.</w:t>
      </w:r>
      <w:r w:rsidR="00F93693" w:rsidRPr="00F93693">
        <w:rPr>
          <w:rFonts w:ascii="Calibri" w:hAnsi="Calibri" w:cs="Calibri"/>
        </w:rPr>
        <w:t>6</w:t>
      </w:r>
      <w:r w:rsidR="00F93693" w:rsidRPr="001C4E33">
        <w:rPr>
          <w:rFonts w:ascii="Calibri" w:hAnsi="Calibri" w:cs="Calibri"/>
        </w:rPr>
        <w:t>)</w:t>
      </w:r>
    </w:p>
    <w:p w14:paraId="74C6071D" w14:textId="6434F31C" w:rsidR="002D3A5E" w:rsidRPr="007D036C" w:rsidRDefault="009C7620" w:rsidP="0066704B">
      <w:pPr>
        <w:spacing w:after="120" w:line="240" w:lineRule="auto"/>
        <w:ind w:left="142"/>
        <w:jc w:val="both"/>
        <w:rPr>
          <w:rFonts w:eastAsiaTheme="minorEastAsia" w:cstheme="minorHAnsi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31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31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11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</m:oMath>
      <w:r w:rsidR="00620C7C" w:rsidRPr="007D036C">
        <w:rPr>
          <w:rFonts w:eastAsiaTheme="minorEastAsia" w:cstheme="minorHAnsi"/>
          <w:bCs/>
          <w:sz w:val="24"/>
          <w:szCs w:val="24"/>
        </w:rPr>
        <w:tab/>
      </w:r>
      <w:r w:rsidR="0066704B" w:rsidRPr="007D036C">
        <w:rPr>
          <w:rFonts w:eastAsiaTheme="minorEastAsia" w:cstheme="minorHAnsi"/>
          <w:bCs/>
          <w:sz w:val="24"/>
          <w:szCs w:val="24"/>
        </w:rPr>
        <w:t xml:space="preserve">              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32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31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13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32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23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33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33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</m:oMath>
      <w:r w:rsidR="007D036C">
        <w:rPr>
          <w:rFonts w:eastAsiaTheme="minorEastAsia" w:cstheme="minorHAnsi"/>
          <w:bCs/>
          <w:sz w:val="24"/>
          <w:szCs w:val="24"/>
        </w:rPr>
        <w:tab/>
      </w:r>
      <w:r w:rsidR="0066704B" w:rsidRPr="007D036C">
        <w:rPr>
          <w:rFonts w:eastAsiaTheme="minorEastAsia" w:cstheme="minorHAnsi"/>
          <w:bCs/>
          <w:sz w:val="24"/>
          <w:szCs w:val="24"/>
        </w:rPr>
        <w:t xml:space="preserve">      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33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31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13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22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23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33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33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</m:oMath>
    </w:p>
    <w:p w14:paraId="4CB0E289" w14:textId="2F998FD6" w:rsidR="002D3A5E" w:rsidRPr="007D036C" w:rsidRDefault="009C7620" w:rsidP="0066704B">
      <w:pPr>
        <w:spacing w:after="120" w:line="240" w:lineRule="auto"/>
        <w:ind w:left="142"/>
        <w:jc w:val="both"/>
        <w:rPr>
          <w:rFonts w:eastAsiaTheme="minorEastAsia" w:cstheme="minorHAnsi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41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41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11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</m:oMath>
      <w:r w:rsidR="00620C7C" w:rsidRPr="007D036C">
        <w:rPr>
          <w:rFonts w:eastAsiaTheme="minorEastAsia" w:cstheme="minorHAnsi"/>
          <w:bCs/>
          <w:sz w:val="24"/>
          <w:szCs w:val="24"/>
        </w:rPr>
        <w:tab/>
      </w:r>
      <w:r w:rsidR="0066704B" w:rsidRPr="007D036C">
        <w:rPr>
          <w:rFonts w:eastAsiaTheme="minorEastAsia" w:cstheme="minorHAnsi"/>
          <w:bCs/>
          <w:sz w:val="24"/>
          <w:szCs w:val="24"/>
        </w:rPr>
        <w:t xml:space="preserve">      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42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41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14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42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24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43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34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44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44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</m:sSubSup>
      </m:oMath>
      <w:r w:rsidR="007D036C" w:rsidRPr="007D036C">
        <w:rPr>
          <w:rFonts w:eastAsiaTheme="minorEastAsia" w:cstheme="minorHAnsi"/>
          <w:bCs/>
          <w:sz w:val="24"/>
          <w:szCs w:val="24"/>
        </w:rPr>
        <w:t xml:space="preserve">                 </w:t>
      </w:r>
      <w:r w:rsidR="007D036C" w:rsidRPr="007D036C">
        <w:rPr>
          <w:rFonts w:eastAsiaTheme="minorEastAsia" w:cstheme="minorHAnsi"/>
          <w:bCs/>
          <w:sz w:val="24"/>
          <w:szCs w:val="24"/>
        </w:rPr>
        <w:tab/>
        <w:t xml:space="preserve">      </w:t>
      </w:r>
      <m:oMath>
        <m:r>
          <w:rPr>
            <w:rFonts w:ascii="Cambria Math" w:hAnsi="Cambria Math" w:cstheme="minorHAnsi"/>
            <w:sz w:val="24"/>
            <w:szCs w:val="24"/>
          </w:rPr>
          <m:t>…</m:t>
        </m:r>
      </m:oMath>
    </w:p>
    <w:p w14:paraId="257A9980" w14:textId="15FD86C1" w:rsidR="008B66FB" w:rsidRDefault="008B66FB" w:rsidP="008B66FB">
      <w:pPr>
        <w:spacing w:after="120" w:line="240" w:lineRule="auto"/>
        <w:jc w:val="both"/>
        <w:rPr>
          <w:rFonts w:eastAsiaTheme="minorEastAsia" w:cstheme="minorHAnsi"/>
          <w:bCs/>
          <w:sz w:val="24"/>
          <w:szCs w:val="24"/>
        </w:rPr>
      </w:pPr>
    </w:p>
    <w:p w14:paraId="3A275708" w14:textId="45649012" w:rsidR="00BE38E3" w:rsidRDefault="00BE38E3" w:rsidP="00BE38E3">
      <w:pPr>
        <w:spacing w:after="120" w:line="240" w:lineRule="auto"/>
        <w:ind w:left="142" w:firstLine="709"/>
        <w:jc w:val="both"/>
        <w:rPr>
          <w:rFonts w:eastAsiaTheme="minorEastAsia" w:cstheme="minorHAnsi"/>
          <w:bCs/>
          <w:sz w:val="24"/>
          <w:szCs w:val="24"/>
        </w:rPr>
      </w:pPr>
      <w:r>
        <w:rPr>
          <w:rFonts w:eastAsiaTheme="minorEastAsia" w:cstheme="minorHAnsi"/>
          <w:bCs/>
          <w:sz w:val="24"/>
          <w:szCs w:val="24"/>
        </w:rPr>
        <w:t xml:space="preserve">Учитывая симметричность матрицы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A</m:t>
        </m:r>
      </m:oMath>
      <w:r>
        <w:rPr>
          <w:rFonts w:eastAsiaTheme="minorEastAsia" w:cstheme="minorHAnsi"/>
          <w:bCs/>
          <w:sz w:val="24"/>
          <w:szCs w:val="24"/>
        </w:rPr>
        <w:t>, решаем систему (1.6) и получаем общие формулы для</w:t>
      </w:r>
      <w:r w:rsidR="00EE3E90" w:rsidRPr="00EE3E90">
        <w:rPr>
          <w:rFonts w:eastAsiaTheme="minorEastAsia" w:cstheme="minorHAnsi"/>
          <w:bCs/>
          <w:sz w:val="24"/>
          <w:szCs w:val="24"/>
        </w:rPr>
        <w:t xml:space="preserve"> </w:t>
      </w:r>
      <w:r>
        <w:rPr>
          <w:rFonts w:eastAsiaTheme="minorEastAsia" w:cstheme="minorHAnsi"/>
          <w:bCs/>
          <w:sz w:val="24"/>
          <w:szCs w:val="24"/>
        </w:rPr>
        <w:t xml:space="preserve">нахождения элементов матрицы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L</m:t>
        </m:r>
      </m:oMath>
      <w:r w:rsidRPr="00BE38E3">
        <w:rPr>
          <w:rFonts w:eastAsiaTheme="minorEastAsia" w:cstheme="minorHAnsi"/>
          <w:bCs/>
          <w:sz w:val="24"/>
          <w:szCs w:val="24"/>
        </w:rPr>
        <w:t>.</w:t>
      </w:r>
    </w:p>
    <w:p w14:paraId="34C15C0C" w14:textId="71AA2ECA" w:rsidR="00073646" w:rsidRPr="00497268" w:rsidRDefault="00EE3E90" w:rsidP="00073646">
      <w:pPr>
        <w:spacing w:after="120" w:line="240" w:lineRule="auto"/>
        <w:ind w:left="142" w:firstLine="709"/>
        <w:jc w:val="both"/>
        <w:rPr>
          <w:rFonts w:eastAsiaTheme="minorEastAsia" w:cstheme="minorHAnsi"/>
          <w:bCs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ii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ii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i-1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ik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nary>
            </m:e>
          </m:rad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       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1, n</m:t>
              </m:r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</w:rPr>
            <m:t xml:space="preserve">          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ij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jj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j-1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ik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jk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        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1, n</m:t>
              </m:r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</w:rPr>
            <m:t>,  j=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bCs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1,i-1</m:t>
              </m:r>
            </m:e>
          </m:acc>
        </m:oMath>
      </m:oMathPara>
    </w:p>
    <w:p w14:paraId="34C7ADDC" w14:textId="77777777" w:rsidR="00073646" w:rsidRDefault="00073646" w:rsidP="00497268">
      <w:pPr>
        <w:spacing w:after="120" w:line="240" w:lineRule="auto"/>
        <w:ind w:left="142" w:firstLine="709"/>
        <w:jc w:val="both"/>
        <w:rPr>
          <w:rFonts w:eastAsiaTheme="minorEastAsia" w:cstheme="minorHAnsi"/>
          <w:bCs/>
          <w:sz w:val="24"/>
          <w:szCs w:val="24"/>
        </w:rPr>
      </w:pPr>
    </w:p>
    <w:p w14:paraId="72A51453" w14:textId="00539186" w:rsidR="00497268" w:rsidRPr="00497268" w:rsidRDefault="00497268" w:rsidP="00497268">
      <w:pPr>
        <w:spacing w:after="120" w:line="240" w:lineRule="auto"/>
        <w:ind w:left="142" w:firstLine="709"/>
        <w:jc w:val="both"/>
        <w:rPr>
          <w:rFonts w:eastAsiaTheme="minorEastAsia" w:cstheme="minorHAnsi"/>
          <w:bCs/>
          <w:sz w:val="24"/>
          <w:szCs w:val="24"/>
        </w:rPr>
      </w:pPr>
      <w:r w:rsidRPr="00497268">
        <w:rPr>
          <w:rFonts w:eastAsiaTheme="minorEastAsia" w:cstheme="minorHAnsi"/>
          <w:bCs/>
          <w:sz w:val="24"/>
          <w:szCs w:val="24"/>
        </w:rPr>
        <w:t xml:space="preserve">Очевидно, что не все матрицы </w:t>
      </w:r>
      <m:oMath>
        <m:r>
          <w:rPr>
            <w:rFonts w:ascii="Cambria Math" w:hAnsi="Cambria Math" w:cs="Calibri Light"/>
          </w:rPr>
          <m:t>L</m:t>
        </m:r>
        <m:sSup>
          <m:sSupPr>
            <m:ctrlPr>
              <w:rPr>
                <w:rFonts w:ascii="Cambria Math" w:hAnsi="Cambria Math" w:cs="Calibri Light"/>
                <w:i/>
              </w:rPr>
            </m:ctrlPr>
          </m:sSupPr>
          <m:e>
            <m:r>
              <w:rPr>
                <w:rFonts w:ascii="Cambria Math" w:hAnsi="Cambria Math" w:cs="Calibri Light"/>
                <w:lang w:val="en-US"/>
              </w:rPr>
              <m:t>L</m:t>
            </m:r>
          </m:e>
          <m:sup>
            <m:r>
              <w:rPr>
                <w:rFonts w:ascii="Cambria Math" w:hAnsi="Cambria Math" w:cs="Calibri Light"/>
              </w:rPr>
              <m:t>T</m:t>
            </m:r>
          </m:sup>
        </m:sSup>
      </m:oMath>
      <w:r w:rsidRPr="00497268">
        <w:rPr>
          <w:rFonts w:eastAsiaTheme="minorEastAsia" w:cstheme="minorHAnsi"/>
          <w:bCs/>
          <w:sz w:val="24"/>
          <w:szCs w:val="24"/>
        </w:rPr>
        <w:t>-разложимы (происходит деление на элементы, котор</w:t>
      </w:r>
      <w:r w:rsidR="009E6CE7">
        <w:rPr>
          <w:rFonts w:eastAsiaTheme="minorEastAsia" w:cstheme="minorHAnsi"/>
          <w:bCs/>
          <w:sz w:val="24"/>
          <w:szCs w:val="24"/>
        </w:rPr>
        <w:t>ые не должны быть равны нулю</w:t>
      </w:r>
      <w:r w:rsidRPr="00497268">
        <w:rPr>
          <w:rFonts w:eastAsiaTheme="minorEastAsia" w:cstheme="minorHAnsi"/>
          <w:bCs/>
          <w:sz w:val="24"/>
          <w:szCs w:val="24"/>
        </w:rPr>
        <w:t>).</w:t>
      </w:r>
      <w:r w:rsidR="007C68F0">
        <w:rPr>
          <w:rFonts w:eastAsiaTheme="minorEastAsia" w:cstheme="minorHAnsi"/>
          <w:bCs/>
          <w:sz w:val="24"/>
          <w:szCs w:val="24"/>
        </w:rPr>
        <w:t xml:space="preserve"> Необходимое условие для разложения Холецкого – положительно определенная матрица.</w:t>
      </w:r>
    </w:p>
    <w:p w14:paraId="05FF607A" w14:textId="498F4607" w:rsidR="00724444" w:rsidRPr="00C30B0C" w:rsidRDefault="00667C42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8"/>
          <w:szCs w:val="28"/>
        </w:rPr>
      </w:pPr>
      <w:r w:rsidRPr="00C30B0C">
        <w:rPr>
          <w:rFonts w:cstheme="minorHAnsi"/>
          <w:b/>
          <w:bCs/>
          <w:sz w:val="28"/>
          <w:szCs w:val="28"/>
        </w:rPr>
        <w:t>Влияние увеличения числа обусловленности на точность решения</w:t>
      </w:r>
    </w:p>
    <w:p w14:paraId="765C1621" w14:textId="7255F4BE" w:rsidR="00667C42" w:rsidRDefault="009C7620" w:rsidP="00667C42">
      <w:pPr>
        <w:pStyle w:val="11"/>
        <w:tabs>
          <w:tab w:val="right" w:pos="0"/>
        </w:tabs>
        <w:rPr>
          <w:sz w:val="22"/>
          <w:szCs w:val="22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A</m:t>
            </m:r>
          </m:e>
          <m:sup>
            <m:r>
              <w:rPr>
                <w:rFonts w:ascii="Cambria Math" w:hAnsi="Cambria Math"/>
                <w:sz w:val="22"/>
              </w:rPr>
              <m:t>k</m:t>
            </m:r>
          </m:sup>
        </m:sSup>
        <m:r>
          <w:rPr>
            <w:rFonts w:ascii="Cambria Math" w:hAnsi="Cambria Math"/>
            <w:sz w:val="22"/>
          </w:rPr>
          <m:t>=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-k</m:t>
                            </m:r>
                          </m:sup>
                        </m:sSup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2"/>
                                                  <w:szCs w:val="22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2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m>
                                                  <m:mPr>
                                                    <m:mcs>
                                                      <m:mc>
                                                        <m:mcPr>
                                                          <m:count m:val="1"/>
                                                          <m:mcJc m:val="center"/>
                                                        </m:mcPr>
                                                      </m:mc>
                                                    </m:mcs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2"/>
                                                        <w:szCs w:val="22"/>
                                                      </w:rPr>
                                                    </m:ctrlPr>
                                                  </m:mPr>
                                                  <m:m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2"/>
                                                        </w:rPr>
                                                        <m:t>-1</m:t>
                                                      </m:r>
                                                    </m:e>
                                                  </m:mr>
                                                  <m:mr>
                                                    <m:e>
                                                      <m:m>
                                                        <m:mPr>
                                                          <m:mcs>
                                                            <m:mc>
                                                              <m:mcPr>
                                                                <m:count m:val="1"/>
                                                                <m:mcJc m:val="center"/>
                                                              </m:mcPr>
                                                            </m:mc>
                                                          </m:mcs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  <w:sz w:val="22"/>
                                                              <w:szCs w:val="22"/>
                                                            </w:rPr>
                                                          </m:ctrlPr>
                                                        </m:mPr>
                                                        <m:m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  <w:sz w:val="22"/>
                                                              </w:rPr>
                                                              <m:t>0</m:t>
                                                            </m:r>
                                                          </m:e>
                                                        </m:mr>
                                                        <m:mr>
                                                          <m:e>
                                                            <m:m>
                                                              <m:mPr>
                                                                <m:mcs>
                                                                  <m:mc>
                                                                    <m:mcPr>
                                                                      <m:count m:val="1"/>
                                                                      <m:mcJc m:val="center"/>
                                                                    </m:mcPr>
                                                                  </m:mc>
                                                                </m:mcs>
                                                                <m:ctrlPr>
                                                                  <w:rPr>
                                                                    <w:rFonts w:ascii="Cambria Math" w:hAnsi="Cambria Math"/>
                                                                    <w:i/>
                                                                    <w:sz w:val="22"/>
                                                                    <w:szCs w:val="22"/>
                                                                  </w:rPr>
                                                                </m:ctrlPr>
                                                              </m:mPr>
                                                              <m:mr>
                                                                <m:e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22"/>
                                                                    </w:rPr>
                                                                    <m:t>0</m:t>
                                                                  </m:r>
                                                                </m:e>
                                                              </m:mr>
                                                              <m:mr>
                                                                <m:e>
                                                                  <m:m>
                                                                    <m:mPr>
                                                                      <m:mcs>
                                                                        <m:mc>
                                                                          <m:mcPr>
                                                                            <m:count m:val="1"/>
                                                                            <m:mcJc m:val="center"/>
                                                                          </m:mcPr>
                                                                        </m:mc>
                                                                      </m:mcs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i/>
                                                                          <w:sz w:val="22"/>
                                                                          <w:szCs w:val="22"/>
                                                                        </w:rPr>
                                                                      </m:ctrlPr>
                                                                    </m:mPr>
                                                                    <m:mr>
                                                                      <m:e>
                                                                        <m: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sz w:val="22"/>
                                                                          </w:rPr>
                                                                          <m:t>0</m:t>
                                                                        </m:r>
                                                                      </m:e>
                                                                    </m:mr>
                                                                    <m:mr>
                                                                      <m:e>
                                                                        <m: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sz w:val="22"/>
                                                                          </w:rPr>
                                                                          <m:t>0</m:t>
                                                                        </m:r>
                                                                      </m:e>
                                                                    </m:mr>
                                                                  </m:m>
                                                                </m:e>
                                                              </m:mr>
                                                            </m:m>
                                                          </m:e>
                                                        </m:mr>
                                                      </m:m>
                                                    </m:e>
                                                  </m:mr>
                                                </m:m>
                                              </m:e>
                                            </m:mr>
                                          </m:m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11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2"/>
                                                  <w:szCs w:val="22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2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m>
                                                  <m:mPr>
                                                    <m:mcs>
                                                      <m:mc>
                                                        <m:mcPr>
                                                          <m:count m:val="1"/>
                                                          <m:mcJc m:val="center"/>
                                                        </m:mcPr>
                                                      </m:mc>
                                                    </m:mcs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2"/>
                                                        <w:szCs w:val="22"/>
                                                      </w:rPr>
                                                    </m:ctrlPr>
                                                  </m:mPr>
                                                  <m:m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2"/>
                                                        </w:rPr>
                                                        <m:t>-4</m:t>
                                                      </m:r>
                                                    </m:e>
                                                  </m:mr>
                                                  <m:mr>
                                                    <m:e>
                                                      <m:m>
                                                        <m:mPr>
                                                          <m:mcs>
                                                            <m:mc>
                                                              <m:mcPr>
                                                                <m:count m:val="1"/>
                                                                <m:mcJc m:val="center"/>
                                                              </m:mcPr>
                                                            </m:mc>
                                                          </m:mcs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  <w:sz w:val="22"/>
                                                              <w:szCs w:val="22"/>
                                                            </w:rPr>
                                                          </m:ctrlPr>
                                                        </m:mPr>
                                                        <m:m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  <w:sz w:val="22"/>
                                                              </w:rPr>
                                                              <m:t>0</m:t>
                                                            </m:r>
                                                          </m:e>
                                                        </m:mr>
                                                        <m:mr>
                                                          <m:e>
                                                            <m:m>
                                                              <m:mPr>
                                                                <m:mcs>
                                                                  <m:mc>
                                                                    <m:mcPr>
                                                                      <m:count m:val="1"/>
                                                                      <m:mcJc m:val="center"/>
                                                                    </m:mcPr>
                                                                  </m:mc>
                                                                </m:mcs>
                                                                <m:ctrlPr>
                                                                  <w:rPr>
                                                                    <w:rFonts w:ascii="Cambria Math" w:hAnsi="Cambria Math"/>
                                                                    <w:i/>
                                                                    <w:sz w:val="22"/>
                                                                    <w:szCs w:val="22"/>
                                                                  </w:rPr>
                                                                </m:ctrlPr>
                                                              </m:mPr>
                                                              <m:mr>
                                                                <m:e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22"/>
                                                                    </w:rPr>
                                                                    <m:t>-2</m:t>
                                                                  </m:r>
                                                                </m:e>
                                                              </m:mr>
                                                              <m:mr>
                                                                <m:e>
                                                                  <m:m>
                                                                    <m:mPr>
                                                                      <m:mcs>
                                                                        <m:mc>
                                                                          <m:mcPr>
                                                                            <m:count m:val="1"/>
                                                                            <m:mcJc m:val="center"/>
                                                                          </m:mcPr>
                                                                        </m:mc>
                                                                      </m:mcs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i/>
                                                                          <w:sz w:val="22"/>
                                                                          <w:szCs w:val="22"/>
                                                                        </w:rPr>
                                                                      </m:ctrlPr>
                                                                    </m:mPr>
                                                                    <m:mr>
                                                                      <m:e>
                                                                        <m: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sz w:val="22"/>
                                                                          </w:rPr>
                                                                          <m:t>0</m:t>
                                                                        </m:r>
                                                                      </m:e>
                                                                    </m:mr>
                                                                    <m:mr>
                                                                      <m:e>
                                                                        <m:m>
                                                                          <m:mPr>
                                                                            <m:mcs>
                                                                              <m:mc>
                                                                                <m:mcPr>
                                                                                  <m:count m:val="1"/>
                                                                                  <m:mcJc m:val="center"/>
                                                                                </m:mcPr>
                                                                              </m:mc>
                                                                            </m:mcs>
                                                                            <m:ctrlPr>
                                                                              <w:rPr>
                                                                                <w:rFonts w:ascii="Cambria Math" w:hAnsi="Cambria Math"/>
                                                                                <w:i/>
                                                                                <w:sz w:val="22"/>
                                                                                <w:szCs w:val="22"/>
                                                                              </w:rPr>
                                                                            </m:ctrlPr>
                                                                          </m:mPr>
                                                                          <m:mr>
                                                                            <m:e>
                                                                              <m:r>
                                                                                <w:rPr>
                                                                                  <w:rFonts w:ascii="Cambria Math" w:hAnsi="Cambria Math"/>
                                                                                  <w:sz w:val="22"/>
                                                                                </w:rPr>
                                                                                <m:t>-3</m:t>
                                                                              </m:r>
                                                                            </m:e>
                                                                          </m:mr>
                                                                          <m:mr>
                                                                            <m:e>
                                                                              <m:r>
                                                                                <w:rPr>
                                                                                  <w:rFonts w:ascii="Cambria Math" w:hAnsi="Cambria Math"/>
                                                                                  <w:sz w:val="22"/>
                                                                                </w:rPr>
                                                                                <m:t>0</m:t>
                                                                              </m:r>
                                                                            </m:e>
                                                                          </m:mr>
                                                                        </m:m>
                                                                      </m:e>
                                                                    </m:mr>
                                                                  </m:m>
                                                                </m:e>
                                                              </m:mr>
                                                            </m:m>
                                                          </m:e>
                                                        </m:mr>
                                                      </m:m>
                                                    </m:e>
                                                  </m:mr>
                                                </m:m>
                                              </m:e>
                                            </m:mr>
                                          </m:m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2"/>
                                                  <w:szCs w:val="22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2"/>
                                                    <w:szCs w:val="22"/>
                                                  </w:rPr>
                                                  <m:t>11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m>
                                                  <m:mPr>
                                                    <m:mcs>
                                                      <m:mc>
                                                        <m:mcPr>
                                                          <m:count m:val="1"/>
                                                          <m:mcJc m:val="center"/>
                                                        </m:mcPr>
                                                      </m:mc>
                                                    </m:mcs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2"/>
                                                        <w:szCs w:val="22"/>
                                                      </w:rPr>
                                                    </m:ctrlPr>
                                                  </m:mPr>
                                                  <m:m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2"/>
                                                        </w:rPr>
                                                        <m:t>-1</m:t>
                                                      </m:r>
                                                    </m:e>
                                                  </m:mr>
                                                  <m:mr>
                                                    <m:e>
                                                      <m:m>
                                                        <m:mPr>
                                                          <m:mcs>
                                                            <m:mc>
                                                              <m:mcPr>
                                                                <m:count m:val="1"/>
                                                                <m:mcJc m:val="center"/>
                                                              </m:mcPr>
                                                            </m:mc>
                                                          </m:mcs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  <w:sz w:val="22"/>
                                                              <w:szCs w:val="22"/>
                                                            </w:rPr>
                                                          </m:ctrlPr>
                                                        </m:mPr>
                                                        <m:m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  <w:sz w:val="22"/>
                                                              </w:rPr>
                                                              <m:t>0</m:t>
                                                            </m:r>
                                                          </m:e>
                                                        </m:mr>
                                                        <m:mr>
                                                          <m:e>
                                                            <m:m>
                                                              <m:mPr>
                                                                <m:mcs>
                                                                  <m:mc>
                                                                    <m:mcPr>
                                                                      <m:count m:val="1"/>
                                                                      <m:mcJc m:val="center"/>
                                                                    </m:mcPr>
                                                                  </m:mc>
                                                                </m:mcs>
                                                                <m:ctrlPr>
                                                                  <w:rPr>
                                                                    <w:rFonts w:ascii="Cambria Math" w:hAnsi="Cambria Math"/>
                                                                    <w:i/>
                                                                    <w:sz w:val="22"/>
                                                                    <w:szCs w:val="22"/>
                                                                  </w:rPr>
                                                                </m:ctrlPr>
                                                              </m:mPr>
                                                              <m:mr>
                                                                <m:e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22"/>
                                                                    </w:rPr>
                                                                    <m:t>-3</m:t>
                                                                  </m:r>
                                                                </m:e>
                                                              </m:mr>
                                                              <m:mr>
                                                                <m:e>
                                                                  <m:m>
                                                                    <m:mPr>
                                                                      <m:mcs>
                                                                        <m:mc>
                                                                          <m:mcPr>
                                                                            <m:count m:val="1"/>
                                                                            <m:mcJc m:val="center"/>
                                                                          </m:mcPr>
                                                                        </m:mc>
                                                                      </m:mcs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i/>
                                                                          <w:sz w:val="22"/>
                                                                          <w:szCs w:val="22"/>
                                                                        </w:rPr>
                                                                      </m:ctrlPr>
                                                                    </m:mPr>
                                                                    <m:mr>
                                                                      <m:e>
                                                                        <m: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sz w:val="22"/>
                                                                          </w:rPr>
                                                                          <m:t>-1</m:t>
                                                                        </m:r>
                                                                      </m:e>
                                                                    </m:mr>
                                                                    <m:mr>
                                                                      <m:e>
                                                                        <m:m>
                                                                          <m:mPr>
                                                                            <m:mcs>
                                                                              <m:mc>
                                                                                <m:mcPr>
                                                                                  <m:count m:val="1"/>
                                                                                  <m:mcJc m:val="center"/>
                                                                                </m:mcPr>
                                                                              </m:mc>
                                                                            </m:mcs>
                                                                            <m:ctrlPr>
                                                                              <w:rPr>
                                                                                <w:rFonts w:ascii="Cambria Math" w:hAnsi="Cambria Math"/>
                                                                                <w:i/>
                                                                                <w:sz w:val="22"/>
                                                                                <w:szCs w:val="22"/>
                                                                              </w:rPr>
                                                                            </m:ctrlPr>
                                                                          </m:mPr>
                                                                          <m:mr>
                                                                            <m:e>
                                                                              <m:r>
                                                                                <w:rPr>
                                                                                  <w:rFonts w:ascii="Cambria Math" w:hAnsi="Cambria Math"/>
                                                                                  <w:sz w:val="22"/>
                                                                                </w:rPr>
                                                                                <m:t>-4</m:t>
                                                                              </m:r>
                                                                            </m:e>
                                                                          </m:mr>
                                                                          <m:mr>
                                                                            <m:e>
                                                                              <m:m>
                                                                                <m:mPr>
                                                                                  <m:mcs>
                                                                                    <m:mc>
                                                                                      <m:mcPr>
                                                                                        <m:count m:val="1"/>
                                                                                        <m:mcJc m:val="center"/>
                                                                                      </m:mcPr>
                                                                                    </m:mc>
                                                                                  </m:mcs>
                                                                                  <m:ctrlPr>
                                                                                    <w:rPr>
                                                                                      <w:rFonts w:ascii="Cambria Math" w:hAnsi="Cambria Math"/>
                                                                                      <w:i/>
                                                                                      <w:sz w:val="22"/>
                                                                                      <w:szCs w:val="22"/>
                                                                                    </w:rPr>
                                                                                  </m:ctrlPr>
                                                                                </m:mPr>
                                                                                <m:mr>
                                                                                  <m:e>
                                                                                    <m:r>
                                                                                      <w:rPr>
                                                                                        <w:rFonts w:ascii="Cambria Math" w:hAnsi="Cambria Math"/>
                                                                                        <w:sz w:val="22"/>
                                                                                      </w:rPr>
                                                                                      <m:t>0</m:t>
                                                                                    </m:r>
                                                                                  </m:e>
                                                                                </m:mr>
                                                                                <m:mr>
                                                                                  <m:e>
                                                                                    <m:r>
                                                                                      <w:rPr>
                                                                                        <w:rFonts w:ascii="Cambria Math" w:hAnsi="Cambria Math"/>
                                                                                        <w:sz w:val="22"/>
                                                                                      </w:rPr>
                                                                                      <m:t>0</m:t>
                                                                                    </m:r>
                                                                                  </m:e>
                                                                                </m:mr>
                                                                              </m:m>
                                                                            </m:e>
                                                                          </m:mr>
                                                                        </m:m>
                                                                      </m:e>
                                                                    </m:mr>
                                                                  </m:m>
                                                                </m:e>
                                                              </m:mr>
                                                            </m:m>
                                                          </m:e>
                                                        </m:mr>
                                                      </m:m>
                                                    </m:e>
                                                  </m:mr>
                                                </m:m>
                                              </m:e>
                                            </m:mr>
                                          </m:m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mP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2"/>
                                                  <w:szCs w:val="22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2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m>
                                                  <m:mPr>
                                                    <m:mcs>
                                                      <m:mc>
                                                        <m:mcPr>
                                                          <m:count m:val="1"/>
                                                          <m:mcJc m:val="center"/>
                                                        </m:mcPr>
                                                      </m:mc>
                                                    </m:mcs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2"/>
                                                        <w:szCs w:val="22"/>
                                                      </w:rPr>
                                                    </m:ctrlPr>
                                                  </m:mPr>
                                                  <m:m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2"/>
                                                        </w:rPr>
                                                        <m:t>-1</m:t>
                                                      </m:r>
                                                    </m:e>
                                                  </m:mr>
                                                  <m:mr>
                                                    <m:e>
                                                      <m:m>
                                                        <m:mPr>
                                                          <m:mcs>
                                                            <m:mc>
                                                              <m:mcPr>
                                                                <m:count m:val="1"/>
                                                                <m:mcJc m:val="center"/>
                                                              </m:mcPr>
                                                            </m:mc>
                                                          </m:mcs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  <w:sz w:val="22"/>
                                                              <w:szCs w:val="22"/>
                                                            </w:rPr>
                                                          </m:ctrlPr>
                                                        </m:mPr>
                                                        <m:m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  <w:sz w:val="22"/>
                                                                <w:szCs w:val="22"/>
                                                              </w:rPr>
                                                              <m:t>14</m:t>
                                                            </m:r>
                                                          </m:e>
                                                        </m:mr>
                                                        <m:mr>
                                                          <m:e>
                                                            <m:m>
                                                              <m:mPr>
                                                                <m:mcs>
                                                                  <m:mc>
                                                                    <m:mcPr>
                                                                      <m:count m:val="1"/>
                                                                      <m:mcJc m:val="center"/>
                                                                    </m:mcPr>
                                                                  </m:mc>
                                                                </m:mcs>
                                                                <m:ctrlPr>
                                                                  <w:rPr>
                                                                    <w:rFonts w:ascii="Cambria Math" w:hAnsi="Cambria Math"/>
                                                                    <w:i/>
                                                                    <w:sz w:val="22"/>
                                                                    <w:szCs w:val="22"/>
                                                                  </w:rPr>
                                                                </m:ctrlPr>
                                                              </m:mPr>
                                                              <m:mr>
                                                                <m:e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22"/>
                                                                    </w:rPr>
                                                                    <m:t>-3</m:t>
                                                                  </m:r>
                                                                </m:e>
                                                              </m:mr>
                                                              <m:mr>
                                                                <m:e>
                                                                  <m:m>
                                                                    <m:mPr>
                                                                      <m:mcs>
                                                                        <m:mc>
                                                                          <m:mcPr>
                                                                            <m:count m:val="1"/>
                                                                            <m:mcJc m:val="center"/>
                                                                          </m:mcPr>
                                                                        </m:mc>
                                                                      </m:mcs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i/>
                                                                          <w:sz w:val="22"/>
                                                                          <w:szCs w:val="22"/>
                                                                        </w:rPr>
                                                                      </m:ctrlPr>
                                                                    </m:mPr>
                                                                    <m:mr>
                                                                      <m:e>
                                                                        <m: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sz w:val="22"/>
                                                                          </w:rPr>
                                                                          <m:t>-2</m:t>
                                                                        </m:r>
                                                                      </m:e>
                                                                    </m:mr>
                                                                    <m:mr>
                                                                      <m:e>
                                                                        <m:m>
                                                                          <m:mPr>
                                                                            <m:mcs>
                                                                              <m:mc>
                                                                                <m:mcPr>
                                                                                  <m:count m:val="1"/>
                                                                                  <m:mcJc m:val="center"/>
                                                                                </m:mcPr>
                                                                              </m:mc>
                                                                            </m:mcs>
                                                                            <m:ctrlPr>
                                                                              <w:rPr>
                                                                                <w:rFonts w:ascii="Cambria Math" w:hAnsi="Cambria Math"/>
                                                                                <w:i/>
                                                                                <w:sz w:val="22"/>
                                                                                <w:szCs w:val="22"/>
                                                                              </w:rPr>
                                                                            </m:ctrlPr>
                                                                          </m:mPr>
                                                                          <m:mr>
                                                                            <m:e>
                                                                              <m:r>
                                                                                <w:rPr>
                                                                                  <w:rFonts w:ascii="Cambria Math" w:hAnsi="Cambria Math"/>
                                                                                  <w:sz w:val="22"/>
                                                                                </w:rPr>
                                                                                <m:t>-1</m:t>
                                                                              </m:r>
                                                                            </m:e>
                                                                          </m:mr>
                                                                          <m:mr>
                                                                            <m:e>
                                                                              <m:m>
                                                                                <m:mPr>
                                                                                  <m:mcs>
                                                                                    <m:mc>
                                                                                      <m:mcPr>
                                                                                        <m:count m:val="1"/>
                                                                                        <m:mcJc m:val="center"/>
                                                                                      </m:mcPr>
                                                                                    </m:mc>
                                                                                  </m:mcs>
                                                                                  <m:ctrlPr>
                                                                                    <w:rPr>
                                                                                      <w:rFonts w:ascii="Cambria Math" w:hAnsi="Cambria Math"/>
                                                                                      <w:i/>
                                                                                      <w:sz w:val="22"/>
                                                                                      <w:szCs w:val="22"/>
                                                                                    </w:rPr>
                                                                                  </m:ctrlPr>
                                                                                </m:mPr>
                                                                                <m:mr>
                                                                                  <m:e>
                                                                                    <m:r>
                                                                                      <w:rPr>
                                                                                        <w:rFonts w:ascii="Cambria Math" w:hAnsi="Cambria Math"/>
                                                                                        <w:sz w:val="22"/>
                                                                                      </w:rPr>
                                                                                      <m:t>0</m:t>
                                                                                    </m:r>
                                                                                  </m:e>
                                                                                </m:mr>
                                                                                <m:mr>
                                                                                  <m:e>
                                                                                    <m:m>
                                                                                      <m:mPr>
                                                                                        <m:mcs>
                                                                                          <m:mc>
                                                                                            <m:mcPr>
                                                                                              <m:count m:val="1"/>
                                                                                              <m:mcJc m:val="center"/>
                                                                                            </m:mcPr>
                                                                                          </m:mc>
                                                                                        </m:mcs>
                                                                                        <m:ctrlPr>
                                                                                          <w:rPr>
                                                                                            <w:rFonts w:ascii="Cambria Math" w:hAnsi="Cambria Math"/>
                                                                                            <w:i/>
                                                                                            <w:sz w:val="22"/>
                                                                                            <w:szCs w:val="22"/>
                                                                                          </w:rPr>
                                                                                        </m:ctrlPr>
                                                                                      </m:mPr>
                                                                                      <m:mr>
                                                                                        <m:e>
                                                                                          <m:r>
                                                                                            <w:rPr>
                                                                                              <w:rFonts w:ascii="Cambria Math" w:hAnsi="Cambria Math"/>
                                                                                              <w:sz w:val="22"/>
                                                                                            </w:rPr>
                                                                                            <m:t>-4</m:t>
                                                                                          </m:r>
                                                                                        </m:e>
                                                                                      </m:mr>
                                                                                      <m:mr>
                                                                                        <m:e>
                                                                                          <m:r>
                                                                                            <w:rPr>
                                                                                              <w:rFonts w:ascii="Cambria Math" w:hAnsi="Cambria Math"/>
                                                                                              <w:sz w:val="22"/>
                                                                                            </w:rPr>
                                                                                            <m:t>-3</m:t>
                                                                                          </m:r>
                                                                                        </m:e>
                                                                                      </m:mr>
                                                                                    </m:m>
                                                                                  </m:e>
                                                                                </m:mr>
                                                                              </m:m>
                                                                            </m:e>
                                                                          </m:mr>
                                                                        </m:m>
                                                                      </m:e>
                                                                    </m:mr>
                                                                  </m:m>
                                                                </m:e>
                                                              </m:mr>
                                                            </m:m>
                                                          </m:e>
                                                        </m:mr>
                                                      </m:m>
                                                    </m:e>
                                                  </m:mr>
                                                </m:m>
                                              </m:e>
                                            </m:mr>
                                          </m:m>
                                        </m:e>
                                      </m:mr>
                                    </m:m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2"/>
                                                  <w:szCs w:val="22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2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m>
                                                  <m:mPr>
                                                    <m:mcs>
                                                      <m:mc>
                                                        <m:mcPr>
                                                          <m:count m:val="1"/>
                                                          <m:mcJc m:val="center"/>
                                                        </m:mcPr>
                                                      </m:mc>
                                                    </m:mcs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2"/>
                                                        <w:szCs w:val="22"/>
                                                      </w:rPr>
                                                    </m:ctrlPr>
                                                  </m:mPr>
                                                  <m:m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2"/>
                                                        </w:rPr>
                                                        <m:t>-4</m:t>
                                                      </m:r>
                                                    </m:e>
                                                  </m:mr>
                                                  <m:mr>
                                                    <m:e>
                                                      <m:m>
                                                        <m:mPr>
                                                          <m:mcs>
                                                            <m:mc>
                                                              <m:mcPr>
                                                                <m:count m:val="1"/>
                                                                <m:mcJc m:val="center"/>
                                                              </m:mcPr>
                                                            </m:mc>
                                                          </m:mcs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  <w:sz w:val="22"/>
                                                              <w:szCs w:val="22"/>
                                                            </w:rPr>
                                                          </m:ctrlPr>
                                                        </m:mPr>
                                                        <m:m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  <w:sz w:val="22"/>
                                                              </w:rPr>
                                                              <m:t>0</m:t>
                                                            </m:r>
                                                          </m:e>
                                                        </m:mr>
                                                        <m:mr>
                                                          <m:e>
                                                            <m:m>
                                                              <m:mPr>
                                                                <m:mcs>
                                                                  <m:mc>
                                                                    <m:mcPr>
                                                                      <m:count m:val="1"/>
                                                                      <m:mcJc m:val="center"/>
                                                                    </m:mcPr>
                                                                  </m:mc>
                                                                </m:mcs>
                                                                <m:ctrlPr>
                                                                  <w:rPr>
                                                                    <w:rFonts w:ascii="Cambria Math" w:hAnsi="Cambria Math"/>
                                                                    <w:i/>
                                                                    <w:sz w:val="22"/>
                                                                    <w:szCs w:val="22"/>
                                                                  </w:rPr>
                                                                </m:ctrlPr>
                                                              </m:mPr>
                                                              <m:mr>
                                                                <m:e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22"/>
                                                                    </w:rPr>
                                                                    <m:t>-3</m:t>
                                                                  </m:r>
                                                                </m:e>
                                                              </m:mr>
                                                              <m:mr>
                                                                <m:e>
                                                                  <m:m>
                                                                    <m:mPr>
                                                                      <m:mcs>
                                                                        <m:mc>
                                                                          <m:mcPr>
                                                                            <m:count m:val="1"/>
                                                                            <m:mcJc m:val="center"/>
                                                                          </m:mcPr>
                                                                        </m:mc>
                                                                      </m:mcs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i/>
                                                                          <w:sz w:val="22"/>
                                                                          <w:szCs w:val="22"/>
                                                                        </w:rPr>
                                                                      </m:ctrlPr>
                                                                    </m:mPr>
                                                                    <m:mr>
                                                                      <m:e>
                                                                        <m: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sz w:val="22"/>
                                                                            <w:szCs w:val="22"/>
                                                                          </w:rPr>
                                                                          <m:t>13</m:t>
                                                                        </m:r>
                                                                      </m:e>
                                                                    </m:mr>
                                                                    <m:mr>
                                                                      <m:e>
                                                                        <m:m>
                                                                          <m:mPr>
                                                                            <m:mcs>
                                                                              <m:mc>
                                                                                <m:mcPr>
                                                                                  <m:count m:val="1"/>
                                                                                  <m:mcJc m:val="center"/>
                                                                                </m:mcPr>
                                                                              </m:mc>
                                                                            </m:mcs>
                                                                            <m:ctrlPr>
                                                                              <w:rPr>
                                                                                <w:rFonts w:ascii="Cambria Math" w:hAnsi="Cambria Math"/>
                                                                                <w:i/>
                                                                                <w:sz w:val="22"/>
                                                                                <w:szCs w:val="22"/>
                                                                              </w:rPr>
                                                                            </m:ctrlPr>
                                                                          </m:mPr>
                                                                          <m:mr>
                                                                            <m:e>
                                                                              <m:r>
                                                                                <w:rPr>
                                                                                  <w:rFonts w:ascii="Cambria Math" w:hAnsi="Cambria Math"/>
                                                                                  <w:sz w:val="22"/>
                                                                                </w:rPr>
                                                                                <m:t>-3</m:t>
                                                                              </m:r>
                                                                            </m:e>
                                                                          </m:mr>
                                                                          <m:mr>
                                                                            <m:e>
                                                                              <m:m>
                                                                                <m:mPr>
                                                                                  <m:mcs>
                                                                                    <m:mc>
                                                                                      <m:mcPr>
                                                                                        <m:count m:val="1"/>
                                                                                        <m:mcJc m:val="center"/>
                                                                                      </m:mcPr>
                                                                                    </m:mc>
                                                                                  </m:mcs>
                                                                                  <m:ctrlPr>
                                                                                    <w:rPr>
                                                                                      <w:rFonts w:ascii="Cambria Math" w:hAnsi="Cambria Math"/>
                                                                                      <w:i/>
                                                                                      <w:sz w:val="22"/>
                                                                                      <w:szCs w:val="22"/>
                                                                                    </w:rPr>
                                                                                  </m:ctrlPr>
                                                                                </m:mPr>
                                                                                <m:mr>
                                                                                  <m:e>
                                                                                    <m:r>
                                                                                      <w:rPr>
                                                                                        <w:rFonts w:ascii="Cambria Math" w:hAnsi="Cambria Math"/>
                                                                                        <w:sz w:val="22"/>
                                                                                      </w:rPr>
                                                                                      <m:t>0</m:t>
                                                                                    </m:r>
                                                                                  </m:e>
                                                                                </m:mr>
                                                                                <m:mr>
                                                                                  <m:e>
                                                                                    <m:m>
                                                                                      <m:mPr>
                                                                                        <m:mcs>
                                                                                          <m:mc>
                                                                                            <m:mcPr>
                                                                                              <m:count m:val="1"/>
                                                                                              <m:mcJc m:val="center"/>
                                                                                            </m:mcPr>
                                                                                          </m:mc>
                                                                                        </m:mcs>
                                                                                        <m:ctrlPr>
                                                                                          <w:rPr>
                                                                                            <w:rFonts w:ascii="Cambria Math" w:hAnsi="Cambria Math"/>
                                                                                            <w:i/>
                                                                                            <w:sz w:val="22"/>
                                                                                            <w:szCs w:val="22"/>
                                                                                          </w:rPr>
                                                                                        </m:ctrlPr>
                                                                                      </m:mPr>
                                                                                      <m:mr>
                                                                                        <m:e>
                                                                                          <m:r>
                                                                                            <w:rPr>
                                                                                              <w:rFonts w:ascii="Cambria Math" w:hAnsi="Cambria Math"/>
                                                                                              <w:sz w:val="22"/>
                                                                                            </w:rPr>
                                                                                            <m:t>-2</m:t>
                                                                                          </m:r>
                                                                                        </m:e>
                                                                                      </m:mr>
                                                                                      <m:mr>
                                                                                        <m:e>
                                                                                          <m:m>
                                                                                            <m:mPr>
                                                                                              <m:mcs>
                                                                                                <m:mc>
                                                                                                  <m:mcPr>
                                                                                                    <m:count m:val="1"/>
                                                                                                    <m:mcJc m:val="center"/>
                                                                                                  </m:mcPr>
                                                                                                </m:mc>
                                                                                              </m:mcs>
                                                                                              <m:ctrlPr>
                                                                                                <w:rPr>
                                                                                                  <w:rFonts w:ascii="Cambria Math" w:hAnsi="Cambria Math"/>
                                                                                                  <w:i/>
                                                                                                  <w:sz w:val="22"/>
                                                                                                  <w:szCs w:val="22"/>
                                                                                                </w:rPr>
                                                                                              </m:ctrlPr>
                                                                                            </m:mPr>
                                                                                            <m:mr>
                                                                                              <m:e>
                                                                                                <m:r>
                                                                                                  <w:rPr>
                                                                                                    <w:rFonts w:ascii="Cambria Math" w:hAnsi="Cambria Math"/>
                                                                                                    <w:sz w:val="22"/>
                                                                                                  </w:rPr>
                                                                                                  <m:t>-1</m:t>
                                                                                                </m:r>
                                                                                              </m:e>
                                                                                            </m:mr>
                                                                                            <m:mr>
                                                                                              <m:e>
                                                                                                <m:r>
                                                                                                  <w:rPr>
                                                                                                    <w:rFonts w:ascii="Cambria Math" w:hAnsi="Cambria Math"/>
                                                                                                    <w:sz w:val="22"/>
                                                                                                  </w:rPr>
                                                                                                  <m:t>0</m:t>
                                                                                                </m:r>
                                                                                              </m:e>
                                                                                            </m:mr>
                                                                                          </m:m>
                                                                                        </m:e>
                                                                                      </m:mr>
                                                                                    </m:m>
                                                                                  </m:e>
                                                                                </m:mr>
                                                                              </m:m>
                                                                            </m:e>
                                                                          </m:mr>
                                                                        </m:m>
                                                                      </m:e>
                                                                    </m:mr>
                                                                  </m:m>
                                                                </m:e>
                                                              </m:mr>
                                                            </m:m>
                                                          </m:e>
                                                        </m:mr>
                                                      </m:m>
                                                    </m:e>
                                                  </m:mr>
                                                </m:m>
                                              </m:e>
                                            </m:mr>
                                          </m:m>
                                        </m:e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2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2"/>
                                                  <w:szCs w:val="22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m>
                                                  <m:mPr>
                                                    <m:mcs>
                                                      <m:mc>
                                                        <m:mcPr>
                                                          <m:count m:val="1"/>
                                                          <m:mcJc m:val="center"/>
                                                        </m:mcPr>
                                                      </m:mc>
                                                    </m:mcs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2"/>
                                                        <w:szCs w:val="22"/>
                                                      </w:rPr>
                                                    </m:ctrlPr>
                                                  </m:mPr>
                                                  <m:m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2"/>
                                                        </w:rPr>
                                                        <m:t>-1</m:t>
                                                      </m:r>
                                                    </m:e>
                                                  </m:mr>
                                                  <m:mr>
                                                    <m:e>
                                                      <m:m>
                                                        <m:mPr>
                                                          <m:mcs>
                                                            <m:mc>
                                                              <m:mcPr>
                                                                <m:count m:val="1"/>
                                                                <m:mcJc m:val="center"/>
                                                              </m:mcPr>
                                                            </m:mc>
                                                          </m:mcs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  <w:sz w:val="22"/>
                                                              <w:szCs w:val="22"/>
                                                            </w:rPr>
                                                          </m:ctrlPr>
                                                        </m:mPr>
                                                        <m:m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  <w:sz w:val="22"/>
                                                              </w:rPr>
                                                              <m:t>0</m:t>
                                                            </m:r>
                                                          </m:e>
                                                        </m:mr>
                                                        <m:mr>
                                                          <m:e>
                                                            <m:m>
                                                              <m:mPr>
                                                                <m:mcs>
                                                                  <m:mc>
                                                                    <m:mcPr>
                                                                      <m:count m:val="1"/>
                                                                      <m:mcJc m:val="center"/>
                                                                    </m:mcPr>
                                                                  </m:mc>
                                                                </m:mcs>
                                                                <m:ctrlPr>
                                                                  <w:rPr>
                                                                    <w:rFonts w:ascii="Cambria Math" w:hAnsi="Cambria Math"/>
                                                                    <w:i/>
                                                                    <w:sz w:val="22"/>
                                                                    <w:szCs w:val="22"/>
                                                                  </w:rPr>
                                                                </m:ctrlPr>
                                                              </m:mPr>
                                                              <m:mr>
                                                                <m:e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22"/>
                                                                      <w:szCs w:val="22"/>
                                                                    </w:rPr>
                                                                    <m:t>-3</m:t>
                                                                  </m:r>
                                                                </m:e>
                                                              </m:mr>
                                                              <m:mr>
                                                                <m:e>
                                                                  <m:m>
                                                                    <m:mPr>
                                                                      <m:mcs>
                                                                        <m:mc>
                                                                          <m:mcPr>
                                                                            <m:count m:val="1"/>
                                                                            <m:mcJc m:val="center"/>
                                                                          </m:mcPr>
                                                                        </m:mc>
                                                                      </m:mcs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i/>
                                                                          <w:sz w:val="22"/>
                                                                          <w:szCs w:val="22"/>
                                                                        </w:rPr>
                                                                      </m:ctrlPr>
                                                                    </m:mPr>
                                                                    <m:mr>
                                                                      <m:e>
                                                                        <m: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sz w:val="22"/>
                                                                          </w:rPr>
                                                                          <m:t>-2</m:t>
                                                                        </m:r>
                                                                      </m:e>
                                                                    </m:mr>
                                                                    <m:mr>
                                                                      <m:e>
                                                                        <m:m>
                                                                          <m:mPr>
                                                                            <m:mcs>
                                                                              <m:mc>
                                                                                <m:mcPr>
                                                                                  <m:count m:val="1"/>
                                                                                  <m:mcJc m:val="center"/>
                                                                                </m:mcPr>
                                                                              </m:mc>
                                                                            </m:mcs>
                                                                            <m:ctrlPr>
                                                                              <w:rPr>
                                                                                <w:rFonts w:ascii="Cambria Math" w:hAnsi="Cambria Math"/>
                                                                                <w:i/>
                                                                                <w:sz w:val="22"/>
                                                                                <w:szCs w:val="22"/>
                                                                              </w:rPr>
                                                                            </m:ctrlPr>
                                                                          </m:mPr>
                                                                          <m:mr>
                                                                            <m:e>
                                                                              <m:r>
                                                                                <w:rPr>
                                                                                  <w:rFonts w:ascii="Cambria Math" w:hAnsi="Cambria Math"/>
                                                                                  <w:sz w:val="22"/>
                                                                                </w:rPr>
                                                                                <m:t>-3</m:t>
                                                                              </m:r>
                                                                            </m:e>
                                                                          </m:mr>
                                                                          <m:mr>
                                                                            <m:e>
                                                                              <m:m>
                                                                                <m:mPr>
                                                                                  <m:mcs>
                                                                                    <m:mc>
                                                                                      <m:mcPr>
                                                                                        <m:count m:val="1"/>
                                                                                        <m:mcJc m:val="center"/>
                                                                                      </m:mcPr>
                                                                                    </m:mc>
                                                                                  </m:mcs>
                                                                                  <m:ctrlPr>
                                                                                    <w:rPr>
                                                                                      <w:rFonts w:ascii="Cambria Math" w:hAnsi="Cambria Math"/>
                                                                                      <w:i/>
                                                                                      <w:sz w:val="22"/>
                                                                                      <w:szCs w:val="22"/>
                                                                                    </w:rPr>
                                                                                  </m:ctrlPr>
                                                                                </m:mPr>
                                                                                <m:mr>
                                                                                  <m:e>
                                                                                    <m:r>
                                                                                      <w:rPr>
                                                                                        <w:rFonts w:ascii="Cambria Math" w:hAnsi="Cambria Math"/>
                                                                                        <w:sz w:val="22"/>
                                                                                        <w:szCs w:val="22"/>
                                                                                      </w:rPr>
                                                                                      <m:t>15</m:t>
                                                                                    </m:r>
                                                                                  </m:e>
                                                                                </m:mr>
                                                                                <m:mr>
                                                                                  <m:e>
                                                                                    <m:m>
                                                                                      <m:mPr>
                                                                                        <m:mcs>
                                                                                          <m:mc>
                                                                                            <m:mcPr>
                                                                                              <m:count m:val="1"/>
                                                                                              <m:mcJc m:val="center"/>
                                                                                            </m:mcPr>
                                                                                          </m:mc>
                                                                                        </m:mcs>
                                                                                        <m:ctrlPr>
                                                                                          <w:rPr>
                                                                                            <w:rFonts w:ascii="Cambria Math" w:hAnsi="Cambria Math"/>
                                                                                            <w:i/>
                                                                                            <w:sz w:val="22"/>
                                                                                            <w:szCs w:val="22"/>
                                                                                          </w:rPr>
                                                                                        </m:ctrlPr>
                                                                                      </m:mPr>
                                                                                      <m:mr>
                                                                                        <m:e>
                                                                                          <m:r>
                                                                                            <w:rPr>
                                                                                              <w:rFonts w:ascii="Cambria Math" w:hAnsi="Cambria Math"/>
                                                                                              <w:sz w:val="22"/>
                                                                                            </w:rPr>
                                                                                            <m:t>0</m:t>
                                                                                          </m:r>
                                                                                        </m:e>
                                                                                      </m:mr>
                                                                                      <m:mr>
                                                                                        <m:e>
                                                                                          <m:m>
                                                                                            <m:mPr>
                                                                                              <m:mcs>
                                                                                                <m:mc>
                                                                                                  <m:mcPr>
                                                                                                    <m:count m:val="1"/>
                                                                                                    <m:mcJc m:val="center"/>
                                                                                                  </m:mcPr>
                                                                                                </m:mc>
                                                                                              </m:mcs>
                                                                                              <m:ctrlPr>
                                                                                                <w:rPr>
                                                                                                  <w:rFonts w:ascii="Cambria Math" w:hAnsi="Cambria Math"/>
                                                                                                  <w:i/>
                                                                                                  <w:sz w:val="22"/>
                                                                                                  <w:szCs w:val="22"/>
                                                                                                </w:rPr>
                                                                                              </m:ctrlPr>
                                                                                            </m:mPr>
                                                                                            <m:mr>
                                                                                              <m:e>
                                                                                                <m:r>
                                                                                                  <w:rPr>
                                                                                                    <w:rFonts w:ascii="Cambria Math" w:hAnsi="Cambria Math"/>
                                                                                                    <w:sz w:val="22"/>
                                                                                                  </w:rPr>
                                                                                                  <m:t>-3</m:t>
                                                                                                </m:r>
                                                                                              </m:e>
                                                                                            </m:mr>
                                                                                            <m:mr>
                                                                                              <m:e>
                                                                                                <m:m>
                                                                                                  <m:mPr>
                                                                                                    <m:mcs>
                                                                                                      <m:mc>
                                                                                                        <m:mcPr>
                                                                                                          <m:count m:val="1"/>
                                                                                                          <m:mcJc m:val="center"/>
                                                                                                        </m:mcPr>
                                                                                                      </m:mc>
                                                                                                    </m:mcs>
                                                                                                    <m:ctrlPr>
                                                                                                      <w:rPr>
                                                                                                        <w:rFonts w:ascii="Cambria Math" w:hAnsi="Cambria Math"/>
                                                                                                        <w:i/>
                                                                                                        <w:sz w:val="22"/>
                                                                                                        <w:szCs w:val="22"/>
                                                                                                      </w:rPr>
                                                                                                    </m:ctrlPr>
                                                                                                  </m:mPr>
                                                                                                  <m:mr>
                                                                                                    <m:e>
                                                                                                      <m:r>
                                                                                                        <w:rPr>
                                                                                                          <w:rFonts w:ascii="Cambria Math" w:hAnsi="Cambria Math"/>
                                                                                                          <w:sz w:val="22"/>
                                                                                                        </w:rPr>
                                                                                                        <m:t>-2</m:t>
                                                                                                      </m:r>
                                                                                                    </m:e>
                                                                                                  </m:mr>
                                                                                                  <m:mr>
                                                                                                    <m:e>
                                                                                                      <m:r>
                                                                                                        <w:rPr>
                                                                                                          <w:rFonts w:ascii="Cambria Math" w:hAnsi="Cambria Math"/>
                                                                                                          <w:sz w:val="22"/>
                                                                                                        </w:rPr>
                                                                                                        <m:t>-1</m:t>
                                                                                                      </m:r>
                                                                                                    </m:e>
                                                                                                  </m:mr>
                                                                                                </m:m>
                                                                                              </m:e>
                                                                                            </m:mr>
                                                                                          </m:m>
                                                                                        </m:e>
                                                                                      </m:mr>
                                                                                    </m:m>
                                                                                  </m:e>
                                                                                </m:mr>
                                                                              </m:m>
                                                                            </m:e>
                                                                          </m:mr>
                                                                        </m:m>
                                                                      </m:e>
                                                                    </m:mr>
                                                                  </m:m>
                                                                </m:e>
                                                              </m:mr>
                                                            </m:m>
                                                          </m:e>
                                                        </m:mr>
                                                      </m:m>
                                                    </m:e>
                                                  </m:mr>
                                                </m:m>
                                              </m:e>
                                              <m:e>
                                                <m:m>
                                                  <m:mPr>
                                                    <m:mcs>
                                                      <m:mc>
                                                        <m:mcPr>
                                                          <m:count m:val="2"/>
                                                          <m:mcJc m:val="center"/>
                                                        </m:mcPr>
                                                      </m:mc>
                                                    </m:mcs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2"/>
                                                        <w:szCs w:val="22"/>
                                                      </w:rPr>
                                                    </m:ctrlPr>
                                                  </m:mPr>
                                                  <m:mr>
                                                    <m:e>
                                                      <m:m>
                                                        <m:mPr>
                                                          <m:mcs>
                                                            <m:mc>
                                                              <m:mcPr>
                                                                <m:count m:val="1"/>
                                                                <m:mcJc m:val="center"/>
                                                              </m:mcPr>
                                                            </m:mc>
                                                          </m:mcs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  <w:sz w:val="22"/>
                                                              <w:szCs w:val="22"/>
                                                            </w:rPr>
                                                          </m:ctrlPr>
                                                        </m:mPr>
                                                        <m:m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  <w:sz w:val="22"/>
                                                              </w:rPr>
                                                              <m:t>0</m:t>
                                                            </m:r>
                                                          </m:e>
                                                        </m:mr>
                                                        <m:mr>
                                                          <m:e>
                                                            <m:m>
                                                              <m:mPr>
                                                                <m:mcs>
                                                                  <m:mc>
                                                                    <m:mcPr>
                                                                      <m:count m:val="1"/>
                                                                      <m:mcJc m:val="center"/>
                                                                    </m:mcPr>
                                                                  </m:mc>
                                                                </m:mcs>
                                                                <m:ctrlPr>
                                                                  <w:rPr>
                                                                    <w:rFonts w:ascii="Cambria Math" w:hAnsi="Cambria Math"/>
                                                                    <w:i/>
                                                                    <w:sz w:val="22"/>
                                                                    <w:szCs w:val="22"/>
                                                                  </w:rPr>
                                                                </m:ctrlPr>
                                                              </m:mPr>
                                                              <m:mr>
                                                                <m:e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22"/>
                                                                    </w:rPr>
                                                                    <m:t>-2</m:t>
                                                                  </m:r>
                                                                </m:e>
                                                              </m:mr>
                                                              <m:mr>
                                                                <m:e>
                                                                  <m:m>
                                                                    <m:mPr>
                                                                      <m:mcs>
                                                                        <m:mc>
                                                                          <m:mcPr>
                                                                            <m:count m:val="1"/>
                                                                            <m:mcJc m:val="center"/>
                                                                          </m:mcPr>
                                                                        </m:mc>
                                                                      </m:mcs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i/>
                                                                          <w:sz w:val="22"/>
                                                                          <w:szCs w:val="22"/>
                                                                        </w:rPr>
                                                                      </m:ctrlPr>
                                                                    </m:mPr>
                                                                    <m:mr>
                                                                      <m:e>
                                                                        <m: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sz w:val="22"/>
                                                                          </w:rPr>
                                                                          <m:t>-1</m:t>
                                                                        </m:r>
                                                                      </m:e>
                                                                    </m:mr>
                                                                    <m:mr>
                                                                      <m:e>
                                                                        <m:m>
                                                                          <m:mPr>
                                                                            <m:mcs>
                                                                              <m:mc>
                                                                                <m:mcPr>
                                                                                  <m:count m:val="1"/>
                                                                                  <m:mcJc m:val="center"/>
                                                                                </m:mcPr>
                                                                              </m:mc>
                                                                            </m:mcs>
                                                                            <m:ctrlPr>
                                                                              <w:rPr>
                                                                                <w:rFonts w:ascii="Cambria Math" w:hAnsi="Cambria Math"/>
                                                                                <w:i/>
                                                                                <w:sz w:val="22"/>
                                                                                <w:szCs w:val="22"/>
                                                                              </w:rPr>
                                                                            </m:ctrlPr>
                                                                          </m:mPr>
                                                                          <m:mr>
                                                                            <m:e>
                                                                              <m:r>
                                                                                <w:rPr>
                                                                                  <w:rFonts w:ascii="Cambria Math" w:hAnsi="Cambria Math"/>
                                                                                  <w:sz w:val="22"/>
                                                                                </w:rPr>
                                                                                <m:t>-1</m:t>
                                                                              </m:r>
                                                                            </m:e>
                                                                          </m:mr>
                                                                          <m:mr>
                                                                            <m:e>
                                                                              <m:m>
                                                                                <m:mPr>
                                                                                  <m:mcs>
                                                                                    <m:mc>
                                                                                      <m:mcPr>
                                                                                        <m:count m:val="1"/>
                                                                                        <m:mcJc m:val="center"/>
                                                                                      </m:mcPr>
                                                                                    </m:mc>
                                                                                  </m:mcs>
                                                                                  <m:ctrlPr>
                                                                                    <w:rPr>
                                                                                      <w:rFonts w:ascii="Cambria Math" w:hAnsi="Cambria Math"/>
                                                                                      <w:i/>
                                                                                      <w:sz w:val="22"/>
                                                                                      <w:szCs w:val="22"/>
                                                                                    </w:rPr>
                                                                                  </m:ctrlPr>
                                                                                </m:mPr>
                                                                                <m:mr>
                                                                                  <m:e>
                                                                                    <m:r>
                                                                                      <w:rPr>
                                                                                        <w:rFonts w:ascii="Cambria Math" w:hAnsi="Cambria Math"/>
                                                                                        <w:sz w:val="22"/>
                                                                                      </w:rPr>
                                                                                      <m:t>0</m:t>
                                                                                    </m:r>
                                                                                  </m:e>
                                                                                </m:mr>
                                                                                <m:mr>
                                                                                  <m:e>
                                                                                    <m:m>
                                                                                      <m:mPr>
                                                                                        <m:mcs>
                                                                                          <m:mc>
                                                                                            <m:mcPr>
                                                                                              <m:count m:val="1"/>
                                                                                              <m:mcJc m:val="center"/>
                                                                                            </m:mcPr>
                                                                                          </m:mc>
                                                                                        </m:mcs>
                                                                                        <m:ctrlPr>
                                                                                          <w:rPr>
                                                                                            <w:rFonts w:ascii="Cambria Math" w:hAnsi="Cambria Math"/>
                                                                                            <w:i/>
                                                                                            <w:sz w:val="22"/>
                                                                                            <w:szCs w:val="22"/>
                                                                                          </w:rPr>
                                                                                        </m:ctrlPr>
                                                                                      </m:mPr>
                                                                                      <m:mr>
                                                                                        <m:e>
                                                                                          <m:r>
                                                                                            <w:rPr>
                                                                                              <w:rFonts w:ascii="Cambria Math" w:hAnsi="Cambria Math"/>
                                                                                              <w:sz w:val="22"/>
                                                                                            </w:rPr>
                                                                                            <m:t>0</m:t>
                                                                                          </m:r>
                                                                                        </m:e>
                                                                                      </m:mr>
                                                                                      <m:mr>
                                                                                        <m:e>
                                                                                          <m:m>
                                                                                            <m:mPr>
                                                                                              <m:mcs>
                                                                                                <m:mc>
                                                                                                  <m:mcPr>
                                                                                                    <m:count m:val="1"/>
                                                                                                    <m:mcJc m:val="center"/>
                                                                                                  </m:mcPr>
                                                                                                </m:mc>
                                                                                              </m:mcs>
                                                                                              <m:ctrlPr>
                                                                                                <w:rPr>
                                                                                                  <w:rFonts w:ascii="Cambria Math" w:hAnsi="Cambria Math"/>
                                                                                                  <w:i/>
                                                                                                  <w:sz w:val="22"/>
                                                                                                  <w:szCs w:val="22"/>
                                                                                                </w:rPr>
                                                                                              </m:ctrlPr>
                                                                                            </m:mPr>
                                                                                            <m:mr>
                                                                                              <m:e>
                                                                                                <m:r>
                                                                                                  <w:rPr>
                                                                                                    <w:rFonts w:ascii="Cambria Math" w:hAnsi="Cambria Math"/>
                                                                                                    <w:sz w:val="22"/>
                                                                                                    <w:szCs w:val="22"/>
                                                                                                  </w:rPr>
                                                                                                  <m:t>7</m:t>
                                                                                                </m:r>
                                                                                              </m:e>
                                                                                            </m:mr>
                                                                                            <m:mr>
                                                                                              <m:e>
                                                                                                <m:m>
                                                                                                  <m:mPr>
                                                                                                    <m:mcs>
                                                                                                      <m:mc>
                                                                                                        <m:mcPr>
                                                                                                          <m:count m:val="1"/>
                                                                                                          <m:mcJc m:val="center"/>
                                                                                                        </m:mcPr>
                                                                                                      </m:mc>
                                                                                                    </m:mcs>
                                                                                                    <m:ctrlPr>
                                                                                                      <w:rPr>
                                                                                                        <w:rFonts w:ascii="Cambria Math" w:hAnsi="Cambria Math"/>
                                                                                                        <w:i/>
                                                                                                        <w:sz w:val="22"/>
                                                                                                        <w:szCs w:val="22"/>
                                                                                                      </w:rPr>
                                                                                                    </m:ctrlPr>
                                                                                                  </m:mPr>
                                                                                                  <m:mr>
                                                                                                    <m:e>
                                                                                                      <m:r>
                                                                                                        <w:rPr>
                                                                                                          <w:rFonts w:ascii="Cambria Math" w:hAnsi="Cambria Math"/>
                                                                                                          <w:sz w:val="22"/>
                                                                                                        </w:rPr>
                                                                                                        <m:t>-2</m:t>
                                                                                                      </m:r>
                                                                                                    </m:e>
                                                                                                  </m:mr>
                                                                                                  <m:mr>
                                                                                                    <m:e>
                                                                                                      <m:m>
                                                                                                        <m:mPr>
                                                                                                          <m:mcs>
                                                                                                            <m:mc>
                                                                                                              <m:mcPr>
                                                                                                                <m:count m:val="1"/>
                                                                                                                <m:mcJc m:val="center"/>
                                                                                                              </m:mcPr>
                                                                                                            </m:mc>
                                                                                                          </m:mcs>
                                                                                                          <m:ctrlPr>
                                                                                                            <w:rPr>
                                                                                                              <w:rFonts w:ascii="Cambria Math" w:hAnsi="Cambria Math"/>
                                                                                                              <w:i/>
                                                                                                              <w:sz w:val="22"/>
                                                                                                              <w:szCs w:val="22"/>
                                                                                                            </w:rPr>
                                                                                                          </m:ctrlPr>
                                                                                                        </m:mPr>
                                                                                                        <m:mr>
                                                                                                          <m:e>
                                                                                                            <m:r>
                                                                                                              <w:rPr>
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<w:sz w:val="22"/>
                                                                                                              </w:rPr>
                                                                                                              <m:t>-1</m:t>
                                                                                                            </m:r>
                                                                                                          </m:e>
                                                                                                        </m:mr>
                                                                                                        <m:mr>
                                                                                                          <m:e>
                                                                                                            <m:r>
                                                                                                              <w:rPr>
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<w:sz w:val="22"/>
                                                                                                              </w:rPr>
                                                                                                              <m:t>0</m:t>
                                                                                                            </m:r>
                                                                                                          </m:e>
                                                                                                        </m:mr>
                                                                                                      </m:m>
                                                                                                    </m:e>
                                                                                                  </m:mr>
                                                                                                </m:m>
                                                                                              </m:e>
                                                                                            </m:mr>
                                                                                          </m:m>
                                                                                        </m:e>
                                                                                      </m:mr>
                                                                                    </m:m>
                                                                                  </m:e>
                                                                                </m:mr>
                                                                              </m:m>
                                                                            </m:e>
                                                                          </m:mr>
                                                                        </m:m>
                                                                      </m:e>
                                                                    </m:mr>
                                                                  </m:m>
                                                                </m:e>
                                                              </m:mr>
                                                            </m:m>
                                                          </m:e>
                                                        </m:mr>
                                                      </m:m>
                                                    </m:e>
                                                    <m:e>
                                                      <m:m>
                                                        <m:mPr>
                                                          <m:mcs>
                                                            <m:mc>
                                                              <m:mcPr>
                                                                <m:count m:val="2"/>
                                                                <m:mcJc m:val="center"/>
                                                              </m:mcPr>
                                                            </m:mc>
                                                          </m:mcs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  <w:sz w:val="22"/>
                                                              <w:szCs w:val="22"/>
                                                            </w:rPr>
                                                          </m:ctrlPr>
                                                        </m:mPr>
                                                        <m:mr>
                                                          <m:e>
                                                            <m:m>
                                                              <m:mPr>
                                                                <m:mcs>
                                                                  <m:mc>
                                                                    <m:mcPr>
                                                                      <m:count m:val="1"/>
                                                                      <m:mcJc m:val="center"/>
                                                                    </m:mcPr>
                                                                  </m:mc>
                                                                </m:mcs>
                                                                <m:ctrlPr>
                                                                  <w:rPr>
                                                                    <w:rFonts w:ascii="Cambria Math" w:hAnsi="Cambria Math"/>
                                                                    <w:i/>
                                                                    <w:sz w:val="22"/>
                                                                    <w:szCs w:val="22"/>
                                                                  </w:rPr>
                                                                </m:ctrlPr>
                                                              </m:mPr>
                                                              <m:mr>
                                                                <m:e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22"/>
                                                                    </w:rPr>
                                                                    <m:t>0</m:t>
                                                                  </m:r>
                                                                </m:e>
                                                              </m:mr>
                                                              <m:mr>
                                                                <m:e>
                                                                  <m:m>
                                                                    <m:mPr>
                                                                      <m:mcs>
                                                                        <m:mc>
                                                                          <m:mcPr>
                                                                            <m:count m:val="1"/>
                                                                            <m:mcJc m:val="center"/>
                                                                          </m:mcPr>
                                                                        </m:mc>
                                                                      </m:mcs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i/>
                                                                          <w:sz w:val="22"/>
                                                                          <w:szCs w:val="22"/>
                                                                        </w:rPr>
                                                                      </m:ctrlPr>
                                                                    </m:mPr>
                                                                    <m:mr>
                                                                      <m:e>
                                                                        <m: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sz w:val="22"/>
                                                                          </w:rPr>
                                                                          <m:t>0</m:t>
                                                                        </m:r>
                                                                      </m:e>
                                                                    </m:mr>
                                                                    <m:mr>
                                                                      <m:e>
                                                                        <m:m>
                                                                          <m:mPr>
                                                                            <m:mcs>
                                                                              <m:mc>
                                                                                <m:mcPr>
                                                                                  <m:count m:val="1"/>
                                                                                  <m:mcJc m:val="center"/>
                                                                                </m:mcPr>
                                                                              </m:mc>
                                                                            </m:mcs>
                                                                            <m:ctrlPr>
                                                                              <w:rPr>
                                                                                <w:rFonts w:ascii="Cambria Math" w:hAnsi="Cambria Math"/>
                                                                                <w:i/>
                                                                                <w:sz w:val="22"/>
                                                                                <w:szCs w:val="22"/>
                                                                              </w:rPr>
                                                                            </m:ctrlPr>
                                                                          </m:mPr>
                                                                          <m:mr>
                                                                            <m:e>
                                                                              <m:r>
                                                                                <w:rPr>
                                                                                  <w:rFonts w:ascii="Cambria Math" w:hAnsi="Cambria Math"/>
                                                                                  <w:sz w:val="22"/>
                                                                                </w:rPr>
                                                                                <m:t>-4</m:t>
                                                                              </m:r>
                                                                            </m:e>
                                                                          </m:mr>
                                                                          <m:mr>
                                                                            <m:e>
                                                                              <m:m>
                                                                                <m:mPr>
                                                                                  <m:mcs>
                                                                                    <m:mc>
                                                                                      <m:mcPr>
                                                                                        <m:count m:val="1"/>
                                                                                        <m:mcJc m:val="center"/>
                                                                                      </m:mcPr>
                                                                                    </m:mc>
                                                                                  </m:mcs>
                                                                                  <m:ctrlPr>
                                                                                    <w:rPr>
                                                                                      <w:rFonts w:ascii="Cambria Math" w:hAnsi="Cambria Math"/>
                                                                                      <w:i/>
                                                                                      <w:sz w:val="22"/>
                                                                                      <w:szCs w:val="22"/>
                                                                                    </w:rPr>
                                                                                  </m:ctrlPr>
                                                                                </m:mPr>
                                                                                <m:mr>
                                                                                  <m:e>
                                                                                    <m:r>
                                                                                      <w:rPr>
                                                                                        <w:rFonts w:ascii="Cambria Math" w:hAnsi="Cambria Math"/>
                                                                                        <w:sz w:val="22"/>
                                                                                      </w:rPr>
                                                                                      <m:t>0</m:t>
                                                                                    </m:r>
                                                                                  </m:e>
                                                                                </m:mr>
                                                                                <m:mr>
                                                                                  <m:e>
                                                                                    <m:m>
                                                                                      <m:mPr>
                                                                                        <m:mcs>
                                                                                          <m:mc>
                                                                                            <m:mcPr>
                                                                                              <m:count m:val="1"/>
                                                                                              <m:mcJc m:val="center"/>
                                                                                            </m:mcPr>
                                                                                          </m:mc>
                                                                                        </m:mcs>
                                                                                        <m:ctrlPr>
                                                                                          <w:rPr>
                                                                                            <w:rFonts w:ascii="Cambria Math" w:hAnsi="Cambria Math"/>
                                                                                            <w:i/>
                                                                                            <w:sz w:val="22"/>
                                                                                            <w:szCs w:val="22"/>
                                                                                          </w:rPr>
                                                                                        </m:ctrlPr>
                                                                                      </m:mPr>
                                                                                      <m:mr>
                                                                                        <m:e>
                                                                                          <m:r>
                                                                                            <w:rPr>
                                                                                              <w:rFonts w:ascii="Cambria Math" w:hAnsi="Cambria Math"/>
                                                                                              <w:sz w:val="22"/>
                                                                                            </w:rPr>
                                                                                            <m:t>-2</m:t>
                                                                                          </m:r>
                                                                                        </m:e>
                                                                                      </m:mr>
                                                                                      <m:mr>
                                                                                        <m:e>
                                                                                          <m:m>
                                                                                            <m:mPr>
                                                                                              <m:mcs>
                                                                                                <m:mc>
                                                                                                  <m:mcPr>
                                                                                                    <m:count m:val="1"/>
                                                                                                    <m:mcJc m:val="center"/>
                                                                                                  </m:mcPr>
                                                                                                </m:mc>
                                                                                              </m:mcs>
                                                                                              <m:ctrlPr>
                                                                                                <w:rPr>
                                                                                                  <w:rFonts w:ascii="Cambria Math" w:hAnsi="Cambria Math"/>
                                                                                                  <w:i/>
                                                                                                  <w:sz w:val="22"/>
                                                                                                  <w:szCs w:val="22"/>
                                                                                                </w:rPr>
                                                                                              </m:ctrlPr>
                                                                                            </m:mPr>
                                                                                            <m:mr>
                                                                                              <m:e>
                                                                                                <m:r>
                                                                                                  <w:rPr>
                                                                                                    <w:rFonts w:ascii="Cambria Math" w:hAnsi="Cambria Math"/>
                                                                                                    <w:sz w:val="22"/>
                                                                                                  </w:rPr>
                                                                                                  <m:t>-3</m:t>
                                                                                                </m:r>
                                                                                              </m:e>
                                                                                            </m:mr>
                                                                                            <m:mr>
                                                                                              <m:e>
                                                                                                <m:m>
                                                                                                  <m:mPr>
                                                                                                    <m:mcs>
                                                                                                      <m:mc>
                                                                                                        <m:mcPr>
                                                                                                          <m:count m:val="1"/>
                                                                                                          <m:mcJc m:val="center"/>
                                                                                                        </m:mcPr>
                                                                                                      </m:mc>
                                                                                                    </m:mcs>
                                                                                                    <m:ctrlPr>
                                                                                                      <w:rPr>
                                                                                                        <w:rFonts w:ascii="Cambria Math" w:hAnsi="Cambria Math"/>
                                                                                                        <w:i/>
                                                                                                        <w:sz w:val="22"/>
                                                                                                        <w:szCs w:val="22"/>
                                                                                                      </w:rPr>
                                                                                                    </m:ctrlPr>
                                                                                                  </m:mPr>
                                                                                                  <m:mr>
                                                                                                    <m:e>
                                                                                                      <m:r>
                                                                                                        <w:rPr>
                                                                                                          <w:rFonts w:ascii="Cambria Math" w:hAnsi="Cambria Math"/>
                                                                                                          <w:sz w:val="22"/>
                                                                                                        </w:rPr>
                                                                                                        <m:t>-2</m:t>
                                                                                                      </m:r>
                                                                                                    </m:e>
                                                                                                  </m:mr>
                                                                                                  <m:mr>
                                                                                                    <m:e>
                                                                                                      <m:m>
                                                                                                        <m:mPr>
                                                                                                          <m:mcs>
                                                                                                            <m:mc>
                                                                                                              <m:mcPr>
                                                                                                                <m:count m:val="1"/>
                                                                                                                <m:mcJc m:val="center"/>
                                                                                                              </m:mcPr>
                                                                                                            </m:mc>
                                                                                                          </m:mcs>
                                                                                                          <m:ctrlPr>
                                                                                                            <w:rPr>
                                                                                                              <w:rFonts w:ascii="Cambria Math" w:hAnsi="Cambria Math"/>
                                                                                                              <w:i/>
                                                                                                              <w:sz w:val="22"/>
                                                                                                              <w:szCs w:val="22"/>
                                                                                                            </w:rPr>
                                                                                                          </m:ctrlPr>
                                                                                                        </m:mPr>
                                                                                                        <m:mr>
                                                                                                          <m:e>
                                                                                                            <m:r>
                                                                                                              <w:rPr>
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<w:sz w:val="22"/>
                                                                                                                <w:szCs w:val="22"/>
                                                                                                              </w:rPr>
                                                                                                              <m:t>16</m:t>
                                                                                                            </m:r>
                                                                                                          </m:e>
                                                                                                        </m:mr>
                                                                                                        <m:mr>
                                                                                                          <m:e>
                                                                                                            <m:m>
                                                                                                              <m:mPr>
                                                                                                                <m:mcs>
                                                                                                                  <m:mc>
                                                                                                                    <m:mcPr>
                                                                                                                      <m:count m:val="1"/>
                                                                                                                      <m:mcJc m:val="center"/>
                                                                                                                    </m:mcPr>
                                                                                                                  </m:mc>
                                                                                                                </m:mcs>
                                                                                                                <m:ctrlPr>
                                                                                                                  <w:rPr>
    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    <w:i/>
                                                                                                                    <w:sz w:val="22"/>
                                                                                                                    <w:szCs w:val="22"/>
                                                                                                                  </w:rPr>
                                                                                                                </m:ctrlPr>
                                                                                                              </m:mPr>
                                                                                                              <m:mr>
                                                                                                                <m:e>
                                                                                                                  <m:r>
                                                                                                                    <w:rPr>
      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      <w:sz w:val="22"/>
                                                                                                                    </w:rPr>
                                                                                                                    <m:t>-4</m:t>
                                                                                                                  </m:r>
                                                                                                                </m:e>
                                                                                                              </m:mr>
                                                                                                              <m:mr>
                                                                                                                <m:e>
                                                                                                                  <m:r>
                                                                                                                    <w:rPr>
      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      <w:sz w:val="22"/>
                                                                                                                    </w:rPr>
                                                                                                                    <m:t>-1</m:t>
                                                                                                                  </m:r>
                                                                                                                </m:e>
                                                                                                              </m:mr>
                                                                                                            </m:m>
                                                                                                          </m:e>
                                                                                                        </m:mr>
                                                                                                      </m:m>
                                                                                                    </m:e>
                                                                                                  </m:mr>
                                                                                                </m:m>
                                                                                              </m:e>
                                                                                            </m:mr>
                                                                                          </m:m>
                                                                                        </m:e>
                                                                                      </m:mr>
                                                                                    </m:m>
                                                                                  </m:e>
                                                                                </m:mr>
                                                                              </m:m>
                                                                            </m:e>
                                                                          </m:mr>
                                                                        </m:m>
                                                                      </m:e>
                                                                    </m:mr>
                                                                  </m:m>
                                                                </m:e>
                                                              </m:mr>
                                                            </m:m>
                                                          </m:e>
                                                          <m:e>
                                                            <m:m>
                                                              <m:mPr>
                                                                <m:mcs>
                                                                  <m:mc>
                                                                    <m:mcPr>
                                                                      <m:count m:val="2"/>
                                                                      <m:mcJc m:val="center"/>
                                                                    </m:mcPr>
                                                                  </m:mc>
                                                                </m:mcs>
                                                                <m:ctrlPr>
                                                                  <w:rPr>
                                                                    <w:rFonts w:ascii="Cambria Math" w:hAnsi="Cambria Math"/>
                                                                    <w:i/>
                                                                    <w:sz w:val="22"/>
                                                                    <w:szCs w:val="22"/>
                                                                  </w:rPr>
                                                                </m:ctrlPr>
                                                              </m:mPr>
                                                              <m:mr>
                                                                <m:e>
                                                                  <m:m>
                                                                    <m:mPr>
                                                                      <m:mcs>
                                                                        <m:mc>
                                                                          <m:mcPr>
                                                                            <m:count m:val="1"/>
                                                                            <m:mcJc m:val="center"/>
                                                                          </m:mcPr>
                                                                        </m:mc>
                                                                      </m:mcs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i/>
                                                                          <w:sz w:val="22"/>
                                                                          <w:szCs w:val="22"/>
                                                                        </w:rPr>
                                                                      </m:ctrlPr>
                                                                    </m:mPr>
                                                                    <m:mr>
                                                                      <m:e>
                                                                        <m: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sz w:val="22"/>
                                                                          </w:rPr>
                                                                          <m:t>0</m:t>
                                                                        </m:r>
                                                                      </m:e>
                                                                    </m:mr>
                                                                    <m:mr>
                                                                      <m:e>
                                                                        <m:m>
                                                                          <m:mPr>
                                                                            <m:mcs>
                                                                              <m:mc>
                                                                                <m:mcPr>
                                                                                  <m:count m:val="1"/>
                                                                                  <m:mcJc m:val="center"/>
                                                                                </m:mcPr>
                                                                              </m:mc>
                                                                            </m:mcs>
                                                                            <m:ctrlPr>
                                                                              <w:rPr>
                                                                                <w:rFonts w:ascii="Cambria Math" w:hAnsi="Cambria Math"/>
                                                                                <w:i/>
                                                                                <w:sz w:val="22"/>
                                                                                <w:szCs w:val="22"/>
                                                                              </w:rPr>
                                                                            </m:ctrlPr>
                                                                          </m:mPr>
                                                                          <m:mr>
                                                                            <m:e>
                                                                              <m:r>
                                                                                <w:rPr>
                                                                                  <w:rFonts w:ascii="Cambria Math" w:hAnsi="Cambria Math"/>
                                                                                  <w:sz w:val="22"/>
                                                                                </w:rPr>
                                                                                <m:t>-3</m:t>
                                                                              </m:r>
                                                                            </m:e>
                                                                          </m:mr>
                                                                          <m:mr>
                                                                            <m:e>
                                                                              <m:m>
                                                                                <m:mPr>
                                                                                  <m:mcs>
                                                                                    <m:mc>
                                                                                      <m:mcPr>
                                                                                        <m:count m:val="1"/>
                                                                                        <m:mcJc m:val="center"/>
                                                                                      </m:mcPr>
                                                                                    </m:mc>
                                                                                  </m:mcs>
                                                                                  <m:ctrlPr>
                                                                                    <w:rPr>
                                                                                      <w:rFonts w:ascii="Cambria Math" w:hAnsi="Cambria Math"/>
                                                                                      <w:i/>
                                                                                      <w:sz w:val="22"/>
                                                                                      <w:szCs w:val="22"/>
                                                                                    </w:rPr>
                                                                                  </m:ctrlPr>
                                                                                </m:mPr>
                                                                                <m:mr>
                                                                                  <m:e>
                                                                                    <m:r>
                                                                                      <w:rPr>
                                                                                        <w:rFonts w:ascii="Cambria Math" w:hAnsi="Cambria Math"/>
                                                                                        <w:sz w:val="22"/>
                                                                                      </w:rPr>
                                                                                      <m:t>0</m:t>
                                                                                    </m:r>
                                                                                  </m:e>
                                                                                </m:mr>
                                                                                <m:mr>
                                                                                  <m:e>
                                                                                    <m:m>
                                                                                      <m:mPr>
                                                                                        <m:mcs>
                                                                                          <m:mc>
                                                                                            <m:mcPr>
                                                                                              <m:count m:val="1"/>
                                                                                              <m:mcJc m:val="center"/>
                                                                                            </m:mcPr>
                                                                                          </m:mc>
                                                                                        </m:mcs>
                                                                                        <m:ctrlPr>
                                                                                          <w:rPr>
                                                                                            <w:rFonts w:ascii="Cambria Math" w:hAnsi="Cambria Math"/>
                                                                                            <w:i/>
                                                                                            <w:sz w:val="22"/>
                                                                                            <w:szCs w:val="22"/>
                                                                                          </w:rPr>
                                                                                        </m:ctrlPr>
                                                                                      </m:mPr>
                                                                                      <m:mr>
                                                                                        <m:e>
                                                                                          <m:r>
                                                                                            <w:rPr>
                                                                                              <w:rFonts w:ascii="Cambria Math" w:hAnsi="Cambria Math"/>
                                                                                              <w:sz w:val="22"/>
                                                                                            </w:rPr>
                                                                                            <m:t>-4</m:t>
                                                                                          </m:r>
                                                                                        </m:e>
                                                                                      </m:mr>
                                                                                      <m:mr>
                                                                                        <m:e>
                                                                                          <m:m>
                                                                                            <m:mPr>
                                                                                              <m:mcs>
                                                                                                <m:mc>
                                                                                                  <m:mcPr>
                                                                                                    <m:count m:val="1"/>
                                                                                                    <m:mcJc m:val="center"/>
                                                                                                  </m:mcPr>
                                                                                                </m:mc>
                                                                                              </m:mcs>
                                                                                              <m:ctrlPr>
                                                                                                <w:rPr>
                                                                                                  <w:rFonts w:ascii="Cambria Math" w:hAnsi="Cambria Math"/>
                                                                                                  <w:i/>
                                                                                                  <w:sz w:val="22"/>
                                                                                                  <w:szCs w:val="22"/>
                                                                                                </w:rPr>
                                                                                              </m:ctrlPr>
                                                                                            </m:mPr>
                                                                                            <m:mr>
                                                                                              <m:e>
                                                                                                <m:r>
                                                                                                  <w:rPr>
                                                                                                    <w:rFonts w:ascii="Cambria Math" w:hAnsi="Cambria Math"/>
                                                                                                    <w:sz w:val="22"/>
                                                                                                  </w:rPr>
                                                                                                  <m:t>-1</m:t>
                                                                                                </m:r>
                                                                                              </m:e>
                                                                                            </m:mr>
                                                                                            <m:mr>
                                                                                              <m:e>
                                                                                                <m:m>
                                                                                                  <m:mPr>
                                                                                                    <m:mcs>
                                                                                                      <m:mc>
                                                                                                        <m:mcPr>
                                                                                                          <m:count m:val="1"/>
                                                                                                          <m:mcJc m:val="center"/>
                                                                                                        </m:mcPr>
                                                                                                      </m:mc>
                                                                                                    </m:mcs>
                                                                                                    <m:ctrlPr>
                                                                                                      <w:rPr>
                                                                                                        <w:rFonts w:ascii="Cambria Math" w:hAnsi="Cambria Math"/>
                                                                                                        <w:i/>
                                                                                                        <w:sz w:val="22"/>
                                                                                                        <w:szCs w:val="22"/>
                                                                                                      </w:rPr>
                                                                                                    </m:ctrlPr>
                                                                                                  </m:mPr>
                                                                                                  <m:mr>
                                                                                                    <m:e>
                                                                                                      <m:r>
                                                                                                        <w:rPr>
                                                                                                          <w:rFonts w:ascii="Cambria Math" w:hAnsi="Cambria Math"/>
                                                                                                          <w:sz w:val="22"/>
                                                                                                        </w:rPr>
                                                                                                        <m:t>-2</m:t>
                                                                                                      </m:r>
                                                                                                    </m:e>
                                                                                                  </m:mr>
                                                                                                  <m:mr>
                                                                                                    <m:e>
                                                                                                      <m:m>
                                                                                                        <m:mPr>
                                                                                                          <m:mcs>
                                                                                                            <m:mc>
                                                                                                              <m:mcPr>
                                                                                                                <m:count m:val="1"/>
                                                                                                                <m:mcJc m:val="center"/>
                                                                                                              </m:mcPr>
                                                                                                            </m:mc>
                                                                                                          </m:mcs>
                                                                                                          <m:ctrlPr>
                                                                                                            <w:rPr>
                                                                                                              <w:rFonts w:ascii="Cambria Math" w:hAnsi="Cambria Math"/>
                                                                                                              <w:i/>
                                                                                                              <w:sz w:val="22"/>
                                                                                                              <w:szCs w:val="22"/>
                                                                                                            </w:rPr>
                                                                                                          </m:ctrlPr>
                                                                                                        </m:mPr>
                                                                                                        <m:mr>
                                                                                                          <m:e>
                                                                                                            <m:r>
                                                                                                              <w:rPr>
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<w:sz w:val="22"/>
                                                                                                              </w:rPr>
                                                                                                              <m:t>-1</m:t>
                                                                                                            </m:r>
                                                                                                          </m:e>
                                                                                                        </m:mr>
                                                                                                        <m:mr>
                                                                                                          <m:e>
                                                                                                            <m:m>
                                                                                                              <m:mPr>
                                                                                                                <m:mcs>
                                                                                                                  <m:mc>
                                                                                                                    <m:mcPr>
                                                                                                                      <m:count m:val="1"/>
                                                                                                                      <m:mcJc m:val="center"/>
                                                                                                                    </m:mcPr>
                                                                                                                  </m:mc>
                                                                                                                </m:mcs>
                                                                                                                <m:ctrlPr>
                                                                                                                  <w:rPr>
    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    <w:i/>
                                                                                                                    <w:sz w:val="22"/>
                                                                                                                    <w:szCs w:val="22"/>
                                                                                                                  </w:rPr>
                                                                                                                </m:ctrlPr>
                                                                                                              </m:mPr>
                                                                                                              <m:mr>
                                                                                                                <m:e>
                                                                                                                  <m:r>
                                                                                                                    <w:rPr>
      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      <w:sz w:val="22"/>
                                                                                                                      <w:szCs w:val="22"/>
                                                                                                                    </w:rPr>
                                                                                                                    <m:t>-4</m:t>
                                                                                                                  </m:r>
                                                                                                                </m:e>
                                                                                                              </m:mr>
                                                                                                              <m:mr>
                                                                                                                <m:e>
                                                                                                                  <m:m>
                                                                                                                    <m:mPr>
                                                                                                                      <m:mcs>
                                                                                                                        <m:mc>
                                                                                                                          <m:mcPr>
                                                                                                                            <m:count m:val="1"/>
                                                                                                                            <m:mcJc m:val="center"/>
                                                                                                                          </m:mcPr>
                                                                                                                        </m:mc>
                                                                                                                      </m:mcs>
                                                                                                                      <m:ctrlPr>
                                                                                                                        <w:rPr>
          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          <w:i/>
                                                                                                                          <w:sz w:val="22"/>
                                                                                                                          <w:szCs w:val="22"/>
                                                                                                                        </w:rPr>
                                                                                                                      </m:ctrlPr>
                                                                                                                    </m:mPr>
                                                                                                                    <m:mr>
                                                                                                                      <m:e>
                                                                                                                        <m:r>
                                                                                                                          <w:rPr>
            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            <w:sz w:val="22"/>
                                                                                                                            <w:szCs w:val="22"/>
                                                                                                                          </w:rPr>
                                                                                                                          <m:t>17</m:t>
                                                                                                                        </m:r>
                                                                                                                      </m:e>
                                                                                                                    </m:mr>
                                                                                                                    <m:mr>
                                                                                                                      <m:e>
                                                                                                                        <m:r>
                                                                                                                          <w:rPr>
            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            <w:sz w:val="22"/>
                                                                                                                            <w:szCs w:val="22"/>
                                                                                                                          </w:rPr>
                                                                                                                          <m:t>-2</m:t>
                                                                                                                        </m:r>
                                                                                                                      </m:e>
                                                                                                                    </m:mr>
                                                                                                                  </m:m>
                                                                                                                </m:e>
                                                                                                              </m:mr>
                                                                                                            </m:m>
                                                                                                          </m:e>
                                                                                                        </m:mr>
                                                                                                      </m:m>
                                                                                                    </m:e>
                                                                                                  </m:mr>
                                                                                                </m:m>
                                                                                              </m:e>
                                                                                            </m:mr>
                                                                                          </m:m>
                                                                                        </m:e>
                                                                                      </m:mr>
                                                                                    </m:m>
                                                                                  </m:e>
                                                                                </m:mr>
                                                                              </m:m>
                                                                            </m:e>
                                                                          </m:mr>
                                                                        </m:m>
                                                                      </m:e>
                                                                    </m:mr>
                                                                  </m:m>
                                                                </m:e>
                                                                <m:e>
                                                                  <m:m>
                                                                    <m:mPr>
                                                                      <m:mcs>
                                                                        <m:mc>
                                                                          <m:mcPr>
                                                                            <m:count m:val="1"/>
                                                                            <m:mcJc m:val="center"/>
                                                                          </m:mcPr>
                                                                        </m:mc>
                                                                      </m:mcs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i/>
                                                                          <w:sz w:val="22"/>
                                                                          <w:szCs w:val="22"/>
                                                                        </w:rPr>
                                                                      </m:ctrlPr>
                                                                    </m:mPr>
                                                                    <m:mr>
                                                                      <m:e>
                                                                        <m: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sz w:val="22"/>
                                                                          </w:rPr>
                                                                          <m:t>0</m:t>
                                                                        </m:r>
                                                                      </m:e>
                                                                    </m:mr>
                                                                    <m:mr>
                                                                      <m:e>
                                                                        <m:m>
                                                                          <m:mPr>
                                                                            <m:mcs>
                                                                              <m:mc>
                                                                                <m:mcPr>
                                                                                  <m:count m:val="1"/>
                                                                                  <m:mcJc m:val="center"/>
                                                                                </m:mcPr>
                                                                              </m:mc>
                                                                            </m:mcs>
                                                                            <m:ctrlPr>
                                                                              <w:rPr>
                                                                                <w:rFonts w:ascii="Cambria Math" w:hAnsi="Cambria Math"/>
                                                                                <w:i/>
                                                                                <w:sz w:val="22"/>
                                                                                <w:szCs w:val="22"/>
                                                                              </w:rPr>
                                                                            </m:ctrlPr>
                                                                          </m:mPr>
                                                                          <m:mr>
                                                                            <m:e>
                                                                              <m:r>
                                                                                <w:rPr>
                                                                                  <w:rFonts w:ascii="Cambria Math" w:hAnsi="Cambria Math"/>
                                                                                  <w:sz w:val="22"/>
                                                                                  <w:szCs w:val="22"/>
                                                                                </w:rPr>
                                                                                <m:t>0</m:t>
                                                                              </m:r>
                                                                            </m:e>
                                                                          </m:mr>
                                                                          <m:mr>
                                                                            <m:e>
                                                                              <m:m>
                                                                                <m:mPr>
                                                                                  <m:mcs>
                                                                                    <m:mc>
                                                                                      <m:mcPr>
                                                                                        <m:count m:val="1"/>
                                                                                        <m:mcJc m:val="center"/>
                                                                                      </m:mcPr>
                                                                                    </m:mc>
                                                                                  </m:mcs>
                                                                                  <m:ctrlPr>
                                                                                    <w:rPr>
                                                                                      <w:rFonts w:ascii="Cambria Math" w:hAnsi="Cambria Math"/>
                                                                                      <w:i/>
                                                                                      <w:sz w:val="22"/>
                                                                                      <w:szCs w:val="22"/>
                                                                                    </w:rPr>
                                                                                  </m:ctrlPr>
                                                                                </m:mPr>
                                                                                <m:mr>
                                                                                  <m:e>
                                                                                    <m:r>
                                                                                      <w:rPr>
                                                                                        <w:rFonts w:ascii="Cambria Math" w:hAnsi="Cambria Math"/>
                                                                                        <w:sz w:val="22"/>
                                                                                        <w:szCs w:val="22"/>
                                                                                      </w:rPr>
                                                                                      <m:t>0</m:t>
                                                                                    </m:r>
                                                                                  </m:e>
                                                                                </m:mr>
                                                                                <m:mr>
                                                                                  <m:e>
                                                                                    <m:m>
                                                                                      <m:mPr>
                                                                                        <m:mcs>
                                                                                          <m:mc>
                                                                                            <m:mcPr>
                                                                                              <m:count m:val="1"/>
                                                                                              <m:mcJc m:val="center"/>
                                                                                            </m:mcPr>
                                                                                          </m:mc>
                                                                                        </m:mcs>
                                                                                        <m:ctrlPr>
                                                                                          <w:rPr>
                                                                                            <w:rFonts w:ascii="Cambria Math" w:hAnsi="Cambria Math"/>
                                                                                            <w:i/>
                                                                                            <w:sz w:val="22"/>
                                                                                            <w:szCs w:val="22"/>
                                                                                          </w:rPr>
                                                                                        </m:ctrlPr>
                                                                                      </m:mPr>
                                                                                      <m:mr>
                                                                                        <m:e>
                                                                                          <m:r>
                                                                                            <w:rPr>
                                                                                              <w:rFonts w:ascii="Cambria Math" w:hAnsi="Cambria Math"/>
                                                                                              <w:sz w:val="22"/>
                                                                                              <w:szCs w:val="22"/>
                                                                                            </w:rPr>
                                                                                            <m:t>-3</m:t>
                                                                                          </m:r>
                                                                                        </m:e>
                                                                                      </m:mr>
                                                                                      <m:mr>
                                                                                        <m:e>
                                                                                          <m:m>
                                                                                            <m:mPr>
                                                                                              <m:mcs>
                                                                                                <m:mc>
                                                                                                  <m:mcPr>
                                                                                                    <m:count m:val="1"/>
                                                                                                    <m:mcJc m:val="center"/>
                                                                                                  </m:mcPr>
                                                                                                </m:mc>
                                                                                              </m:mcs>
                                                                                              <m:ctrlPr>
                                                                                                <w:rPr>
                                                                                                  <w:rFonts w:ascii="Cambria Math" w:hAnsi="Cambria Math"/>
                                                                                                  <w:i/>
                                                                                                  <w:sz w:val="22"/>
                                                                                                  <w:szCs w:val="22"/>
                                                                                                </w:rPr>
                                                                                              </m:ctrlPr>
                                                                                            </m:mPr>
                                                                                            <m:mr>
                                                                                              <m:e>
                                                                                                <m:r>
                                                                                                  <w:rPr>
                                                                                                    <w:rFonts w:ascii="Cambria Math" w:hAnsi="Cambria Math"/>
                                                                                                    <w:sz w:val="22"/>
                                                                                                    <w:szCs w:val="22"/>
                                                                                                  </w:rPr>
                                                                                                  <m:t>0</m:t>
                                                                                                </m:r>
                                                                                              </m:e>
                                                                                            </m:mr>
                                                                                            <m:mr>
                                                                                              <m:e>
                                                                                                <m:m>
                                                                                                  <m:mPr>
                                                                                                    <m:mcs>
                                                                                                      <m:mc>
                                                                                                        <m:mcPr>
                                                                                                          <m:count m:val="1"/>
                                                                                                          <m:mcJc m:val="center"/>
                                                                                                        </m:mcPr>
                                                                                                      </m:mc>
                                                                                                    </m:mcs>
                                                                                                    <m:ctrlPr>
                                                                                                      <w:rPr>
                                                                                                        <w:rFonts w:ascii="Cambria Math" w:hAnsi="Cambria Math"/>
                                                                                                        <w:i/>
                                                                                                        <w:sz w:val="22"/>
                                                                                                        <w:szCs w:val="22"/>
                                                                                                      </w:rPr>
                                                                                                    </m:ctrlPr>
                                                                                                  </m:mPr>
                                                                                                  <m:mr>
                                                                                                    <m:e>
                                                                                                      <m:r>
                                                                                                        <w:rPr>
                                                                                                          <w:rFonts w:ascii="Cambria Math" w:hAnsi="Cambria Math"/>
                                                                                                          <w:sz w:val="22"/>
                                                                                                          <w:szCs w:val="22"/>
                                                                                                        </w:rPr>
                                                                                                        <m:t>-1</m:t>
                                                                                                      </m:r>
                                                                                                    </m:e>
                                                                                                  </m:mr>
                                                                                                  <m:mr>
                                                                                                    <m:e>
                                                                                                      <m:m>
                                                                                                        <m:mPr>
                                                                                                          <m:mcs>
                                                                                                            <m:mc>
                                                                                                              <m:mcPr>
                                                                                                                <m:count m:val="1"/>
                                                                                                                <m:mcJc m:val="center"/>
                                                                                                              </m:mcPr>
                                                                                                            </m:mc>
                                                                                                          </m:mcs>
                                                                                                          <m:ctrlPr>
                                                                                                            <w:rPr>
                                                                                                              <w:rFonts w:ascii="Cambria Math" w:hAnsi="Cambria Math"/>
                                                                                                              <w:i/>
                                                                                                              <w:sz w:val="22"/>
                                                                                                              <w:szCs w:val="22"/>
                                                                                                            </w:rPr>
                                                                                                          </m:ctrlPr>
                                                                                                        </m:mPr>
                                                                                                        <m:mr>
                                                                                                          <m:e>
                                                                                                            <m:r>
                                                                                                              <w:rPr>
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<w:sz w:val="22"/>
                                                                                                                <w:szCs w:val="22"/>
                                                                                                              </w:rPr>
                                                                                                              <m:t>0</m:t>
                                                                                                            </m:r>
                                                                                                          </m:e>
                                                                                                        </m:mr>
                                                                                                        <m:mr>
                                                                                                          <m:e>
                                                                                                            <m:m>
                                                                                                              <m:mPr>
                                                                                                                <m:mcs>
                                                                                                                  <m:mc>
                                                                                                                    <m:mcPr>
                                                                                                                      <m:count m:val="1"/>
                                                                                                                      <m:mcJc m:val="center"/>
                                                                                                                    </m:mcPr>
                                                                                                                  </m:mc>
                                                                                                                </m:mcs>
                                                                                                                <m:ctrlPr>
                                                                                                                  <w:rPr>
    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    <w:i/>
                                                                                                                    <w:sz w:val="22"/>
                                                                                                                    <w:szCs w:val="22"/>
                                                                                                                  </w:rPr>
                                                                                                                </m:ctrlPr>
                                                                                                              </m:mPr>
                                                                                                              <m:mr>
                                                                                                                <m:e>
                                                                                                                  <m:r>
                                                                                                                    <w:rPr>
      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      <w:sz w:val="22"/>
                                                                                                                      <w:szCs w:val="22"/>
                                                                                                                    </w:rPr>
                                                                                                                    <m:t>-1</m:t>
                                                                                                                  </m:r>
                                                                                                                </m:e>
                                                                                                              </m:mr>
                                                                                                              <m:mr>
                                                                                                                <m:e>
                                                                                                                  <m:m>
                                                                                                                    <m:mPr>
                                                                                                                      <m:mcs>
                                                                                                                        <m:mc>
                                                                                                                          <m:mcPr>
                                                                                                                            <m:count m:val="1"/>
                                                                                                                            <m:mcJc m:val="center"/>
                                                                                                                          </m:mcPr>
                                                                                                                        </m:mc>
                                                                                                                      </m:mcs>
                                                                                                                      <m:ctrlPr>
                                                                                                                        <w:rPr>
          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          <w:i/>
                                                                                                                          <w:sz w:val="22"/>
                                                                                                                          <w:szCs w:val="22"/>
                                                                                                                        </w:rPr>
                                                                                                                      </m:ctrlPr>
                                                                                                                    </m:mPr>
                                                                                                                    <m:mr>
                                                                                                                      <m:e>
                                                                                                                        <m:r>
                                                                                                                          <w:rPr>
            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            <w:sz w:val="22"/>
                                                                                                                            <w:szCs w:val="22"/>
                                                                                                                          </w:rPr>
                                                                                                                          <m:t>-2</m:t>
                                                                                                                        </m:r>
                                                                                                                      </m:e>
                                                                                                                    </m:mr>
                                                                                                                    <m:mr>
                                                                                                                      <m:e>
                                                                                                                        <m:r>
                                                                                                                          <w:rPr>
                                                                                                                            <w:rFonts w:ascii="Cambria Math" w:hAnsi="Cambria Math"/>
                                                                                                                            <w:sz w:val="22"/>
                                                                                                                            <w:szCs w:val="22"/>
                                                                                                                          </w:rPr>
                                                                                                                          <m:t>7</m:t>
                                                                                                                        </m:r>
                                                                                                                      </m:e>
                                                                                                                    </m:mr>
                                                                                                                  </m:m>
                                                                                                                </m:e>
                                                                                                              </m:mr>
                                                                                                            </m:m>
                                                                                                          </m:e>
                                                                                                        </m:mr>
                                                                                                      </m:m>
                                                                                                    </m:e>
                                                                                                  </m:mr>
                                                                                                </m:m>
                                                                                              </m:e>
                                                                                            </m:mr>
                                                                                          </m:m>
                                                                                        </m:e>
                                                                                      </m:mr>
                                                                                    </m:m>
                                                                                  </m:e>
                                                                                </m:mr>
                                                                              </m:m>
                                                                            </m:e>
                                                                          </m:mr>
                                                                        </m:m>
                                                                      </m:e>
                                                                    </m:mr>
                                                                  </m:m>
                                                                </m:e>
                                                              </m:mr>
                                                            </m:m>
                                                          </m:e>
                                                        </m:mr>
                                                      </m:m>
                                                    </m:e>
                                                  </m:mr>
                                                </m:m>
                                              </m:e>
                                            </m:mr>
                                          </m:m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667C42">
        <w:rPr>
          <w:sz w:val="22"/>
          <w:lang w:val="en-US"/>
        </w:rPr>
        <w:t xml:space="preserve">        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/>
                <w:sz w:val="22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sz w:val="22"/>
                <w:lang w:val="en-US"/>
              </w:rPr>
              <m:t>k</m:t>
            </m:r>
          </m:sup>
        </m:sSup>
        <m:r>
          <w:rPr>
            <w:rFonts w:ascii="Cambria Math" w:hAnsi="Cambria Math"/>
            <w:sz w:val="22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2"/>
                    </w:rPr>
                    <m:t>-5+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-k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-45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-32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-47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5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13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28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val="en-US"/>
                                            </w:rPr>
                                            <m:t>55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val="en-US"/>
                                            </w:rPr>
                                            <m:t>26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14:paraId="7CBC9B59" w14:textId="6AA0B0C5" w:rsidR="00667C42" w:rsidRDefault="00667C42" w:rsidP="00667C42">
      <w:pPr>
        <w:pStyle w:val="11"/>
        <w:tabs>
          <w:tab w:val="right" w:pos="0"/>
        </w:tabs>
        <w:rPr>
          <w:sz w:val="22"/>
          <w:szCs w:val="22"/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34"/>
        <w:gridCol w:w="1029"/>
        <w:gridCol w:w="1304"/>
        <w:gridCol w:w="2224"/>
        <w:gridCol w:w="2129"/>
        <w:gridCol w:w="1245"/>
        <w:gridCol w:w="1263"/>
      </w:tblGrid>
      <w:tr w:rsidR="00082B73" w:rsidRPr="00082B73" w14:paraId="647FF04A" w14:textId="77777777" w:rsidTr="00082B73">
        <w:trPr>
          <w:trHeight w:val="975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76A66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k</w:t>
            </w:r>
          </w:p>
        </w:tc>
        <w:tc>
          <w:tcPr>
            <w:tcW w:w="4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09A3C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x^k (одинарная точность)</w:t>
            </w:r>
          </w:p>
        </w:tc>
        <w:tc>
          <w:tcPr>
            <w:tcW w:w="5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DC98C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x* - x^k (одинарная точность)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EE151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x^k (двойная точность)</w:t>
            </w:r>
          </w:p>
        </w:tc>
        <w:tc>
          <w:tcPr>
            <w:tcW w:w="8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76A90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x* - x^k (двойная точность)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3F721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x^k (скаляр, произв,)</w:t>
            </w:r>
          </w:p>
        </w:tc>
        <w:tc>
          <w:tcPr>
            <w:tcW w:w="5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09DD6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x*-x^k (скаляр, произв,)</w:t>
            </w:r>
          </w:p>
        </w:tc>
      </w:tr>
      <w:tr w:rsidR="00082B73" w:rsidRPr="00082B73" w14:paraId="12AAD394" w14:textId="77777777" w:rsidTr="00082B73">
        <w:trPr>
          <w:trHeight w:val="300"/>
        </w:trPr>
        <w:tc>
          <w:tcPr>
            <w:tcW w:w="95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23D59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8397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0.999995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1D55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5.0000E-06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314B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1.000000000000007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FB39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-7.327471962526E-15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5C6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0.99999958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E958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4.2000E-07</w:t>
            </w:r>
          </w:p>
        </w:tc>
      </w:tr>
      <w:tr w:rsidR="00082B73" w:rsidRPr="00082B73" w14:paraId="5EA6A0CE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39A7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C904C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1.99999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CEF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1.0000E-05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9761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2.000000000000016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E9F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-1.554312234475E-14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420A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1.999999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1BD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1.0000E-06</w:t>
            </w:r>
          </w:p>
        </w:tc>
      </w:tr>
      <w:tr w:rsidR="00082B73" w:rsidRPr="00082B73" w14:paraId="4E4C09AD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3E44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09C27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2.99999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682C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1.0000E-05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2E6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3.000000000000015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8352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-1.509903313490E-14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B1BA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2.999999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1191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1.0000E-06</w:t>
            </w:r>
          </w:p>
        </w:tc>
      </w:tr>
      <w:tr w:rsidR="00082B73" w:rsidRPr="00082B73" w14:paraId="40325B19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C23E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99A6D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3.99999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244B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1.0000E-05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278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4.000000000000016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D65A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-1.598721155460E-14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151A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3.9999993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6E81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7.0000E-07</w:t>
            </w:r>
          </w:p>
        </w:tc>
      </w:tr>
      <w:tr w:rsidR="00082B73" w:rsidRPr="00082B73" w14:paraId="09C225EE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DB66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AAA17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4.99999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0761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1.0000E-05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E5A5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5.000000000000016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CB89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-1.598721155460E-14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22B7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4.999999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90C1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1.0000E-06</w:t>
            </w:r>
          </w:p>
        </w:tc>
      </w:tr>
      <w:tr w:rsidR="00082B73" w:rsidRPr="00082B73" w14:paraId="77723F9B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BED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E69AA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5.99999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848E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1.0000E-05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14A9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6.000000000000015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65A3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-1.509903313490E-14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EE88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5.999999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AB3D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1.0000E-06</w:t>
            </w:r>
          </w:p>
        </w:tc>
      </w:tr>
      <w:tr w:rsidR="00082B73" w:rsidRPr="00082B73" w14:paraId="2C6A6EE3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F0AD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503C9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6.99999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230C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1.0000E-05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D86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7.000000000000016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B8AF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-1.598721155460E-14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DD06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6.9999995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120F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5.0000E-07</w:t>
            </w:r>
          </w:p>
        </w:tc>
      </w:tr>
      <w:tr w:rsidR="00082B73" w:rsidRPr="00082B73" w14:paraId="3749812A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CB52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DBBC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7.99999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AC19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1.0000E-05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1FCD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8.000000000000016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DEAB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-1.598721155460E-14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37A0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7.999999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D33D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1.0000E-06</w:t>
            </w:r>
          </w:p>
        </w:tc>
      </w:tr>
      <w:tr w:rsidR="00082B73" w:rsidRPr="00082B73" w14:paraId="476FA3BB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CF07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2C92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8.99999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B733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1.0000E-05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F2E7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9.000000000000016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5607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-1.598721155460E-14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2B70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8.999999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3924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1.0000E-06</w:t>
            </w:r>
          </w:p>
        </w:tc>
      </w:tr>
      <w:tr w:rsidR="00082B73" w:rsidRPr="00082B73" w14:paraId="594CC962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9130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BC21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9.99999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0EDC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1.0000E-05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B35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10.00000000000002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F7FE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-1.598721155460E-14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A611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9.999999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A79B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1.0000E-06</w:t>
            </w:r>
          </w:p>
        </w:tc>
      </w:tr>
      <w:tr w:rsidR="00082B73" w:rsidRPr="00082B73" w14:paraId="2EF77696" w14:textId="77777777" w:rsidTr="00082B73">
        <w:trPr>
          <w:trHeight w:val="300"/>
        </w:trPr>
        <w:tc>
          <w:tcPr>
            <w:tcW w:w="95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69542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8EAF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1.00009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A74B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-9.0000E-05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CAE2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1.000000000000288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1086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-2.884359417976E-13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CE84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0.99996477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8E6B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3.5230E-05</w:t>
            </w:r>
          </w:p>
        </w:tc>
      </w:tr>
      <w:tr w:rsidR="00082B73" w:rsidRPr="00082B73" w14:paraId="439786E9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D213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1560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2.0001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E838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-1.0000E-04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9310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2.000000000000318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AC8F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-3.175237850428E-13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C630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1.9999608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FDF5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3.9200E-05</w:t>
            </w:r>
          </w:p>
        </w:tc>
      </w:tr>
      <w:tr w:rsidR="00082B73" w:rsidRPr="00082B73" w14:paraId="369C1921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F79F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743C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3.0001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0594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-1.0000E-04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EAC6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3.000000000000318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7AAB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-3.179678742526E-13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8E5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2.9999607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D561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3.9300E-05</w:t>
            </w:r>
          </w:p>
        </w:tc>
      </w:tr>
      <w:tr w:rsidR="00082B73" w:rsidRPr="00082B73" w14:paraId="6F02AACA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CD52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98AD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4.0001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1106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-1.0000E-04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E601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4.000000000000317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9EA3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-3.170796958329E-13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B03D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3.9999607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024D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3.9300E-05</w:t>
            </w:r>
          </w:p>
        </w:tc>
      </w:tr>
      <w:tr w:rsidR="00082B73" w:rsidRPr="00082B73" w14:paraId="44031953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F014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1621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5.0001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D60B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-1.0000E-04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3AA6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5.000000000000316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C7F5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-3.161915174132E-13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F061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4.9999609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9DBD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3.9100E-05</w:t>
            </w:r>
          </w:p>
        </w:tc>
      </w:tr>
      <w:tr w:rsidR="00082B73" w:rsidRPr="00082B73" w14:paraId="10801B7A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F5FB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8C6A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6.00009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9CB3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-9.0000E-05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5A89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6.000000000000317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177C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-3.170796958329E-13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C0B3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5.9999614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7309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3.8600E-05</w:t>
            </w:r>
          </w:p>
        </w:tc>
      </w:tr>
      <w:tr w:rsidR="00082B73" w:rsidRPr="00082B73" w14:paraId="56A1ECD4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ACC2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6837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7.00009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DD51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-9.0000E-05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4353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7.00000000000032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17E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-3.197442310920E-13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382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6.9999599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818F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4.0100E-05</w:t>
            </w:r>
          </w:p>
        </w:tc>
      </w:tr>
      <w:tr w:rsidR="00082B73" w:rsidRPr="00082B73" w14:paraId="750A8488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776F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B44B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8.0001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8AED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-1.0000E-04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795E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8.000000000000318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F13D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-3.179678742526E-13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9E7A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7.9999614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9518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3.8600E-05</w:t>
            </w:r>
          </w:p>
        </w:tc>
      </w:tr>
      <w:tr w:rsidR="00082B73" w:rsidRPr="00082B73" w14:paraId="5EFD3EBD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B4E6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C1FD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9.0001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E1AB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-1.0000E-04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41E1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9.000000000000318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283D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-3.179678742526E-13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886C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8.9999609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7588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3.9100E-05</w:t>
            </w:r>
          </w:p>
        </w:tc>
      </w:tr>
      <w:tr w:rsidR="00082B73" w:rsidRPr="00082B73" w14:paraId="72576E37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CBBF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2D9E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10.0001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D519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-1.0000E-04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031A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10.00000000000032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D89B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-3.161915174132E-13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823B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9.9999599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F0A3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4.0100E-05</w:t>
            </w:r>
          </w:p>
        </w:tc>
      </w:tr>
      <w:tr w:rsidR="00082B73" w:rsidRPr="00082B73" w14:paraId="58F3B782" w14:textId="77777777" w:rsidTr="00082B73">
        <w:trPr>
          <w:trHeight w:val="300"/>
        </w:trPr>
        <w:tc>
          <w:tcPr>
            <w:tcW w:w="95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2174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C212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1.00048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0AFF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-4.8000E-04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0FB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0.9999999999985756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3D00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1.424416140594E-12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494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1.0015692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7ED3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-1.5692E-03</w:t>
            </w:r>
          </w:p>
        </w:tc>
      </w:tr>
      <w:tr w:rsidR="00082B73" w:rsidRPr="00082B73" w14:paraId="3C4F5DCF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3EB5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83EC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2.00048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076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-4.8000E-04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29DB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1.999999999998561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A3DE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1.439071084519E-12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532B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2.001586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6622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-1.5860E-03</w:t>
            </w:r>
          </w:p>
        </w:tc>
      </w:tr>
      <w:tr w:rsidR="00082B73" w:rsidRPr="00082B73" w14:paraId="3DC4A276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EB58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6C20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3.00048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E530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-4.8000E-04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4B84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2.99999999999856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EF34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1.440181307544E-12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7E96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3.0015857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2AD0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-1.5857E-03</w:t>
            </w:r>
          </w:p>
        </w:tc>
      </w:tr>
      <w:tr w:rsidR="00082B73" w:rsidRPr="00082B73" w14:paraId="73415318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9563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C810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4.00048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E9A4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-4.8000E-04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03F4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3.99999999999856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838D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1.439737218334E-12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99D3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4.001586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0622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-1.5860E-03</w:t>
            </w:r>
          </w:p>
        </w:tc>
      </w:tr>
      <w:tr w:rsidR="00082B73" w:rsidRPr="00082B73" w14:paraId="2BD3F689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DB66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B82D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5.00048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6F10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-4.8000E-04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A917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4.99999999999856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B1A8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1.439737218334E-12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4C16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5.0015855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B32A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-1.5855E-03</w:t>
            </w:r>
          </w:p>
        </w:tc>
      </w:tr>
      <w:tr w:rsidR="00082B73" w:rsidRPr="00082B73" w14:paraId="17460094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5A2F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A86B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6.00048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0282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-4.8000E-04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02C3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5.99999999999856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C221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1.439737218334E-12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5122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6.001585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6C37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-1.5850E-03</w:t>
            </w:r>
          </w:p>
        </w:tc>
      </w:tr>
      <w:tr w:rsidR="00082B73" w:rsidRPr="00082B73" w14:paraId="1D74ED32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0FEC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A663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7.00048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1257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-4.8000E-04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781B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6.999999999998558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79BB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1.441513575173E-12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CFC8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7.0015869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242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-1.5869E-03</w:t>
            </w:r>
          </w:p>
        </w:tc>
      </w:tr>
      <w:tr w:rsidR="00082B73" w:rsidRPr="00082B73" w14:paraId="560873F2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C68C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BD34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8.00048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483B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-4.8000E-04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CC25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7.99999999999856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76CE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1.439737218334E-12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A8F3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8.001586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5505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-1.5860E-03</w:t>
            </w:r>
          </w:p>
        </w:tc>
      </w:tr>
      <w:tr w:rsidR="00082B73" w:rsidRPr="00082B73" w14:paraId="7B8BE050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4F07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8FD9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9.00048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2C5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-4.8000E-04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05B0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8.999999999998561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FF4D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1.438849039914E-12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03D1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9.001586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473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-1.5860E-03</w:t>
            </w:r>
          </w:p>
        </w:tc>
      </w:tr>
      <w:tr w:rsidR="00082B73" w:rsidRPr="00082B73" w14:paraId="761A97DA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9622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6A2F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10.0005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DE2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-5.0000E-04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58B1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9.999999999998561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67E3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1.438849039914E-12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439E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10.001586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D2E0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-1.5860E-03</w:t>
            </w:r>
          </w:p>
        </w:tc>
      </w:tr>
      <w:tr w:rsidR="00082B73" w:rsidRPr="00082B73" w14:paraId="314A0BEA" w14:textId="77777777" w:rsidTr="00082B73">
        <w:trPr>
          <w:trHeight w:val="300"/>
        </w:trPr>
        <w:tc>
          <w:tcPr>
            <w:tcW w:w="95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08F16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E39C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0.996187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C3C3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3.8130E-03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F2CE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0.9999999999751294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962D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2.487055006384E-11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2C22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0.99685001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F346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3.1500E-03</w:t>
            </w:r>
          </w:p>
        </w:tc>
      </w:tr>
      <w:tr w:rsidR="00082B73" w:rsidRPr="00082B73" w14:paraId="1C2271F1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7E83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3BE5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1.99618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A43A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3.8200E-03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27BE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1.999999999975102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741D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2.489808359485E-11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61D3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1.996846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C8D3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3.1540E-03</w:t>
            </w:r>
          </w:p>
        </w:tc>
      </w:tr>
      <w:tr w:rsidR="00082B73" w:rsidRPr="00082B73" w14:paraId="739DCE0A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9E0C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DF6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2.99618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5596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3.8200E-03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3811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2.999999999975103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CEDF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2.489697337182E-11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1A13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2.996846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3040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3.1540E-03</w:t>
            </w:r>
          </w:p>
        </w:tc>
      </w:tr>
      <w:tr w:rsidR="00082B73" w:rsidRPr="00082B73" w14:paraId="465DC0E1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6458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520A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3.99618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3A39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3.8200E-03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8367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3.999999999975102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E662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2.489786155024E-11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1E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3.9968462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7EB6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3.1538E-03</w:t>
            </w:r>
          </w:p>
        </w:tc>
      </w:tr>
      <w:tr w:rsidR="00082B73" w:rsidRPr="00082B73" w14:paraId="29E8563D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D4D0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0145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4.99618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A2C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3.8200E-03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8572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4.999999999975102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3230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2.489830563945E-11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339B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4.9968462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A764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3.1538E-03</w:t>
            </w:r>
          </w:p>
        </w:tc>
      </w:tr>
      <w:tr w:rsidR="00082B73" w:rsidRPr="00082B73" w14:paraId="523B47A5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130D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50F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5.99618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D072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3.8200E-03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B96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5.999999999975104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CF0B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2.489564110419E-11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B901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5.9968467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3CCF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3.1533E-03</w:t>
            </w:r>
          </w:p>
        </w:tc>
      </w:tr>
      <w:tr w:rsidR="00082B73" w:rsidRPr="00082B73" w14:paraId="06E292CA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860F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C4C9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6.99618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29EB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3.8200E-03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06B6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6.999999999975103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48DC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2.489741746103E-11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F085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6.9968457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EF82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3.1543E-03</w:t>
            </w:r>
          </w:p>
        </w:tc>
      </w:tr>
      <w:tr w:rsidR="00082B73" w:rsidRPr="00082B73" w14:paraId="0F1E1FE7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5FFD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588C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7.99618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CABF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3.8200E-03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EA1D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7.999999999975103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4616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2.489741746103E-11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A204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7.9968462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659C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3.1538E-03</w:t>
            </w:r>
          </w:p>
        </w:tc>
      </w:tr>
      <w:tr w:rsidR="00082B73" w:rsidRPr="00082B73" w14:paraId="0CF14ED6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A8BC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1273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8.99618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B0FC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3.8200E-03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8024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8.999999999975101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B58B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2.489919381787E-11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7744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8.9968462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45B5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3.1538E-03</w:t>
            </w:r>
          </w:p>
        </w:tc>
      </w:tr>
      <w:tr w:rsidR="00082B73" w:rsidRPr="00082B73" w14:paraId="4D343AD8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A11A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3159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9.99618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F51D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3.8200E-03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369B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9.999999999975103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C603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2.489741746103E-11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2D3D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9.9968462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51CF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3.1538E-03</w:t>
            </w:r>
          </w:p>
        </w:tc>
      </w:tr>
      <w:tr w:rsidR="00082B73" w:rsidRPr="00082B73" w14:paraId="2D0A5D09" w14:textId="77777777" w:rsidTr="00082B73">
        <w:trPr>
          <w:trHeight w:val="300"/>
        </w:trPr>
        <w:tc>
          <w:tcPr>
            <w:tcW w:w="95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23C85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8A22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0.850484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21C0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1.4952E-01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9C1D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1.000000000088815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DF64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2.487055006384E-11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EAD5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0.90302294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D5D8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9.6977E-02</w:t>
            </w:r>
          </w:p>
        </w:tc>
      </w:tr>
      <w:tr w:rsidR="00082B73" w:rsidRPr="00082B73" w14:paraId="193C948A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FFD5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58DC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1.85047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CC91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1.4953E-01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C170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2.000000000088825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B676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2.489808359485E-11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B367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1.9030119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5F8F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9.6988E-02</w:t>
            </w:r>
          </w:p>
        </w:tc>
      </w:tr>
      <w:tr w:rsidR="00082B73" w:rsidRPr="00082B73" w14:paraId="0C67F123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B3B3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A7E1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2.85047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460E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1.4953E-01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5120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3.000000000088824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2115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2.489697337182E-11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F9B7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2.903012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CA0F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9.6988E-02</w:t>
            </w:r>
          </w:p>
        </w:tc>
      </w:tr>
      <w:tr w:rsidR="00082B73" w:rsidRPr="00082B73" w14:paraId="02E96ACF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A712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C4A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3.85047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93DC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1.4953E-01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469A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4.000000000088826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58AB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2.489786155024E-11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6D1D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3.9030125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DE72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9.6988E-02</w:t>
            </w:r>
          </w:p>
        </w:tc>
      </w:tr>
      <w:tr w:rsidR="00082B73" w:rsidRPr="00082B73" w14:paraId="0DB2AF57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33E1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0A9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4.85047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975A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1.4953E-01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46A9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5.000000000088824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A805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2.489830563945E-11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A871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4.9030123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E208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9.6988E-02</w:t>
            </w:r>
          </w:p>
        </w:tc>
      </w:tr>
      <w:tr w:rsidR="00082B73" w:rsidRPr="00082B73" w14:paraId="54D47684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D5D6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5B04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5.85047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88EE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1.4953E-01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F81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6.000000000088823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0E28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2.489564110419E-11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09C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5.9030128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785C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9.6987E-02</w:t>
            </w:r>
          </w:p>
        </w:tc>
      </w:tr>
      <w:tr w:rsidR="00082B73" w:rsidRPr="00082B73" w14:paraId="3B7A927E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3818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C7D7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6.85047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545D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1.4953E-01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4671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7.000000000088826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413C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2.489741746103E-11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8AAF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6.9030118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4A4F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9.6988E-02</w:t>
            </w:r>
          </w:p>
        </w:tc>
      </w:tr>
      <w:tr w:rsidR="00082B73" w:rsidRPr="00082B73" w14:paraId="0D7FA3D4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2CD0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07CE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7.85047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915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1.4953E-01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7C3B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8.000000000088825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D186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2.489741746103E-11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E1E9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7.9030123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8700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9.6988E-02</w:t>
            </w:r>
          </w:p>
        </w:tc>
      </w:tr>
      <w:tr w:rsidR="00082B73" w:rsidRPr="00082B73" w14:paraId="74642BC8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CAE4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7488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8.85047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5BEB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1.4953E-01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1D58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9.000000000088827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AA47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2.489919381787E-11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3668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8.9030123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237D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9.6988E-02</w:t>
            </w:r>
          </w:p>
        </w:tc>
      </w:tr>
      <w:tr w:rsidR="00082B73" w:rsidRPr="00082B73" w14:paraId="33456A4D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0963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F678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9.85047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2FAE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1.4953E-01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F985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10.00000000008883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39B6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2.489741746103E-11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D331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9.9030123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E5C3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9.6988E-02</w:t>
            </w:r>
          </w:p>
        </w:tc>
      </w:tr>
      <w:tr w:rsidR="00082B73" w:rsidRPr="00082B73" w14:paraId="0B79B5A2" w14:textId="77777777" w:rsidTr="00082B73">
        <w:trPr>
          <w:trHeight w:val="300"/>
        </w:trPr>
        <w:tc>
          <w:tcPr>
            <w:tcW w:w="95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BD329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079F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1.79999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2CA8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-7.9999E-01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1B46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1.000000000355271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239D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-3.552709237908E-10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2D5D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0.84105164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1501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1.5895E-01</w:t>
            </w:r>
          </w:p>
        </w:tc>
      </w:tr>
      <w:tr w:rsidR="00082B73" w:rsidRPr="00082B73" w14:paraId="5EC1E130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9BB5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4573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1A5D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-8.0000E-01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3843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2.000000000355274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50A4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-3.552735883261E-10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811D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1.8410501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1735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1.5895E-01</w:t>
            </w:r>
          </w:p>
        </w:tc>
      </w:tr>
      <w:tr w:rsidR="00082B73" w:rsidRPr="00082B73" w14:paraId="28C9CB3F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8C47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5840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81F3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-8.0000E-01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1A2A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3.000000000355273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979E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-3.552731442369E-10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70E7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2.8410501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2491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1.5895E-01</w:t>
            </w:r>
          </w:p>
        </w:tc>
      </w:tr>
      <w:tr w:rsidR="00082B73" w:rsidRPr="00082B73" w14:paraId="26672B72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700F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A56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11CB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-8.0000E-01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7148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4.000000000355273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AA76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-3.552731442369E-10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3FA4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3.8410504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6091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1.5895E-01</w:t>
            </w:r>
          </w:p>
        </w:tc>
      </w:tr>
      <w:tr w:rsidR="00082B73" w:rsidRPr="00082B73" w14:paraId="43464391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A6C7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FBF9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5.8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6AE3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-8.0000E-01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67F6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5.000000000355273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32D5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-3.552731442369E-10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845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4.8410501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636E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1.5895E-01</w:t>
            </w:r>
          </w:p>
        </w:tc>
      </w:tr>
      <w:tr w:rsidR="00082B73" w:rsidRPr="00082B73" w14:paraId="21A789E3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AFC3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AFBC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6.8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A293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-8.0000E-01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B24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6.000000000355274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2B6A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-3.552740324153E-10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5869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5.8410501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61D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1.5895E-01</w:t>
            </w:r>
          </w:p>
        </w:tc>
      </w:tr>
      <w:tr w:rsidR="00082B73" w:rsidRPr="00082B73" w14:paraId="1144AA34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17FB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D567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7.8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9E10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-8.0000E-01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8BC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7.000000000355271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F671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-3.552713678801E-10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347A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6.8410506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0D19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1.5895E-01</w:t>
            </w:r>
          </w:p>
        </w:tc>
      </w:tr>
      <w:tr w:rsidR="00082B73" w:rsidRPr="00082B73" w14:paraId="475704A9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2506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34C2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8.8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D014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-8.0000E-01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6F8D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8.000000000355273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B66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-3.552731442369E-10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6820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7.8410506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6527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1.5895E-01</w:t>
            </w:r>
          </w:p>
        </w:tc>
      </w:tr>
      <w:tr w:rsidR="00082B73" w:rsidRPr="00082B73" w14:paraId="597B0A81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AA84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6804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552B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-8.0000E-01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2B4D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9.000000000355273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0298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-3.552731442369E-10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59A7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8.8410501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4E96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1.5895E-01</w:t>
            </w:r>
          </w:p>
        </w:tc>
      </w:tr>
      <w:tr w:rsidR="00082B73" w:rsidRPr="00082B73" w14:paraId="0F691FC2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EDAE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0497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10.8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F8F5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-8.0000E-01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A8AB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10.00000000035527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787D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-3.552749205937E-10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2E6F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9.8410501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49EB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1.5895E-01</w:t>
            </w:r>
          </w:p>
        </w:tc>
      </w:tr>
      <w:tr w:rsidR="00082B73" w:rsidRPr="00082B73" w14:paraId="0B278599" w14:textId="77777777" w:rsidTr="00082B73">
        <w:trPr>
          <w:trHeight w:val="300"/>
        </w:trPr>
        <w:tc>
          <w:tcPr>
            <w:tcW w:w="95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40A13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3686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7ECC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-2.0000E+00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4BB6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0.9999999591437858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67F7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4.085621418959E-08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3D2C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1.5142853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A66D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-5.1429E-01</w:t>
            </w:r>
          </w:p>
        </w:tc>
      </w:tr>
      <w:tr w:rsidR="00082B73" w:rsidRPr="00082B73" w14:paraId="2AD3E418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CE30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D351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B89A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-2.0000E+00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BB52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1.999999959143743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0DCC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4.085625704420E-08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288B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2.5142858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2FCA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-5.1429E-01</w:t>
            </w:r>
          </w:p>
        </w:tc>
      </w:tr>
      <w:tr w:rsidR="00082B73" w:rsidRPr="00082B73" w14:paraId="0C7D11C3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23A7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AE27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EDC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-2.0000E+00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6E3B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2.999999959143744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C001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4.085625615602E-08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D176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3.5142858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78D1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-5.1429E-01</w:t>
            </w:r>
          </w:p>
        </w:tc>
      </w:tr>
      <w:tr w:rsidR="00082B73" w:rsidRPr="00082B73" w14:paraId="1A6F8961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F2E3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D060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CA1F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-2.0000E+00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E6AC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3.999999959143742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248C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4.085625837646E-08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ECC0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4.514286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67BF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-5.1429E-01</w:t>
            </w:r>
          </w:p>
        </w:tc>
      </w:tr>
      <w:tr w:rsidR="00082B73" w:rsidRPr="00082B73" w14:paraId="445AB30B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61A7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1307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D807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-2.0000E+00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69F1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4.999999959143742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1F5D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4.085625793238E-08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22E8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5.5142856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0961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-5.1429E-01</w:t>
            </w:r>
          </w:p>
        </w:tc>
      </w:tr>
      <w:tr w:rsidR="00082B73" w:rsidRPr="00082B73" w14:paraId="76FEBE6A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379C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467E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36FE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-2.0000E+00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98A8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5.999999959143745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31B3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4.085625526784E-08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776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6.514286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C784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-5.1429E-01</w:t>
            </w:r>
          </w:p>
        </w:tc>
      </w:tr>
      <w:tr w:rsidR="00082B73" w:rsidRPr="00082B73" w14:paraId="0B98223C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BD02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C8A4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1D58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-2.0000E+00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89EB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6.999999959143742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CA43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4.085625793238E-08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3FF7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7.514286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D126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-5.1429E-01</w:t>
            </w:r>
          </w:p>
        </w:tc>
      </w:tr>
      <w:tr w:rsidR="00082B73" w:rsidRPr="00082B73" w14:paraId="21C06EC9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6145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71E7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8219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-2.0000E+00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E0CA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7.999999959143743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8385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4.085625704420E-08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5202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8.514286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EDF1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-5.1429E-01</w:t>
            </w:r>
          </w:p>
        </w:tc>
      </w:tr>
      <w:tr w:rsidR="00082B73" w:rsidRPr="00082B73" w14:paraId="6A6D8B6C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6E62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8CE9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A887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-2.0000E+00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12E3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8.999999959143743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F12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4.085625704420E-08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15FD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9.514286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608D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-5.1429E-01</w:t>
            </w:r>
          </w:p>
        </w:tc>
      </w:tr>
      <w:tr w:rsidR="00082B73" w:rsidRPr="00082B73" w14:paraId="029BF532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AA95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F592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5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C123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-2.0000E+00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4D61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9.999999959143743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572E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4.085625704420E-08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656F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10.514286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256E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-5.1429E-01</w:t>
            </w:r>
          </w:p>
        </w:tc>
      </w:tr>
      <w:tr w:rsidR="00082B73" w:rsidRPr="00082B73" w14:paraId="0B11F361" w14:textId="77777777" w:rsidTr="00082B73">
        <w:trPr>
          <w:trHeight w:val="300"/>
        </w:trPr>
        <w:tc>
          <w:tcPr>
            <w:tcW w:w="95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A3184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5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A7131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5464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1.000000017763568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61E2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-1.776356839400E-08</w:t>
            </w:r>
          </w:p>
        </w:tc>
        <w:tc>
          <w:tcPr>
            <w:tcW w:w="1226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EE05C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</w:tr>
      <w:tr w:rsidR="00082B73" w:rsidRPr="00082B73" w14:paraId="0BDBA90C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28E6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0EE2A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38E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2.000000017763571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6932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-1.776357105854E-08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8C5D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41D52E2B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0EB3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7C0C6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5F9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3.000000017763572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1850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-1.776357150263E-08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8BDC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3F57A840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90E4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85676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D8BD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4.000000017763571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A059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-1.776357105854E-08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4D62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39687CA9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E672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2937F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3BF1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5.000000017763571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5B09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-1.776357105854E-08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45A4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077D3E21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3269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6BC4A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4CA4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6.00000001776357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1172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-1.776357017036E-08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21BB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769051DA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52FE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CADE4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DEFE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7.000000017763573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A68C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-1.776357283489E-08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1B88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71C7A21C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1175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09949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7185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8.00000001776357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E6CA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-1.776357017036E-08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ACD0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450DF2A8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30AF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E7F30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2485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9.00000001776357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D85A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-1.776357017036E-08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C0D1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107EF433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2FAB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F7FBB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17EA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10.00000001776357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4328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-1.776357017036E-08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2E31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7A15ED58" w14:textId="77777777" w:rsidTr="00082B73">
        <w:trPr>
          <w:trHeight w:val="300"/>
        </w:trPr>
        <w:tc>
          <w:tcPr>
            <w:tcW w:w="95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1241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95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A83DA0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1004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1.000005329073804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3DBB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-5.329073804017E-06</w:t>
            </w:r>
          </w:p>
        </w:tc>
        <w:tc>
          <w:tcPr>
            <w:tcW w:w="1226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0B8FE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</w:tr>
      <w:tr w:rsidR="00082B73" w:rsidRPr="00082B73" w14:paraId="2B21891C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F399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9109A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B530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2.000005329073861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D492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-5.329073861304E-06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D131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3ABCC984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5BC6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9B55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E1F4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3.000005329073861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80E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-5.329073860860E-06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4CCA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2D4A33D1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B8E1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5F61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EE15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4.00000532907386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7B2A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-5.329073860416E-06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D87A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61C93944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2A61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9B10B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DB53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5.00000532907386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EE72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-5.329073859528E-06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6EF5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64B65743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6E34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6A2B7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2DDE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6.000005329073858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E1E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-5.329073857752E-06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F511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12731E26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E8DD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D5400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6709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7.000005329073862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90F5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-5.329073862193E-06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D697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41FCE6FB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8423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F10A7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BC3A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8.000005329073861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D0B7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-5.329073861304E-06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DF0D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5175DD5E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60F9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00D69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63F2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9.000005329073861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2314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-5.329073861304E-06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A719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078DA8F5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A3B9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8DAF0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18EB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10.00000532907386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BF7A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-5.329073863081E-06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8122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7E44E505" w14:textId="77777777" w:rsidTr="00082B73">
        <w:trPr>
          <w:trHeight w:val="300"/>
        </w:trPr>
        <w:tc>
          <w:tcPr>
            <w:tcW w:w="95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76E5B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5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719178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67E7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1.000021316356018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E54D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-2.131635601810E-05</w:t>
            </w:r>
          </w:p>
        </w:tc>
        <w:tc>
          <w:tcPr>
            <w:tcW w:w="1226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9FCD3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</w:tr>
      <w:tr w:rsidR="00082B73" w:rsidRPr="00082B73" w14:paraId="70E62649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2DDC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D25FE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4ECA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2.000021316356043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7285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-2.131635604252E-05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4816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382D0BD7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7A9B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17B52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DEF9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3.000021316356042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E2E5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-2.131635604208E-05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4339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62E3F742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C0FF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6D874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B244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4.000021316356041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C8DB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-2.131635604119E-05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4927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660FBB33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18DD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FC774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7F14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5.000021316356039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EE8A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-2.131635603941E-05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06F0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15723EDD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D901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DC64F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9550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6.000021316356039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0DC5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-2.131635603941E-05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0EE4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3A730E4B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25DA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30BB4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E195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7.000021316356046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F0A6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-2.131635604563E-05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FE00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22A4741D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8163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79BE1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F089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8.000021316356042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89F0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-2.131635604208E-05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ACA0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7B0E4450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737A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EEE79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6A71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9.000021316356042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4785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-2.131635604208E-05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985C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6AD3C380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F982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5D5AB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D5DF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10.00002131635604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ABDE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-2.131635604030E-05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2F87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47C66C64" w14:textId="77777777" w:rsidTr="00082B73">
        <w:trPr>
          <w:trHeight w:val="300"/>
        </w:trPr>
        <w:tc>
          <w:tcPr>
            <w:tcW w:w="95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FFB83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5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0ADB9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589F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0.9999644728661545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9C69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3.552713384547E-05</w:t>
            </w:r>
          </w:p>
        </w:tc>
        <w:tc>
          <w:tcPr>
            <w:tcW w:w="1226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4087D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</w:tr>
      <w:tr w:rsidR="00082B73" w:rsidRPr="00082B73" w14:paraId="5C6ED90A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90F0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0212B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5303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1.999964472866149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805E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3.552713385080E-05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8324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28497CA2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9346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ABBF6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B0C3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2.999964472866151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16BF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3.552713384858E-05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864A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6C5BCDE7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F2E4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DEB14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3008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3.999964472866151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8F75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3.552713384947E-05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4ACF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08A2F656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6F8C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B2A67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8D13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4.999964472866149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FD8D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3.552713385080E-05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F8FF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5530A48D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1018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34926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144B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5.999964472866151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635B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3.552713384902E-05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866E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1A5837AD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59FF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77CD4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A2BB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6.999964472866151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C54B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3.552713384902E-05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BAC2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684FFA5D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CA3B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01825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21BC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7.999964472866151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132E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3.552713384902E-05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BBBC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4E54D2E1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4B4A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D32F9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604F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8.99996447286615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9E97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3.552713384991E-05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DB99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308BC972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AEE7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0AEDD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3748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9.999964472866152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A189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3.552713384813E-05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E1F8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4FA77DE9" w14:textId="77777777" w:rsidTr="00082B73">
        <w:trPr>
          <w:trHeight w:val="300"/>
        </w:trPr>
        <w:tc>
          <w:tcPr>
            <w:tcW w:w="95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BE0C5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95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AAD4E9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6C57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1.000710605791431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313E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-7.106057914315E-04</w:t>
            </w:r>
          </w:p>
        </w:tc>
        <w:tc>
          <w:tcPr>
            <w:tcW w:w="1226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DEF69B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</w:tr>
      <w:tr w:rsidR="00082B73" w:rsidRPr="00082B73" w14:paraId="1163E649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6392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1C2B8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F562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2.00071060579144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9DEA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-7.106057914399E-04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F927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550C07DE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6315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1EF67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2581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3.000710605791439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9BC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-7.106057914390E-04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926A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451E5B6E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6A28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E59E1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F713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4.00071060579144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6102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-7.106057914399E-04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7BB6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50A9FEE9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6571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7D5C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258D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5.000710605791438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7067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-7.106057914381E-04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1208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04DCEAEC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5140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FD184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9DC5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6.000710605791439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719C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-7.106057914390E-04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499C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7E9AC26F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D21F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7D16D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0FCB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7.00071060579144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C839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-7.106057914399E-04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1738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46F873D2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210D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CCCF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FF6C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8.000710605791438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BCC8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-7.106057914381E-04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0FCA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0192CC84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0162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DDDDD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192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9.00071060579144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5F922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-7.106057914399E-04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37E5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5E35CBD5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C8F8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DC563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4455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10.00071060579144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4C76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-7.106057914381E-04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2F8F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57528D8B" w14:textId="77777777" w:rsidTr="00082B73">
        <w:trPr>
          <w:trHeight w:val="300"/>
        </w:trPr>
        <w:tc>
          <w:tcPr>
            <w:tcW w:w="95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99BBF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5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38C168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0968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1.023152270703451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AF05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-2.315227070345E-02</w:t>
            </w:r>
          </w:p>
        </w:tc>
        <w:tc>
          <w:tcPr>
            <w:tcW w:w="1226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3F248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</w:tr>
      <w:tr w:rsidR="00082B73" w:rsidRPr="00082B73" w14:paraId="5D437517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D021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15D1B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585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2.023152270703476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6C8A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-2.315227070348E-02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D1CB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217E3873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E0A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8B273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1ED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3.023152270703475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88209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-2.315227070348E-02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1823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3793FD9B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868E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ED003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E34D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4.023152270703474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D29EA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-2.315227070347E-02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DD6B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243EC006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5013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BBA57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8B3C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5.023152270703475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6C85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-2.315227070348E-02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1928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3FFFE7DE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9799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99DC9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12F3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6.023152270703474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B243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-2.315227070347E-02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F878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15662191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EF99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6A6D7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7983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7.023152270703475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6A80E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-2.315227070348E-02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9FE8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6F11523B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264B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7E53F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7E6E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8.023152270703475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1D9E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-2.315227070348E-02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220C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3179B3DC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C81A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6531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F2D8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9.023152270703475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2F53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-2.315227070348E-02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59F3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0AE9F53F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5BF3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B54E9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5A84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10.02315227070348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4FA45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-2.315227070348E-02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1F11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62F5E8F5" w14:textId="77777777" w:rsidTr="00082B73">
        <w:trPr>
          <w:trHeight w:val="300"/>
        </w:trPr>
        <w:tc>
          <w:tcPr>
            <w:tcW w:w="95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2364C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95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9D53A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6072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0.7931034482758837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6C3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1226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AB5C04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</w:tr>
      <w:tr w:rsidR="00082B73" w:rsidRPr="00082B73" w14:paraId="66AE9A7E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6E13D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2B99A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29A3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1.793103448275861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34E8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8785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04D2461C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9C6A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F6468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BEDA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2.793103448275861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7EB6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E341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39075A03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8402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227A9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63CA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3.793103448275862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1192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DA74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191E45DB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4EB4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93A40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80C6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4.793103448275861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0112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DC65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1E39BCA1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AA50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498F1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2B91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5.793103448275863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2DA54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EACD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0100252F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61E0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BA5BC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F3FA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6.793103448275863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9AE2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AE8C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0A43E463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F333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7CDF8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94BD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7.79310344827586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F373F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731F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3F92F80A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D6AC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632B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3F82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8.793103448275861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31AE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BCEA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27077250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273A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5B5CE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6F8B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9.793103448275863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010D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3072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05A51B0B" w14:textId="77777777" w:rsidTr="00082B73">
        <w:trPr>
          <w:trHeight w:val="300"/>
        </w:trPr>
        <w:tc>
          <w:tcPr>
            <w:tcW w:w="95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9318A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95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AE6A1A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941A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-0.3846153846153689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8BE8C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1226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42C5A4" w14:textId="77777777" w:rsidR="00082B73" w:rsidRPr="00082B73" w:rsidRDefault="00082B73" w:rsidP="00082B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</w:tr>
      <w:tr w:rsidR="00082B73" w:rsidRPr="00082B73" w14:paraId="2A9ACE9B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B2F3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F2FF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0E30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0.6153846153846172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2C037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4BFB1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34982E78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4D9F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5AA16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F1A5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1.615384615384617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1D28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70A06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7A448BB5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B847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55AA8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BBE6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2.615384615384617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37810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1DC1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1FA04192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0918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CC65D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B31C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3.615384615384616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2AA18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410A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5F6A0CA7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04DF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BCB57B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0FF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4.615384615384618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0603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887A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4733386D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458D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80A80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A639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5.615384615384618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C7DCB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27C9C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6BF13E00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87994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2CDD49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20E0A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6.615384615384617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16B46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D4DDE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5815CD1E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465B0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DC2C3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5AB07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7.615384615384617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EEC81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3FD3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2B73" w:rsidRPr="00082B73" w14:paraId="76361515" w14:textId="77777777" w:rsidTr="00082B73">
        <w:trPr>
          <w:trHeight w:val="300"/>
        </w:trPr>
        <w:tc>
          <w:tcPr>
            <w:tcW w:w="9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AE345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9DB312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B8DAF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8.615384615384617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74BBD" w14:textId="77777777" w:rsidR="00082B73" w:rsidRPr="00082B73" w:rsidRDefault="00082B73" w:rsidP="00082B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B73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1226" w:type="pct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17158" w14:textId="77777777" w:rsidR="00082B73" w:rsidRPr="00082B73" w:rsidRDefault="00082B73" w:rsidP="00082B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3B7A6F36" w14:textId="1060688E" w:rsidR="00562975" w:rsidRPr="009C7620" w:rsidRDefault="009F7907" w:rsidP="00562975">
      <w:pPr>
        <w:pStyle w:val="af8"/>
        <w:tabs>
          <w:tab w:val="left" w:pos="1044"/>
        </w:tabs>
        <w:spacing w:before="360" w:after="120" w:line="240" w:lineRule="auto"/>
        <w:ind w:left="142" w:firstLine="567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С</w:t>
      </w:r>
      <w:r w:rsidR="00562975">
        <w:rPr>
          <w:rFonts w:cstheme="minorHAnsi"/>
          <w:color w:val="000000"/>
          <w:sz w:val="24"/>
          <w:szCs w:val="24"/>
        </w:rPr>
        <w:t xml:space="preserve"> одинарной точностью </w:t>
      </w:r>
      <w:r>
        <w:rPr>
          <w:rFonts w:cstheme="minorHAnsi"/>
          <w:color w:val="000000"/>
          <w:sz w:val="24"/>
          <w:szCs w:val="24"/>
        </w:rPr>
        <w:t xml:space="preserve">программа </w:t>
      </w:r>
      <w:r w:rsidR="00562975">
        <w:rPr>
          <w:rFonts w:cstheme="minorHAnsi"/>
          <w:color w:val="000000"/>
          <w:sz w:val="24"/>
          <w:szCs w:val="24"/>
        </w:rPr>
        <w:t>работа</w:t>
      </w:r>
      <w:r w:rsidR="00A553B6">
        <w:rPr>
          <w:rFonts w:cstheme="minorHAnsi"/>
          <w:color w:val="000000"/>
          <w:sz w:val="24"/>
          <w:szCs w:val="24"/>
        </w:rPr>
        <w:t>е</w:t>
      </w:r>
      <w:r w:rsidR="00562975">
        <w:rPr>
          <w:rFonts w:cstheme="minorHAnsi"/>
          <w:color w:val="000000"/>
          <w:sz w:val="24"/>
          <w:szCs w:val="24"/>
        </w:rPr>
        <w:t xml:space="preserve">т до </w:t>
      </w:r>
      <w:r w:rsidR="00562975">
        <w:rPr>
          <w:rFonts w:cstheme="minorHAnsi"/>
          <w:color w:val="000000"/>
          <w:sz w:val="24"/>
          <w:szCs w:val="24"/>
          <w:lang w:val="en-US"/>
        </w:rPr>
        <w:t>k</w:t>
      </w:r>
      <w:r w:rsidR="00562975" w:rsidRPr="00562975">
        <w:rPr>
          <w:rFonts w:cstheme="minorHAnsi"/>
          <w:color w:val="000000"/>
          <w:sz w:val="24"/>
          <w:szCs w:val="24"/>
        </w:rPr>
        <w:t xml:space="preserve"> = 7, </w:t>
      </w:r>
      <w:r w:rsidR="00562975">
        <w:rPr>
          <w:rFonts w:cstheme="minorHAnsi"/>
          <w:color w:val="000000"/>
          <w:sz w:val="24"/>
          <w:szCs w:val="24"/>
        </w:rPr>
        <w:t>при вычислениях с двойной</w:t>
      </w:r>
      <w:r w:rsidR="00562975" w:rsidRPr="00562975">
        <w:rPr>
          <w:rFonts w:cstheme="minorHAnsi"/>
          <w:color w:val="000000"/>
          <w:sz w:val="24"/>
          <w:szCs w:val="24"/>
        </w:rPr>
        <w:t xml:space="preserve"> точностью</w:t>
      </w:r>
      <w:r>
        <w:rPr>
          <w:rFonts w:cstheme="minorHAnsi"/>
          <w:color w:val="000000"/>
          <w:sz w:val="24"/>
          <w:szCs w:val="24"/>
        </w:rPr>
        <w:t xml:space="preserve"> только скалярного произведения </w:t>
      </w:r>
      <w:r w:rsidR="00CD0046">
        <w:rPr>
          <w:rFonts w:cstheme="minorHAnsi"/>
          <w:color w:val="000000"/>
          <w:sz w:val="24"/>
          <w:szCs w:val="24"/>
        </w:rPr>
        <w:t xml:space="preserve">- </w:t>
      </w:r>
      <w:r>
        <w:rPr>
          <w:rFonts w:cstheme="minorHAnsi"/>
          <w:color w:val="000000"/>
          <w:sz w:val="24"/>
          <w:szCs w:val="24"/>
        </w:rPr>
        <w:t xml:space="preserve">программа работает до </w:t>
      </w:r>
      <w:r>
        <w:rPr>
          <w:rFonts w:cstheme="minorHAnsi"/>
          <w:color w:val="000000"/>
          <w:sz w:val="24"/>
          <w:szCs w:val="24"/>
          <w:lang w:val="en-US"/>
        </w:rPr>
        <w:t>k</w:t>
      </w:r>
      <w:r w:rsidRPr="009F7907">
        <w:rPr>
          <w:rFonts w:cstheme="minorHAnsi"/>
          <w:color w:val="000000"/>
          <w:sz w:val="24"/>
          <w:szCs w:val="24"/>
        </w:rPr>
        <w:t xml:space="preserve"> = 7, </w:t>
      </w:r>
      <w:r>
        <w:rPr>
          <w:rFonts w:cstheme="minorHAnsi"/>
          <w:color w:val="000000"/>
          <w:sz w:val="24"/>
          <w:szCs w:val="24"/>
        </w:rPr>
        <w:t>но погрешность примерно на порядок меньше</w:t>
      </w:r>
      <w:r w:rsidR="00562975" w:rsidRPr="00562975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относительно одинарной точности</w:t>
      </w:r>
      <w:r w:rsidR="00562975" w:rsidRPr="00562975">
        <w:rPr>
          <w:rFonts w:cstheme="minorHAnsi"/>
          <w:color w:val="000000"/>
          <w:sz w:val="24"/>
          <w:szCs w:val="24"/>
        </w:rPr>
        <w:t>. Двойная точность обеспечивает гораздо меньшую погрешность, при сравнении с другими точностями.</w:t>
      </w:r>
    </w:p>
    <w:p w14:paraId="1B339D20" w14:textId="77777777" w:rsidR="00995422" w:rsidRDefault="00995422" w:rsidP="00562975">
      <w:pPr>
        <w:pStyle w:val="af8"/>
        <w:tabs>
          <w:tab w:val="left" w:pos="1044"/>
        </w:tabs>
        <w:spacing w:before="360" w:after="120" w:line="240" w:lineRule="auto"/>
        <w:ind w:left="142" w:firstLine="567"/>
        <w:jc w:val="both"/>
        <w:rPr>
          <w:rFonts w:cstheme="minorHAnsi"/>
          <w:color w:val="000000"/>
          <w:sz w:val="24"/>
          <w:szCs w:val="24"/>
        </w:rPr>
      </w:pPr>
    </w:p>
    <w:p w14:paraId="376068B1" w14:textId="0E7FF6E5" w:rsidR="00082B73" w:rsidRDefault="00082B73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5E2F62F7" w14:textId="77777777" w:rsidR="00CD0046" w:rsidRPr="00562975" w:rsidRDefault="00CD0046" w:rsidP="00562975">
      <w:pPr>
        <w:pStyle w:val="af8"/>
        <w:tabs>
          <w:tab w:val="left" w:pos="1044"/>
        </w:tabs>
        <w:spacing w:before="360" w:after="120" w:line="240" w:lineRule="auto"/>
        <w:ind w:left="142" w:firstLine="567"/>
        <w:jc w:val="both"/>
        <w:rPr>
          <w:rFonts w:cstheme="minorHAnsi"/>
          <w:color w:val="000000"/>
          <w:sz w:val="24"/>
          <w:szCs w:val="24"/>
        </w:rPr>
      </w:pPr>
    </w:p>
    <w:p w14:paraId="684F537A" w14:textId="370E525C" w:rsidR="003A3607" w:rsidRPr="00C30B0C" w:rsidRDefault="003A3607" w:rsidP="004366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color w:val="000000"/>
          <w:sz w:val="28"/>
          <w:szCs w:val="28"/>
        </w:rPr>
      </w:pPr>
      <w:r w:rsidRPr="00C30B0C">
        <w:rPr>
          <w:rFonts w:cstheme="minorHAnsi"/>
          <w:b/>
          <w:bCs/>
          <w:sz w:val="28"/>
          <w:szCs w:val="28"/>
        </w:rPr>
        <w:t>Расчет количества действий реализованного метода решения</w:t>
      </w:r>
    </w:p>
    <w:p w14:paraId="134F1C3C" w14:textId="2D1CEBF6" w:rsidR="00393CFD" w:rsidRPr="00C30B0C" w:rsidRDefault="00393CFD" w:rsidP="00393CF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Theme="minorEastAsia" w:cstheme="minorHAnsi"/>
          <w:sz w:val="24"/>
          <w:szCs w:val="24"/>
        </w:rPr>
      </w:pPr>
      <w:r w:rsidRPr="00C30B0C">
        <w:rPr>
          <w:rFonts w:cstheme="minorHAnsi"/>
          <w:sz w:val="24"/>
          <w:szCs w:val="24"/>
        </w:rPr>
        <w:t>Количеств действий, необходимое для получения диагональных элементов матрицы</w:t>
      </w:r>
      <w:r w:rsidRPr="00C30B0C">
        <w:rPr>
          <w:rFonts w:cstheme="minorHAnsi"/>
          <w:b/>
          <w:bCs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L</m:t>
        </m:r>
      </m:oMath>
    </w:p>
    <w:p w14:paraId="4994FC95" w14:textId="76CA49EE" w:rsidR="00393CFD" w:rsidRPr="00C30B0C" w:rsidRDefault="009C7620" w:rsidP="00393CF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Theme="minorEastAsia" w:cstheme="minorHAnsi"/>
          <w:color w:val="000000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en-US"/>
                </w:rPr>
                <m:t>i=2</m:t>
              </m:r>
            </m:sub>
            <m:sup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2(i-1)</m:t>
              </m:r>
            </m:e>
          </m:nary>
          <m:r>
            <w:rPr>
              <w:rFonts w:ascii="Cambria Math" w:hAnsi="Cambria Math" w:cstheme="minorHAnsi"/>
              <w:color w:val="000000"/>
              <w:sz w:val="24"/>
              <w:szCs w:val="24"/>
            </w:rPr>
            <m:t>=n(n-1)</m:t>
          </m:r>
        </m:oMath>
      </m:oMathPara>
    </w:p>
    <w:p w14:paraId="16247F3F" w14:textId="3EF17277" w:rsidR="00634BA8" w:rsidRPr="00C30B0C" w:rsidRDefault="00634BA8" w:rsidP="00634BA8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Theme="minorEastAsia" w:cstheme="minorHAnsi"/>
          <w:sz w:val="24"/>
          <w:szCs w:val="24"/>
        </w:rPr>
      </w:pPr>
      <w:r w:rsidRPr="00C30B0C">
        <w:rPr>
          <w:rFonts w:cstheme="minorHAnsi"/>
          <w:sz w:val="24"/>
          <w:szCs w:val="24"/>
        </w:rPr>
        <w:t>Количеств действий, необходимое для получения вне диагональных элементов матрицы</w:t>
      </w:r>
      <w:r w:rsidRPr="00C30B0C">
        <w:rPr>
          <w:rFonts w:cstheme="minorHAnsi"/>
          <w:b/>
          <w:bCs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L</m:t>
        </m:r>
      </m:oMath>
    </w:p>
    <w:p w14:paraId="6EC53635" w14:textId="31EA4422" w:rsidR="00634BA8" w:rsidRPr="00C30B0C" w:rsidRDefault="009C7620" w:rsidP="00393CF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Theme="minorEastAsia" w:cstheme="minorHAnsi"/>
          <w:color w:val="000000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i=2</m:t>
              </m:r>
            </m:sub>
            <m:sup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j-1</m:t>
              </m:r>
            </m:sup>
            <m:e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2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i-1</m:t>
                  </m:r>
                </m:e>
              </m:d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=(j-2)(j-1)</m:t>
              </m:r>
            </m:e>
          </m:nary>
        </m:oMath>
      </m:oMathPara>
    </w:p>
    <w:p w14:paraId="0344A24C" w14:textId="21025F34" w:rsidR="007A2C3C" w:rsidRPr="00C30B0C" w:rsidRDefault="009C7620" w:rsidP="00393CF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Theme="minorEastAsia" w:cstheme="minorHAnsi"/>
          <w:i/>
          <w:color w:val="000000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j=2</m:t>
              </m:r>
            </m:sub>
            <m:sup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theme="minorHAns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j-2</m:t>
                  </m:r>
                </m:e>
              </m:d>
              <m:d>
                <m:dPr>
                  <m:ctrlPr>
                    <w:rPr>
                      <w:rFonts w:ascii="Cambria Math" w:hAnsi="Cambria Math" w:cstheme="minorHAns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j-1</m:t>
                  </m:r>
                </m:e>
              </m:d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theme="minorHAnsi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n-1</m:t>
                  </m:r>
                </m:sup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color w:val="000000"/>
                          <w:sz w:val="24"/>
                          <w:szCs w:val="24"/>
                        </w:rPr>
                        <m:t>k-1</m:t>
                      </m:r>
                    </m:e>
                  </m:d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=</m:t>
                  </m:r>
                </m:e>
              </m:nary>
              <m:f>
                <m:fPr>
                  <m:ctrlPr>
                    <w:rPr>
                      <w:rFonts w:ascii="Cambria Math" w:hAnsi="Cambria Math" w:cstheme="minorHAnsi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n(n-1)(n-2)</m:t>
                  </m:r>
                </m:num>
                <m:den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3</m:t>
                  </m:r>
                </m:den>
              </m:f>
            </m:e>
          </m:nary>
        </m:oMath>
      </m:oMathPara>
    </w:p>
    <w:p w14:paraId="730B1718" w14:textId="75D9BD94" w:rsidR="007C68F0" w:rsidRPr="00C30B0C" w:rsidRDefault="007C68F0" w:rsidP="00393CF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Theme="minorEastAsia" w:cstheme="minorHAnsi"/>
          <w:iCs/>
          <w:color w:val="000000"/>
          <w:sz w:val="24"/>
          <w:szCs w:val="24"/>
        </w:rPr>
      </w:pPr>
      <w:r w:rsidRPr="00C30B0C">
        <w:rPr>
          <w:rFonts w:eastAsiaTheme="minorEastAsia" w:cstheme="minorHAnsi"/>
          <w:iCs/>
          <w:color w:val="000000"/>
          <w:sz w:val="24"/>
          <w:szCs w:val="24"/>
        </w:rPr>
        <w:t>Прямой ход</w:t>
      </w:r>
    </w:p>
    <w:p w14:paraId="3D4AD4CC" w14:textId="2C1A9C5B" w:rsidR="007C68F0" w:rsidRPr="00C30B0C" w:rsidRDefault="009C7620" w:rsidP="00465936">
      <w:pPr>
        <w:tabs>
          <w:tab w:val="right" w:pos="0"/>
          <w:tab w:val="center" w:pos="4820"/>
          <w:tab w:val="right" w:pos="9526"/>
        </w:tabs>
        <w:spacing w:after="0" w:line="240" w:lineRule="auto"/>
        <w:ind w:firstLine="340"/>
        <w:jc w:val="both"/>
        <w:rPr>
          <w:rFonts w:ascii="Calibri Light" w:eastAsia="Times New Roman" w:hAnsi="Calibri Light" w:cs="Calibri Light"/>
          <w:sz w:val="24"/>
          <w:szCs w:val="24"/>
          <w:lang w:val="en-US" w:eastAsia="ru-RU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Calibri Light"/>
                  <w:i/>
                  <w:sz w:val="24"/>
                  <w:szCs w:val="24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Calibri Light"/>
                  <w:sz w:val="24"/>
                  <w:szCs w:val="24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Calibri Light"/>
                  <w:sz w:val="24"/>
                  <w:szCs w:val="24"/>
                  <w:lang w:val="en-US" w:eastAsia="ru-RU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Calibri Light"/>
                      <w:i/>
                      <w:sz w:val="24"/>
                      <w:szCs w:val="24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Calibri Light"/>
                      <w:sz w:val="24"/>
                      <w:szCs w:val="24"/>
                      <w:lang w:eastAsia="ru-RU"/>
                    </w:rPr>
                    <m:t>2+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Calibri Light"/>
                          <w:i/>
                          <w:sz w:val="24"/>
                          <w:szCs w:val="24"/>
                          <w:lang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Calibri Light"/>
                          <w:sz w:val="24"/>
                          <w:szCs w:val="24"/>
                          <w:lang w:eastAsia="ru-RU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Times New Roman" w:hAnsi="Cambria Math" w:cs="Calibri Light"/>
                          <w:sz w:val="24"/>
                          <w:szCs w:val="24"/>
                          <w:lang w:eastAsia="ru-RU"/>
                        </w:rPr>
                        <m:t>i-1</m:t>
                      </m:r>
                    </m:sup>
                    <m:e>
                      <m:r>
                        <w:rPr>
                          <w:rFonts w:ascii="Cambria Math" w:eastAsia="Times New Roman" w:hAnsi="Cambria Math" w:cs="Calibri Light"/>
                          <w:sz w:val="24"/>
                          <w:szCs w:val="24"/>
                          <w:lang w:eastAsia="ru-RU"/>
                        </w:rPr>
                        <m:t>2</m:t>
                      </m:r>
                    </m:e>
                  </m:nary>
                </m:e>
              </m:d>
            </m:e>
          </m:nary>
          <m:r>
            <w:rPr>
              <w:rFonts w:ascii="Cambria Math" w:eastAsia="Times New Roman" w:hAnsi="Cambria Math" w:cs="Calibri Light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 w:cs="Calibri Light"/>
                  <w:i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Calibri Light"/>
                  <w:sz w:val="24"/>
                  <w:szCs w:val="24"/>
                  <w:lang w:eastAsia="ru-RU"/>
                </w:rPr>
                <m:t>n</m:t>
              </m:r>
            </m:e>
            <m:sup>
              <m:r>
                <w:rPr>
                  <w:rFonts w:ascii="Cambria Math" w:eastAsia="Times New Roman" w:hAnsi="Cambria Math" w:cs="Calibri Light"/>
                  <w:sz w:val="24"/>
                  <w:szCs w:val="24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Calibri Light"/>
              <w:sz w:val="24"/>
              <w:szCs w:val="24"/>
              <w:lang w:eastAsia="ru-RU"/>
            </w:rPr>
            <m:t>+n</m:t>
          </m:r>
        </m:oMath>
      </m:oMathPara>
    </w:p>
    <w:p w14:paraId="3F584B45" w14:textId="7AD25DAA" w:rsidR="007C68F0" w:rsidRPr="00C30B0C" w:rsidRDefault="007C68F0" w:rsidP="00393CF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Theme="minorEastAsia" w:cstheme="minorHAnsi"/>
          <w:iCs/>
          <w:color w:val="000000"/>
          <w:sz w:val="24"/>
          <w:szCs w:val="24"/>
        </w:rPr>
      </w:pPr>
      <w:r w:rsidRPr="00C30B0C">
        <w:rPr>
          <w:rFonts w:eastAsiaTheme="minorEastAsia" w:cstheme="minorHAnsi"/>
          <w:iCs/>
          <w:color w:val="000000"/>
          <w:sz w:val="24"/>
          <w:szCs w:val="24"/>
        </w:rPr>
        <w:t>Обратный ход</w:t>
      </w:r>
    </w:p>
    <w:p w14:paraId="73602E80" w14:textId="468C02CB" w:rsidR="007C68F0" w:rsidRPr="00C30B0C" w:rsidRDefault="009C7620" w:rsidP="00393CF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Theme="minorEastAsia" w:cstheme="minorHAnsi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Calibri Light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Calibri Light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Calibri Light"/>
                  <w:sz w:val="24"/>
                  <w:szCs w:val="24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Calibri Light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alibri Light"/>
                      <w:sz w:val="24"/>
                      <w:szCs w:val="24"/>
                    </w:rPr>
                    <m:t>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 Light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 Light"/>
                          <w:sz w:val="24"/>
                          <w:szCs w:val="24"/>
                        </w:rPr>
                        <m:t>j=i+1</m:t>
                      </m:r>
                    </m:sub>
                    <m:sup>
                      <m:r>
                        <w:rPr>
                          <w:rFonts w:ascii="Cambria Math" w:hAnsi="Cambria Math" w:cs="Calibri Light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Calibri Light"/>
                          <w:sz w:val="24"/>
                          <w:szCs w:val="24"/>
                        </w:rPr>
                        <m:t>2</m:t>
                      </m:r>
                    </m:e>
                  </m:nary>
                </m:e>
              </m:d>
            </m:e>
          </m:nary>
          <m:r>
            <w:rPr>
              <w:rFonts w:ascii="Cambria Math" w:hAnsi="Cambria Math" w:cs="Calibri Light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Calibri Light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Calibri Light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Calibri Light"/>
                  <w:sz w:val="24"/>
                  <w:szCs w:val="24"/>
                </w:rPr>
                <m:t>2</m:t>
              </m:r>
            </m:sup>
          </m:sSup>
        </m:oMath>
      </m:oMathPara>
    </w:p>
    <w:p w14:paraId="75B31CD7" w14:textId="148FAF8B" w:rsidR="00465936" w:rsidRPr="00C12B57" w:rsidRDefault="00465936" w:rsidP="00393CF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Theme="minorEastAsia" w:cstheme="minorHAnsi"/>
          <w:sz w:val="24"/>
          <w:szCs w:val="24"/>
        </w:rPr>
      </w:pPr>
      <w:r w:rsidRPr="00C12B57">
        <w:rPr>
          <w:rFonts w:eastAsiaTheme="minorEastAsia" w:cstheme="minorHAnsi"/>
          <w:sz w:val="24"/>
          <w:szCs w:val="24"/>
        </w:rPr>
        <w:t>Результат</w:t>
      </w:r>
    </w:p>
    <w:p w14:paraId="674E1114" w14:textId="6B1A13DA" w:rsidR="00465936" w:rsidRPr="00C30B0C" w:rsidRDefault="00465936" w:rsidP="00393CF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Theme="minorEastAsia" w:cstheme="minorHAnsi"/>
          <w:iCs/>
          <w:color w:val="000000"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</w:rPr>
            <m:t>n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</w:rPr>
                <m:t>n-1</m:t>
              </m:r>
            </m:e>
          </m:d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n(n-1)(n-2)</m:t>
              </m:r>
            </m:num>
            <m:den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theme="minorHAnsi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theme="minorHAnsi"/>
              <w:color w:val="000000"/>
              <w:sz w:val="24"/>
              <w:szCs w:val="24"/>
            </w:rPr>
            <m:t>+n+</m:t>
          </m:r>
          <m:sSup>
            <m:sSupPr>
              <m:ctrlPr>
                <w:rPr>
                  <w:rFonts w:ascii="Cambria Math" w:hAnsi="Cambria Math" w:cstheme="minorHAns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theme="minorHAnsi"/>
              <w:color w:val="000000"/>
              <w:sz w:val="24"/>
              <w:szCs w:val="24"/>
            </w:rPr>
            <m:t>n</m:t>
          </m:r>
        </m:oMath>
      </m:oMathPara>
    </w:p>
    <w:p w14:paraId="251A5BAF" w14:textId="77777777" w:rsidR="007D3A99" w:rsidRPr="007D3A99" w:rsidRDefault="007D3A99" w:rsidP="00393CF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i/>
          <w:color w:val="000000"/>
        </w:rPr>
      </w:pPr>
    </w:p>
    <w:p w14:paraId="24D7CC07" w14:textId="4A7D977C" w:rsidR="003A3607" w:rsidRPr="00AA79AC" w:rsidRDefault="003A3607" w:rsidP="004366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8"/>
          <w:szCs w:val="28"/>
        </w:rPr>
      </w:pPr>
      <w:r w:rsidRPr="00C30B0C">
        <w:rPr>
          <w:rFonts w:cstheme="minorHAnsi"/>
          <w:b/>
          <w:bCs/>
          <w:sz w:val="28"/>
          <w:szCs w:val="28"/>
        </w:rPr>
        <w:t>Исследование на матрицах Гильберта различной размерности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17"/>
        <w:gridCol w:w="1165"/>
        <w:gridCol w:w="1519"/>
        <w:gridCol w:w="1964"/>
        <w:gridCol w:w="1819"/>
        <w:gridCol w:w="1225"/>
        <w:gridCol w:w="1519"/>
      </w:tblGrid>
      <w:tr w:rsidR="002908A2" w:rsidRPr="002908A2" w14:paraId="3CEB5B69" w14:textId="77777777" w:rsidTr="002908A2">
        <w:trPr>
          <w:trHeight w:val="97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62836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k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17C87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x^k (одинарная точность)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E329DF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x* - x^k (одинарная точность)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A4042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x^k (двойная точность)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FDB59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x* - x^k (двойная точность)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5EC817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x^k (скаляр, произв,)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2EDD44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x*-x^k (скаляр, произв,)</w:t>
            </w:r>
          </w:p>
        </w:tc>
      </w:tr>
      <w:tr w:rsidR="002908A2" w:rsidRPr="002908A2" w14:paraId="2E674FEA" w14:textId="77777777" w:rsidTr="002908A2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E9F97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D328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1.0000000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85A9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0.0000000E+00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C5E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1.000000000000000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DD1D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0.0000000000E+00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8F10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1.0000000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3F0B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0.0000000E+00</w:t>
            </w:r>
          </w:p>
        </w:tc>
      </w:tr>
      <w:tr w:rsidR="002908A2" w:rsidRPr="002908A2" w14:paraId="7EA122E3" w14:textId="77777777" w:rsidTr="002908A2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181E6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12FBE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0.9999996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680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3.6000000E-07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0FD36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1.000000000000000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EAF3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0.0000000000E+00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4F6C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0.9999996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C8D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3.6000000E-07</w:t>
            </w:r>
          </w:p>
        </w:tc>
      </w:tr>
      <w:tr w:rsidR="002908A2" w:rsidRPr="002908A2" w14:paraId="145EBD82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C44F50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3527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2.0000007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F144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-7.0000000E-07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A472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1.999999999999990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8F1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9.9920072216E-15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5483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2.0000007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0DD1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-7.0000000E-07</w:t>
            </w:r>
          </w:p>
        </w:tc>
      </w:tr>
      <w:tr w:rsidR="002908A2" w:rsidRPr="002908A2" w14:paraId="2B0897F9" w14:textId="77777777" w:rsidTr="002908A2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8EB43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6244F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1.0000012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C2A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-1.2000000E-06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D70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1.000000000000000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167F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0.0000000000E+00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0D3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1.0000005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E4137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-5.0000000E-07</w:t>
            </w:r>
          </w:p>
        </w:tc>
      </w:tr>
      <w:tr w:rsidR="002908A2" w:rsidRPr="002908A2" w14:paraId="6CAB5E17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BAFFC1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4FD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1.9999903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E35A2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9.7000000E-06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871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1.999999999999950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6F47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4.9960036108E-14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C555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1.9999952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3A12F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4.8000000E-06</w:t>
            </w:r>
          </w:p>
        </w:tc>
      </w:tr>
      <w:tr w:rsidR="002908A2" w:rsidRPr="002908A2" w14:paraId="615DC10D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458647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D174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3.0000105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DAB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-1.0500000E-05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FE6D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3.000000000000040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66E9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-3.9968028887E-14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E4796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3.0000055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D3B6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-5.5000000E-06</w:t>
            </w:r>
          </w:p>
        </w:tc>
      </w:tr>
      <w:tr w:rsidR="002908A2" w:rsidRPr="002908A2" w14:paraId="44309F9C" w14:textId="77777777" w:rsidTr="002908A2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4049C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1BC4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1.0000286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1917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-2.8600000E-05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6649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0.999999999999999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EA17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0.0000000000E+00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5488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1.0000229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CCF1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-2.2900000E-05</w:t>
            </w:r>
          </w:p>
        </w:tc>
      </w:tr>
      <w:tr w:rsidR="002908A2" w:rsidRPr="002908A2" w14:paraId="60095E26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67F4BF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50B6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1.9996785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2EA86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3.2150000E-04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BDF7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2.000000000000000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78D7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0.0000000000E+00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B473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1.9997396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867F7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2.6040000E-04</w:t>
            </w:r>
          </w:p>
        </w:tc>
      </w:tr>
      <w:tr w:rsidR="002908A2" w:rsidRPr="002908A2" w14:paraId="7A63FDE3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6DB577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7720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3.0007720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DF0D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-7.7200000E-04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D962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3.000000000000000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6A13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0.0000000000E+00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3EAF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3.0006270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AB95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-6.2700000E-04</w:t>
            </w:r>
          </w:p>
        </w:tc>
      </w:tr>
      <w:tr w:rsidR="002908A2" w:rsidRPr="002908A2" w14:paraId="1C8923AB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0FE6C6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516C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3.9994998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7391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5.0020000E-04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50F2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3.999999999999990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40E9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1.0214051827E-14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F5C4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3.9995930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462A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4.0700000E-04</w:t>
            </w:r>
          </w:p>
        </w:tc>
      </w:tr>
      <w:tr w:rsidR="002908A2" w:rsidRPr="002908A2" w14:paraId="60AFB1F6" w14:textId="77777777" w:rsidTr="002908A2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A14C9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C4FA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1.0001149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152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-1.1490000E-04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C943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1.000000000000070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FCEB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-6.9944050551E-14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AF5C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0.9999077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3102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9.2330000E-05</w:t>
            </w:r>
          </w:p>
        </w:tc>
      </w:tr>
      <w:tr w:rsidR="002908A2" w:rsidRPr="002908A2" w14:paraId="2B0DB64B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4B05A1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3D47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1.9976183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AD76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2.3817000E-03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6AC7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1.999999999998200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40CF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1.7998935675E-12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2BD4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2.0015869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4C45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-1.5869000E-03</w:t>
            </w:r>
          </w:p>
        </w:tc>
      </w:tr>
      <w:tr w:rsidR="002908A2" w:rsidRPr="002908A2" w14:paraId="0E0F6371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172FFD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8E77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3.0108576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4589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-1.0857600E-02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7273E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3.000000000008720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94A9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-8.7201357246E-12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E7CB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2.9935102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40CE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6.4898000E-03</w:t>
            </w:r>
          </w:p>
        </w:tc>
      </w:tr>
      <w:tr w:rsidR="002908A2" w:rsidRPr="002908A2" w14:paraId="25F3944D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66AD01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8001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3.9830155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84E9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1.6984500E-02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BE7B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3.999999999985770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86A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1.4229950551E-11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DCF1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4.0094452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8D5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-9.4452000E-03</w:t>
            </w:r>
          </w:p>
        </w:tc>
      </w:tr>
      <w:tr w:rsidR="002908A2" w:rsidRPr="002908A2" w14:paraId="0AD7D178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8D1E13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7790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5.0085135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B9967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-8.5135000E-03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8C84E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5.000000000007340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9218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-7.3399064604E-12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896B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4.9955039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B577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4.4961000E-03</w:t>
            </w:r>
          </w:p>
        </w:tc>
      </w:tr>
      <w:tr w:rsidR="002908A2" w:rsidRPr="002908A2" w14:paraId="4BEB966C" w14:textId="77777777" w:rsidTr="002908A2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B9C86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06F6F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0.9987640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FDC5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1.2359600E-03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5392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1.000000000002340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F039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-2.3399060467E-12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A3B1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0.9986118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A66EE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1.3881900E-03</w:t>
            </w:r>
          </w:p>
        </w:tc>
      </w:tr>
      <w:tr w:rsidR="002908A2" w:rsidRPr="002908A2" w14:paraId="60C2E177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F67EAF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6C40F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2.0355761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C4E0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-3.5576100E-02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A042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1.999999999933540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300E2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6.6459948656E-11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5B026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2.0389209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377A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-3.8920900E-02</w:t>
            </w:r>
          </w:p>
        </w:tc>
      </w:tr>
      <w:tr w:rsidR="002908A2" w:rsidRPr="002908A2" w14:paraId="4DF92355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508639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9F31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2.7576072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F0CD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2.4239280E-01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CBEB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3.000000000448020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D632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-4.4801984345E-10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2700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2.7396832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375F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2.6031680E-01</w:t>
            </w:r>
          </w:p>
        </w:tc>
      </w:tr>
      <w:tr w:rsidR="002908A2" w:rsidRPr="002908A2" w14:paraId="307CDF93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CD5C67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EC42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4.6337652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87CE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-6.3376520E-01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CE7F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3.999999998837380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AAE3E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1.1626197782E-09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B420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4.6713910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048FE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-6.7139100E-01</w:t>
            </w:r>
          </w:p>
        </w:tc>
      </w:tr>
      <w:tr w:rsidR="002908A2" w:rsidRPr="002908A2" w14:paraId="36804B7C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99DB70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42F6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4.2977591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AED7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7.0224090E-01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3C0E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5.000000001281050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CF267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-1.2810499328E-09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C3D0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4.2638459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EBD7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7.3615410E-01</w:t>
            </w:r>
          </w:p>
        </w:tc>
      </w:tr>
      <w:tr w:rsidR="002908A2" w:rsidRPr="002908A2" w14:paraId="1B342982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DC9D40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98BD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6.2775126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6D76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-2.7751260E-01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16C06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5.999999999495900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9D64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5.0409987296E-10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D5EA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6.2884979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5A4E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-2.8849790E-01</w:t>
            </w:r>
          </w:p>
        </w:tc>
      </w:tr>
      <w:tr w:rsidR="002908A2" w:rsidRPr="002908A2" w14:paraId="5034372B" w14:textId="77777777" w:rsidTr="002908A2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90FCF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038C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0.9943433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F66E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5.6567200E-03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AF39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0.999999999960877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1176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3.9123038142E-11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DCB8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0.9927625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52CC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7.2375500E-03</w:t>
            </w:r>
          </w:p>
        </w:tc>
      </w:tr>
      <w:tr w:rsidR="002908A2" w:rsidRPr="002908A2" w14:paraId="43C053AD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355B23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64AD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2.2135539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2278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-2.1355390E-01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2039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2.000000001536430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154A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-1.5364300943E-09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99AD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2.2812779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A32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-2.8127790E-01</w:t>
            </w:r>
          </w:p>
        </w:tc>
      </w:tr>
      <w:tr w:rsidR="002908A2" w:rsidRPr="002908A2" w14:paraId="636FFBAF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56E525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1995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1.0251184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F486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1.9748816E+00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5A8E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2.999999985358900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E435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1.4641099888E-08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9759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0.3355254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1ACD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2.6644746E+00</w:t>
            </w:r>
          </w:p>
        </w:tc>
      </w:tr>
      <w:tr w:rsidR="002908A2" w:rsidRPr="002908A2" w14:paraId="2EF1B7FC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174B07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63F4F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11.4382670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78586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-7.4382670E+00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A5EF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4.000000056473100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AECA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-5.6473099974E-08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65787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14.2363660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8B62E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-1.0236366E+01</w:t>
            </w:r>
          </w:p>
        </w:tc>
      </w:tr>
      <w:tr w:rsidR="002908A2" w:rsidRPr="002908A2" w14:paraId="552C63C2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2C1E02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7F5F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-8.2955532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2CF67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1.3295553E+01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B8CBE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4.999999897081260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253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1.0291874020E-07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6D6A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-13.6006190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5258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1.8600619E+01</w:t>
            </w:r>
          </w:p>
        </w:tc>
      </w:tr>
      <w:tr w:rsidR="002908A2" w:rsidRPr="002908A2" w14:paraId="5523D63C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FBF586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6ECA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17.2530860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257E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-1.1253086E+01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3157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6.000000088521380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AE97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-8.8521379560E-08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C654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21.9624180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570C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-1.5962418E+01</w:t>
            </w:r>
          </w:p>
        </w:tc>
      </w:tr>
      <w:tr w:rsidR="002908A2" w:rsidRPr="002908A2" w14:paraId="3CFF4D16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DE9D21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ED2F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3.3684211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BDE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3.6315789E+00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5D40F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6.999999971042210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52EA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2.8957789944E-08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C538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1.7877038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E249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5.2122962E+00</w:t>
            </w:r>
          </w:p>
        </w:tc>
      </w:tr>
      <w:tr w:rsidR="002908A2" w:rsidRPr="002908A2" w14:paraId="4E72411D" w14:textId="77777777" w:rsidTr="002908A2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D2BB8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30CCF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F284F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0.999999999866519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A20A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1.3348100403E-10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2E11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0.99780917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E01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2.1908300E-03</w:t>
            </w:r>
          </w:p>
        </w:tc>
      </w:tr>
      <w:tr w:rsidR="002908A2" w:rsidRPr="002908A2" w14:paraId="57B8AEAA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38DACE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2EC3C9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9E3A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2.000000007050650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EDA86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-7.0506498417E-09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23F9E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2.2249846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F4A77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-2.2498460E-01</w:t>
            </w:r>
          </w:p>
        </w:tc>
      </w:tr>
      <w:tr w:rsidR="002908A2" w:rsidRPr="002908A2" w14:paraId="3331F2D1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119E46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F1E090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0B4D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2.999999908724120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5EB8E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9.1275880187E-08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A657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-0.86953914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2D5D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3.8695391E+00</w:t>
            </w:r>
          </w:p>
        </w:tc>
      </w:tr>
      <w:tr w:rsidR="002908A2" w:rsidRPr="002908A2" w14:paraId="76D736BF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3D1CBC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8425D9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CF9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4.000000491316250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4EB4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-4.9131624991E-07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32D0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28.61636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359C2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-2.4616360E+01</w:t>
            </w:r>
          </w:p>
        </w:tc>
      </w:tr>
      <w:tr w:rsidR="002908A2" w:rsidRPr="002908A2" w14:paraId="190A4C8B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5C4455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B64FF7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67D77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4.999998681825980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803B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1.3181740197E-06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25F6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-68.903473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23AE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7.3903473E+01</w:t>
            </w:r>
          </w:p>
        </w:tc>
      </w:tr>
      <w:tr w:rsidR="002908A2" w:rsidRPr="002908A2" w14:paraId="0E4C5A05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2732CF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D4FF85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B86B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6.000001860906320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C7F9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-1.8609063197E-06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86F0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119.2141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8DE1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-1.1321410E+02</w:t>
            </w:r>
          </w:p>
        </w:tc>
      </w:tr>
      <w:tr w:rsidR="002908A2" w:rsidRPr="002908A2" w14:paraId="5EA092AF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262080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98832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ABAC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6.999998677711760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B8117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1.3222882398E-06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165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-78.628273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8D56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8.5628273E+01</w:t>
            </w:r>
          </w:p>
        </w:tc>
      </w:tr>
      <w:tr w:rsidR="002908A2" w:rsidRPr="002908A2" w14:paraId="1D84DA5D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28267B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590D89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F3DF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8.000000372691620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0873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-3.7269161979E-07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FC3E2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33.357937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AA7D2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-2.5357937E+01</w:t>
            </w:r>
          </w:p>
        </w:tc>
      </w:tr>
      <w:tr w:rsidR="002908A2" w:rsidRPr="002908A2" w14:paraId="540348CD" w14:textId="77777777" w:rsidTr="002908A2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9E8AC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FBB84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9972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0.999999999134519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8E26E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8.6548102018E-10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7343F8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</w:tr>
      <w:tr w:rsidR="002908A2" w:rsidRPr="002908A2" w14:paraId="72967434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0CB3CC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5A4BFD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1E93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2.000000060356050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C1D87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-6.0356049936E-08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568E9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4215FD0D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F4ECA0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2661CF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31812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2.999998971516360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F242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1.0284836400E-06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B0685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77ED6C92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99A24E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F4683A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F1D0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4.000007376521540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9C34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-7.3765215403E-06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64EE5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0985EF1A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6B24E2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72D815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8594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4.999972850628620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59C62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2.7149371380E-05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D403B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1DFA7359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327FD9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FAC02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68C16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6.000055578871730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90D2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-5.5578871730E-05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A26AD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3E7888B3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27CF29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4329B8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438CF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6.999936039645700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4232E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6.3960354300E-05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68E94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0791F15E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211910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CB5314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EFF0E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8.000038696622540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B9F4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-3.8696622539E-05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AC69A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3E69FB5C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E55A73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CBA333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0C8E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8.999990426066230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8E71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9.5739337702E-06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54F24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1E792818" w14:textId="77777777" w:rsidTr="002908A2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CC5C0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B1B9B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F06B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0.999999995770966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2740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4.2290340119E-09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9AE613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</w:tr>
      <w:tr w:rsidR="002908A2" w:rsidRPr="002908A2" w14:paraId="074FC7FD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03D53F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189207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DC9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2.000000374328310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9D36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-3.7432831013E-07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070AF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03670706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B7E34B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97786F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3F90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2.999991888068470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5CFBF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8.1119315301E-06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FA76E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5FC3F915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851F6A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12DBC1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5686F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4.000074706089880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444B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-7.4706089880E-05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BF006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094065B9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3791D6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E2BE91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5BC6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4.999640071707600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8D13F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3.5992829240E-04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028F6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78A713CF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8B2375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DBEA4A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7E7D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6.000997388172570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6A7A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-9.9738817257E-04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9BAFB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6C838ECF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AFEA3B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B9A0FD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1F5A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6.998352889844220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A0F8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1.6471101558E-03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1FA7F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14DA1DCA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0A8FA4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35448B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36AA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8.001600372188720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F609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-1.6003721887E-03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82A43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18F81171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B592DF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D0293C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AD3C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8.999155981738310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BC2E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8.4401826169E-04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1D011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0EF85760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C1D9CA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CD0DFF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ED3F7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10.000186335500400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68CE2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-1.8633550040E-04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7B85B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167F61B2" w14:textId="77777777" w:rsidTr="002908A2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CA8F5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AA9D9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2EAC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0.999999907078684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5EBB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9.2921315975E-08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0F5B9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</w:tr>
      <w:tr w:rsidR="002908A2" w:rsidRPr="002908A2" w14:paraId="6A55D59F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D3B8F1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6AAFC5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5F79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2.000010009204480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7A88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-1.0009204480E-05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932FD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0D8474F4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F11A10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81DED6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E778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2.999734242591950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B7FCF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2.6575740805E-04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2E9EA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4DFBBE7E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876EEE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B77ED1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8DDD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4.003029051930480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3204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-3.0290519305E-03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A0CDA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61924AEB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C7C38F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A63259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63B4E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4.981659261335760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DD0F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1.8340738664E-02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56A77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1E8FD22F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510498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2A1248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56E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6.065383807370390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EDAC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-6.5383807370E-02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BA544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32BC33B6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7F1C8F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77585D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5CD6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6.855922645220950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5347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1.4407735478E-01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BA456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098716F5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1896FE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659239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7699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8.198480326389320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B0B1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-1.9848032639E-01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46804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4C22218C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885CA5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56DCC9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109B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8.833611192421100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EDE0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1.6638880758E-01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90BB0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718E93CB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6DE40E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D2D204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FB0A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10.077612750104700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7EDC7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-7.7612750105E-02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9A43C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4C58683B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C8D8A6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2BFC33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6E43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10.984556730126500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E6BA7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1.5443269874E-02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48C55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28D34CC3" w14:textId="77777777" w:rsidTr="002908A2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3779F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3106F2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4593E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1.000000401125160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06595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-4.0112515998E-07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5D89A" w14:textId="77777777" w:rsidR="002908A2" w:rsidRPr="002908A2" w:rsidRDefault="002908A2" w:rsidP="002908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-//-</w:t>
            </w:r>
          </w:p>
        </w:tc>
      </w:tr>
      <w:tr w:rsidR="002908A2" w:rsidRPr="002908A2" w14:paraId="40126911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348CE3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0DB535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9CC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1.999949130672690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549B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5.0869327310E-05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94114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020FB9CB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5591FC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E3E18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11ED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3.001600173012520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935B0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-1.6001730125E-03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6606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5FFCBB5A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74A68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CE5153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2A9F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3.978196996146180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ED672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2.1803003854E-02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5C755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414E9456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AC63BA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7AD652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CFC7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5.159818499558330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DC0D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-1.5981849956E-01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CA624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6064543F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9D783C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1AA38F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19843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5.297924798790010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B312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7.0207520121E-01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9BE3E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6973D77B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00DB51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EA7184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AC8B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8.955685889891800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374C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-1.9556858899E+00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7408B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60C05689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1E725C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603BE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A8571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4.460950451226260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DE55D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3.5390495488E+00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50C29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6F769BF4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C4B736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B56C9C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455E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13.147825086419900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E984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-4.1478250864E+00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B624A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71DE87D6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49CF23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9C2FFC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987D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6.963182788198100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D7D9A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3.0368172118E+00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85AC1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6771BCB5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0E01E6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6B906D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05E18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12.262209911205200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6A26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-1.2622099112E+00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176A8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908A2" w:rsidRPr="002908A2" w14:paraId="38503F62" w14:textId="77777777" w:rsidTr="002908A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615601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2D2D91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9FF47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11.772655604775100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2F3F9" w14:textId="77777777" w:rsidR="002908A2" w:rsidRPr="002908A2" w:rsidRDefault="002908A2" w:rsidP="002908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08A2">
              <w:rPr>
                <w:rFonts w:ascii="Calibri" w:eastAsia="Times New Roman" w:hAnsi="Calibri" w:cs="Calibri"/>
                <w:color w:val="000000"/>
                <w:lang w:eastAsia="ru-RU"/>
              </w:rPr>
              <w:t>2.2734439522E-01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6859A" w14:textId="77777777" w:rsidR="002908A2" w:rsidRPr="002908A2" w:rsidRDefault="002908A2" w:rsidP="002908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4F2940D2" w14:textId="77777777" w:rsidR="00AA79AC" w:rsidRPr="00C30B0C" w:rsidRDefault="00AA79AC" w:rsidP="00AA79A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10C970A2" w14:textId="1B5FFFA4" w:rsidR="00CD0046" w:rsidRDefault="00CD0046" w:rsidP="0031513B">
      <w:pPr>
        <w:pStyle w:val="af8"/>
        <w:tabs>
          <w:tab w:val="left" w:pos="1044"/>
        </w:tabs>
        <w:spacing w:before="360" w:after="120" w:line="240" w:lineRule="auto"/>
        <w:ind w:left="142" w:firstLine="567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С одинарной точностью программа работает до </w:t>
      </w:r>
      <w:r>
        <w:rPr>
          <w:rFonts w:cstheme="minorHAnsi"/>
          <w:color w:val="000000"/>
          <w:sz w:val="24"/>
          <w:szCs w:val="24"/>
          <w:lang w:val="en-US"/>
        </w:rPr>
        <w:t>k</w:t>
      </w:r>
      <w:r w:rsidRPr="00562975">
        <w:rPr>
          <w:rFonts w:cstheme="minorHAnsi"/>
          <w:color w:val="000000"/>
          <w:sz w:val="24"/>
          <w:szCs w:val="24"/>
        </w:rPr>
        <w:t xml:space="preserve"> = 7, </w:t>
      </w:r>
      <w:r>
        <w:rPr>
          <w:rFonts w:cstheme="minorHAnsi"/>
          <w:color w:val="000000"/>
          <w:sz w:val="24"/>
          <w:szCs w:val="24"/>
        </w:rPr>
        <w:t>при вычислениях с двойной</w:t>
      </w:r>
      <w:r w:rsidRPr="00562975">
        <w:rPr>
          <w:rFonts w:cstheme="minorHAnsi"/>
          <w:color w:val="000000"/>
          <w:sz w:val="24"/>
          <w:szCs w:val="24"/>
        </w:rPr>
        <w:t xml:space="preserve"> точностью</w:t>
      </w:r>
      <w:r>
        <w:rPr>
          <w:rFonts w:cstheme="minorHAnsi"/>
          <w:color w:val="000000"/>
          <w:sz w:val="24"/>
          <w:szCs w:val="24"/>
        </w:rPr>
        <w:t xml:space="preserve"> только скалярного произведения - программа работает до </w:t>
      </w:r>
      <w:r>
        <w:rPr>
          <w:rFonts w:cstheme="minorHAnsi"/>
          <w:color w:val="000000"/>
          <w:sz w:val="24"/>
          <w:szCs w:val="24"/>
          <w:lang w:val="en-US"/>
        </w:rPr>
        <w:t>k</w:t>
      </w:r>
      <w:r w:rsidRPr="009F7907">
        <w:rPr>
          <w:rFonts w:cstheme="minorHAnsi"/>
          <w:color w:val="000000"/>
          <w:sz w:val="24"/>
          <w:szCs w:val="24"/>
        </w:rPr>
        <w:t xml:space="preserve"> = </w:t>
      </w:r>
      <w:r>
        <w:rPr>
          <w:rFonts w:cstheme="minorHAnsi"/>
          <w:color w:val="000000"/>
          <w:sz w:val="24"/>
          <w:szCs w:val="24"/>
        </w:rPr>
        <w:t>8</w:t>
      </w:r>
      <w:r w:rsidR="00807C20">
        <w:rPr>
          <w:rFonts w:cstheme="minorHAnsi"/>
          <w:color w:val="000000"/>
          <w:sz w:val="24"/>
          <w:szCs w:val="24"/>
        </w:rPr>
        <w:t xml:space="preserve">. </w:t>
      </w:r>
      <w:r w:rsidR="00B24E1E">
        <w:rPr>
          <w:rFonts w:cstheme="minorHAnsi"/>
          <w:color w:val="000000"/>
          <w:sz w:val="24"/>
          <w:szCs w:val="24"/>
        </w:rPr>
        <w:t>Двойная т</w:t>
      </w:r>
      <w:r w:rsidR="0031513B" w:rsidRPr="00562975">
        <w:rPr>
          <w:rFonts w:cstheme="minorHAnsi"/>
          <w:color w:val="000000"/>
          <w:sz w:val="24"/>
          <w:szCs w:val="24"/>
        </w:rPr>
        <w:t>очность обеспечивает гораздо меньшую погрешность, при сравнении с другими точностями.</w:t>
      </w:r>
    </w:p>
    <w:p w14:paraId="40096728" w14:textId="77777777" w:rsidR="00807C20" w:rsidRDefault="00807C20" w:rsidP="0031513B">
      <w:pPr>
        <w:pStyle w:val="af8"/>
        <w:tabs>
          <w:tab w:val="left" w:pos="1044"/>
        </w:tabs>
        <w:spacing w:before="360" w:after="120" w:line="240" w:lineRule="auto"/>
        <w:ind w:left="142" w:firstLine="567"/>
        <w:jc w:val="both"/>
        <w:rPr>
          <w:rFonts w:cstheme="minorHAnsi"/>
          <w:color w:val="000000"/>
          <w:sz w:val="24"/>
          <w:szCs w:val="24"/>
        </w:rPr>
      </w:pPr>
    </w:p>
    <w:p w14:paraId="23784819" w14:textId="5872ADE3" w:rsidR="00AA79AC" w:rsidRDefault="00AA79AC" w:rsidP="0031513B">
      <w:pPr>
        <w:pStyle w:val="af8"/>
        <w:tabs>
          <w:tab w:val="left" w:pos="1044"/>
        </w:tabs>
        <w:spacing w:before="360" w:after="120" w:line="240" w:lineRule="auto"/>
        <w:ind w:left="142" w:firstLine="567"/>
        <w:jc w:val="both"/>
        <w:rPr>
          <w:rFonts w:cstheme="minorHAnsi"/>
          <w:color w:val="000000"/>
          <w:sz w:val="24"/>
          <w:szCs w:val="24"/>
        </w:rPr>
      </w:pPr>
    </w:p>
    <w:p w14:paraId="4285D041" w14:textId="229331F2" w:rsidR="00AA79AC" w:rsidRDefault="00AA79AC" w:rsidP="0031513B">
      <w:pPr>
        <w:pStyle w:val="af8"/>
        <w:tabs>
          <w:tab w:val="left" w:pos="1044"/>
        </w:tabs>
        <w:spacing w:before="360" w:after="120" w:line="240" w:lineRule="auto"/>
        <w:ind w:left="142" w:firstLine="567"/>
        <w:jc w:val="both"/>
        <w:rPr>
          <w:rFonts w:cstheme="minorHAnsi"/>
          <w:color w:val="000000"/>
          <w:sz w:val="24"/>
          <w:szCs w:val="24"/>
        </w:rPr>
      </w:pPr>
    </w:p>
    <w:p w14:paraId="4028D295" w14:textId="527D1D2A" w:rsidR="00367A92" w:rsidRDefault="00284ABD" w:rsidP="00284AB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284ABD">
        <w:rPr>
          <w:rFonts w:cstheme="minorHAnsi"/>
          <w:b/>
          <w:bCs/>
          <w:sz w:val="28"/>
          <w:szCs w:val="28"/>
        </w:rPr>
        <w:lastRenderedPageBreak/>
        <w:t>6</w:t>
      </w:r>
      <w:r>
        <w:rPr>
          <w:rFonts w:cstheme="minorHAnsi"/>
          <w:b/>
          <w:bCs/>
          <w:sz w:val="28"/>
          <w:szCs w:val="28"/>
        </w:rPr>
        <w:t>.</w:t>
      </w:r>
      <w:r w:rsidRPr="00284ABD">
        <w:rPr>
          <w:rFonts w:cstheme="minorHAnsi"/>
          <w:b/>
          <w:bCs/>
          <w:sz w:val="28"/>
          <w:szCs w:val="28"/>
        </w:rPr>
        <w:t xml:space="preserve"> Сравнение метода Гаусса и </w:t>
      </w:r>
      <w:r w:rsidRPr="0081433D">
        <w:rPr>
          <w:rFonts w:ascii="Cambria Math" w:hAnsi="Cambria Math" w:cs="Cambria Math"/>
          <w:b/>
          <w:bCs/>
          <w:sz w:val="28"/>
          <w:szCs w:val="28"/>
        </w:rPr>
        <w:t>𝐋𝐋𝐓</w:t>
      </w:r>
      <w:r w:rsidRPr="00284ABD">
        <w:rPr>
          <w:rFonts w:cstheme="minorHAnsi"/>
          <w:b/>
          <w:bCs/>
          <w:sz w:val="28"/>
          <w:szCs w:val="28"/>
        </w:rPr>
        <w:t xml:space="preserve"> разложения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40"/>
        <w:gridCol w:w="222"/>
        <w:gridCol w:w="2285"/>
        <w:gridCol w:w="2197"/>
        <w:gridCol w:w="2255"/>
        <w:gridCol w:w="2229"/>
      </w:tblGrid>
      <w:tr w:rsidR="0081433D" w:rsidRPr="00D92E46" w14:paraId="4CEBB6E1" w14:textId="77777777" w:rsidTr="0081433D">
        <w:trPr>
          <w:trHeight w:val="49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8A6AB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k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3DB7E5F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DEE782" w14:textId="18F2C0CF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x^k (двойная точность)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64239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x* - x^k (двойная точность)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64EFE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x^k (двойная точность) Гаусс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0138C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x* - x^k (двойная точность)  Гаусс</w:t>
            </w:r>
          </w:p>
        </w:tc>
      </w:tr>
      <w:tr w:rsidR="0081433D" w:rsidRPr="00D92E46" w14:paraId="7F533064" w14:textId="77777777" w:rsidTr="0081433D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3C35D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EF5EFA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A704C" w14:textId="5CFC8E63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1.000000000000007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2DF3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-7.327471962526E-15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9FF0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0.9999999999999540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94BF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4.596323321948E-14</w:t>
            </w:r>
          </w:p>
        </w:tc>
      </w:tr>
      <w:tr w:rsidR="0081433D" w:rsidRPr="00D92E46" w14:paraId="3FDE3A65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4765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9FB9B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FE49" w14:textId="2955CCD4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2.000000000000016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1B1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-1.554312234475E-14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F789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1.9999999999999000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2777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9.992007221626E-14</w:t>
            </w:r>
          </w:p>
        </w:tc>
      </w:tr>
      <w:tr w:rsidR="0081433D" w:rsidRPr="00D92E46" w14:paraId="10EC2996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2FB93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5D5A0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A09CD" w14:textId="7F4F46D5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3.000000000000015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6B75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-1.509903313490E-14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380F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2.9999999999999000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70B5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9.992007221626E-14</w:t>
            </w:r>
          </w:p>
        </w:tc>
      </w:tr>
      <w:tr w:rsidR="0081433D" w:rsidRPr="00D92E46" w14:paraId="43DEE7BD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40C73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C6C0C2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E7104" w14:textId="34DBAE9E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4.000000000000016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28D1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-1.598721155460E-14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C18C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3.9999999999999000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0621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9.992007221626E-14</w:t>
            </w:r>
          </w:p>
        </w:tc>
      </w:tr>
      <w:tr w:rsidR="0081433D" w:rsidRPr="00D92E46" w14:paraId="686E1697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D150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A64CB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7F70" w14:textId="20332F32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5.000000000000016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1D9F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-1.598721155460E-14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45A6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4.9999999999999000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D3B0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1.003641614261E-13</w:t>
            </w:r>
          </w:p>
        </w:tc>
      </w:tr>
      <w:tr w:rsidR="0081433D" w:rsidRPr="00D92E46" w14:paraId="6E82D129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58EA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0B307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E5071" w14:textId="646A88B3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6.000000000000015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0EC9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-1.509903313490E-14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172A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5.9999999999999000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7B4D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1.003641614261E-13</w:t>
            </w:r>
          </w:p>
        </w:tc>
      </w:tr>
      <w:tr w:rsidR="0081433D" w:rsidRPr="00D92E46" w14:paraId="09AB92E9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EFF5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BB41B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77B2A" w14:textId="555F5E8E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7.000000000000016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CAEB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-1.598721155460E-14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7354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6.9999999999999000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4220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1.003641614261E-13</w:t>
            </w:r>
          </w:p>
        </w:tc>
      </w:tr>
      <w:tr w:rsidR="0081433D" w:rsidRPr="00D92E46" w14:paraId="754A6EA2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FB90F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5689A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B21B5" w14:textId="07D1F953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8.000000000000016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8EB8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-1.598721155460E-14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F8A0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7.9999999999999000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F2A6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1.003641614261E-13</w:t>
            </w:r>
          </w:p>
        </w:tc>
      </w:tr>
      <w:tr w:rsidR="0081433D" w:rsidRPr="00D92E46" w14:paraId="799386AF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3260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676F57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79B77" w14:textId="55305631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9.000000000000016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3D66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-1.598721155460E-14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62EA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8.9999999999999000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782D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9.947598300641E-14</w:t>
            </w:r>
          </w:p>
        </w:tc>
      </w:tr>
      <w:tr w:rsidR="0081433D" w:rsidRPr="00D92E46" w14:paraId="02723AB7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2EF32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AE121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F2250" w14:textId="706548FD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10.00000000000002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4260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-1.598721155460E-14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4125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9.9999999999999000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0831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9.947598300641E-14</w:t>
            </w:r>
          </w:p>
        </w:tc>
      </w:tr>
      <w:tr w:rsidR="0081433D" w:rsidRPr="00D92E46" w14:paraId="43FC3BAD" w14:textId="77777777" w:rsidTr="0081433D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32FC8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6D7D7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CF96D" w14:textId="67EA87ED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1.000000000000288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9BF6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-2.884359417976E-13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0FFE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0.9999999999994350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5215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5.649924972317E-13</w:t>
            </w:r>
          </w:p>
        </w:tc>
      </w:tr>
      <w:tr w:rsidR="0081433D" w:rsidRPr="00D92E46" w14:paraId="79DCFFB9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A437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060DB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B5AD0" w14:textId="6EC99FD8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2.000000000000318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7BFF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-3.175237850428E-13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B6D5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1.9999999999993700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EBF4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6.299405441723E-13</w:t>
            </w:r>
          </w:p>
        </w:tc>
      </w:tr>
      <w:tr w:rsidR="0081433D" w:rsidRPr="00D92E46" w14:paraId="6256EF88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B62D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8E882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C2EC6" w14:textId="5A5957EA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3.000000000000318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B12C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-3.179678742526E-13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C6CF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2.9999999999993700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DA95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6.301625887772E-13</w:t>
            </w:r>
          </w:p>
        </w:tc>
      </w:tr>
      <w:tr w:rsidR="0081433D" w:rsidRPr="00D92E46" w14:paraId="031B73B1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02EB1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A3F84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C0090" w14:textId="05A01721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4.000000000000317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E59F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-3.170796958329E-13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F62A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3.9999999999993700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78FF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6.301625887772E-13</w:t>
            </w:r>
          </w:p>
        </w:tc>
      </w:tr>
      <w:tr w:rsidR="0081433D" w:rsidRPr="00D92E46" w14:paraId="16BC4502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2092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4CDDA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6957B" w14:textId="15550FD3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5.000000000000316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17EE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-3.161915174132E-13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D467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4.9999999999993700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37E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6.297184995674E-13</w:t>
            </w:r>
          </w:p>
        </w:tc>
      </w:tr>
      <w:tr w:rsidR="0081433D" w:rsidRPr="00D92E46" w14:paraId="7D9B0E98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02342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AB0931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58A65" w14:textId="755F2F6B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6.000000000000317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B225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-3.170796958329E-13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1B27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5.9999999999993700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9061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6.297184995674E-13</w:t>
            </w:r>
          </w:p>
        </w:tc>
      </w:tr>
      <w:tr w:rsidR="0081433D" w:rsidRPr="00D92E46" w14:paraId="3C206811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BDB8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2A2E6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26D4A" w14:textId="194416C4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7.00000000000032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78B2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-3.197442310920E-13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1ED6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6.9999999999993700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E200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6.297184995674E-13</w:t>
            </w:r>
          </w:p>
        </w:tc>
      </w:tr>
      <w:tr w:rsidR="0081433D" w:rsidRPr="00D92E46" w14:paraId="67D245D6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529D2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8FEC3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2285D" w14:textId="2CC9DF80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8.000000000000318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3782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-3.179678742526E-13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4B66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7.9999999999993700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63F2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6.297184995674E-13</w:t>
            </w:r>
          </w:p>
        </w:tc>
      </w:tr>
      <w:tr w:rsidR="0081433D" w:rsidRPr="00D92E46" w14:paraId="41B1A1F6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E0E31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206F9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33368" w14:textId="28D8682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9.000000000000318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8132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-3.179678742526E-13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322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8.9999999999993700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52B0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6.306066779871E-13</w:t>
            </w:r>
          </w:p>
        </w:tc>
      </w:tr>
      <w:tr w:rsidR="0081433D" w:rsidRPr="00D92E46" w14:paraId="6C375950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F271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D9C81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B9D8F" w14:textId="6857A174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10.00000000000032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8489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-3.161915174132E-13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6D52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9.9999999999993700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077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6.306066779871E-13</w:t>
            </w:r>
          </w:p>
        </w:tc>
      </w:tr>
      <w:tr w:rsidR="0081433D" w:rsidRPr="00D92E46" w14:paraId="232E2BC8" w14:textId="77777777" w:rsidTr="0081433D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A4049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4B412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0EB7D" w14:textId="5C0A3976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0.9999999999985756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6F26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1.424416140594E-12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D302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0.9999999999992900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D3BD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7.099876242478E-13</w:t>
            </w:r>
          </w:p>
        </w:tc>
      </w:tr>
      <w:tr w:rsidR="0081433D" w:rsidRPr="00D92E46" w14:paraId="1A92A031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26EB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9C3572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E8B99" w14:textId="5AC04176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1.999999999998561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E1EA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1.439071084519E-12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A139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1.9999999999992800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DEFB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7.200906537719E-13</w:t>
            </w:r>
          </w:p>
        </w:tc>
      </w:tr>
      <w:tr w:rsidR="0081433D" w:rsidRPr="00D92E46" w14:paraId="622B3746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847A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0B95F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28373" w14:textId="27782AB8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2.99999999999856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9B72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1.440181307544E-12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548D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2.9999999999992800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80D8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7.198686091670E-13</w:t>
            </w:r>
          </w:p>
        </w:tc>
      </w:tr>
      <w:tr w:rsidR="0081433D" w:rsidRPr="00D92E46" w14:paraId="636BE0A3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46CB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394A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A515" w14:textId="4CBDFA2E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3.99999999999856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9197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1.439737218334E-12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256A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3.9999999999992800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3F50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7.198686091670E-13</w:t>
            </w:r>
          </w:p>
        </w:tc>
      </w:tr>
      <w:tr w:rsidR="0081433D" w:rsidRPr="00D92E46" w14:paraId="15FAB2EB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5B7EA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44521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D58A9" w14:textId="00B97183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4.99999999999856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F1E4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1.439737218334E-12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8EC7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4.9999999999992800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59D2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7.203126983768E-13</w:t>
            </w:r>
          </w:p>
        </w:tc>
      </w:tr>
      <w:tr w:rsidR="0081433D" w:rsidRPr="00D92E46" w14:paraId="5C8CBAA1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E9B5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7F4D41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B2F41" w14:textId="205C7EF5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5.99999999999856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09CB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1.439737218334E-12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9ED7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5.9999999999992800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8540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7.203126983768E-13</w:t>
            </w:r>
          </w:p>
        </w:tc>
      </w:tr>
      <w:tr w:rsidR="0081433D" w:rsidRPr="00D92E46" w14:paraId="14B8B0FC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098C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CF6DCF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16EB8" w14:textId="556293DD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6.999999999998558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168A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1.441513575173E-12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99AE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6.9999999999992800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852A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7.203126983768E-13</w:t>
            </w:r>
          </w:p>
        </w:tc>
      </w:tr>
      <w:tr w:rsidR="0081433D" w:rsidRPr="00D92E46" w14:paraId="4ACD6BBF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A69E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0BBC2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C5DEF" w14:textId="0F587EF8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7.99999999999856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C966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1.439737218334E-12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3D66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7.9999999999992800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5CCC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7.203126983768E-13</w:t>
            </w:r>
          </w:p>
        </w:tc>
      </w:tr>
      <w:tr w:rsidR="0081433D" w:rsidRPr="00D92E46" w14:paraId="6221FB66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B517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F887E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1DD62" w14:textId="664E3FF5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8.999999999998561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6E28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1.438849039914E-12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E0EE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8.9999999999992700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F231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7.300826609935E-13</w:t>
            </w:r>
          </w:p>
        </w:tc>
      </w:tr>
      <w:tr w:rsidR="0081433D" w:rsidRPr="00D92E46" w14:paraId="644CC802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6744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2B20C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7F482" w14:textId="6E74353C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9.999999999998561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BC67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1.438849039914E-12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A8A2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9.9999999999992800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2741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7.194245199571E-13</w:t>
            </w:r>
          </w:p>
        </w:tc>
      </w:tr>
      <w:tr w:rsidR="0081433D" w:rsidRPr="00D92E46" w14:paraId="32B8A26E" w14:textId="77777777" w:rsidTr="0081433D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1E843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0F1DE1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855FE" w14:textId="431E14C2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0.9999999999751294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7AA4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2.487055006384E-11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CE1D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0.9999999999893410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1438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1.065902921482E-11</w:t>
            </w:r>
          </w:p>
        </w:tc>
      </w:tr>
      <w:tr w:rsidR="0081433D" w:rsidRPr="00D92E46" w14:paraId="2235F1F7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C309F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3C7A0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23BB9" w14:textId="6BA6634D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1.999999999975102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9FAB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2.489808359485E-11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3A4B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1.9999999999893200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27B0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1.067990140768E-11</w:t>
            </w:r>
          </w:p>
        </w:tc>
      </w:tr>
      <w:tr w:rsidR="0081433D" w:rsidRPr="00D92E46" w14:paraId="78A82DF1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05C5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22F374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30D48" w14:textId="040C2638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2.999999999975103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16C4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2.489697337182E-11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3D9E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2.9999999999893300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35C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1.067013144507E-11</w:t>
            </w:r>
          </w:p>
        </w:tc>
      </w:tr>
      <w:tr w:rsidR="0081433D" w:rsidRPr="00D92E46" w14:paraId="174CED8B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7732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E28A4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9A211" w14:textId="1BBECD9C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3.999999999975102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B4C8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2.489786155024E-11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3B58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3.9999999999893200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7D7C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1.067990140768E-11</w:t>
            </w:r>
          </w:p>
        </w:tc>
      </w:tr>
      <w:tr w:rsidR="0081433D" w:rsidRPr="00D92E46" w14:paraId="00C9AA3B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1AC9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66550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6CE15" w14:textId="7EDDDCA3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4.999999999975102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CE28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2.489830563945E-11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A57C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4.9999999999893200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5B91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1.068034549689E-11</w:t>
            </w:r>
          </w:p>
        </w:tc>
      </w:tr>
      <w:tr w:rsidR="0081433D" w:rsidRPr="00D92E46" w14:paraId="589D99E2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3FDF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ABB94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32ED1" w14:textId="62A316BA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5.999999999975104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8074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2.489564110419E-11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D0D1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5.9999999999893300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BBF0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1.066968735586E-11</w:t>
            </w:r>
          </w:p>
        </w:tc>
      </w:tr>
      <w:tr w:rsidR="0081433D" w:rsidRPr="00D92E46" w14:paraId="3F1940C8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5617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A552A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927CB" w14:textId="23D0ADB9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6.999999999975103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8392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2.489741746103E-11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4DBD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6.9999999999893200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B09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1.068034549689E-11</w:t>
            </w:r>
          </w:p>
        </w:tc>
      </w:tr>
      <w:tr w:rsidR="0081433D" w:rsidRPr="00D92E46" w14:paraId="7849AD81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7028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D2667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91F5B" w14:textId="48A78319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7.999999999975103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BAE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2.489741746103E-11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214E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7.9999999999893300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84FC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1.066968735586E-11</w:t>
            </w:r>
          </w:p>
        </w:tc>
      </w:tr>
      <w:tr w:rsidR="0081433D" w:rsidRPr="00D92E46" w14:paraId="42C60E46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225D3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658A82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1E226" w14:textId="6317C175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8.999999999975101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DA51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2.489919381787E-11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45D8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8.9999999999893200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4874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1.067945731847E-11</w:t>
            </w:r>
          </w:p>
        </w:tc>
      </w:tr>
      <w:tr w:rsidR="0081433D" w:rsidRPr="00D92E46" w14:paraId="7878BC22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E73B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0B078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9F69F" w14:textId="49982688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9.999999999975103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6DBA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2.489741746103E-11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5376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9.9999999999893200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AB7C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1.067945731847E-11</w:t>
            </w:r>
          </w:p>
        </w:tc>
      </w:tr>
      <w:tr w:rsidR="0081433D" w:rsidRPr="00D92E46" w14:paraId="499F4CBD" w14:textId="77777777" w:rsidTr="0081433D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64DB3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42448A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FB4DB" w14:textId="5DB24D09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1.000000000088815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9ED7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2.487055006384E-11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7685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0.9999999996003130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9917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3.996869502032E-10</w:t>
            </w:r>
          </w:p>
        </w:tc>
      </w:tr>
      <w:tr w:rsidR="0081433D" w:rsidRPr="00D92E46" w14:paraId="0019E654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FD0D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6BD7D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AB9D1" w14:textId="74301A3F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2.000000000088825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7635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2.489808359485E-11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9CC7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1.9999999996002700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64B0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3.997300268566E-10</w:t>
            </w:r>
          </w:p>
        </w:tc>
      </w:tr>
      <w:tr w:rsidR="0081433D" w:rsidRPr="00D92E46" w14:paraId="736A2BBD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5C542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7B7E3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D5D46" w14:textId="2539EE66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3.000000000088824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04E6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2.489697337182E-11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D792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2.9999999996002700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D809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3.997300268566E-10</w:t>
            </w:r>
          </w:p>
        </w:tc>
      </w:tr>
      <w:tr w:rsidR="0081433D" w:rsidRPr="00D92E46" w14:paraId="058EF906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CF58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34C54A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4569F" w14:textId="34A997E4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4.000000000088826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BE10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2.489786155024E-11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4F6D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3.9999999996002700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EE83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3.997300268566E-10</w:t>
            </w:r>
          </w:p>
        </w:tc>
      </w:tr>
      <w:tr w:rsidR="0081433D" w:rsidRPr="00D92E46" w14:paraId="31922FD7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3FE6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34946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350C5" w14:textId="07F5EA92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5.000000000088824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E548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2.489830563945E-11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CC8E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4.9999999996002700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34EC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3.997300268566E-10</w:t>
            </w:r>
          </w:p>
        </w:tc>
      </w:tr>
      <w:tr w:rsidR="0081433D" w:rsidRPr="00D92E46" w14:paraId="1FECBBC9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21522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E5852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1A4E0" w14:textId="4F3E94F6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6.000000000088823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EF1F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2.489564110419E-11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E98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5.9999999996002700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0536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3.997300268566E-10</w:t>
            </w:r>
          </w:p>
        </w:tc>
      </w:tr>
      <w:tr w:rsidR="0081433D" w:rsidRPr="00D92E46" w14:paraId="711E3A62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CE34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F01C0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85C7C" w14:textId="483EB69A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7.000000000088826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0C94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2.489741746103E-11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6868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6.9999999996002700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3CBC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3.997300268566E-10</w:t>
            </w:r>
          </w:p>
        </w:tc>
      </w:tr>
      <w:tr w:rsidR="0081433D" w:rsidRPr="00D92E46" w14:paraId="16291D94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2A34F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025BD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FE224" w14:textId="1A6D7A8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8.000000000088825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3741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2.489741746103E-11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A724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7.9999999996002700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DC27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3.997300268566E-10</w:t>
            </w:r>
          </w:p>
        </w:tc>
      </w:tr>
      <w:tr w:rsidR="0081433D" w:rsidRPr="00D92E46" w14:paraId="5E4A0397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076E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DCD9BA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E6858" w14:textId="7F10A026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9.000000000088827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5A51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2.489919381787E-11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AB11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8.9999999996002700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82AA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3.997300268566E-10</w:t>
            </w:r>
          </w:p>
        </w:tc>
      </w:tr>
      <w:tr w:rsidR="0081433D" w:rsidRPr="00D92E46" w14:paraId="1A09D6EF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8A267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A9D7D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B2E80" w14:textId="6575FE4E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10.00000000008883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3994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2.489741746103E-11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B014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9.9999999996002700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D7A4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3.997300268566E-10</w:t>
            </w:r>
          </w:p>
        </w:tc>
      </w:tr>
      <w:tr w:rsidR="0081433D" w:rsidRPr="00D92E46" w14:paraId="51628DD4" w14:textId="77777777" w:rsidTr="0081433D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74513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EF2E14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1B0DD" w14:textId="67A06929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1.000000000355271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AC24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-3.552709237908E-10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C469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0.9999999968913690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D8B3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3.108631019266E-09</w:t>
            </w:r>
          </w:p>
        </w:tc>
      </w:tr>
      <w:tr w:rsidR="0081433D" w:rsidRPr="00D92E46" w14:paraId="710DDCE2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7D78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25381A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53EBF" w14:textId="04DB0A42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2.000000000355274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50F4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-3.552735883261E-10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74A2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1.9999999968913300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27F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3.108669988094E-09</w:t>
            </w:r>
          </w:p>
        </w:tc>
      </w:tr>
      <w:tr w:rsidR="0081433D" w:rsidRPr="00D92E46" w14:paraId="2361BBD3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FC61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06BDC3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FEB54" w14:textId="6508573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3.000000000355273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3B01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-3.552731442369E-10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7FDA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2.9999999968913300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B0DE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3.108670210139E-09</w:t>
            </w:r>
          </w:p>
        </w:tc>
      </w:tr>
      <w:tr w:rsidR="0081433D" w:rsidRPr="00D92E46" w14:paraId="5E75DA11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F641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BC7DE3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C445" w14:textId="6A9E8761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4.000000000355273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637C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-3.552731442369E-10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777C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3.9999999968913300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C0CD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3.108670210139E-09</w:t>
            </w:r>
          </w:p>
        </w:tc>
      </w:tr>
      <w:tr w:rsidR="0081433D" w:rsidRPr="00D92E46" w14:paraId="0B564381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B93F7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85CA4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86A1D" w14:textId="483D1CC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5.000000000355273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B85E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-3.552731442369E-10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D68B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4.9999999968913300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7983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3.108669766050E-09</w:t>
            </w:r>
          </w:p>
        </w:tc>
      </w:tr>
      <w:tr w:rsidR="0081433D" w:rsidRPr="00D92E46" w14:paraId="570A8AA4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86C1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DA371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7084B" w14:textId="5A87EE9F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6.000000000355274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5F49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-3.552740324153E-10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52C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5.9999999968913300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52A7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3.108669766050E-09</w:t>
            </w:r>
          </w:p>
        </w:tc>
      </w:tr>
      <w:tr w:rsidR="0081433D" w:rsidRPr="00D92E46" w14:paraId="6A4F36DC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5A20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3F746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4AD79" w14:textId="668570A6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7.000000000355271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FBBC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-3.552713678801E-10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352F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6.9999999968913300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3159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3.108669766050E-09</w:t>
            </w:r>
          </w:p>
        </w:tc>
      </w:tr>
      <w:tr w:rsidR="0081433D" w:rsidRPr="00D92E46" w14:paraId="1160551F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8984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021B7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7778D" w14:textId="26AD221B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8.000000000355273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20AE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-3.552731442369E-10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91FF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7.9999999968913300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C8E6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3.108669766050E-09</w:t>
            </w:r>
          </w:p>
        </w:tc>
      </w:tr>
      <w:tr w:rsidR="0081433D" w:rsidRPr="00D92E46" w14:paraId="1F6028A7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E4D3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1577B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537B5" w14:textId="63C8D80E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9.000000000355273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6F6D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-3.552731442369E-10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8790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8.9999999968913300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738F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3.108670654228E-09</w:t>
            </w:r>
          </w:p>
        </w:tc>
      </w:tr>
      <w:tr w:rsidR="0081433D" w:rsidRPr="00D92E46" w14:paraId="5AC7F928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463D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65D14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7DCEC" w14:textId="5A720CE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10.00000000035527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EFB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-3.552749205937E-10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3699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9.9999999968913300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5C5F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3.108670654228E-09</w:t>
            </w:r>
          </w:p>
        </w:tc>
      </w:tr>
      <w:tr w:rsidR="0081433D" w:rsidRPr="00D92E46" w14:paraId="375B8C3B" w14:textId="77777777" w:rsidTr="0081433D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E535D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2D7AE7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FCD6" w14:textId="0DA997B4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0.9999999591437858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086B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4.085621418959E-08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06C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0.9999999724664650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8DFB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2.753353500751E-08</w:t>
            </w:r>
          </w:p>
        </w:tc>
      </w:tr>
      <w:tr w:rsidR="0081433D" w:rsidRPr="00D92E46" w14:paraId="064C1B30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F8CF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39022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0089F" w14:textId="489E1FDB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1.999999959143743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77F4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4.085625704420E-08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6D2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1.9999999724664300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A715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2.753357009055E-08</w:t>
            </w:r>
          </w:p>
        </w:tc>
      </w:tr>
      <w:tr w:rsidR="0081433D" w:rsidRPr="00D92E46" w14:paraId="53E7CB33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BB377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E4E75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0AA75" w14:textId="475408DD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2.999999959143744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8164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4.085625615602E-08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AADF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2.9999999724664300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04A8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2.753357009055E-08</w:t>
            </w:r>
          </w:p>
        </w:tc>
      </w:tr>
      <w:tr w:rsidR="0081433D" w:rsidRPr="00D92E46" w14:paraId="5A193490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B392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39C007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180F" w14:textId="11C26F6F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3.999999959143742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0F7F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4.085625837646E-08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512E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3.9999999724664300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2D16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2.753357009055E-08</w:t>
            </w:r>
          </w:p>
        </w:tc>
      </w:tr>
      <w:tr w:rsidR="0081433D" w:rsidRPr="00D92E46" w14:paraId="35AB80EB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25CB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366574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BC19B" w14:textId="358DCE76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4.999999959143742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F2B1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4.085625793238E-08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47AF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4.9999999724664300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DB09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2.753357009055E-08</w:t>
            </w:r>
          </w:p>
        </w:tc>
      </w:tr>
      <w:tr w:rsidR="0081433D" w:rsidRPr="00D92E46" w14:paraId="39EE31B9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D93D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810A8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D31C3" w14:textId="113DAF76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5.999999959143745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AE87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4.085625526784E-08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438C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5.9999999724664300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207B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2.753357009055E-08</w:t>
            </w:r>
          </w:p>
        </w:tc>
      </w:tr>
      <w:tr w:rsidR="0081433D" w:rsidRPr="00D92E46" w14:paraId="219C4CB2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65BE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2118F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16524" w14:textId="33436FB4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6.999999959143742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2124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4.085625793238E-08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557A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6.9999999724664300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1BF8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2.753357009055E-08</w:t>
            </w:r>
          </w:p>
        </w:tc>
      </w:tr>
      <w:tr w:rsidR="0081433D" w:rsidRPr="00D92E46" w14:paraId="7F61F44E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70F2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71598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E1E7" w14:textId="6C8E9EDC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7.999999959143743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0295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4.085625704420E-08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FDBC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7.9999999724664300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53F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2.753357009055E-08</w:t>
            </w:r>
          </w:p>
        </w:tc>
      </w:tr>
      <w:tr w:rsidR="0081433D" w:rsidRPr="00D92E46" w14:paraId="2F7447BB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662C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0655B7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82B50" w14:textId="1FAAC9A4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8.999999959143743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2466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4.085625704420E-08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3829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8.9999999724664300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579F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2.753357009055E-08</w:t>
            </w:r>
          </w:p>
        </w:tc>
      </w:tr>
      <w:tr w:rsidR="0081433D" w:rsidRPr="00D92E46" w14:paraId="11F95A4C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08C5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27D87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5341C" w14:textId="10B8F1FB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9.999999959143743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CE0B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4.085625704420E-08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60F2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9.9999999724664300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FD48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2.753357009055E-08</w:t>
            </w:r>
          </w:p>
        </w:tc>
      </w:tr>
      <w:tr w:rsidR="0081433D" w:rsidRPr="00D92E46" w14:paraId="108B5D29" w14:textId="77777777" w:rsidTr="0081433D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9D6E0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55383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50ADE" w14:textId="60D9F9E9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1.000000017763568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C90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-1.776356839400E-08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2FE5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0.9999996536104260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41F8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3.463895740241E-07</w:t>
            </w:r>
          </w:p>
        </w:tc>
      </w:tr>
      <w:tr w:rsidR="0081433D" w:rsidRPr="00D92E46" w14:paraId="743F1034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1A7D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DAD3AA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FC011" w14:textId="1EE2E794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2.000000017763571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7F61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-1.776357105854E-08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78BE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1.9999996536103900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EB6F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3.463896101064E-07</w:t>
            </w:r>
          </w:p>
        </w:tc>
      </w:tr>
      <w:tr w:rsidR="0081433D" w:rsidRPr="00D92E46" w14:paraId="09A62280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D843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87C12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700FC" w14:textId="54A0C3E3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3.000000017763572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A1C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-1.776357150263E-08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5490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2.9999996536103800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E9E2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3.463896200984E-07</w:t>
            </w:r>
          </w:p>
        </w:tc>
      </w:tr>
      <w:tr w:rsidR="0081433D" w:rsidRPr="00D92E46" w14:paraId="70F2F5EF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6444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6A1A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6C923" w14:textId="0CDC362A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4.000000017763571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F200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-1.776357105854E-08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C7DF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3.9999996536103900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A3DD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3.463896098843E-07</w:t>
            </w:r>
          </w:p>
        </w:tc>
      </w:tr>
      <w:tr w:rsidR="0081433D" w:rsidRPr="00D92E46" w14:paraId="042BF2FF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BEB2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D16E8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D89A9" w14:textId="2CB1D8A8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5.000000017763571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6C77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-1.776357105854E-08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E635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4.9999996536103900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4DA6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3.463896103284E-07</w:t>
            </w:r>
          </w:p>
        </w:tc>
      </w:tr>
      <w:tr w:rsidR="0081433D" w:rsidRPr="00D92E46" w14:paraId="55092883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5D5F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D1355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F0AF9" w14:textId="6D33A1C0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6.00000001776357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4D7E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-1.776357017036E-08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BDD3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5.9999996536103900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32D9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3.463896103284E-07</w:t>
            </w:r>
          </w:p>
        </w:tc>
      </w:tr>
      <w:tr w:rsidR="0081433D" w:rsidRPr="00D92E46" w14:paraId="38EC0379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412F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D5C0D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769DD" w14:textId="3BB66F39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7.000000017763573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5139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-1.776357283489E-08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E16B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6.9999996536103900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A82E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3.463896103284E-07</w:t>
            </w:r>
          </w:p>
        </w:tc>
      </w:tr>
      <w:tr w:rsidR="0081433D" w:rsidRPr="00D92E46" w14:paraId="2E9E2864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E1DF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10E4C1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03A83" w14:textId="231A0A7B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8.00000001776357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18CC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-1.776357017036E-08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1A7C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7.9999996536103900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F153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3.463896103284E-07</w:t>
            </w:r>
          </w:p>
        </w:tc>
      </w:tr>
      <w:tr w:rsidR="0081433D" w:rsidRPr="00D92E46" w14:paraId="20305ABE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0416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DEE8AF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99AF4" w14:textId="4138609B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9.00000001776357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A659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-1.776357017036E-08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95C9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8.9999996536103800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16F1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3.463896192102E-07</w:t>
            </w:r>
          </w:p>
        </w:tc>
      </w:tr>
      <w:tr w:rsidR="0081433D" w:rsidRPr="00D92E46" w14:paraId="76B4B679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5EF21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34344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3C976" w14:textId="65FBC151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10.00000001776357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4931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-1.776357017036E-08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C211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9.9999996536103900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F394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3.463896103284E-07</w:t>
            </w:r>
          </w:p>
        </w:tc>
      </w:tr>
      <w:tr w:rsidR="0081433D" w:rsidRPr="00D92E46" w14:paraId="4023B180" w14:textId="77777777" w:rsidTr="0081433D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938D2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F30941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58350" w14:textId="78339549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1.000005329073804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B88A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-5.329073804017E-06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63A6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0.9999991118216620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C0D3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8.881783379877E-07</w:t>
            </w:r>
          </w:p>
        </w:tc>
      </w:tr>
      <w:tr w:rsidR="0081433D" w:rsidRPr="00D92E46" w14:paraId="42C21FF9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D500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672F5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3A575" w14:textId="112068F5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2.000005329073861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F6AF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-5.329073861304E-06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6A00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1.9999991118216500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7004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8.881783499781E-07</w:t>
            </w:r>
          </w:p>
        </w:tc>
      </w:tr>
      <w:tr w:rsidR="0081433D" w:rsidRPr="00D92E46" w14:paraId="18BCABFF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1632F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60AC9F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6BFBD" w14:textId="7B7D277C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3.000005329073861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6A24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-5.329073860860E-06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D72B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2.9999991118216500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68AE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8.881783499781E-07</w:t>
            </w:r>
          </w:p>
        </w:tc>
      </w:tr>
      <w:tr w:rsidR="0081433D" w:rsidRPr="00D92E46" w14:paraId="1C6A27CA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F1FD2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5AE87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47F06" w14:textId="282F519E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4.00000532907386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9EAC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-5.329073860416E-06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1FB0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3.9999991118216500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8816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8.881783499781E-07</w:t>
            </w:r>
          </w:p>
        </w:tc>
      </w:tr>
      <w:tr w:rsidR="0081433D" w:rsidRPr="00D92E46" w14:paraId="4F0F378F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5272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562A91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BFAE8" w14:textId="2D3D78F5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5.00000532907386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553C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-5.329073859528E-06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97D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4.9999991118216500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91D8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8.881783504222E-07</w:t>
            </w:r>
          </w:p>
        </w:tc>
      </w:tr>
      <w:tr w:rsidR="0081433D" w:rsidRPr="00D92E46" w14:paraId="7A374FD8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34F87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8DE887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EBB11" w14:textId="0FA7FC7C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6.000005329073858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B70E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-5.329073857752E-06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69C0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5.9999991118216500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C207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8.881783504222E-07</w:t>
            </w:r>
          </w:p>
        </w:tc>
      </w:tr>
      <w:tr w:rsidR="0081433D" w:rsidRPr="00D92E46" w14:paraId="552289B2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F1C03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21599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27362" w14:textId="2C04B85C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7.000005329073862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5DB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-5.329073862193E-06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499D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6.9999991118216500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E593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8.881783504222E-07</w:t>
            </w:r>
          </w:p>
        </w:tc>
      </w:tr>
      <w:tr w:rsidR="0081433D" w:rsidRPr="00D92E46" w14:paraId="77C913FF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95A44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0828B7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8AC0E" w14:textId="6E8150DD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8.000005329073861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D8E9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-5.329073861304E-06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5351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7.9999991118216500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195B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8.881783504222E-07</w:t>
            </w:r>
          </w:p>
        </w:tc>
      </w:tr>
      <w:tr w:rsidR="0081433D" w:rsidRPr="00D92E46" w14:paraId="7676126F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1164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54D0A2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03FFD" w14:textId="004A6016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9.000005329073861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3AE8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-5.329073861304E-06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BD7F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8.9999991118216500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3E4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8.881783504222E-07</w:t>
            </w:r>
          </w:p>
        </w:tc>
      </w:tr>
      <w:tr w:rsidR="0081433D" w:rsidRPr="00D92E46" w14:paraId="28D17D05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E2FD3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F0DF9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D8319" w14:textId="2B7537F8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10.00000532907386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B40E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-5.329073863081E-06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6C53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9.9999991118216500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80E1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8.881783504222E-07</w:t>
            </w:r>
          </w:p>
        </w:tc>
      </w:tr>
      <w:tr w:rsidR="0081433D" w:rsidRPr="00D92E46" w14:paraId="1F99CA35" w14:textId="77777777" w:rsidTr="0081433D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5FB8A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66F094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FA4FD" w14:textId="046EF984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1.000021316356018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95F2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-2.131635601810E-05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4C5C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0.9999857891717200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3E58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1.421082828001E-05</w:t>
            </w:r>
          </w:p>
        </w:tc>
      </w:tr>
      <w:tr w:rsidR="0081433D" w:rsidRPr="00D92E46" w14:paraId="42220C16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F1C62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1F691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0C03C" w14:textId="0D487E3C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2.000021316356043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B6F1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-2.131635604252E-05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1FFD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1.9999857891717000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12C0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1.421082830011E-05</w:t>
            </w:r>
          </w:p>
        </w:tc>
      </w:tr>
      <w:tr w:rsidR="0081433D" w:rsidRPr="00D92E46" w14:paraId="1862C187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68D2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02D81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B1FC" w14:textId="085409A6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3.000021316356042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5FFD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-2.131635604208E-05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3C4A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2.9999857891717000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BF85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1.421082829989E-05</w:t>
            </w:r>
          </w:p>
        </w:tc>
      </w:tr>
      <w:tr w:rsidR="0081433D" w:rsidRPr="00D92E46" w14:paraId="4E5BFEFC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71A0F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382FA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F65E6" w14:textId="05C0E5AF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4.000021316356041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5081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-2.131635604119E-05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4248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3.9999857891717000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A6ED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1.421082829989E-05</w:t>
            </w:r>
          </w:p>
        </w:tc>
      </w:tr>
      <w:tr w:rsidR="0081433D" w:rsidRPr="00D92E46" w14:paraId="566A9603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1D633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01C607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33565" w14:textId="3A849981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5.000021316356039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45FD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-2.131635603941E-05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DE0E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4.9999857891717000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A967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1.421082829989E-05</w:t>
            </w:r>
          </w:p>
        </w:tc>
      </w:tr>
      <w:tr w:rsidR="0081433D" w:rsidRPr="00D92E46" w14:paraId="2FD9D7C5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9E1E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7C952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D566E" w14:textId="16B46468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6.000021316356039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9942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-2.131635603941E-05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6507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5.9999857891717000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B034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1.421082829989E-05</w:t>
            </w:r>
          </w:p>
        </w:tc>
      </w:tr>
      <w:tr w:rsidR="0081433D" w:rsidRPr="00D92E46" w14:paraId="39A0B676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768A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BB63B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6781B" w14:textId="29AC07FE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7.000021316356046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687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-2.131635604563E-05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59F9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6.9999857891717000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7B32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1.421082829989E-05</w:t>
            </w:r>
          </w:p>
        </w:tc>
      </w:tr>
      <w:tr w:rsidR="0081433D" w:rsidRPr="00D92E46" w14:paraId="363FEBA6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97C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DD48A4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044A1" w14:textId="16137E34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8.000021316356042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58DF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-2.131635604208E-05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3D60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7.9999857891717000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7C00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1.421082829989E-05</w:t>
            </w:r>
          </w:p>
        </w:tc>
      </w:tr>
      <w:tr w:rsidR="0081433D" w:rsidRPr="00D92E46" w14:paraId="7EE94650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FFDDF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0AE57A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B2131" w14:textId="4960DCFE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9.000021316356042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50BB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-2.131635604208E-05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F978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8.9999857891717000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47E9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1.421082830078E-05</w:t>
            </w:r>
          </w:p>
        </w:tc>
      </w:tr>
      <w:tr w:rsidR="0081433D" w:rsidRPr="00D92E46" w14:paraId="1F5A1C95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B54A3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3F3E0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AC882" w14:textId="7BAD4BBB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10.00002131635604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AEE2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-2.131635604030E-05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409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9.9999857891717000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D7BF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1.421082830078E-05</w:t>
            </w:r>
          </w:p>
        </w:tc>
      </w:tr>
      <w:tr w:rsidR="0081433D" w:rsidRPr="00D92E46" w14:paraId="6F6D0B5E" w14:textId="77777777" w:rsidTr="0081433D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75625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FCE93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0B75D" w14:textId="75F42A05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0.9999644728661545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7302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3.552713384547E-05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FC31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0.9999289463633960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CA25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7.105363660398E-05</w:t>
            </w:r>
          </w:p>
        </w:tc>
      </w:tr>
      <w:tr w:rsidR="0081433D" w:rsidRPr="00D92E46" w14:paraId="3D2677C1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A099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DC80A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EA3D3" w14:textId="21257A96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1.999964472866149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917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3.552713385080E-05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B9A4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1.9999289463633800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B7EA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7.105363661997E-05</w:t>
            </w:r>
          </w:p>
        </w:tc>
      </w:tr>
      <w:tr w:rsidR="0081433D" w:rsidRPr="00D92E46" w14:paraId="22D88A90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EB9A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7D227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7272B" w14:textId="5E8C4D44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2.999964472866151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68D9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3.552713384858E-05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3969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2.9999289463633800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47DB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7.105363662019E-05</w:t>
            </w:r>
          </w:p>
        </w:tc>
      </w:tr>
      <w:tr w:rsidR="0081433D" w:rsidRPr="00D92E46" w14:paraId="061C0B33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8740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2C9393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90A56" w14:textId="2811490F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3.999964472866151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E698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3.552713384947E-05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2085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3.9999289463633800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6342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7.105363662019E-05</w:t>
            </w:r>
          </w:p>
        </w:tc>
      </w:tr>
      <w:tr w:rsidR="0081433D" w:rsidRPr="00D92E46" w14:paraId="690B0190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65221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D9015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9C9D1" w14:textId="6C13560C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4.999964472866149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013F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3.552713385080E-05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BD28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4.9999289463633800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8B4C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7.105363661974E-05</w:t>
            </w:r>
          </w:p>
        </w:tc>
      </w:tr>
      <w:tr w:rsidR="0081433D" w:rsidRPr="00D92E46" w14:paraId="3BB354DF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7ED0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84239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CBC05" w14:textId="75B0679F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5.999964472866151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5F88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3.552713384902E-05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C8F3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5.9999289463633800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E021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7.105363661974E-05</w:t>
            </w:r>
          </w:p>
        </w:tc>
      </w:tr>
      <w:tr w:rsidR="0081433D" w:rsidRPr="00D92E46" w14:paraId="586D654F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BB60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46A612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3A554" w14:textId="0346E833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6.999964472866151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A5F7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3.552713384902E-05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D4F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6.9999289463633800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FD50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7.105363661974E-05</w:t>
            </w:r>
          </w:p>
        </w:tc>
      </w:tr>
      <w:tr w:rsidR="0081433D" w:rsidRPr="00D92E46" w14:paraId="729ED19C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45ED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5557B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74176" w14:textId="19F9FC6B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7.999964472866151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7205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3.552713384902E-05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6BB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7.9999289463633800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500D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7.105363661974E-05</w:t>
            </w:r>
          </w:p>
        </w:tc>
      </w:tr>
      <w:tr w:rsidR="0081433D" w:rsidRPr="00D92E46" w14:paraId="4FE973FB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C37C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7CA514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46234" w14:textId="27D466E8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8.99996447286615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80C0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3.552713384991E-05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1552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8.9999289463633800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CD4B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7.105363662063E-05</w:t>
            </w:r>
          </w:p>
        </w:tc>
      </w:tr>
      <w:tr w:rsidR="0081433D" w:rsidRPr="00D92E46" w14:paraId="4BAC2000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3358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AE3851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A6C77" w14:textId="5C9C5D25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9.999964472866152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FEFF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3.552713384813E-05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4BAC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9.9999289463633800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F4AF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7.105363662063E-05</w:t>
            </w:r>
          </w:p>
        </w:tc>
      </w:tr>
      <w:tr w:rsidR="0081433D" w:rsidRPr="00D92E46" w14:paraId="3F6B644A" w14:textId="77777777" w:rsidTr="0081433D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48F45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57CB12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919CA" w14:textId="76065E2D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1.000710605791431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F3E6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-7.106057914315E-04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A2EC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0.9972476249667320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1E3C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2.752375033268E-03</w:t>
            </w:r>
          </w:p>
        </w:tc>
      </w:tr>
      <w:tr w:rsidR="0081433D" w:rsidRPr="00D92E46" w14:paraId="03244D2B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34A6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1F5171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B50D" w14:textId="2C989F2D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2.00071060579144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086D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-7.106057914399E-04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0EAA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1.9972476249667000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5C8C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2.752375033300E-03</w:t>
            </w:r>
          </w:p>
        </w:tc>
      </w:tr>
      <w:tr w:rsidR="0081433D" w:rsidRPr="00D92E46" w14:paraId="66EC133B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11A0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F0B2EA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13DBC" w14:textId="5FD6C92D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3.000710605791439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646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-7.106057914390E-04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AE79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2.9972476249667000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33E5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2.752375033300E-03</w:t>
            </w:r>
          </w:p>
        </w:tc>
      </w:tr>
      <w:tr w:rsidR="0081433D" w:rsidRPr="00D92E46" w14:paraId="70F0A628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AA70A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36EBE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6CD9F" w14:textId="61B0A85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4.00071060579144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B464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-7.106057914399E-04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49D1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3.9972476249667000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A454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2.752375033300E-03</w:t>
            </w:r>
          </w:p>
        </w:tc>
      </w:tr>
      <w:tr w:rsidR="0081433D" w:rsidRPr="00D92E46" w14:paraId="1FD960D8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345F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EA70F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0E5AE" w14:textId="4EF0C60B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5.000710605791438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83E3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-7.106057914381E-04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6D2E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4.9972476249667000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6312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2.752375033300E-03</w:t>
            </w:r>
          </w:p>
        </w:tc>
      </w:tr>
      <w:tr w:rsidR="0081433D" w:rsidRPr="00D92E46" w14:paraId="556F3806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4FB9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0C69E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5804A" w14:textId="3377B94C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6.000710605791439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7710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-7.106057914390E-04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7BA5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5.9972476249667000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54AB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2.752375033300E-03</w:t>
            </w:r>
          </w:p>
        </w:tc>
      </w:tr>
      <w:tr w:rsidR="0081433D" w:rsidRPr="00D92E46" w14:paraId="7C76D2CC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5223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CA1B8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E37E6" w14:textId="2FA298BB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7.00071060579144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35AE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-7.106057914399E-04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375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6.9972476249667000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C37D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2.752375033300E-03</w:t>
            </w:r>
          </w:p>
        </w:tc>
      </w:tr>
      <w:tr w:rsidR="0081433D" w:rsidRPr="00D92E46" w14:paraId="195972F7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1D5F1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90A01F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965E1" w14:textId="373D090A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8.000710605791438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62EC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-7.106057914381E-04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E1B9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7.9972476249667000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4E3F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2.752375033300E-03</w:t>
            </w:r>
          </w:p>
        </w:tc>
      </w:tr>
      <w:tr w:rsidR="0081433D" w:rsidRPr="00D92E46" w14:paraId="2D25D96F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C1C1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9AE0C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F48B8" w14:textId="0E18C06D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9.00071060579144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59FE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-7.106057914399E-04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4FBD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8.9972476249667000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E88E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2.752375033300E-03</w:t>
            </w:r>
          </w:p>
        </w:tc>
      </w:tr>
      <w:tr w:rsidR="0081433D" w:rsidRPr="00D92E46" w14:paraId="476EB0EF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34BE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02F4D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452FC" w14:textId="7526010B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10.00071060579144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0548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-7.106057914381E-04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6B33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9.9972476249667000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6942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2.752375033300E-03</w:t>
            </w:r>
          </w:p>
        </w:tc>
      </w:tr>
      <w:tr w:rsidR="0081433D" w:rsidRPr="00D92E46" w14:paraId="6EBCF08F" w14:textId="77777777" w:rsidTr="0081433D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698B6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9E39C4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D80CB" w14:textId="32CF668F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1.023152270703451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2BD3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-2.315227070345E-02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0EBA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0.9619805481874870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D1A0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3.801945181251E-02</w:t>
            </w:r>
          </w:p>
        </w:tc>
      </w:tr>
      <w:tr w:rsidR="0081433D" w:rsidRPr="00D92E46" w14:paraId="07329AE4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5929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61FAC1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663D6" w14:textId="254B8CB6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2.023152270703476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B13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-2.315227070348E-02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AF50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1.9619805481874400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6DEE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3.801945181256E-02</w:t>
            </w:r>
          </w:p>
        </w:tc>
      </w:tr>
      <w:tr w:rsidR="0081433D" w:rsidRPr="00D92E46" w14:paraId="0F0D1223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CD52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C7FEB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AE99A" w14:textId="2D188C38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3.023152270703475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0930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-2.315227070348E-02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49A4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2.9619805481874400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06F5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3.801945181256E-02</w:t>
            </w:r>
          </w:p>
        </w:tc>
      </w:tr>
      <w:tr w:rsidR="0081433D" w:rsidRPr="00D92E46" w14:paraId="5E96369E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D89E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05D7B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3DCF" w14:textId="61E07C1A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4.023152270703474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EE5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-2.315227070347E-02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745A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3.9619805481874400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8753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3.801945181256E-02</w:t>
            </w:r>
          </w:p>
        </w:tc>
      </w:tr>
      <w:tr w:rsidR="0081433D" w:rsidRPr="00D92E46" w14:paraId="3A6B39E9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A319A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C54B8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B17E" w14:textId="65C23DAF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5.023152270703475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F12B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-2.315227070348E-02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E4F4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4.9619805481874400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3107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3.801945181256E-02</w:t>
            </w:r>
          </w:p>
        </w:tc>
      </w:tr>
      <w:tr w:rsidR="0081433D" w:rsidRPr="00D92E46" w14:paraId="501A4270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97E94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D337C7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9D2ED" w14:textId="51CF82A1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6.023152270703474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D9BC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-2.315227070347E-02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EC8C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5.9619805481874500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A960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3.801945181255E-02</w:t>
            </w:r>
          </w:p>
        </w:tc>
      </w:tr>
      <w:tr w:rsidR="0081433D" w:rsidRPr="00D92E46" w14:paraId="63286FD8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AFD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36864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5759" w14:textId="24214A92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7.023152270703475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9D5A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-2.315227070348E-02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6968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6.9619805481874400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A771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3.801945181256E-02</w:t>
            </w:r>
          </w:p>
        </w:tc>
      </w:tr>
      <w:tr w:rsidR="0081433D" w:rsidRPr="00D92E46" w14:paraId="64307BB7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7A94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EAD7F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5F3A4" w14:textId="533A76C2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8.023152270703475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0B52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-2.315227070348E-02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2FD4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7.9619805481874400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A56C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3.801945181256E-02</w:t>
            </w:r>
          </w:p>
        </w:tc>
      </w:tr>
      <w:tr w:rsidR="0081433D" w:rsidRPr="00D92E46" w14:paraId="48E4F1AD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710BF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632F22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A2D21" w14:textId="41D67C16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9.023152270703475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2183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-2.315227070348E-02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8C06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8.9619805481874400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A7DB3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3.801945181256E-02</w:t>
            </w:r>
          </w:p>
        </w:tc>
      </w:tr>
      <w:tr w:rsidR="0081433D" w:rsidRPr="00D92E46" w14:paraId="78260052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855CA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DE674F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FD4FD" w14:textId="3ADF5576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10.02315227070348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AC6F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-2.315227070348E-02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123B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9.9619805481874400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3FFB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3.801945181256E-02</w:t>
            </w:r>
          </w:p>
        </w:tc>
      </w:tr>
      <w:tr w:rsidR="0081433D" w:rsidRPr="00D92E46" w14:paraId="6536B80A" w14:textId="77777777" w:rsidTr="0081433D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738C2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7599A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944C5" w14:textId="03BFADA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0.7931034482758837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FE85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078D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0.6666666666667010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7BA6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3.333333333333E-01</w:t>
            </w:r>
          </w:p>
        </w:tc>
      </w:tr>
      <w:tr w:rsidR="0081433D" w:rsidRPr="00D92E46" w14:paraId="2CD7590B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F416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94EDE6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E0515" w14:textId="6CDF24D5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1.793103448275861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5D4A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C5606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1.6666666666666600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FD1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3.333333333333E-01</w:t>
            </w:r>
          </w:p>
        </w:tc>
      </w:tr>
      <w:tr w:rsidR="0081433D" w:rsidRPr="00D92E46" w14:paraId="3BAE337B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FB91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F3AF8A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D5744" w14:textId="2B7E1B8D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2.793103448275861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99B5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9A8C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2.6666666666666600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BE50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3.333333333333E-01</w:t>
            </w:r>
          </w:p>
        </w:tc>
      </w:tr>
      <w:tr w:rsidR="0081433D" w:rsidRPr="00D92E46" w14:paraId="7C226ABC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9CBC7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3EE54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B5FD2" w14:textId="2775C623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3.793103448275862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7BC8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94F1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3.6666666666666600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B94A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3.333333333333E-01</w:t>
            </w:r>
          </w:p>
        </w:tc>
      </w:tr>
      <w:tr w:rsidR="0081433D" w:rsidRPr="00D92E46" w14:paraId="578AD939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5A49C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C31694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752" w14:textId="073BF21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4.793103448275861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55A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AB33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4.6666666666666600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A88B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3.333333333333E-01</w:t>
            </w:r>
          </w:p>
        </w:tc>
      </w:tr>
      <w:tr w:rsidR="0081433D" w:rsidRPr="00D92E46" w14:paraId="442CF6FA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C414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9EA5C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09436" w14:textId="14BE2503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5.793103448275863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2B28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8003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5.6666666666666600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D44F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3.333333333333E-01</w:t>
            </w:r>
          </w:p>
        </w:tc>
      </w:tr>
      <w:tr w:rsidR="0081433D" w:rsidRPr="00D92E46" w14:paraId="543F833F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BB6E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C93B3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48CD7" w14:textId="3BD5FFF5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6.793103448275863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BF48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1233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6.6666666666666600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704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3.333333333333E-01</w:t>
            </w:r>
          </w:p>
        </w:tc>
      </w:tr>
      <w:tr w:rsidR="0081433D" w:rsidRPr="00D92E46" w14:paraId="0A023DD6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AD79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05FC33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E5FB4" w14:textId="2FDAB2B1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7.79310344827586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A42A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CA8D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7.6666666666666600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6DAB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3.333333333333E-01</w:t>
            </w:r>
          </w:p>
        </w:tc>
      </w:tr>
      <w:tr w:rsidR="0081433D" w:rsidRPr="00D92E46" w14:paraId="0BFEFF68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ADE90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FA977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8E70C" w14:textId="78714896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8.793103448275861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7BB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A285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8.6666666666666600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97E4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3.333333333333E-01</w:t>
            </w:r>
          </w:p>
        </w:tc>
      </w:tr>
      <w:tr w:rsidR="0081433D" w:rsidRPr="00D92E46" w14:paraId="02E64624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8EB6F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B6DEF3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CD313" w14:textId="7672E48D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9.793103448275863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A39E5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2.068965517241E-01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BF6A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9.6666666666666600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27D8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3.333333333333E-01</w:t>
            </w:r>
          </w:p>
        </w:tc>
      </w:tr>
      <w:tr w:rsidR="0081433D" w:rsidRPr="00D92E46" w14:paraId="793CAEA5" w14:textId="77777777" w:rsidTr="0081433D">
        <w:trPr>
          <w:trHeight w:val="3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D78FE" w14:textId="77777777" w:rsidR="0081433D" w:rsidRPr="00D92E46" w:rsidRDefault="0081433D" w:rsidP="00D92E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6734E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77EAC" w14:textId="2F2C9BF1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-0.3846153846153689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3412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78FF8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-0.7333333333333170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B014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1.733333333333E+00</w:t>
            </w:r>
          </w:p>
        </w:tc>
      </w:tr>
      <w:tr w:rsidR="0081433D" w:rsidRPr="00D92E46" w14:paraId="70A11EA3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4F671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12FD5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F0253" w14:textId="0C26BC50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0.6153846153846172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9099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28F3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0.2666666666666640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3B2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1.733333333333E+00</w:t>
            </w:r>
          </w:p>
        </w:tc>
      </w:tr>
      <w:tr w:rsidR="0081433D" w:rsidRPr="00D92E46" w14:paraId="039FD3DB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145A1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99427F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96A" w14:textId="46DD6C8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1.615384615384617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0CEF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0192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1.2666666666666600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16440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1.733333333333E+00</w:t>
            </w:r>
          </w:p>
        </w:tc>
      </w:tr>
      <w:tr w:rsidR="0081433D" w:rsidRPr="00D92E46" w14:paraId="34C13FD0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F1B8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A8BE5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C364" w14:textId="7C663914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2.615384615384617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4C4F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6333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2.2666666666666600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8ABB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1.733333333333E+00</w:t>
            </w:r>
          </w:p>
        </w:tc>
      </w:tr>
      <w:tr w:rsidR="0081433D" w:rsidRPr="00D92E46" w14:paraId="1C329FDB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9D35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309369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DCD6F" w14:textId="7F01268B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3.615384615384616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ED58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3148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3.2666666666666600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67EFE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1.733333333333E+00</w:t>
            </w:r>
          </w:p>
        </w:tc>
      </w:tr>
      <w:tr w:rsidR="0081433D" w:rsidRPr="00D92E46" w14:paraId="6257E98F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B5645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FD8C4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7A5E" w14:textId="333BC1A0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4.615384615384618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8582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B324D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4.2666666666666600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5952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1.733333333333E+00</w:t>
            </w:r>
          </w:p>
        </w:tc>
      </w:tr>
      <w:tr w:rsidR="0081433D" w:rsidRPr="00D92E46" w14:paraId="114831F0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7FE78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2BAD3D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A348A" w14:textId="4139B6EE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5.615384615384618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E37A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A9B67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5.2666666666666600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870B1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1.733333333333E+00</w:t>
            </w:r>
          </w:p>
        </w:tc>
      </w:tr>
      <w:tr w:rsidR="0081433D" w:rsidRPr="00D92E46" w14:paraId="6208E73C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06C94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1B9E97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21992" w14:textId="06D04CB6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6.615384615384617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BCB8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C03E9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6.2666666666666600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EE3DF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1.733333333333E+00</w:t>
            </w:r>
          </w:p>
        </w:tc>
      </w:tr>
      <w:tr w:rsidR="0081433D" w:rsidRPr="00D92E46" w14:paraId="184B9FC8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BC124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96733E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D3B7A" w14:textId="5BA38E49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7.615384615384617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F700A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A1CBB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7.2666666666666600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CF764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1.733333333333E+00</w:t>
            </w:r>
          </w:p>
        </w:tc>
      </w:tr>
      <w:tr w:rsidR="0081433D" w:rsidRPr="00D92E46" w14:paraId="614C8390" w14:textId="77777777" w:rsidTr="0081433D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D7713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B1FECB" w14:textId="77777777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EF50" w14:textId="2B57F07F" w:rsidR="0081433D" w:rsidRPr="00D92E46" w:rsidRDefault="0081433D" w:rsidP="00D92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8.615384615384617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2C0FC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1.384615384615E+00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22CC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8.2666666666666600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BE492" w14:textId="77777777" w:rsidR="0081433D" w:rsidRPr="00D92E46" w:rsidRDefault="0081433D" w:rsidP="00D92E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2E46">
              <w:rPr>
                <w:rFonts w:ascii="Calibri" w:eastAsia="Times New Roman" w:hAnsi="Calibri" w:cs="Calibri"/>
                <w:color w:val="000000"/>
                <w:lang w:eastAsia="ru-RU"/>
              </w:rPr>
              <w:t>1.733333333333E+00</w:t>
            </w:r>
          </w:p>
        </w:tc>
      </w:tr>
    </w:tbl>
    <w:p w14:paraId="43A9ED70" w14:textId="1472AE26" w:rsidR="00ED3891" w:rsidRDefault="00B24E1E" w:rsidP="00ED3891">
      <w:pPr>
        <w:pStyle w:val="af8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Порядок погрешности совпадает.</w:t>
      </w:r>
    </w:p>
    <w:p w14:paraId="6906BE72" w14:textId="77777777" w:rsidR="00ED3891" w:rsidRDefault="00ED3891" w:rsidP="00ED3891">
      <w:pPr>
        <w:pStyle w:val="af8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bCs/>
          <w:color w:val="000000"/>
          <w:sz w:val="24"/>
          <w:szCs w:val="24"/>
        </w:rPr>
      </w:pPr>
    </w:p>
    <w:p w14:paraId="42C516AC" w14:textId="77777777" w:rsidR="00ED3891" w:rsidRPr="00CD0046" w:rsidRDefault="00ED3891" w:rsidP="00ED3891">
      <w:pPr>
        <w:pStyle w:val="af8"/>
        <w:tabs>
          <w:tab w:val="left" w:pos="1044"/>
        </w:tabs>
        <w:spacing w:before="360" w:after="120" w:line="240" w:lineRule="auto"/>
        <w:ind w:left="993"/>
        <w:jc w:val="both"/>
        <w:rPr>
          <w:rFonts w:cstheme="minorHAnsi"/>
          <w:b/>
          <w:color w:val="000000"/>
          <w:sz w:val="24"/>
          <w:szCs w:val="24"/>
        </w:rPr>
      </w:pPr>
      <w:r w:rsidRPr="00CD0046">
        <w:rPr>
          <w:rFonts w:cstheme="minorHAnsi"/>
          <w:b/>
          <w:color w:val="000000"/>
          <w:sz w:val="24"/>
          <w:szCs w:val="24"/>
        </w:rPr>
        <w:t xml:space="preserve">Сравнение количества действий </w:t>
      </w:r>
      <w:bookmarkStart w:id="0" w:name="_Hlk83381187"/>
      <w:r w:rsidRPr="00CD0046">
        <w:rPr>
          <w:rFonts w:cstheme="minorHAnsi"/>
          <w:b/>
          <w:color w:val="000000"/>
          <w:sz w:val="24"/>
          <w:szCs w:val="24"/>
        </w:rPr>
        <w:t>Метод</w:t>
      </w:r>
      <w:bookmarkEnd w:id="0"/>
      <w:r>
        <w:rPr>
          <w:rFonts w:cstheme="minorHAnsi"/>
          <w:b/>
          <w:color w:val="000000"/>
          <w:sz w:val="24"/>
          <w:szCs w:val="24"/>
        </w:rPr>
        <w:t>ов Холецкого и Гаусса.</w:t>
      </w:r>
    </w:p>
    <w:p w14:paraId="1E03969C" w14:textId="77777777" w:rsidR="00ED3891" w:rsidRPr="00CD0046" w:rsidRDefault="00ED3891" w:rsidP="00ED3891">
      <w:pPr>
        <w:tabs>
          <w:tab w:val="right" w:pos="0"/>
          <w:tab w:val="center" w:pos="4820"/>
          <w:tab w:val="right" w:pos="9526"/>
        </w:tabs>
        <w:spacing w:after="0" w:line="240" w:lineRule="auto"/>
        <w:jc w:val="both"/>
        <w:rPr>
          <w:rFonts w:ascii="Calibri Light" w:eastAsia="Times New Roman" w:hAnsi="Calibri Light" w:cs="Calibri Light"/>
          <w:sz w:val="28"/>
          <w:szCs w:val="28"/>
          <w:lang w:eastAsia="ru-RU"/>
        </w:rPr>
      </w:pPr>
    </w:p>
    <w:tbl>
      <w:tblPr>
        <w:tblStyle w:val="31"/>
        <w:tblW w:w="4635" w:type="pct"/>
        <w:jc w:val="center"/>
        <w:tblInd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8"/>
        <w:gridCol w:w="2793"/>
        <w:gridCol w:w="1843"/>
        <w:gridCol w:w="1367"/>
        <w:gridCol w:w="2034"/>
      </w:tblGrid>
      <w:tr w:rsidR="00ED3891" w:rsidRPr="00C12B57" w14:paraId="58DD0855" w14:textId="77777777" w:rsidTr="00301B58">
        <w:trPr>
          <w:jc w:val="center"/>
        </w:trPr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59526" w14:textId="77777777" w:rsidR="00ED3891" w:rsidRPr="00C12B57" w:rsidRDefault="00ED3891" w:rsidP="00301B58">
            <w:pPr>
              <w:jc w:val="center"/>
              <w:rPr>
                <w:sz w:val="24"/>
                <w:szCs w:val="24"/>
              </w:rPr>
            </w:pPr>
            <w:r w:rsidRPr="00C12B57">
              <w:rPr>
                <w:sz w:val="24"/>
                <w:szCs w:val="24"/>
              </w:rPr>
              <w:t>Метод</w:t>
            </w:r>
          </w:p>
        </w:tc>
        <w:tc>
          <w:tcPr>
            <w:tcW w:w="2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7884D" w14:textId="77777777" w:rsidR="00ED3891" w:rsidRPr="00C12B57" w:rsidRDefault="00ED3891" w:rsidP="00301B58">
            <w:pPr>
              <w:jc w:val="center"/>
              <w:rPr>
                <w:b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L</m:t>
                </m:r>
                <m:sSup>
                  <m:sSupPr>
                    <m:ctrlPr>
                      <w:rPr>
                        <w:rFonts w:ascii="Cambria Math" w:hAnsi="Cambria Math" w:cstheme="minorHAnsi"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4E656" w14:textId="77777777" w:rsidR="00ED3891" w:rsidRPr="00C12B57" w:rsidRDefault="00ED3891" w:rsidP="00301B58">
            <w:pPr>
              <w:jc w:val="center"/>
              <w:rPr>
                <w:sz w:val="24"/>
                <w:szCs w:val="24"/>
              </w:rPr>
            </w:pPr>
            <w:r w:rsidRPr="00C12B57">
              <w:rPr>
                <w:sz w:val="24"/>
                <w:szCs w:val="24"/>
              </w:rPr>
              <w:t>Прямой ход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54E88" w14:textId="77777777" w:rsidR="00ED3891" w:rsidRPr="00C12B57" w:rsidRDefault="00ED3891" w:rsidP="00301B58">
            <w:pPr>
              <w:jc w:val="center"/>
              <w:rPr>
                <w:sz w:val="24"/>
                <w:szCs w:val="24"/>
              </w:rPr>
            </w:pPr>
            <w:r w:rsidRPr="00C12B57">
              <w:rPr>
                <w:sz w:val="24"/>
                <w:szCs w:val="24"/>
              </w:rPr>
              <w:t>Обратный ход</w:t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2705A" w14:textId="77777777" w:rsidR="00ED3891" w:rsidRPr="00C12B57" w:rsidRDefault="00ED3891" w:rsidP="00301B58">
            <w:pPr>
              <w:jc w:val="center"/>
              <w:rPr>
                <w:sz w:val="24"/>
                <w:szCs w:val="24"/>
              </w:rPr>
            </w:pPr>
            <w:r w:rsidRPr="00C12B57">
              <w:rPr>
                <w:sz w:val="24"/>
                <w:szCs w:val="24"/>
              </w:rPr>
              <w:t>Всего</w:t>
            </w:r>
          </w:p>
        </w:tc>
      </w:tr>
      <w:tr w:rsidR="00ED3891" w:rsidRPr="00C12B57" w14:paraId="09D6FF56" w14:textId="77777777" w:rsidTr="00301B58">
        <w:trPr>
          <w:jc w:val="center"/>
        </w:trPr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58457" w14:textId="77777777" w:rsidR="00ED3891" w:rsidRPr="00C12B57" w:rsidRDefault="00ED3891" w:rsidP="00301B58">
            <w:pPr>
              <w:jc w:val="center"/>
              <w:rPr>
                <w:bCs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L</m:t>
                </m:r>
                <m:sSup>
                  <m:sSupPr>
                    <m:ctrlPr>
                      <w:rPr>
                        <w:rFonts w:ascii="Cambria Math" w:hAnsi="Cambria Math" w:cstheme="minorHAnsi"/>
                        <w:bCs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2C0D1" w14:textId="77777777" w:rsidR="00ED3891" w:rsidRPr="00C12B57" w:rsidRDefault="009C7620" w:rsidP="00301B58">
            <w:pPr>
              <w:jc w:val="center"/>
              <w:rPr>
                <w:i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3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oMath>
            </m:oMathPara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BE924" w14:textId="77777777" w:rsidR="00ED3891" w:rsidRPr="00C12B57" w:rsidRDefault="009C7620" w:rsidP="00301B58">
            <w:pPr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+n</m:t>
                </m:r>
              </m:oMath>
            </m:oMathPara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BF467" w14:textId="77777777" w:rsidR="00ED3891" w:rsidRPr="00C12B57" w:rsidRDefault="009C7620" w:rsidP="00301B58">
            <w:pPr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BE397" w14:textId="77777777" w:rsidR="00ED3891" w:rsidRPr="00C12B57" w:rsidRDefault="009C7620" w:rsidP="00301B58">
            <w:pPr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3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color w:val="000000"/>
                    <w:sz w:val="24"/>
                    <w:szCs w:val="24"/>
                  </w:rPr>
                  <m:t>+2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color w:val="000000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color w:val="000000"/>
                        <w:sz w:val="24"/>
                        <w:szCs w:val="24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color w:val="000000"/>
                    <w:sz w:val="24"/>
                    <w:szCs w:val="24"/>
                  </w:rPr>
                  <m:t>n</m:t>
                </m:r>
              </m:oMath>
            </m:oMathPara>
          </w:p>
        </w:tc>
      </w:tr>
      <w:tr w:rsidR="00ED3891" w:rsidRPr="00C12B57" w14:paraId="67188B89" w14:textId="77777777" w:rsidTr="00301B58">
        <w:trPr>
          <w:jc w:val="center"/>
        </w:trPr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E33E0" w14:textId="77777777" w:rsidR="00ED3891" w:rsidRPr="00C12B57" w:rsidRDefault="00ED3891" w:rsidP="00301B58">
            <w:pPr>
              <w:jc w:val="center"/>
              <w:rPr>
                <w:sz w:val="24"/>
                <w:szCs w:val="24"/>
              </w:rPr>
            </w:pPr>
            <w:r w:rsidRPr="00C12B57">
              <w:rPr>
                <w:sz w:val="24"/>
                <w:szCs w:val="24"/>
              </w:rPr>
              <w:t>Метод Гаусса</w:t>
            </w:r>
          </w:p>
        </w:tc>
        <w:tc>
          <w:tcPr>
            <w:tcW w:w="2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8E39A" w14:textId="77777777" w:rsidR="00ED3891" w:rsidRPr="00C12B57" w:rsidRDefault="00ED3891" w:rsidP="00301B58">
            <w:pPr>
              <w:jc w:val="center"/>
              <w:rPr>
                <w:sz w:val="24"/>
                <w:szCs w:val="24"/>
              </w:rPr>
            </w:pPr>
            <w:r w:rsidRPr="00C12B57">
              <w:rPr>
                <w:sz w:val="24"/>
                <w:szCs w:val="24"/>
              </w:rPr>
              <w:t>–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072DF" w14:textId="77777777" w:rsidR="00ED3891" w:rsidRPr="00C12B57" w:rsidRDefault="009C7620" w:rsidP="00301B58">
            <w:pPr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3AC75" w14:textId="77777777" w:rsidR="00ED3891" w:rsidRPr="00C12B57" w:rsidRDefault="009C7620" w:rsidP="00301B58">
            <w:pPr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BB701" w14:textId="77777777" w:rsidR="00ED3891" w:rsidRPr="00C12B57" w:rsidRDefault="009C7620" w:rsidP="00301B58">
            <w:pPr>
              <w:jc w:val="center"/>
              <w:rPr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oMath>
            </m:oMathPara>
          </w:p>
        </w:tc>
      </w:tr>
    </w:tbl>
    <w:p w14:paraId="33ADEF5F" w14:textId="288F6672" w:rsidR="00ED3891" w:rsidRPr="00FB5B5A" w:rsidRDefault="00FB5B5A" w:rsidP="00ED3891">
      <w:pPr>
        <w:pStyle w:val="af8"/>
        <w:tabs>
          <w:tab w:val="left" w:pos="851"/>
        </w:tabs>
        <w:spacing w:before="360" w:after="120" w:line="240" w:lineRule="auto"/>
        <w:ind w:left="284" w:firstLine="567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М</w:t>
      </w:r>
      <w:r w:rsidR="00ED3891" w:rsidRPr="00367A92">
        <w:rPr>
          <w:rFonts w:cstheme="minorHAnsi"/>
          <w:bCs/>
          <w:color w:val="000000"/>
          <w:sz w:val="24"/>
          <w:szCs w:val="24"/>
        </w:rPr>
        <w:t xml:space="preserve">етод </w:t>
      </w:r>
      <w:r w:rsidR="00ED3891">
        <w:rPr>
          <w:rFonts w:cstheme="minorHAnsi"/>
          <w:bCs/>
          <w:color w:val="000000"/>
          <w:sz w:val="24"/>
          <w:szCs w:val="24"/>
        </w:rPr>
        <w:t>Холецкого</w:t>
      </w:r>
      <w:r w:rsidR="00ED3891" w:rsidRPr="00367A92">
        <w:rPr>
          <w:rFonts w:cstheme="minorHAnsi"/>
          <w:bCs/>
          <w:color w:val="000000"/>
          <w:sz w:val="24"/>
          <w:szCs w:val="24"/>
        </w:rPr>
        <w:t xml:space="preserve"> имеет меньше вычислительных затрат</w:t>
      </w:r>
      <w:r w:rsidRPr="00FB5B5A">
        <w:rPr>
          <w:rFonts w:cstheme="minorHAnsi"/>
          <w:bCs/>
          <w:color w:val="000000"/>
          <w:sz w:val="24"/>
          <w:szCs w:val="24"/>
        </w:rPr>
        <w:t xml:space="preserve">, </w:t>
      </w:r>
      <w:r>
        <w:rPr>
          <w:rFonts w:cstheme="minorHAnsi"/>
          <w:bCs/>
          <w:color w:val="000000"/>
          <w:sz w:val="24"/>
          <w:szCs w:val="24"/>
        </w:rPr>
        <w:t>считают примерно с одинаковой точностью.</w:t>
      </w:r>
    </w:p>
    <w:p w14:paraId="7BF1D7E0" w14:textId="39525638" w:rsidR="00F121EE" w:rsidRPr="0053529A" w:rsidRDefault="0081433D" w:rsidP="0081433D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Cs/>
          <w:color w:val="000000"/>
          <w:sz w:val="24"/>
          <w:szCs w:val="24"/>
          <w:lang w:val="en-US"/>
        </w:rPr>
      </w:pPr>
      <w:r w:rsidRPr="0081433D">
        <w:rPr>
          <w:rFonts w:cstheme="minorHAnsi"/>
          <w:b/>
          <w:bCs/>
          <w:sz w:val="28"/>
          <w:szCs w:val="28"/>
          <w:lang w:val="en-US"/>
        </w:rPr>
        <w:t>7.</w:t>
      </w:r>
      <w:r w:rsidR="00F121EE" w:rsidRPr="0081433D">
        <w:rPr>
          <w:rFonts w:cstheme="minorHAnsi"/>
          <w:b/>
          <w:bCs/>
          <w:sz w:val="28"/>
          <w:szCs w:val="28"/>
        </w:rPr>
        <w:t>Текст</w:t>
      </w:r>
      <w:r w:rsidR="00F121EE" w:rsidRPr="0053529A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="00F121EE" w:rsidRPr="0081433D">
        <w:rPr>
          <w:rFonts w:cstheme="minorHAnsi"/>
          <w:b/>
          <w:bCs/>
          <w:sz w:val="28"/>
          <w:szCs w:val="28"/>
        </w:rPr>
        <w:t>программы</w:t>
      </w:r>
    </w:p>
    <w:p w14:paraId="6813E502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529A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5E455D2F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529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614BDA6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529A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14:paraId="04BC6086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FB8A4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0EB3BC0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601C3B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real2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27B0FD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BDC488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D298174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C581649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nLU, * ia;</w:t>
      </w:r>
    </w:p>
    <w:p w14:paraId="7A5BAB82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* al, * di, * b, * vec;</w:t>
      </w:r>
    </w:p>
    <w:p w14:paraId="29CF94E3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mat() {};</w:t>
      </w:r>
    </w:p>
    <w:p w14:paraId="1B8F8948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inmat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invec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924733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giveMemory();</w:t>
      </w:r>
    </w:p>
    <w:p w14:paraId="42C26AA2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LU();</w:t>
      </w:r>
    </w:p>
    <w:p w14:paraId="3781B37A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CF1502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getY();</w:t>
      </w:r>
    </w:p>
    <w:p w14:paraId="74659E5A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getX();</w:t>
      </w:r>
    </w:p>
    <w:p w14:paraId="7978DE79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Gilbert();</w:t>
      </w:r>
    </w:p>
    <w:p w14:paraId="2CFBCADC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52A219FC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CBBE00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::getY()</w:t>
      </w:r>
    </w:p>
    <w:p w14:paraId="3644DD98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F5D0A9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13529EF7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{</w:t>
      </w:r>
    </w:p>
    <w:p w14:paraId="63A92CB7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real2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6C255127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i0 = ia[i] - 1;</w:t>
      </w:r>
    </w:p>
    <w:p w14:paraId="6EA73BDA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i1 = ia[i + 1] - 1;</w:t>
      </w:r>
    </w:p>
    <w:p w14:paraId="20B00F9C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 - (i1 - i0);</w:t>
      </w:r>
    </w:p>
    <w:p w14:paraId="1D539F6D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i0; k &lt; i1; k++, j++)</w:t>
      </w:r>
    </w:p>
    <w:p w14:paraId="2C17E494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sum += b[j] * al[k];</w:t>
      </w:r>
    </w:p>
    <w:p w14:paraId="2BA8BC49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b[i] = (b[i] - sum) / di[i];</w:t>
      </w:r>
    </w:p>
    <w:p w14:paraId="034C110B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368247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30A8DF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CB6401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::getX()</w:t>
      </w:r>
    </w:p>
    <w:p w14:paraId="34C850E8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D4A642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n - 1; i &gt;= 0; i--)</w:t>
      </w:r>
    </w:p>
    <w:p w14:paraId="0FFADA84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9DB7B2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real2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2E9CF4EB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i + 1; k &lt; n; k++)</w:t>
      </w:r>
    </w:p>
    <w:p w14:paraId="566C9943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407A88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&gt;= (k - (ia[k + 1] - ia[k])))</w:t>
      </w:r>
    </w:p>
    <w:p w14:paraId="07A9690F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sum += al[ia[k + 1] + i - 1 - k] * b[k];</w:t>
      </w:r>
    </w:p>
    <w:p w14:paraId="09301A07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632D27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b[i] = (b[i] - sum) / di[i];</w:t>
      </w:r>
    </w:p>
    <w:p w14:paraId="18C7E3E6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b[i]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77EA0E8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EFC084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B978CC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5BF2B7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::input(</w:t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inmat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invec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7B30B2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07EAD0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inmat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62C818B5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ia = 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[n + 1];</w:t>
      </w:r>
    </w:p>
    <w:p w14:paraId="3168CE5E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 + 1; i++)</w:t>
      </w:r>
    </w:p>
    <w:p w14:paraId="1CC1B43B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inmat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ia[i];</w:t>
      </w:r>
    </w:p>
    <w:p w14:paraId="4E2C0B3B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7C16F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nLU = ia[n] - 1;</w:t>
      </w:r>
    </w:p>
    <w:p w14:paraId="4684817C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685ACB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giveMemory();</w:t>
      </w:r>
    </w:p>
    <w:p w14:paraId="12701B67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D80958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nLU; i++)</w:t>
      </w:r>
    </w:p>
    <w:p w14:paraId="07EB6763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inmat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al[i];</w:t>
      </w:r>
    </w:p>
    <w:p w14:paraId="6CEA0286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686FCC68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inmat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di[i];</w:t>
      </w:r>
    </w:p>
    <w:p w14:paraId="2401AA31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6EEAEFAB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invec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b[i];</w:t>
      </w:r>
    </w:p>
    <w:p w14:paraId="45F9531B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8F60083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7E62ED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::giveMemory() {</w:t>
      </w:r>
    </w:p>
    <w:p w14:paraId="6BA606EC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al = 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[nLU];</w:t>
      </w:r>
    </w:p>
    <w:p w14:paraId="5B6469FE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di = 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36432298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 = 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4892FB95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vec = 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49CA5F37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3B3A3E2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A30C50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::output(</w:t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1C329B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BCE1A1B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CCC67AF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28B2884E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23E91B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b[i]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0B2A9AB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23DE6F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1935F3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"di"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3754DD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47BF74DB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F2D5D8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di[i];</w:t>
      </w:r>
    </w:p>
    <w:p w14:paraId="7D02829A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59448E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A7EA1B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"ia"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CCE493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 + 1; i++)</w:t>
      </w:r>
    </w:p>
    <w:p w14:paraId="0A69C248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4F06C5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ia[i];</w:t>
      </w:r>
    </w:p>
    <w:p w14:paraId="70C37966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1522FC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EBEACC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"al"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9B785D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nLU; i++)</w:t>
      </w:r>
    </w:p>
    <w:p w14:paraId="036562FA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392C678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al[i];</w:t>
      </w:r>
    </w:p>
    <w:p w14:paraId="10D4C589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AAC760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AF86F7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D98A73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A113A7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MV(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ia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7BB826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254526A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17EA605C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7F7793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*= </w:t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561B072F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i0 = </w:t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ia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[i] - 1;</w:t>
      </w:r>
    </w:p>
    <w:p w14:paraId="65EF8C89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i1 = </w:t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ia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[i + 1] - 1;</w:t>
      </w:r>
    </w:p>
    <w:p w14:paraId="31EF4447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 - (i1 - i0);</w:t>
      </w:r>
    </w:p>
    <w:p w14:paraId="431B2FD5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i0; k &lt; i1; k++, j++)</w:t>
      </w:r>
    </w:p>
    <w:p w14:paraId="0506E8A2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1731B1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+= </w:t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* </w:t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15DA3EE7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+= </w:t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* </w:t>
      </w:r>
      <w:r w:rsidRPr="004E7376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70ABD119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A819A3B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067D83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909C747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2EF3F2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::LU()</w:t>
      </w:r>
    </w:p>
    <w:p w14:paraId="2F5135D9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98BA2BE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5CEF35DA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F1DC70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i0 = ia[i] - 1;</w:t>
      </w:r>
    </w:p>
    <w:p w14:paraId="5CA29246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i1 = ia[i + 1] - 1;</w:t>
      </w:r>
    </w:p>
    <w:p w14:paraId="63D25C3F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2B91AF"/>
          <w:sz w:val="19"/>
          <w:szCs w:val="19"/>
          <w:lang w:val="en-US"/>
        </w:rPr>
        <w:t>real2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1829CE68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i0; p &lt; i1; p++)</w:t>
      </w:r>
    </w:p>
    <w:p w14:paraId="16E02661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sum += al[p] * al[p];</w:t>
      </w:r>
    </w:p>
    <w:p w14:paraId="302D0C5D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(sum &gt; di[i])</w:t>
      </w:r>
    </w:p>
    <w:p w14:paraId="4B401D4F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B12B26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n = 0;</w:t>
      </w:r>
    </w:p>
    <w:p w14:paraId="28D14DA3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7376">
        <w:rPr>
          <w:rFonts w:ascii="Consolas" w:hAnsi="Consolas" w:cs="Consolas"/>
          <w:color w:val="A31515"/>
          <w:sz w:val="19"/>
          <w:szCs w:val="19"/>
          <w:lang w:val="en-US"/>
        </w:rPr>
        <w:t>"koren iz otritsatelnogo"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9C315F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1EC41C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di[i] = sqrt(di[i] - sum);</w:t>
      </w:r>
    </w:p>
    <w:p w14:paraId="4E561B4C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620FA1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 + 1; j &lt; n; j++) {</w:t>
      </w:r>
    </w:p>
    <w:p w14:paraId="44FE7CFD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sum = 0;</w:t>
      </w:r>
    </w:p>
    <w:p w14:paraId="720DC628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j0 = ia[j] - 1;</w:t>
      </w:r>
    </w:p>
    <w:p w14:paraId="1577DAFA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j1 = ia[j + 1] - 1;</w:t>
      </w:r>
    </w:p>
    <w:p w14:paraId="321878C5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j - (j1 - j0);</w:t>
      </w:r>
    </w:p>
    <w:p w14:paraId="6FDDF023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524F00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i0, k = i - (i1 - i0); p &lt; i1; p++, k++)</w:t>
      </w:r>
    </w:p>
    <w:p w14:paraId="60AD7636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9CCCD5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&gt;= J)</w:t>
      </w:r>
    </w:p>
    <w:p w14:paraId="0F6AF1B5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C756A4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sum += al[p] * al[j1 - j + k];</w:t>
      </w:r>
    </w:p>
    <w:p w14:paraId="3E5399A9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3AB832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B91ACC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45ECA3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&gt;= J)</w:t>
      </w:r>
    </w:p>
    <w:p w14:paraId="3493EBAD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C52A1C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al[j1 - j + i] = (al[j1 - j + i] - sum) / di[i];</w:t>
      </w:r>
    </w:p>
    <w:p w14:paraId="0BED3AFC" w14:textId="77777777" w:rsid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6FC7B9D" w14:textId="77777777" w:rsid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F1EF400" w14:textId="77777777" w:rsid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1838629" w14:textId="77777777" w:rsid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BE846C" w14:textId="77777777" w:rsid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EAFF8C" w14:textId="77777777" w:rsid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</w:t>
      </w:r>
      <w:r>
        <w:rPr>
          <w:rFonts w:ascii="Consolas" w:hAnsi="Consolas" w:cs="Consolas"/>
          <w:color w:val="000000"/>
          <w:sz w:val="19"/>
          <w:szCs w:val="19"/>
        </w:rPr>
        <w:t>::Gilbert()</w:t>
      </w:r>
    </w:p>
    <w:p w14:paraId="725A6F4E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26CEE30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ia = 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[n + 1];</w:t>
      </w:r>
    </w:p>
    <w:p w14:paraId="77FA5BCF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ia[0] = 1;</w:t>
      </w:r>
    </w:p>
    <w:p w14:paraId="5AA11320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ia[1] = 1;</w:t>
      </w:r>
    </w:p>
    <w:p w14:paraId="7067A770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2; i &lt; n + 1; i++)</w:t>
      </w:r>
    </w:p>
    <w:p w14:paraId="538F5458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A39A19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ia[i] = ia[i - 1] + i - 1;</w:t>
      </w:r>
    </w:p>
    <w:p w14:paraId="6B5B7AA9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7D8D79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nLU = ia[n] - 1;</w:t>
      </w:r>
    </w:p>
    <w:p w14:paraId="7EA919F8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giveMemory();</w:t>
      </w:r>
    </w:p>
    <w:p w14:paraId="38563615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658830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267AFE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77494F24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6E156F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vec[i] = </w:t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(i + 1);</w:t>
      </w:r>
    </w:p>
    <w:p w14:paraId="643918D1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79ED6D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967731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2C6771BD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831875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di[i] = </w:t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(1.0 / (2 * i + 1));</w:t>
      </w:r>
    </w:p>
    <w:p w14:paraId="1B4E0E35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b[i] = di[i];</w:t>
      </w:r>
    </w:p>
    <w:p w14:paraId="1C83C898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B331AF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85BE79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5CE8EEC3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n + 1; i++)</w:t>
      </w:r>
    </w:p>
    <w:p w14:paraId="6F1CA1A1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i; j++, k++)</w:t>
      </w:r>
    </w:p>
    <w:p w14:paraId="387181D1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al[k] = </w:t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(1.0 / (i + j - 1));</w:t>
      </w:r>
    </w:p>
    <w:p w14:paraId="758E1127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350A63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DC76AC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MV(n, b, vec, ia, al);</w:t>
      </w:r>
    </w:p>
    <w:p w14:paraId="73C15DE0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3B5FD2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D7E875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Gauss(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ia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di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FDC34C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39F893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** A = 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[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E020190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4E02A2FD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A[i] = 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633AE28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AD241A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; i++) </w:t>
      </w:r>
    </w:p>
    <w:p w14:paraId="684EBEAD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F5ECC2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 + 1; j &lt;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; j++) </w:t>
      </w:r>
    </w:p>
    <w:p w14:paraId="08889643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F93C43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&gt;= j - (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ia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[j + 1] -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ia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[j]))</w:t>
      </w:r>
    </w:p>
    <w:p w14:paraId="4689D1D2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A[i][j] = A[j][i] =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al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ia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[j + 1]- 1 + i - j];</w:t>
      </w:r>
    </w:p>
    <w:p w14:paraId="30434C51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0D38FE7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A[i][j] = A[j][i] = 0;</w:t>
      </w:r>
    </w:p>
    <w:p w14:paraId="6F44478A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7962EF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0D53095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B5A216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3C181DA7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A[i][i] =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di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04366CA8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F32C78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del;</w:t>
      </w:r>
    </w:p>
    <w:p w14:paraId="29FDBD5B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14:paraId="065603A9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CD71554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k + 1; j &lt;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14:paraId="525A146D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CE7C6D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del = A[j][k] / A[k][k];</w:t>
      </w:r>
    </w:p>
    <w:p w14:paraId="608851D7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k; i &lt;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68B882B0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A[j][i] = A[j][i] - del * A[k][i];</w:t>
      </w:r>
    </w:p>
    <w:p w14:paraId="097A9520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- del *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[k];</w:t>
      </w:r>
    </w:p>
    <w:p w14:paraId="3EB7916A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527078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B160B8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D8445E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* x = 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2C3959A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444F0B6A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x[i] = 0;</w:t>
      </w:r>
    </w:p>
    <w:p w14:paraId="2775AC83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k &gt;= 0; k--) </w:t>
      </w:r>
    </w:p>
    <w:p w14:paraId="6867F09C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6867466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del = 0;</w:t>
      </w:r>
    </w:p>
    <w:p w14:paraId="1F2C6431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k; j &lt;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14:paraId="050C7E73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del += A[k][j] * x[j];</w:t>
      </w:r>
    </w:p>
    <w:p w14:paraId="4B5BC2AA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x[k] = (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[k] - del) / A[k][k];</w:t>
      </w:r>
    </w:p>
    <w:p w14:paraId="1A47D923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61E456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3381A22A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[i] = x[i];</w:t>
      </w:r>
    </w:p>
    <w:p w14:paraId="0F3706D1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53529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4D0D466F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A[i];</w:t>
      </w:r>
    </w:p>
    <w:p w14:paraId="1153E73F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14:paraId="5ADB03F9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F34481E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BF6683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50CC9198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2FA6489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6AEFC052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200DB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inmat(</w:t>
      </w:r>
      <w:r w:rsidRPr="0053529A">
        <w:rPr>
          <w:rFonts w:ascii="Consolas" w:hAnsi="Consolas" w:cs="Consolas"/>
          <w:color w:val="A31515"/>
          <w:sz w:val="19"/>
          <w:szCs w:val="19"/>
          <w:lang w:val="en-US"/>
        </w:rPr>
        <w:t>"inmat.txt"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D776CC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invec(</w:t>
      </w:r>
      <w:r w:rsidRPr="0053529A">
        <w:rPr>
          <w:rFonts w:ascii="Consolas" w:hAnsi="Consolas" w:cs="Consolas"/>
          <w:color w:val="A31515"/>
          <w:sz w:val="19"/>
          <w:szCs w:val="19"/>
          <w:lang w:val="en-US"/>
        </w:rPr>
        <w:t>"invec.txt"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F55484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res(</w:t>
      </w:r>
      <w:r w:rsidRPr="0053529A">
        <w:rPr>
          <w:rFonts w:ascii="Consolas" w:hAnsi="Consolas" w:cs="Consolas"/>
          <w:color w:val="A31515"/>
          <w:sz w:val="19"/>
          <w:szCs w:val="19"/>
          <w:lang w:val="en-US"/>
        </w:rPr>
        <w:t>"out.txt"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B80EB7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195640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cout.precision(16);</w:t>
      </w:r>
    </w:p>
    <w:p w14:paraId="520EB1EF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>res.precision(16);</w:t>
      </w:r>
    </w:p>
    <w:p w14:paraId="18CD121E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52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0;</w:t>
      </w:r>
    </w:p>
    <w:p w14:paraId="0E3CB8C8" w14:textId="77777777" w:rsidR="0053529A" w:rsidRP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352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529A">
        <w:rPr>
          <w:rFonts w:ascii="Consolas" w:hAnsi="Consolas" w:cs="Consolas"/>
          <w:color w:val="A31515"/>
          <w:sz w:val="19"/>
          <w:szCs w:val="19"/>
          <w:lang w:val="en-US"/>
        </w:rPr>
        <w:t>"normal-1\ngilbert-2\nGaus-3\n"</w:t>
      </w: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8986C1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529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19037980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(a)</w:t>
      </w:r>
    </w:p>
    <w:p w14:paraId="3558DFBE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8C575D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7C004E5E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A.input(inmat, invec);</w:t>
      </w:r>
    </w:p>
    <w:p w14:paraId="32CB6635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A.LU();</w:t>
      </w:r>
    </w:p>
    <w:p w14:paraId="401CD50C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A.getY();</w:t>
      </w:r>
    </w:p>
    <w:p w14:paraId="2D260660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A.getX();</w:t>
      </w:r>
    </w:p>
    <w:p w14:paraId="26CF62A0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A.output(res);</w:t>
      </w:r>
    </w:p>
    <w:p w14:paraId="7D074E1E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4CC55E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483C735A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4E737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A.n;</w:t>
      </w:r>
    </w:p>
    <w:p w14:paraId="5222131E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A.Gilbert();</w:t>
      </w:r>
    </w:p>
    <w:p w14:paraId="0044546C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A.LU();</w:t>
      </w:r>
    </w:p>
    <w:p w14:paraId="586763A3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A.getY();</w:t>
      </w:r>
    </w:p>
    <w:p w14:paraId="11664B19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A.getX();</w:t>
      </w:r>
    </w:p>
    <w:p w14:paraId="1C5BA8A5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A.output(res);</w:t>
      </w:r>
    </w:p>
    <w:p w14:paraId="03617C04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F5029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14:paraId="0B132344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A.input(inmat, invec);</w:t>
      </w:r>
    </w:p>
    <w:p w14:paraId="783CB088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Gauss(A.ia, A.b, A.di, A.al, A.n);</w:t>
      </w:r>
    </w:p>
    <w:p w14:paraId="4B4D4086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  <w:t>A.output(res);</w:t>
      </w:r>
    </w:p>
    <w:p w14:paraId="6DB13CE7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37A5D28" w14:textId="77777777" w:rsidR="0053529A" w:rsidRPr="004E7376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737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54AF75" w14:textId="77777777" w:rsidR="0053529A" w:rsidRDefault="0053529A" w:rsidP="005352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73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1FD05D" w14:textId="73DBF2DE" w:rsidR="00F121EE" w:rsidRPr="003F3029" w:rsidRDefault="0053529A" w:rsidP="003F3029">
      <w:pPr>
        <w:tabs>
          <w:tab w:val="left" w:pos="851"/>
        </w:tabs>
        <w:spacing w:before="360" w:after="120" w:line="240" w:lineRule="auto"/>
        <w:jc w:val="both"/>
        <w:rPr>
          <w:rFonts w:cstheme="minorHAnsi"/>
          <w:bCs/>
          <w:color w:val="000000"/>
          <w:sz w:val="24"/>
          <w:szCs w:val="24"/>
        </w:rPr>
      </w:pPr>
      <w:r w:rsidRPr="003F3029">
        <w:rPr>
          <w:rFonts w:ascii="Consolas" w:hAnsi="Consolas" w:cs="Consolas"/>
          <w:color w:val="000000"/>
          <w:sz w:val="19"/>
          <w:szCs w:val="19"/>
        </w:rPr>
        <w:t>}</w:t>
      </w:r>
    </w:p>
    <w:p w14:paraId="24D4A7A8" w14:textId="77777777" w:rsidR="00B05706" w:rsidRPr="00284ABD" w:rsidRDefault="00B05706" w:rsidP="00284AB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sectPr w:rsidR="00B05706" w:rsidRPr="00284ABD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6CE45" w14:textId="77777777" w:rsidR="005C387D" w:rsidRDefault="005C387D" w:rsidP="00BC5F26">
      <w:pPr>
        <w:spacing w:after="0" w:line="240" w:lineRule="auto"/>
      </w:pPr>
      <w:r>
        <w:separator/>
      </w:r>
    </w:p>
  </w:endnote>
  <w:endnote w:type="continuationSeparator" w:id="0">
    <w:p w14:paraId="55287A53" w14:textId="77777777" w:rsidR="005C387D" w:rsidRDefault="005C387D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6F4A30EA" w:rsidR="00CD0046" w:rsidRDefault="00CD004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CD0046" w:rsidRDefault="00CD004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27B672E8" w:rsidR="00CD0046" w:rsidRDefault="00CD004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3B0D9" w14:textId="77777777" w:rsidR="005C387D" w:rsidRDefault="005C387D" w:rsidP="00BC5F26">
      <w:pPr>
        <w:spacing w:after="0" w:line="240" w:lineRule="auto"/>
      </w:pPr>
      <w:r>
        <w:separator/>
      </w:r>
    </w:p>
  </w:footnote>
  <w:footnote w:type="continuationSeparator" w:id="0">
    <w:p w14:paraId="793C126C" w14:textId="77777777" w:rsidR="005C387D" w:rsidRDefault="005C387D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414494E"/>
    <w:multiLevelType w:val="hybridMultilevel"/>
    <w:tmpl w:val="FD08E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A5F3C4B"/>
    <w:multiLevelType w:val="hybridMultilevel"/>
    <w:tmpl w:val="95F8BDFE"/>
    <w:lvl w:ilvl="0" w:tplc="49E4032A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D5270D2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C75A17"/>
    <w:multiLevelType w:val="hybridMultilevel"/>
    <w:tmpl w:val="95F8BDFE"/>
    <w:lvl w:ilvl="0" w:tplc="49E4032A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5"/>
  </w:num>
  <w:num w:numId="10">
    <w:abstractNumId w:val="14"/>
  </w:num>
  <w:num w:numId="11">
    <w:abstractNumId w:val="1"/>
  </w:num>
  <w:num w:numId="12">
    <w:abstractNumId w:val="10"/>
  </w:num>
  <w:num w:numId="13">
    <w:abstractNumId w:val="13"/>
  </w:num>
  <w:num w:numId="14">
    <w:abstractNumId w:val="16"/>
  </w:num>
  <w:num w:numId="15">
    <w:abstractNumId w:val="17"/>
  </w:num>
  <w:num w:numId="16">
    <w:abstractNumId w:val="4"/>
  </w:num>
  <w:num w:numId="17">
    <w:abstractNumId w:val="2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2894"/>
    <w:rsid w:val="00014EF5"/>
    <w:rsid w:val="00023C98"/>
    <w:rsid w:val="00030E9F"/>
    <w:rsid w:val="0003320B"/>
    <w:rsid w:val="00041F0A"/>
    <w:rsid w:val="00042432"/>
    <w:rsid w:val="00052A87"/>
    <w:rsid w:val="000610C8"/>
    <w:rsid w:val="00062005"/>
    <w:rsid w:val="00073646"/>
    <w:rsid w:val="00075156"/>
    <w:rsid w:val="00075EB1"/>
    <w:rsid w:val="0008124F"/>
    <w:rsid w:val="00081D89"/>
    <w:rsid w:val="00081E76"/>
    <w:rsid w:val="00082B73"/>
    <w:rsid w:val="00090AF9"/>
    <w:rsid w:val="00092B36"/>
    <w:rsid w:val="000A122A"/>
    <w:rsid w:val="000A653A"/>
    <w:rsid w:val="000A7A2D"/>
    <w:rsid w:val="000B2E60"/>
    <w:rsid w:val="000B46EB"/>
    <w:rsid w:val="000B6104"/>
    <w:rsid w:val="000C3A49"/>
    <w:rsid w:val="000C40E2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330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1DA7"/>
    <w:rsid w:val="00173ADF"/>
    <w:rsid w:val="00176D2D"/>
    <w:rsid w:val="00184551"/>
    <w:rsid w:val="00184C6B"/>
    <w:rsid w:val="00186318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133"/>
    <w:rsid w:val="001C2A73"/>
    <w:rsid w:val="001C4888"/>
    <w:rsid w:val="001C4E33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0105"/>
    <w:rsid w:val="002212FD"/>
    <w:rsid w:val="00224ABC"/>
    <w:rsid w:val="0022731C"/>
    <w:rsid w:val="00227CEB"/>
    <w:rsid w:val="00230DCA"/>
    <w:rsid w:val="00231575"/>
    <w:rsid w:val="00233EE1"/>
    <w:rsid w:val="00242449"/>
    <w:rsid w:val="00246C81"/>
    <w:rsid w:val="00250CD9"/>
    <w:rsid w:val="00251BD3"/>
    <w:rsid w:val="00252582"/>
    <w:rsid w:val="00253CC8"/>
    <w:rsid w:val="0025620A"/>
    <w:rsid w:val="0025706E"/>
    <w:rsid w:val="00262CB2"/>
    <w:rsid w:val="00265515"/>
    <w:rsid w:val="00265C4C"/>
    <w:rsid w:val="00267F8E"/>
    <w:rsid w:val="0027138B"/>
    <w:rsid w:val="00280018"/>
    <w:rsid w:val="002833F4"/>
    <w:rsid w:val="00284073"/>
    <w:rsid w:val="00284522"/>
    <w:rsid w:val="00284ABD"/>
    <w:rsid w:val="00284D16"/>
    <w:rsid w:val="002871F7"/>
    <w:rsid w:val="00290685"/>
    <w:rsid w:val="002908A2"/>
    <w:rsid w:val="0029161E"/>
    <w:rsid w:val="002A04EA"/>
    <w:rsid w:val="002A6CFC"/>
    <w:rsid w:val="002B2580"/>
    <w:rsid w:val="002B60D9"/>
    <w:rsid w:val="002C2296"/>
    <w:rsid w:val="002C57BF"/>
    <w:rsid w:val="002C5954"/>
    <w:rsid w:val="002C595F"/>
    <w:rsid w:val="002D0ED8"/>
    <w:rsid w:val="002D113D"/>
    <w:rsid w:val="002D22F6"/>
    <w:rsid w:val="002D2A29"/>
    <w:rsid w:val="002D3A5E"/>
    <w:rsid w:val="002D4CDF"/>
    <w:rsid w:val="002E2FBE"/>
    <w:rsid w:val="002E36AB"/>
    <w:rsid w:val="002E37C8"/>
    <w:rsid w:val="002F2985"/>
    <w:rsid w:val="002F6E33"/>
    <w:rsid w:val="002F7C69"/>
    <w:rsid w:val="00303897"/>
    <w:rsid w:val="00303EA9"/>
    <w:rsid w:val="003132D6"/>
    <w:rsid w:val="003147C0"/>
    <w:rsid w:val="00314C20"/>
    <w:rsid w:val="0031513B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2AEF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A92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3CFD"/>
    <w:rsid w:val="00393D1E"/>
    <w:rsid w:val="003944C1"/>
    <w:rsid w:val="003966D7"/>
    <w:rsid w:val="003A0D0A"/>
    <w:rsid w:val="003A3607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3029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3669F"/>
    <w:rsid w:val="004412F6"/>
    <w:rsid w:val="00453B22"/>
    <w:rsid w:val="00455A11"/>
    <w:rsid w:val="0046276A"/>
    <w:rsid w:val="00462D1F"/>
    <w:rsid w:val="0046505F"/>
    <w:rsid w:val="00465936"/>
    <w:rsid w:val="00470C36"/>
    <w:rsid w:val="00471A30"/>
    <w:rsid w:val="0047292D"/>
    <w:rsid w:val="0047450C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97268"/>
    <w:rsid w:val="00497DCA"/>
    <w:rsid w:val="004A2867"/>
    <w:rsid w:val="004A6E51"/>
    <w:rsid w:val="004A7CE9"/>
    <w:rsid w:val="004B3412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D7976"/>
    <w:rsid w:val="004E053F"/>
    <w:rsid w:val="004E06D7"/>
    <w:rsid w:val="004E1E04"/>
    <w:rsid w:val="004E1EEE"/>
    <w:rsid w:val="004E48C6"/>
    <w:rsid w:val="004E54E9"/>
    <w:rsid w:val="004E6FE6"/>
    <w:rsid w:val="004E7376"/>
    <w:rsid w:val="004F2D12"/>
    <w:rsid w:val="004F30C8"/>
    <w:rsid w:val="004F3999"/>
    <w:rsid w:val="004F4C7A"/>
    <w:rsid w:val="004F772D"/>
    <w:rsid w:val="004F782D"/>
    <w:rsid w:val="00500F0B"/>
    <w:rsid w:val="005046E5"/>
    <w:rsid w:val="00505609"/>
    <w:rsid w:val="005123FB"/>
    <w:rsid w:val="00512FC7"/>
    <w:rsid w:val="005134D8"/>
    <w:rsid w:val="0051768B"/>
    <w:rsid w:val="00517777"/>
    <w:rsid w:val="00523D02"/>
    <w:rsid w:val="00527E09"/>
    <w:rsid w:val="00530322"/>
    <w:rsid w:val="00530425"/>
    <w:rsid w:val="00531883"/>
    <w:rsid w:val="00534817"/>
    <w:rsid w:val="0053529A"/>
    <w:rsid w:val="00535C97"/>
    <w:rsid w:val="005376A1"/>
    <w:rsid w:val="005418E5"/>
    <w:rsid w:val="00543782"/>
    <w:rsid w:val="00546647"/>
    <w:rsid w:val="00546768"/>
    <w:rsid w:val="005527A3"/>
    <w:rsid w:val="00552C2B"/>
    <w:rsid w:val="0055752C"/>
    <w:rsid w:val="00557EF3"/>
    <w:rsid w:val="005611EC"/>
    <w:rsid w:val="005613BB"/>
    <w:rsid w:val="00562975"/>
    <w:rsid w:val="00563253"/>
    <w:rsid w:val="00566DBC"/>
    <w:rsid w:val="005715CA"/>
    <w:rsid w:val="00575214"/>
    <w:rsid w:val="005778AF"/>
    <w:rsid w:val="0058116A"/>
    <w:rsid w:val="00582C92"/>
    <w:rsid w:val="00586878"/>
    <w:rsid w:val="005877C0"/>
    <w:rsid w:val="00594AD1"/>
    <w:rsid w:val="00596BD4"/>
    <w:rsid w:val="005A0128"/>
    <w:rsid w:val="005A7FC0"/>
    <w:rsid w:val="005B13B7"/>
    <w:rsid w:val="005B14AF"/>
    <w:rsid w:val="005B5E9C"/>
    <w:rsid w:val="005B6178"/>
    <w:rsid w:val="005C02C8"/>
    <w:rsid w:val="005C232D"/>
    <w:rsid w:val="005C387D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79D8"/>
    <w:rsid w:val="00610D2F"/>
    <w:rsid w:val="006119B1"/>
    <w:rsid w:val="0061335E"/>
    <w:rsid w:val="00620C7C"/>
    <w:rsid w:val="00620FAD"/>
    <w:rsid w:val="006218C5"/>
    <w:rsid w:val="00626EC6"/>
    <w:rsid w:val="006305A5"/>
    <w:rsid w:val="00633647"/>
    <w:rsid w:val="006336AF"/>
    <w:rsid w:val="006346CF"/>
    <w:rsid w:val="00634BA8"/>
    <w:rsid w:val="00637B77"/>
    <w:rsid w:val="006533D8"/>
    <w:rsid w:val="0065352D"/>
    <w:rsid w:val="00654913"/>
    <w:rsid w:val="00654A42"/>
    <w:rsid w:val="006551B5"/>
    <w:rsid w:val="00657A97"/>
    <w:rsid w:val="00660B87"/>
    <w:rsid w:val="00661B5C"/>
    <w:rsid w:val="00663F13"/>
    <w:rsid w:val="006645B4"/>
    <w:rsid w:val="0066704B"/>
    <w:rsid w:val="0066740E"/>
    <w:rsid w:val="00667C42"/>
    <w:rsid w:val="00671E3B"/>
    <w:rsid w:val="00672EEC"/>
    <w:rsid w:val="00674ED8"/>
    <w:rsid w:val="00676B44"/>
    <w:rsid w:val="0068024D"/>
    <w:rsid w:val="006875A2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C6EE8"/>
    <w:rsid w:val="006D44FD"/>
    <w:rsid w:val="006D62DA"/>
    <w:rsid w:val="006D6D27"/>
    <w:rsid w:val="006D7370"/>
    <w:rsid w:val="006E08C7"/>
    <w:rsid w:val="006E1CAC"/>
    <w:rsid w:val="006E3274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41D"/>
    <w:rsid w:val="00774F5C"/>
    <w:rsid w:val="00780C6D"/>
    <w:rsid w:val="00781AC0"/>
    <w:rsid w:val="007846A8"/>
    <w:rsid w:val="0078621D"/>
    <w:rsid w:val="00786A55"/>
    <w:rsid w:val="007909E2"/>
    <w:rsid w:val="00793C62"/>
    <w:rsid w:val="00793CE7"/>
    <w:rsid w:val="007958D7"/>
    <w:rsid w:val="007973D4"/>
    <w:rsid w:val="007A2C3C"/>
    <w:rsid w:val="007A4307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68F0"/>
    <w:rsid w:val="007C72E6"/>
    <w:rsid w:val="007D036C"/>
    <w:rsid w:val="007D30CD"/>
    <w:rsid w:val="007D3A99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07C20"/>
    <w:rsid w:val="00811110"/>
    <w:rsid w:val="0081433D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2B98"/>
    <w:rsid w:val="00844DE7"/>
    <w:rsid w:val="008476CB"/>
    <w:rsid w:val="00854BCD"/>
    <w:rsid w:val="00855B26"/>
    <w:rsid w:val="00863380"/>
    <w:rsid w:val="008650E6"/>
    <w:rsid w:val="0086780F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51D1"/>
    <w:rsid w:val="00897B1C"/>
    <w:rsid w:val="008A3891"/>
    <w:rsid w:val="008A5338"/>
    <w:rsid w:val="008A7702"/>
    <w:rsid w:val="008A7AD7"/>
    <w:rsid w:val="008B178D"/>
    <w:rsid w:val="008B3C1E"/>
    <w:rsid w:val="008B4E82"/>
    <w:rsid w:val="008B66FB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3FA9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07EE"/>
    <w:rsid w:val="00925FFD"/>
    <w:rsid w:val="009266EF"/>
    <w:rsid w:val="009303C9"/>
    <w:rsid w:val="00935A78"/>
    <w:rsid w:val="00940D2A"/>
    <w:rsid w:val="00941C4E"/>
    <w:rsid w:val="009427E3"/>
    <w:rsid w:val="00942EDC"/>
    <w:rsid w:val="00946462"/>
    <w:rsid w:val="00947ABC"/>
    <w:rsid w:val="009526E1"/>
    <w:rsid w:val="00954AB3"/>
    <w:rsid w:val="00955A89"/>
    <w:rsid w:val="009564EE"/>
    <w:rsid w:val="0096017E"/>
    <w:rsid w:val="009603B5"/>
    <w:rsid w:val="0096070F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87C19"/>
    <w:rsid w:val="00992641"/>
    <w:rsid w:val="00995422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6E18"/>
    <w:rsid w:val="009C7620"/>
    <w:rsid w:val="009D41D6"/>
    <w:rsid w:val="009D6703"/>
    <w:rsid w:val="009D7F9F"/>
    <w:rsid w:val="009E466F"/>
    <w:rsid w:val="009E57B2"/>
    <w:rsid w:val="009E6CE7"/>
    <w:rsid w:val="009F7907"/>
    <w:rsid w:val="00A10269"/>
    <w:rsid w:val="00A1081C"/>
    <w:rsid w:val="00A114E1"/>
    <w:rsid w:val="00A17261"/>
    <w:rsid w:val="00A22771"/>
    <w:rsid w:val="00A26C83"/>
    <w:rsid w:val="00A31C56"/>
    <w:rsid w:val="00A338E5"/>
    <w:rsid w:val="00A33D0F"/>
    <w:rsid w:val="00A40378"/>
    <w:rsid w:val="00A457C2"/>
    <w:rsid w:val="00A50AAC"/>
    <w:rsid w:val="00A5108B"/>
    <w:rsid w:val="00A553B6"/>
    <w:rsid w:val="00A55B70"/>
    <w:rsid w:val="00A5644B"/>
    <w:rsid w:val="00A60312"/>
    <w:rsid w:val="00A61B3D"/>
    <w:rsid w:val="00A63110"/>
    <w:rsid w:val="00A64B17"/>
    <w:rsid w:val="00A6591B"/>
    <w:rsid w:val="00A66C42"/>
    <w:rsid w:val="00A671C9"/>
    <w:rsid w:val="00A713E8"/>
    <w:rsid w:val="00A748EE"/>
    <w:rsid w:val="00A751AE"/>
    <w:rsid w:val="00A75702"/>
    <w:rsid w:val="00A82EE3"/>
    <w:rsid w:val="00A83163"/>
    <w:rsid w:val="00A83ACF"/>
    <w:rsid w:val="00A93BD2"/>
    <w:rsid w:val="00AA4D1C"/>
    <w:rsid w:val="00AA5522"/>
    <w:rsid w:val="00AA5EFA"/>
    <w:rsid w:val="00AA79AC"/>
    <w:rsid w:val="00AB094A"/>
    <w:rsid w:val="00AB1A9D"/>
    <w:rsid w:val="00AB60E9"/>
    <w:rsid w:val="00AB615C"/>
    <w:rsid w:val="00AB6405"/>
    <w:rsid w:val="00AB6910"/>
    <w:rsid w:val="00AC6A14"/>
    <w:rsid w:val="00AD3CFA"/>
    <w:rsid w:val="00AD475C"/>
    <w:rsid w:val="00AD4F89"/>
    <w:rsid w:val="00AD696B"/>
    <w:rsid w:val="00AE042C"/>
    <w:rsid w:val="00AE155D"/>
    <w:rsid w:val="00AE4620"/>
    <w:rsid w:val="00AE6CFD"/>
    <w:rsid w:val="00AF35AA"/>
    <w:rsid w:val="00B033FF"/>
    <w:rsid w:val="00B05706"/>
    <w:rsid w:val="00B10EA2"/>
    <w:rsid w:val="00B172C5"/>
    <w:rsid w:val="00B17F47"/>
    <w:rsid w:val="00B247B5"/>
    <w:rsid w:val="00B24DE1"/>
    <w:rsid w:val="00B24E1E"/>
    <w:rsid w:val="00B25934"/>
    <w:rsid w:val="00B26051"/>
    <w:rsid w:val="00B267B3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3EF6"/>
    <w:rsid w:val="00B773F5"/>
    <w:rsid w:val="00B77984"/>
    <w:rsid w:val="00B92393"/>
    <w:rsid w:val="00B9652C"/>
    <w:rsid w:val="00BA6708"/>
    <w:rsid w:val="00BB408E"/>
    <w:rsid w:val="00BB4667"/>
    <w:rsid w:val="00BB4EBC"/>
    <w:rsid w:val="00BC3B0F"/>
    <w:rsid w:val="00BC5CC1"/>
    <w:rsid w:val="00BC5F26"/>
    <w:rsid w:val="00BC6FCD"/>
    <w:rsid w:val="00BD1CF1"/>
    <w:rsid w:val="00BE0BD9"/>
    <w:rsid w:val="00BE32CD"/>
    <w:rsid w:val="00BE371D"/>
    <w:rsid w:val="00BE38E3"/>
    <w:rsid w:val="00BF2395"/>
    <w:rsid w:val="00BF30EC"/>
    <w:rsid w:val="00BF3E76"/>
    <w:rsid w:val="00BF4ABA"/>
    <w:rsid w:val="00C029A8"/>
    <w:rsid w:val="00C03424"/>
    <w:rsid w:val="00C03A49"/>
    <w:rsid w:val="00C067B1"/>
    <w:rsid w:val="00C07B22"/>
    <w:rsid w:val="00C12B57"/>
    <w:rsid w:val="00C15213"/>
    <w:rsid w:val="00C2095D"/>
    <w:rsid w:val="00C21022"/>
    <w:rsid w:val="00C25E17"/>
    <w:rsid w:val="00C30B0C"/>
    <w:rsid w:val="00C32DE8"/>
    <w:rsid w:val="00C32E57"/>
    <w:rsid w:val="00C4275B"/>
    <w:rsid w:val="00C42B14"/>
    <w:rsid w:val="00C43A5D"/>
    <w:rsid w:val="00C43BDD"/>
    <w:rsid w:val="00C467A5"/>
    <w:rsid w:val="00C47571"/>
    <w:rsid w:val="00C569BE"/>
    <w:rsid w:val="00C57945"/>
    <w:rsid w:val="00C609EF"/>
    <w:rsid w:val="00C60FC8"/>
    <w:rsid w:val="00C617C2"/>
    <w:rsid w:val="00C62253"/>
    <w:rsid w:val="00C655C8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1D5"/>
    <w:rsid w:val="00CB5612"/>
    <w:rsid w:val="00CB5AD5"/>
    <w:rsid w:val="00CB5AFC"/>
    <w:rsid w:val="00CB7BA9"/>
    <w:rsid w:val="00CC1872"/>
    <w:rsid w:val="00CC21AD"/>
    <w:rsid w:val="00CD0046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009B"/>
    <w:rsid w:val="00D015C4"/>
    <w:rsid w:val="00D071F3"/>
    <w:rsid w:val="00D07226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2CA6"/>
    <w:rsid w:val="00D92E46"/>
    <w:rsid w:val="00D974F8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6671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07263"/>
    <w:rsid w:val="00E12617"/>
    <w:rsid w:val="00E139D9"/>
    <w:rsid w:val="00E218C3"/>
    <w:rsid w:val="00E24E79"/>
    <w:rsid w:val="00E2503B"/>
    <w:rsid w:val="00E2536A"/>
    <w:rsid w:val="00E2622B"/>
    <w:rsid w:val="00E26A7C"/>
    <w:rsid w:val="00E30C2E"/>
    <w:rsid w:val="00E3211B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359D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B6E75"/>
    <w:rsid w:val="00EC2169"/>
    <w:rsid w:val="00EC461B"/>
    <w:rsid w:val="00EC5C05"/>
    <w:rsid w:val="00EC62D2"/>
    <w:rsid w:val="00ED0012"/>
    <w:rsid w:val="00ED3891"/>
    <w:rsid w:val="00ED3892"/>
    <w:rsid w:val="00ED58D1"/>
    <w:rsid w:val="00ED7181"/>
    <w:rsid w:val="00EE2A8C"/>
    <w:rsid w:val="00EE3E90"/>
    <w:rsid w:val="00EE4FB5"/>
    <w:rsid w:val="00EF3AC8"/>
    <w:rsid w:val="00EF48DB"/>
    <w:rsid w:val="00EF5011"/>
    <w:rsid w:val="00EF6F51"/>
    <w:rsid w:val="00F00779"/>
    <w:rsid w:val="00F03283"/>
    <w:rsid w:val="00F03F0E"/>
    <w:rsid w:val="00F046A9"/>
    <w:rsid w:val="00F05922"/>
    <w:rsid w:val="00F07E39"/>
    <w:rsid w:val="00F10CF1"/>
    <w:rsid w:val="00F1104D"/>
    <w:rsid w:val="00F121EE"/>
    <w:rsid w:val="00F1635D"/>
    <w:rsid w:val="00F2067F"/>
    <w:rsid w:val="00F23CC9"/>
    <w:rsid w:val="00F30786"/>
    <w:rsid w:val="00F37984"/>
    <w:rsid w:val="00F37C9D"/>
    <w:rsid w:val="00F37FF8"/>
    <w:rsid w:val="00F460FF"/>
    <w:rsid w:val="00F567B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34C1"/>
    <w:rsid w:val="00F74706"/>
    <w:rsid w:val="00F76538"/>
    <w:rsid w:val="00F7706E"/>
    <w:rsid w:val="00F771B5"/>
    <w:rsid w:val="00F8517E"/>
    <w:rsid w:val="00F8618E"/>
    <w:rsid w:val="00F90933"/>
    <w:rsid w:val="00F93693"/>
    <w:rsid w:val="00F9394F"/>
    <w:rsid w:val="00F96707"/>
    <w:rsid w:val="00FA31A9"/>
    <w:rsid w:val="00FA4D96"/>
    <w:rsid w:val="00FA5048"/>
    <w:rsid w:val="00FB0AC6"/>
    <w:rsid w:val="00FB2AB3"/>
    <w:rsid w:val="00FB2E4B"/>
    <w:rsid w:val="00FB5B5A"/>
    <w:rsid w:val="00FB673B"/>
    <w:rsid w:val="00FC02A8"/>
    <w:rsid w:val="00FC2258"/>
    <w:rsid w:val="00FD5855"/>
    <w:rsid w:val="00FE00DB"/>
    <w:rsid w:val="00FE0186"/>
    <w:rsid w:val="00FE28FD"/>
    <w:rsid w:val="00FE6B71"/>
    <w:rsid w:val="00FE7A39"/>
    <w:rsid w:val="00FE7A7C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Body Text"/>
    <w:basedOn w:val="a0"/>
    <w:link w:val="afa"/>
    <w:uiPriority w:val="99"/>
    <w:rsid w:val="001C4E33"/>
    <w:pPr>
      <w:spacing w:after="0" w:line="240" w:lineRule="auto"/>
      <w:ind w:firstLine="567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fa">
    <w:name w:val="Основной текст Знак"/>
    <w:basedOn w:val="a1"/>
    <w:link w:val="af9"/>
    <w:uiPriority w:val="99"/>
    <w:rsid w:val="001C4E33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afb">
    <w:name w:val="НормальныйБезОтступа"/>
    <w:basedOn w:val="a0"/>
    <w:next w:val="a0"/>
    <w:uiPriority w:val="99"/>
    <w:rsid w:val="001C4E33"/>
    <w:pPr>
      <w:spacing w:after="0" w:line="24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table" w:customStyle="1" w:styleId="31">
    <w:name w:val="Сетка таблицы3"/>
    <w:basedOn w:val="a2"/>
    <w:next w:val="a4"/>
    <w:uiPriority w:val="59"/>
    <w:rsid w:val="00C12B57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0"/>
    <w:rsid w:val="00082B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0"/>
    <w:rsid w:val="00082B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082B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082B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eastAsia="ru-RU"/>
    </w:rPr>
  </w:style>
  <w:style w:type="paragraph" w:customStyle="1" w:styleId="xl68">
    <w:name w:val="xl68"/>
    <w:basedOn w:val="a0"/>
    <w:rsid w:val="00082B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18"/>
      <w:szCs w:val="18"/>
      <w:lang w:eastAsia="ru-RU"/>
    </w:rPr>
  </w:style>
  <w:style w:type="paragraph" w:customStyle="1" w:styleId="xl69">
    <w:name w:val="xl69"/>
    <w:basedOn w:val="a0"/>
    <w:rsid w:val="00082B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0"/>
    <w:rsid w:val="00082B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0"/>
    <w:rsid w:val="00082B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0"/>
    <w:rsid w:val="00082B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0"/>
    <w:rsid w:val="00082B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0"/>
    <w:rsid w:val="00082B7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0"/>
    <w:rsid w:val="00082B7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0"/>
    <w:rsid w:val="00082B73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0"/>
    <w:rsid w:val="00082B73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0"/>
    <w:rsid w:val="00082B7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0"/>
    <w:rsid w:val="00082B7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3">
    <w:name w:val="xl63"/>
    <w:basedOn w:val="a0"/>
    <w:rsid w:val="00B057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4">
    <w:name w:val="xl64"/>
    <w:basedOn w:val="a0"/>
    <w:rsid w:val="00B057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8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2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6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67FF4CD2A8F4F82BD092032517B234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CEE57-31DD-435D-8E37-A92094AEF37D}"/>
      </w:docPartPr>
      <w:docPartBody>
        <w:p w:rsidR="006E3F55" w:rsidRDefault="00403422" w:rsidP="00403422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4479"/>
    <w:rsid w:val="00167DE8"/>
    <w:rsid w:val="00190C30"/>
    <w:rsid w:val="001C1EDD"/>
    <w:rsid w:val="001C7F56"/>
    <w:rsid w:val="001E033B"/>
    <w:rsid w:val="00200045"/>
    <w:rsid w:val="00202297"/>
    <w:rsid w:val="00225870"/>
    <w:rsid w:val="00252271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03422"/>
    <w:rsid w:val="00404C52"/>
    <w:rsid w:val="0041337F"/>
    <w:rsid w:val="00470E3D"/>
    <w:rsid w:val="004B2C9E"/>
    <w:rsid w:val="004C2E9D"/>
    <w:rsid w:val="004C56B3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853F0"/>
    <w:rsid w:val="0069127C"/>
    <w:rsid w:val="006B1984"/>
    <w:rsid w:val="006E3F55"/>
    <w:rsid w:val="006E5C18"/>
    <w:rsid w:val="006F4B8A"/>
    <w:rsid w:val="006F7837"/>
    <w:rsid w:val="007144AE"/>
    <w:rsid w:val="0072433A"/>
    <w:rsid w:val="00733745"/>
    <w:rsid w:val="0074380C"/>
    <w:rsid w:val="00767003"/>
    <w:rsid w:val="007720F9"/>
    <w:rsid w:val="00793A60"/>
    <w:rsid w:val="007B796D"/>
    <w:rsid w:val="007C6115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A27D5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D3490"/>
    <w:rsid w:val="00AF1C5A"/>
    <w:rsid w:val="00AF2412"/>
    <w:rsid w:val="00B01D06"/>
    <w:rsid w:val="00B070E3"/>
    <w:rsid w:val="00B15DA2"/>
    <w:rsid w:val="00B21934"/>
    <w:rsid w:val="00B21EA7"/>
    <w:rsid w:val="00B6531E"/>
    <w:rsid w:val="00B74F49"/>
    <w:rsid w:val="00B76A2A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C4D54"/>
    <w:rsid w:val="00CF285B"/>
    <w:rsid w:val="00D01644"/>
    <w:rsid w:val="00D2696A"/>
    <w:rsid w:val="00D54F66"/>
    <w:rsid w:val="00D55BB1"/>
    <w:rsid w:val="00D57749"/>
    <w:rsid w:val="00D83B10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7C5E"/>
    <w:rsid w:val="00EB0A43"/>
    <w:rsid w:val="00F24CCE"/>
    <w:rsid w:val="00F34454"/>
    <w:rsid w:val="00F351F6"/>
    <w:rsid w:val="00F3643D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03422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3E57A69-EEED-446D-8A1D-FCBE0762C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5450</Words>
  <Characters>31067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2021-10-07T13:30:00Z</dcterms:created>
  <dcterms:modified xsi:type="dcterms:W3CDTF">2021-10-15T07:55:00Z</dcterms:modified>
</cp:coreProperties>
</file>