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1C510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101CDE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59D62F5C" w14:textId="075E547A" w:rsidR="00931291" w:rsidRPr="009850BF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</w:p>
    <w:p w14:paraId="08E3B76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F181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B52D7" w14:textId="48DB8F62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86BE2" w14:textId="6BDF96CB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8E719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5D5F2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DAEEF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246D8" w14:textId="558F7808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9850B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8D4C3AD" w14:textId="5026205A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>-го курсу</w:t>
      </w:r>
    </w:p>
    <w:p w14:paraId="1563C3AE" w14:textId="3C5584C9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sz w:val="28"/>
          <w:szCs w:val="28"/>
        </w:rPr>
        <w:t>ІПС-31</w:t>
      </w:r>
    </w:p>
    <w:p w14:paraId="2F56993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Поляков Артем Євгенович</w:t>
      </w:r>
    </w:p>
    <w:p w14:paraId="283FC25F" w14:textId="5ABA5E9B" w:rsidR="00931291" w:rsidRPr="00931291" w:rsidRDefault="007D00EE" w:rsidP="007D00E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№8</w:t>
      </w:r>
    </w:p>
    <w:p w14:paraId="31107A9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D03D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A613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1828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A652A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7E574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A943E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5E718" w14:textId="05EF894F" w:rsid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7344C2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8E15B" w14:textId="65743818" w:rsidR="00687986" w:rsidRDefault="00931291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698E562" w14:textId="0CDF25FE" w:rsidR="007D00EE" w:rsidRDefault="007D00EE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C13E7D" w14:textId="68699D03" w:rsidR="00AF08DC" w:rsidRDefault="00AF08DC" w:rsidP="00AF08D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Постановка задачі</w:t>
      </w:r>
    </w:p>
    <w:p w14:paraId="6B688DEB" w14:textId="77777777" w:rsidR="00AF08DC" w:rsidRPr="00AF08DC" w:rsidRDefault="00AF08DC" w:rsidP="00AF08DC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 xml:space="preserve">Матрицю </w:t>
      </w:r>
      <w:r w:rsidRPr="00AF08DC">
        <w:rPr>
          <w:rStyle w:val="fontstyle21"/>
          <w:rFonts w:ascii="Times New Roman" w:hAnsi="Times New Roman" w:cs="Times New Roman"/>
          <w:noProof/>
          <w:color w:val="auto"/>
          <w:sz w:val="28"/>
          <w:szCs w:val="28"/>
        </w:rPr>
        <w:t xml:space="preserve">X </w:t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будемо iнтерпретувати як двовимiрне вхiдне зображення,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 xml:space="preserve">а матрицю </w:t>
      </w:r>
      <w:r w:rsidRPr="00AF08DC">
        <w:rPr>
          <w:rStyle w:val="fontstyle21"/>
          <w:rFonts w:ascii="Times New Roman" w:hAnsi="Times New Roman" w:cs="Times New Roman"/>
          <w:noProof/>
          <w:color w:val="auto"/>
          <w:sz w:val="28"/>
          <w:szCs w:val="28"/>
        </w:rPr>
        <w:t xml:space="preserve">Y </w:t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– як вихiдне зображення. Потрiбно побудувати лiнiйний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 xml:space="preserve">оператор перетворення вхiдного сигналу </w:t>
      </w:r>
      <w:r w:rsidRPr="00AF08DC">
        <w:rPr>
          <w:rStyle w:val="fontstyle21"/>
          <w:rFonts w:ascii="Times New Roman" w:hAnsi="Times New Roman" w:cs="Times New Roman"/>
          <w:noProof/>
          <w:color w:val="auto"/>
          <w:sz w:val="28"/>
          <w:szCs w:val="28"/>
        </w:rPr>
        <w:t xml:space="preserve">X </w:t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 xml:space="preserve">у вихiдний сигнал </w:t>
      </w:r>
      <w:r w:rsidRPr="00AF08DC">
        <w:rPr>
          <w:rStyle w:val="fontstyle21"/>
          <w:rFonts w:ascii="Times New Roman" w:hAnsi="Times New Roman" w:cs="Times New Roman"/>
          <w:noProof/>
          <w:color w:val="auto"/>
          <w:sz w:val="28"/>
          <w:szCs w:val="28"/>
        </w:rPr>
        <w:t xml:space="preserve">Y </w:t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на основi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формули (3.9).</w:t>
      </w:r>
    </w:p>
    <w:p w14:paraId="25195FF1" w14:textId="77777777" w:rsidR="00AF08DC" w:rsidRPr="00AF08DC" w:rsidRDefault="00AF08DC" w:rsidP="00AF08DC">
      <w:pPr>
        <w:ind w:firstLine="708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1. Вивчити означення псевдооберненої матрицi i її основнi властивостi.</w:t>
      </w:r>
    </w:p>
    <w:p w14:paraId="598265DC" w14:textId="77777777" w:rsidR="00AF08DC" w:rsidRPr="00AF08DC" w:rsidRDefault="00AF08DC" w:rsidP="00AF08DC">
      <w:pPr>
        <w:ind w:firstLine="708"/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</w:pP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2. Створити програму, яка за заданими двома зображеннями знаходить лiнiйний оператор переходу мiж цими зображеннями. Основою для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 xml:space="preserve">програми є формула (3.9), де </w:t>
      </w:r>
      <w:r w:rsidRPr="00AF08DC">
        <w:rPr>
          <w:rStyle w:val="fontstyle21"/>
          <w:rFonts w:ascii="Times New Roman" w:hAnsi="Times New Roman" w:cs="Times New Roman"/>
          <w:noProof/>
          <w:color w:val="auto"/>
          <w:sz w:val="28"/>
          <w:szCs w:val="28"/>
        </w:rPr>
        <w:t xml:space="preserve">V </w:t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– довiльна матриця (наприклад, нульова). Псевдообернену матрицю в (3.9) шукати двома методами: на основi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формули Мура-Пенроуза (див. (3.3) або (3.4)) i на основi формули Гревiля. Правильнiсть знаходження псавдооберненої матрицi перевiрити за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допомогою теореми 3.1 про характеристичну властивiсть псевдооберненої матрицi.</w:t>
      </w:r>
    </w:p>
    <w:p w14:paraId="7A8A836F" w14:textId="77777777" w:rsidR="00AF08DC" w:rsidRPr="00AF08DC" w:rsidRDefault="00AF08DC" w:rsidP="00AF08DC">
      <w:pPr>
        <w:ind w:firstLine="708"/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</w:pP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3. Вивести вихiдне зображення i образ вхiдного зображення при одержаному перетвореннi. Зробити порiвняння. Проаналiзувати одержаний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результат.</w:t>
      </w:r>
    </w:p>
    <w:p w14:paraId="2EE12359" w14:textId="77777777" w:rsidR="00AF08DC" w:rsidRPr="00AF08DC" w:rsidRDefault="00AF08DC" w:rsidP="00AF08DC">
      <w:pPr>
        <w:ind w:firstLine="708"/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</w:pP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4. Оформити в друкованiй формi звiт про виконання роботи, в якому</w:t>
      </w:r>
      <w:r w:rsidRPr="00AF08DC">
        <w:rPr>
          <w:rFonts w:ascii="Times New Roman" w:hAnsi="Times New Roman" w:cs="Times New Roman"/>
          <w:noProof/>
          <w:sz w:val="28"/>
          <w:szCs w:val="28"/>
        </w:rPr>
        <w:br/>
      </w:r>
      <w:r w:rsidRPr="00AF08DC">
        <w:rPr>
          <w:rStyle w:val="fontstyle01"/>
          <w:rFonts w:ascii="Times New Roman" w:hAnsi="Times New Roman" w:cs="Times New Roman"/>
          <w:noProof/>
          <w:color w:val="auto"/>
          <w:sz w:val="28"/>
          <w:szCs w:val="28"/>
        </w:rPr>
        <w:t>викласти результати проведених обчислень.</w:t>
      </w:r>
    </w:p>
    <w:p w14:paraId="36B96211" w14:textId="0E15E813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74D31A" w14:textId="11D3811D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CE1F7" w14:textId="5B45B5EB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60D582" w14:textId="49EBAD99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6FAA75" w14:textId="63EB4F93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8AB05" w14:textId="45A5B8E1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B27652" w14:textId="3671CE74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A077E" w14:textId="66CE44F6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38898E" w14:textId="1E01CD8D" w:rsidR="00AF08DC" w:rsidRP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76035" w14:textId="55729DC1" w:rsid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1AE06A" w14:textId="071FFA2F" w:rsid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CD8EF9" w14:textId="18F2E59D" w:rsid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F74F4" w14:textId="1E1681F8" w:rsid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F9BF2" w14:textId="3DBE9298" w:rsidR="00AF08DC" w:rsidRDefault="00AF08DC" w:rsidP="00AF0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ACF9B" w14:textId="3F290FF4" w:rsidR="00EC1A17" w:rsidRPr="00B30E6E" w:rsidRDefault="00EC1A17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програми</w:t>
      </w:r>
    </w:p>
    <w:p w14:paraId="5E89691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%#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ok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&lt;*NOPTS&gt;</w:t>
      </w:r>
    </w:p>
    <w:p w14:paraId="5891363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clear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% видалення попередніх змінних</w:t>
      </w:r>
    </w:p>
    <w:p w14:paraId="55DA229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2C6ECF2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10^(-6);</w:t>
      </w:r>
    </w:p>
    <w:p w14:paraId="320EF20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266BF1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("x1.bmp");</w:t>
      </w:r>
    </w:p>
    <w:p w14:paraId="3ABEC8E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", "X");</w:t>
      </w:r>
    </w:p>
    <w:p w14:paraId="442EFC9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(X);</w:t>
      </w:r>
    </w:p>
    <w:p w14:paraId="599C610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(X);</w:t>
      </w:r>
    </w:p>
    <w:p w14:paraId="5F432A46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(1, 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ones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(1,size(X,2)));</w:t>
      </w:r>
    </w:p>
    <w:p w14:paraId="2EB9AC6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2416BCC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imread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("y8.bmp");</w:t>
      </w:r>
    </w:p>
    <w:p w14:paraId="17544F2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", "Y");</w:t>
      </w:r>
    </w:p>
    <w:p w14:paraId="186E05A8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(Y);</w:t>
      </w:r>
    </w:p>
    <w:p w14:paraId="4FDBBA2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(Y);</w:t>
      </w:r>
    </w:p>
    <w:p w14:paraId="3B802B0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3EFF775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calculate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(X), Y, 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")</w:t>
      </w:r>
    </w:p>
    <w:p w14:paraId="69934A7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calculate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Inverse_with_Moor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(X), Y, 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Moor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")</w:t>
      </w:r>
    </w:p>
    <w:p w14:paraId="529C474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5066D09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calculate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X_inv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, Y,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method_name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135D4FB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A = Y*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X_inv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zeros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(Y,1),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(X,1))*Z(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X_inv,X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7DC7893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method_name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6AE851E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(uint8(A*X));</w:t>
      </w:r>
    </w:p>
    <w:p w14:paraId="6D9C0BF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16843AA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69CBFC5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 ------------------------------------------</w:t>
      </w:r>
    </w:p>
    <w:p w14:paraId="519CEC0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C18830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Z(A,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2367178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eye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, 1)) -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*A;</w:t>
      </w:r>
    </w:p>
    <w:p w14:paraId="44FF7A0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17F9376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4ECF7AF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R(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08ACCB3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');</w:t>
      </w:r>
    </w:p>
    <w:p w14:paraId="67FDD2E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0F8FD4E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1BE7B9F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lastRenderedPageBreak/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(A, a,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23D567C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 = R(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4CFC437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z = Z(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A,A_inv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04B43EB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((a'*z*a) &lt;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11D5AA5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((r*a)*a'*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 / (1+a'*r*a);</w:t>
      </w:r>
    </w:p>
    <w:p w14:paraId="4CF4EBF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6B0CBE6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(2,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, (r*a)/(1+a'*r*a));</w:t>
      </w:r>
    </w:p>
    <w:p w14:paraId="62F0D87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CAE55C8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14:paraId="571DA4B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((z*a)*a'*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 / (a'*z*a);</w:t>
      </w:r>
    </w:p>
    <w:p w14:paraId="27459A4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343CC22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(2,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, (z*a)/(a'*z*a));</w:t>
      </w:r>
    </w:p>
    <w:p w14:paraId="19F03D2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306636B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5C4CE90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D93E13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(A)</w:t>
      </w:r>
    </w:p>
    <w:p w14:paraId="7D3405F8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scalar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A(1,:) * A(1,:)';</w:t>
      </w:r>
    </w:p>
    <w:p w14:paraId="4FD5F91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scalar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5EC3082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A(1,:);</w:t>
      </w:r>
    </w:p>
    <w:p w14:paraId="7B1DB87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</w:p>
    <w:p w14:paraId="3E3A41F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A(1,:) /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scalar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5C024686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5E5864A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';</w:t>
      </w:r>
    </w:p>
    <w:p w14:paraId="001B7DE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B9786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M = A(1,:);</w:t>
      </w:r>
    </w:p>
    <w:p w14:paraId="1B4C184E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i = 2:size(A,1)</w:t>
      </w:r>
    </w:p>
    <w:p w14:paraId="514D1BE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Grevil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(M, A(i,:)',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);</w:t>
      </w:r>
    </w:p>
    <w:p w14:paraId="1633AC1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M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(1, M, A(i,:));</w:t>
      </w:r>
    </w:p>
    <w:p w14:paraId="575E5D1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5A2596DD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6F198AE0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41F1B77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71187FC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 ------------------------------------------</w:t>
      </w:r>
    </w:p>
    <w:p w14:paraId="53EB324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00F4121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Approximation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 d)</w:t>
      </w:r>
    </w:p>
    <w:p w14:paraId="2E6645A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res = A' * (A*A' + (d^2)*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eye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(A,1)))^(-1);</w:t>
      </w:r>
    </w:p>
    <w:p w14:paraId="248B274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lastRenderedPageBreak/>
        <w:t>end</w:t>
      </w:r>
      <w:proofErr w:type="spellEnd"/>
    </w:p>
    <w:p w14:paraId="096FC88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206D5F97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Inverse_with_Moor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(A)</w:t>
      </w:r>
    </w:p>
    <w:p w14:paraId="1EF8F2F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d = 10.0;</w:t>
      </w:r>
    </w:p>
    <w:p w14:paraId="4F8CE9E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A_curr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Approximation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 d);</w:t>
      </w:r>
    </w:p>
    <w:p w14:paraId="6BF5CC52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while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4FAC4AF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d = d/2;</w:t>
      </w:r>
    </w:p>
    <w:p w14:paraId="1FC3E1C9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Approximation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(A, d);</w:t>
      </w:r>
    </w:p>
    <w:p w14:paraId="38B99484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norm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A_next-A_curr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) &lt;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)</w:t>
      </w:r>
    </w:p>
    <w:p w14:paraId="42836425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break</w:t>
      </w:r>
      <w:proofErr w:type="spellEnd"/>
    </w:p>
    <w:p w14:paraId="45A5B143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008E3EA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A_curr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6C06EC1A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609C944F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res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A_next</w:t>
      </w:r>
      <w:proofErr w:type="spellEnd"/>
      <w:r w:rsidRPr="00AF3D8D">
        <w:rPr>
          <w:rFonts w:ascii="Courier New" w:eastAsia="Times New Roman" w:hAnsi="Courier New" w:cs="Courier New"/>
          <w:sz w:val="20"/>
          <w:szCs w:val="20"/>
        </w:rPr>
        <w:t>;</w:t>
      </w:r>
    </w:p>
    <w:p w14:paraId="71F2919C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3D8D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14:paraId="01C8F1A1" w14:textId="77777777" w:rsidR="00AF3D8D" w:rsidRPr="00AF3D8D" w:rsidRDefault="00AF3D8D" w:rsidP="00AF3D8D">
      <w:pPr>
        <w:rPr>
          <w:rFonts w:ascii="Courier New" w:eastAsia="Times New Roman" w:hAnsi="Courier New" w:cs="Courier New"/>
          <w:sz w:val="20"/>
          <w:szCs w:val="20"/>
        </w:rPr>
      </w:pPr>
    </w:p>
    <w:p w14:paraId="5D3500E2" w14:textId="14EA6CF5" w:rsidR="00B30E6E" w:rsidRDefault="00AF3D8D" w:rsidP="00AF3D8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3D8D">
        <w:rPr>
          <w:rFonts w:ascii="Courier New" w:eastAsia="Times New Roman" w:hAnsi="Courier New" w:cs="Courier New"/>
          <w:sz w:val="20"/>
          <w:szCs w:val="20"/>
        </w:rPr>
        <w:t>% ------------------------------------------</w:t>
      </w:r>
    </w:p>
    <w:p w14:paraId="3EE6F11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594EE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BBFC4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6E333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7C477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A05E9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2567C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D508FA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8FD30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E1C8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B68143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66FCB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B12E68" w14:textId="0062A0B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BC4F51" w14:textId="77777777" w:rsidR="00AF3D8D" w:rsidRDefault="00AF3D8D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8C6CCC" w14:textId="6F3593A7" w:rsidR="0032500E" w:rsidRPr="0032500E" w:rsidRDefault="0032500E" w:rsidP="0032500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Постановка завдання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32500E" w14:paraId="2CD3F0C4" w14:textId="77777777" w:rsidTr="0032500E">
        <w:tc>
          <w:tcPr>
            <w:tcW w:w="5310" w:type="dxa"/>
            <w:vAlign w:val="center"/>
          </w:tcPr>
          <w:p w14:paraId="0373F26F" w14:textId="35EE02CE" w:rsidR="0032500E" w:rsidRP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78D2EE2" wp14:editId="6E4C5882">
                  <wp:extent cx="1924050" cy="1447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12283DB5" w14:textId="0FD9E9E0" w:rsidR="0032500E" w:rsidRP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4E8C789" wp14:editId="713B8F3C">
                  <wp:extent cx="1905000" cy="2543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00E" w14:paraId="1C677E83" w14:textId="77777777" w:rsidTr="0032500E">
        <w:tc>
          <w:tcPr>
            <w:tcW w:w="5310" w:type="dxa"/>
          </w:tcPr>
          <w:p w14:paraId="1DB18BE2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  <w:p w14:paraId="34893C45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x1.bmp</w:t>
            </w:r>
          </w:p>
          <w:p w14:paraId="32F06AE8" w14:textId="06EFB1EB" w:rsidR="0032500E" w:rsidRDefault="0032500E" w:rsidP="0032500E">
            <w:pPr>
              <w:jc w:val="center"/>
              <w:rPr>
                <w:noProof/>
              </w:rPr>
            </w:pPr>
          </w:p>
        </w:tc>
        <w:tc>
          <w:tcPr>
            <w:tcW w:w="5310" w:type="dxa"/>
          </w:tcPr>
          <w:p w14:paraId="1942F939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  <w:p w14:paraId="39DA4E04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y8.bmp</w:t>
            </w:r>
          </w:p>
          <w:p w14:paraId="4C420931" w14:textId="2835FA91" w:rsidR="0032500E" w:rsidRDefault="0032500E" w:rsidP="0032500E">
            <w:pPr>
              <w:jc w:val="center"/>
              <w:rPr>
                <w:noProof/>
              </w:rPr>
            </w:pPr>
          </w:p>
        </w:tc>
      </w:tr>
    </w:tbl>
    <w:p w14:paraId="626FF874" w14:textId="77777777" w:rsidR="009850BF" w:rsidRDefault="009850BF" w:rsidP="0032500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AB1FD3" w14:textId="3400863D" w:rsidR="00C941E8" w:rsidRDefault="000645B5" w:rsidP="00985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18313374"/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Результати виконання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77181E" w:rsidRPr="0032500E" w14:paraId="35481742" w14:textId="77777777" w:rsidTr="00FB2945">
        <w:tc>
          <w:tcPr>
            <w:tcW w:w="5310" w:type="dxa"/>
            <w:vAlign w:val="center"/>
          </w:tcPr>
          <w:p w14:paraId="6F4EB6B5" w14:textId="31C701BC" w:rsidR="0077181E" w:rsidRPr="0032500E" w:rsidRDefault="0077181E" w:rsidP="00FB29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A9A5E44" wp14:editId="4F1F2FCB">
                  <wp:extent cx="1905000" cy="2552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39C4283A" w14:textId="0BB5DCD9" w:rsidR="0077181E" w:rsidRPr="0032500E" w:rsidRDefault="0077181E" w:rsidP="00FB29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AE633D1" wp14:editId="4C5EC19A">
                  <wp:extent cx="1905000" cy="2552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81E" w14:paraId="2C0338F4" w14:textId="77777777" w:rsidTr="00FB2945">
        <w:tc>
          <w:tcPr>
            <w:tcW w:w="5310" w:type="dxa"/>
          </w:tcPr>
          <w:p w14:paraId="70B0CDE9" w14:textId="0FCBC88E" w:rsidR="0077181E" w:rsidRDefault="0077181E" w:rsidP="0077181E">
            <w:pPr>
              <w:jc w:val="center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Формула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Гревіля</w:t>
            </w:r>
            <w:proofErr w:type="spellEnd"/>
          </w:p>
        </w:tc>
        <w:tc>
          <w:tcPr>
            <w:tcW w:w="5310" w:type="dxa"/>
          </w:tcPr>
          <w:p w14:paraId="0981BB5D" w14:textId="52E4C45D" w:rsidR="0077181E" w:rsidRPr="0077181E" w:rsidRDefault="0077181E" w:rsidP="007718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Означення Мура-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Пенроуза</w:t>
            </w:r>
            <w:proofErr w:type="spellEnd"/>
          </w:p>
          <w:p w14:paraId="50FD99D4" w14:textId="77777777" w:rsidR="0077181E" w:rsidRDefault="0077181E" w:rsidP="00FB2945">
            <w:pPr>
              <w:jc w:val="center"/>
              <w:rPr>
                <w:noProof/>
              </w:rPr>
            </w:pPr>
          </w:p>
        </w:tc>
      </w:tr>
    </w:tbl>
    <w:p w14:paraId="132AAD6D" w14:textId="77777777" w:rsidR="0077181E" w:rsidRPr="009850BF" w:rsidRDefault="0077181E" w:rsidP="00985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bookmarkEnd w:id="0"/>
    <w:p w14:paraId="5FC3C9C6" w14:textId="60AD7CA7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E69EA" w14:textId="3F8C6024" w:rsidR="00C941E8" w:rsidRPr="00C941E8" w:rsidRDefault="00C941E8" w:rsidP="00177F71">
      <w:pPr>
        <w:rPr>
          <w:rFonts w:ascii="Times New Roman" w:hAnsi="Times New Roman" w:cs="Times New Roman"/>
          <w:i/>
          <w:iCs/>
          <w:sz w:val="36"/>
          <w:szCs w:val="36"/>
        </w:rPr>
      </w:pPr>
      <w:bookmarkStart w:id="1" w:name="_GoBack"/>
      <w:bookmarkEnd w:id="1"/>
    </w:p>
    <w:sectPr w:rsidR="00C941E8" w:rsidRPr="00C941E8" w:rsidSect="00EC1A1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E"/>
    <w:rsid w:val="000645B5"/>
    <w:rsid w:val="000A761E"/>
    <w:rsid w:val="001606A6"/>
    <w:rsid w:val="00177F71"/>
    <w:rsid w:val="001C6FAA"/>
    <w:rsid w:val="002257AC"/>
    <w:rsid w:val="002276FA"/>
    <w:rsid w:val="002F5159"/>
    <w:rsid w:val="0032500E"/>
    <w:rsid w:val="00361228"/>
    <w:rsid w:val="003F72D0"/>
    <w:rsid w:val="00414E77"/>
    <w:rsid w:val="00425637"/>
    <w:rsid w:val="004641C7"/>
    <w:rsid w:val="00691D90"/>
    <w:rsid w:val="007504CC"/>
    <w:rsid w:val="0077181E"/>
    <w:rsid w:val="007D00EE"/>
    <w:rsid w:val="008848BF"/>
    <w:rsid w:val="008C5AB9"/>
    <w:rsid w:val="00931291"/>
    <w:rsid w:val="009850BF"/>
    <w:rsid w:val="009C201D"/>
    <w:rsid w:val="00A13279"/>
    <w:rsid w:val="00AF08DC"/>
    <w:rsid w:val="00AF3D8D"/>
    <w:rsid w:val="00B30E6E"/>
    <w:rsid w:val="00BB21AE"/>
    <w:rsid w:val="00C941E8"/>
    <w:rsid w:val="00E341BF"/>
    <w:rsid w:val="00EC1A17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9EC0"/>
  <w15:chartTrackingRefBased/>
  <w15:docId w15:val="{6EEAAABA-6129-48F5-BDC1-0CC3508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0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C941E8"/>
    <w:rPr>
      <w:color w:val="808080"/>
    </w:rPr>
  </w:style>
  <w:style w:type="table" w:styleId="a5">
    <w:name w:val="Table Grid"/>
    <w:basedOn w:val="a1"/>
    <w:uiPriority w:val="39"/>
    <w:rsid w:val="0032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F08DC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F08DC"/>
    <w:rPr>
      <w:rFonts w:ascii="CMMI12" w:hAnsi="CMMI12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Artem</cp:lastModifiedBy>
  <cp:revision>159</cp:revision>
  <dcterms:created xsi:type="dcterms:W3CDTF">2022-10-19T20:39:00Z</dcterms:created>
  <dcterms:modified xsi:type="dcterms:W3CDTF">2022-11-25T05:35:00Z</dcterms:modified>
</cp:coreProperties>
</file>