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A3C7FC" w14:textId="05924833" w:rsidR="00D251CC" w:rsidRPr="00D57845" w:rsidRDefault="00E05AFA" w:rsidP="0068325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>
        <w:t>Інформація для проведення аналізу цін та формування обґрунтування підстав проведення закупівлі</w:t>
      </w:r>
    </w:p>
    <w:p w14:paraId="6822AC5B" w14:textId="153B1440" w:rsidR="00706399" w:rsidRPr="00D57845" w:rsidRDefault="00706399" w:rsidP="0068325F">
      <w:pPr>
        <w:spacing w:after="0" w:line="240" w:lineRule="auto"/>
        <w:rPr>
          <w:rFonts w:ascii="Times New Roman" w:hAnsi="Times New Roman" w:cs="Times New Roman"/>
          <w:lang w:val="uk-U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52125" w:rsidRPr="00D57845" w14:paraId="53856E1E" w14:textId="77777777" w:rsidTr="00F52125">
        <w:tc>
          <w:tcPr>
            <w:tcW w:w="4672" w:type="dxa"/>
          </w:tcPr>
          <w:p w14:paraId="617CCB0F" w14:textId="0601C09F" w:rsidR="00F52125" w:rsidRPr="00D57845" w:rsidRDefault="00F52125" w:rsidP="0068325F">
            <w:pPr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673" w:type="dxa"/>
          </w:tcPr>
          <w:p w14:paraId="0B86F584" w14:textId="77777777" w:rsidR="00F52125" w:rsidRPr="00D57845" w:rsidRDefault="00F52125" w:rsidP="0068325F">
            <w:pPr>
              <w:rPr>
                <w:rFonts w:ascii="Times New Roman" w:hAnsi="Times New Roman" w:cs="Times New Roman"/>
                <w:lang w:val="uk-UA"/>
              </w:rPr>
            </w:pPr>
          </w:p>
        </w:tc>
      </w:tr>
      <w:tr w:rsidR="00F52125" w:rsidRPr="00D57845" w14:paraId="01B8C306" w14:textId="77777777" w:rsidTr="00F52125">
        <w:tc>
          <w:tcPr>
            <w:tcW w:w="4672" w:type="dxa"/>
          </w:tcPr>
          <w:p w14:paraId="40DE5256" w14:textId="0F724377" w:rsidR="00F52125" w:rsidRPr="00D57845" w:rsidRDefault="00F52125" w:rsidP="0068325F">
            <w:pPr>
              <w:rPr>
                <w:rFonts w:ascii="Times New Roman" w:hAnsi="Times New Roman" w:cs="Times New Roman"/>
                <w:lang w:val="uk-UA"/>
              </w:rPr>
            </w:pPr>
            <w:r w:rsidRPr="00D57845">
              <w:rPr>
                <w:rFonts w:ascii="Times New Roman" w:hAnsi="Times New Roman" w:cs="Times New Roman"/>
                <w:lang w:val="uk-UA"/>
              </w:rPr>
              <w:t>Найменування замовника</w:t>
            </w:r>
          </w:p>
        </w:tc>
        <w:tc>
          <w:tcPr>
            <w:tcW w:w="4673" w:type="dxa"/>
          </w:tcPr>
          <w:p w14:paraId="2C097420" w14:textId="77777777" w:rsidR="00F52125" w:rsidRPr="00D57845" w:rsidRDefault="00F52125" w:rsidP="0068325F">
            <w:pPr>
              <w:rPr>
                <w:rFonts w:ascii="Times New Roman" w:hAnsi="Times New Roman" w:cs="Times New Roman"/>
                <w:lang w:val="uk-UA"/>
              </w:rPr>
            </w:pPr>
          </w:p>
        </w:tc>
      </w:tr>
      <w:tr w:rsidR="00F52125" w:rsidRPr="00D57845" w14:paraId="41A0487D" w14:textId="77777777" w:rsidTr="00F52125">
        <w:tc>
          <w:tcPr>
            <w:tcW w:w="4672" w:type="dxa"/>
          </w:tcPr>
          <w:p w14:paraId="281E7707" w14:textId="49056E8C" w:rsidR="00F52125" w:rsidRPr="00D57845" w:rsidRDefault="00F52125" w:rsidP="0068325F">
            <w:pPr>
              <w:rPr>
                <w:rFonts w:ascii="Times New Roman" w:hAnsi="Times New Roman" w:cs="Times New Roman"/>
                <w:lang w:val="uk-UA"/>
              </w:rPr>
            </w:pPr>
            <w:r w:rsidRPr="00D57845">
              <w:rPr>
                <w:rFonts w:ascii="Times New Roman" w:hAnsi="Times New Roman" w:cs="Times New Roman"/>
                <w:lang w:val="uk-UA"/>
              </w:rPr>
              <w:t>Код ЄДРПОУ</w:t>
            </w:r>
          </w:p>
        </w:tc>
        <w:tc>
          <w:tcPr>
            <w:tcW w:w="4673" w:type="dxa"/>
          </w:tcPr>
          <w:p w14:paraId="33C903B7" w14:textId="77777777" w:rsidR="00F52125" w:rsidRPr="00D57845" w:rsidRDefault="00F52125" w:rsidP="0068325F">
            <w:pPr>
              <w:rPr>
                <w:rFonts w:ascii="Times New Roman" w:hAnsi="Times New Roman" w:cs="Times New Roman"/>
                <w:lang w:val="uk-UA"/>
              </w:rPr>
            </w:pPr>
          </w:p>
        </w:tc>
      </w:tr>
      <w:tr w:rsidR="00F52125" w:rsidRPr="00D57845" w14:paraId="14EE05D6" w14:textId="77777777" w:rsidTr="00F52125">
        <w:tc>
          <w:tcPr>
            <w:tcW w:w="4672" w:type="dxa"/>
          </w:tcPr>
          <w:p w14:paraId="3D09C86A" w14:textId="2071C8D3" w:rsidR="00F52125" w:rsidRPr="00D57845" w:rsidRDefault="00F52125" w:rsidP="0068325F">
            <w:pPr>
              <w:rPr>
                <w:rFonts w:ascii="Times New Roman" w:hAnsi="Times New Roman" w:cs="Times New Roman"/>
                <w:lang w:val="uk-UA"/>
              </w:rPr>
            </w:pPr>
            <w:r w:rsidRPr="00D57845">
              <w:rPr>
                <w:rFonts w:ascii="Times New Roman" w:hAnsi="Times New Roman" w:cs="Times New Roman"/>
                <w:lang w:val="uk-UA"/>
              </w:rPr>
              <w:t>Конкретна назва предмета закупівлі</w:t>
            </w:r>
          </w:p>
        </w:tc>
        <w:tc>
          <w:tcPr>
            <w:tcW w:w="4673" w:type="dxa"/>
          </w:tcPr>
          <w:p w14:paraId="3B5A5EA7" w14:textId="77777777" w:rsidR="00F52125" w:rsidRPr="00D57845" w:rsidRDefault="00F52125" w:rsidP="0068325F">
            <w:pPr>
              <w:rPr>
                <w:rFonts w:ascii="Times New Roman" w:hAnsi="Times New Roman" w:cs="Times New Roman"/>
                <w:lang w:val="uk-UA"/>
              </w:rPr>
            </w:pPr>
          </w:p>
        </w:tc>
      </w:tr>
      <w:tr w:rsidR="00F52125" w:rsidRPr="00D57845" w14:paraId="0B601A51" w14:textId="77777777" w:rsidTr="00F52125">
        <w:tc>
          <w:tcPr>
            <w:tcW w:w="4672" w:type="dxa"/>
          </w:tcPr>
          <w:p w14:paraId="0A629C11" w14:textId="7591EFC0" w:rsidR="00F52125" w:rsidRPr="00D57845" w:rsidRDefault="00F52125" w:rsidP="0068325F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D5784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Код ДК 021:2015</w:t>
            </w:r>
            <w:r w:rsidR="0076146D" w:rsidRPr="00D5784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(CPV 2008, IDT)</w:t>
            </w:r>
          </w:p>
        </w:tc>
        <w:tc>
          <w:tcPr>
            <w:tcW w:w="4673" w:type="dxa"/>
          </w:tcPr>
          <w:p w14:paraId="0409E9EF" w14:textId="77777777" w:rsidR="00F52125" w:rsidRPr="00D57845" w:rsidRDefault="00F52125" w:rsidP="0068325F">
            <w:pPr>
              <w:rPr>
                <w:rFonts w:ascii="Times New Roman" w:hAnsi="Times New Roman" w:cs="Times New Roman"/>
                <w:lang w:val="uk-UA"/>
              </w:rPr>
            </w:pPr>
          </w:p>
        </w:tc>
      </w:tr>
      <w:tr w:rsidR="00F52125" w:rsidRPr="00D57845" w14:paraId="68EC3509" w14:textId="77777777" w:rsidTr="00F52125">
        <w:tc>
          <w:tcPr>
            <w:tcW w:w="4672" w:type="dxa"/>
          </w:tcPr>
          <w:p w14:paraId="74EBCB4C" w14:textId="77777777" w:rsidR="00F52125" w:rsidRPr="00D57845" w:rsidRDefault="00F52125" w:rsidP="0068325F">
            <w:pPr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673" w:type="dxa"/>
          </w:tcPr>
          <w:p w14:paraId="14E32417" w14:textId="77777777" w:rsidR="00F52125" w:rsidRPr="00D57845" w:rsidRDefault="00F52125" w:rsidP="0068325F">
            <w:pPr>
              <w:rPr>
                <w:rFonts w:ascii="Times New Roman" w:hAnsi="Times New Roman" w:cs="Times New Roman"/>
                <w:lang w:val="uk-UA"/>
              </w:rPr>
            </w:pPr>
          </w:p>
        </w:tc>
      </w:tr>
    </w:tbl>
    <w:p w14:paraId="16849207" w14:textId="77777777" w:rsidR="00706399" w:rsidRPr="00D57845" w:rsidRDefault="00706399" w:rsidP="0068325F">
      <w:pPr>
        <w:spacing w:after="0" w:line="240" w:lineRule="auto"/>
        <w:rPr>
          <w:rFonts w:ascii="Times New Roman" w:hAnsi="Times New Roman" w:cs="Times New Roman"/>
          <w:lang w:val="uk-UA"/>
        </w:rPr>
      </w:pPr>
    </w:p>
    <w:sectPr w:rsidR="00706399" w:rsidRPr="00D57845" w:rsidSect="00C374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7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D6E"/>
    <w:rsid w:val="00042FB0"/>
    <w:rsid w:val="003A6D6E"/>
    <w:rsid w:val="00680858"/>
    <w:rsid w:val="0068325F"/>
    <w:rsid w:val="00706399"/>
    <w:rsid w:val="0076146D"/>
    <w:rsid w:val="0077727A"/>
    <w:rsid w:val="00A40F62"/>
    <w:rsid w:val="00C37436"/>
    <w:rsid w:val="00D251CC"/>
    <w:rsid w:val="00D57845"/>
    <w:rsid w:val="00E05AFA"/>
    <w:rsid w:val="00EE6DF7"/>
    <w:rsid w:val="00F52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E2860"/>
  <w15:chartTrackingRefBased/>
  <w15:docId w15:val="{7D1332AD-FD7B-4FFD-93F7-9F7C84708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521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76146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Володимирович</dc:creator>
  <cp:keywords/>
  <dc:description/>
  <cp:lastModifiedBy>Артем Володимирович</cp:lastModifiedBy>
  <cp:revision>10</cp:revision>
  <dcterms:created xsi:type="dcterms:W3CDTF">2026-10-23T06:54:00Z</dcterms:created>
  <dcterms:modified xsi:type="dcterms:W3CDTF">2026-10-24T07:18:00Z</dcterms:modified>
</cp:coreProperties>
</file>