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9B" w:rsidRPr="0096379B" w:rsidRDefault="0096379B" w:rsidP="009637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Смена пароля</w:t>
      </w:r>
    </w:p>
    <w:p w:rsid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>Нажмите одновременно клавиши Ctrl+Alt+Delete.</w:t>
      </w:r>
    </w:p>
    <w:p w:rsidR="00D90A0C" w:rsidRPr="0096379B" w:rsidRDefault="00D90A0C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291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79B" w:rsidRP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>В открывшемся окне нажмите кнопку для смены пароля (в зависимости от операционной системы):</w:t>
      </w:r>
    </w:p>
    <w:p w:rsidR="0096379B" w:rsidRP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 xml:space="preserve">  </w:t>
      </w:r>
      <w:r w:rsidRPr="009637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557395" cy="1689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9B" w:rsidRPr="0096379B" w:rsidRDefault="0096379B" w:rsidP="0096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 xml:space="preserve">  Введите свой текущий (или временный пароль), затем свой новый пароль в оба поля «Новый пароль» и «Подтверждение»: </w:t>
      </w:r>
    </w:p>
    <w:p w:rsidR="0096379B" w:rsidRP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 xml:space="preserve">  </w:t>
      </w:r>
      <w:r w:rsidRPr="0096379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725670" cy="2275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9B" w:rsidRP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> Для завершения операции в разных операционных системах нужно нажать разные кнопки: «стрелку» в Windows 7 и Windows 10 или «ОК» в Windows XP.</w:t>
      </w:r>
    </w:p>
    <w:p w:rsidR="0096379B" w:rsidRPr="0096379B" w:rsidRDefault="0096379B" w:rsidP="009637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Важно!</w:t>
      </w:r>
    </w:p>
    <w:p w:rsidR="0096379B" w:rsidRPr="0096379B" w:rsidRDefault="0096379B" w:rsidP="00963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Новый пароль должен соответствовать требованиям информационной безопасности.</w:t>
      </w:r>
    </w:p>
    <w:p w:rsidR="0096379B" w:rsidRPr="0096379B" w:rsidRDefault="0096379B" w:rsidP="009637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96379B">
        <w:rPr>
          <w:rFonts w:ascii="Times New Roman" w:eastAsia="Times New Roman" w:hAnsi="Times New Roman" w:cs="Times New Roman"/>
          <w:sz w:val="24"/>
          <w:szCs w:val="24"/>
          <w:lang/>
        </w:rPr>
        <w:t>После успешной смены необходимо авторизовать новый пароль на всех прочих устройствах, на которых Вы подключаетесь с данной учетной записью к информационным системам (например, изменить пароль к корпоративной почте на мобильном телефоне/планшете).</w:t>
      </w:r>
    </w:p>
    <w:p w:rsidR="00BE39B7" w:rsidRDefault="00D90A0C"/>
    <w:sectPr w:rsidR="00BE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2850"/>
    <w:multiLevelType w:val="multilevel"/>
    <w:tmpl w:val="7D9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9B"/>
    <w:rsid w:val="0041133E"/>
    <w:rsid w:val="008A73F1"/>
    <w:rsid w:val="0096379B"/>
    <w:rsid w:val="00D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0A58"/>
  <w15:chartTrackingRefBased/>
  <w15:docId w15:val="{290A7E82-6605-453D-8586-F3B470FE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79B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a3">
    <w:name w:val="Strong"/>
    <w:basedOn w:val="a0"/>
    <w:uiPriority w:val="22"/>
    <w:qFormat/>
    <w:rsid w:val="0096379B"/>
    <w:rPr>
      <w:b/>
      <w:bCs/>
    </w:rPr>
  </w:style>
  <w:style w:type="paragraph" w:styleId="a4">
    <w:name w:val="Normal (Web)"/>
    <w:basedOn w:val="a"/>
    <w:uiPriority w:val="99"/>
    <w:semiHidden/>
    <w:unhideWhenUsed/>
    <w:rsid w:val="0096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2</cp:revision>
  <dcterms:created xsi:type="dcterms:W3CDTF">2020-10-28T08:31:00Z</dcterms:created>
  <dcterms:modified xsi:type="dcterms:W3CDTF">2020-10-28T08:38:00Z</dcterms:modified>
</cp:coreProperties>
</file>