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56" w:rsidRDefault="00445D6B">
      <w:pPr>
        <w:rPr>
          <w:rFonts w:ascii="Times New Roman" w:hAnsi="Times New Roman" w:cs="Times New Roman"/>
          <w:sz w:val="52"/>
          <w:szCs w:val="52"/>
        </w:rPr>
      </w:pPr>
      <w:r w:rsidRPr="00445D6B">
        <w:rPr>
          <w:rFonts w:ascii="Times New Roman" w:hAnsi="Times New Roman" w:cs="Times New Roman"/>
          <w:sz w:val="52"/>
          <w:szCs w:val="52"/>
        </w:rPr>
        <w:t>Проектирование тестовых наборов</w:t>
      </w:r>
    </w:p>
    <w:p w:rsidR="00445D6B" w:rsidRDefault="00445D6B">
      <w:pPr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 xml:space="preserve">Регистрация/ авторизация </w:t>
      </w:r>
    </w:p>
    <w:tbl>
      <w:tblPr>
        <w:tblW w:w="884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74"/>
        <w:gridCol w:w="4882"/>
        <w:gridCol w:w="2884"/>
      </w:tblGrid>
      <w:tr w:rsidR="00750923" w:rsidRPr="00750923" w:rsidTr="00750923">
        <w:trPr>
          <w:trHeight w:val="396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# </w:t>
            </w:r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Текста</w:t>
            </w:r>
          </w:p>
        </w:tc>
        <w:tc>
          <w:tcPr>
            <w:tcW w:w="48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Входные данные </w:t>
            </w:r>
          </w:p>
        </w:tc>
        <w:tc>
          <w:tcPr>
            <w:tcW w:w="28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</w:tr>
      <w:tr w:rsidR="00750923" w:rsidRPr="00750923" w:rsidTr="00750923">
        <w:trPr>
          <w:trHeight w:val="906"/>
        </w:trPr>
        <w:tc>
          <w:tcPr>
            <w:tcW w:w="10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923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 = user1</w:t>
            </w:r>
          </w:p>
          <w:p w:rsidR="00750923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Email=Milo@milo.com</w:t>
            </w:r>
          </w:p>
          <w:p w:rsidR="00000000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 = 12345678</w:t>
            </w:r>
          </w:p>
        </w:tc>
        <w:tc>
          <w:tcPr>
            <w:tcW w:w="28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923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1) 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Строка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повідомленням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"User</w:t>
            </w:r>
          </w:p>
          <w:p w:rsidR="00750923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added with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1"</w:t>
            </w:r>
          </w:p>
          <w:p w:rsidR="00750923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2) 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пуста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відповідь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запит</w:t>
            </w:r>
          </w:p>
          <w:p w:rsidR="00000000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* from users where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1;</w:t>
            </w:r>
          </w:p>
        </w:tc>
      </w:tr>
      <w:tr w:rsidR="00750923" w:rsidRPr="00750923" w:rsidTr="00750923">
        <w:trPr>
          <w:trHeight w:val="906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923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 = user1</w:t>
            </w:r>
          </w:p>
          <w:p w:rsidR="00750923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Email=Milo-milo.com</w:t>
            </w:r>
          </w:p>
          <w:p w:rsidR="00000000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 = 12345678</w:t>
            </w:r>
          </w:p>
        </w:tc>
        <w:tc>
          <w:tcPr>
            <w:tcW w:w="28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923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Неправильное заполнение поля 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  <w:p w:rsidR="00000000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Вывод ошибк</w:t>
            </w:r>
            <w:proofErr w:type="gram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и-</w:t>
            </w:r>
            <w:proofErr w:type="gram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 предложения перезаполнить </w:t>
            </w:r>
          </w:p>
        </w:tc>
      </w:tr>
      <w:tr w:rsidR="00750923" w:rsidRPr="00750923" w:rsidTr="00750923">
        <w:trPr>
          <w:trHeight w:val="1104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923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 = usefnfgnlsfnglsfkgnlskgnslkngslknglksdnglkdnglkdsnglskdgnlksr1</w:t>
            </w:r>
          </w:p>
          <w:p w:rsidR="00750923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Email=Milo@milo.com</w:t>
            </w:r>
          </w:p>
          <w:p w:rsidR="00000000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 = 12345678</w:t>
            </w:r>
          </w:p>
        </w:tc>
        <w:tc>
          <w:tcPr>
            <w:tcW w:w="28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Некорректное кол-во символов в поле 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, должно быть не больше 20</w:t>
            </w:r>
          </w:p>
        </w:tc>
      </w:tr>
      <w:tr w:rsidR="00750923" w:rsidRPr="00750923" w:rsidTr="00750923">
        <w:trPr>
          <w:trHeight w:val="906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923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 = user1</w:t>
            </w:r>
          </w:p>
          <w:p w:rsidR="00750923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Email=Milo@milo.com</w:t>
            </w:r>
          </w:p>
          <w:p w:rsidR="00000000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 = 12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%;?(%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45678</w:t>
            </w:r>
          </w:p>
        </w:tc>
        <w:tc>
          <w:tcPr>
            <w:tcW w:w="28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Пароль имеет недопустимые символы</w:t>
            </w:r>
            <w:proofErr w:type="gram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 «№;%:?*</w:t>
            </w:r>
            <w:proofErr w:type="gramEnd"/>
          </w:p>
        </w:tc>
      </w:tr>
    </w:tbl>
    <w:p w:rsidR="00445D6B" w:rsidRDefault="00750923" w:rsidP="00750923">
      <w:pPr>
        <w:tabs>
          <w:tab w:val="left" w:pos="7933"/>
        </w:tabs>
        <w:rPr>
          <w:rFonts w:ascii="Times New Roman" w:hAnsi="Times New Roman" w:cs="Times New Roman"/>
          <w:sz w:val="16"/>
          <w:szCs w:val="20"/>
          <w:lang w:val="en-US"/>
        </w:rPr>
      </w:pPr>
      <w:r>
        <w:rPr>
          <w:rFonts w:ascii="Times New Roman" w:hAnsi="Times New Roman" w:cs="Times New Roman"/>
          <w:sz w:val="16"/>
          <w:szCs w:val="20"/>
        </w:rPr>
        <w:tab/>
      </w: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16"/>
          <w:szCs w:val="20"/>
          <w:lang w:val="en-US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16"/>
          <w:szCs w:val="20"/>
          <w:lang w:val="en-US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16"/>
          <w:szCs w:val="20"/>
          <w:lang w:val="en-US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16"/>
          <w:szCs w:val="20"/>
          <w:lang w:val="en-US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16"/>
          <w:szCs w:val="20"/>
          <w:lang w:val="en-US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16"/>
          <w:szCs w:val="20"/>
          <w:lang w:val="en-US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16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16"/>
          <w:szCs w:val="20"/>
        </w:rPr>
      </w:pPr>
    </w:p>
    <w:p w:rsidR="00750923" w:rsidRP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16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40"/>
          <w:szCs w:val="20"/>
        </w:rPr>
      </w:pPr>
      <w:r>
        <w:rPr>
          <w:rFonts w:ascii="Times New Roman" w:hAnsi="Times New Roman" w:cs="Times New Roman"/>
          <w:sz w:val="40"/>
          <w:szCs w:val="20"/>
        </w:rPr>
        <w:lastRenderedPageBreak/>
        <w:t>Добавление публикации</w:t>
      </w:r>
    </w:p>
    <w:tbl>
      <w:tblPr>
        <w:tblW w:w="89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8"/>
        <w:gridCol w:w="4706"/>
        <w:gridCol w:w="3146"/>
      </w:tblGrid>
      <w:tr w:rsidR="00750923" w:rsidRPr="00750923" w:rsidTr="00750923">
        <w:tc>
          <w:tcPr>
            <w:tcW w:w="11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# </w:t>
            </w:r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Текста</w:t>
            </w:r>
          </w:p>
        </w:tc>
        <w:tc>
          <w:tcPr>
            <w:tcW w:w="47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Входные данные </w:t>
            </w:r>
          </w:p>
        </w:tc>
        <w:tc>
          <w:tcPr>
            <w:tcW w:w="31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</w:tr>
      <w:tr w:rsidR="00750923" w:rsidRPr="00750923" w:rsidTr="00750923">
        <w:trPr>
          <w:trHeight w:val="1061"/>
        </w:trPr>
        <w:tc>
          <w:tcPr>
            <w:tcW w:w="11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7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Photo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weekend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jpeg</w:t>
            </w:r>
          </w:p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Descriprion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Lorem</w:t>
            </w:r>
            <w:proofErr w:type="spellEnd"/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Ipsum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 - это текст-"рыба", часто используемый в печати и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вэб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-дизайне.</w:t>
            </w:r>
          </w:p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Tag= #life </w:t>
            </w:r>
          </w:p>
        </w:tc>
        <w:tc>
          <w:tcPr>
            <w:tcW w:w="31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Передача атрибутов 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Photo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Descriprion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Tag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 в базу данных и выполнение публикации</w:t>
            </w:r>
          </w:p>
        </w:tc>
      </w:tr>
      <w:tr w:rsidR="00750923" w:rsidRPr="00750923" w:rsidTr="00750923">
        <w:trPr>
          <w:trHeight w:val="1856"/>
        </w:trPr>
        <w:tc>
          <w:tcPr>
            <w:tcW w:w="1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Photo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weekend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GIF</w:t>
            </w:r>
          </w:p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Descriprion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Lorem</w:t>
            </w:r>
            <w:proofErr w:type="spellEnd"/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Ipsum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 - это текст-"рыба", часто используемый в печати и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вэб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-дизайне.</w:t>
            </w:r>
          </w:p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Tag= #life </w:t>
            </w:r>
          </w:p>
        </w:tc>
        <w:tc>
          <w:tcPr>
            <w:tcW w:w="31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Неправильный формат фото, выдача ошибки с возможностью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перезалить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 фото</w:t>
            </w:r>
          </w:p>
        </w:tc>
      </w:tr>
      <w:tr w:rsidR="00750923" w:rsidRPr="00750923" w:rsidTr="00750923">
        <w:trPr>
          <w:trHeight w:val="1251"/>
        </w:trPr>
        <w:tc>
          <w:tcPr>
            <w:tcW w:w="1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Photo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weekend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GIF</w:t>
            </w:r>
          </w:p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Descriprion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Lorem</w:t>
            </w:r>
            <w:proofErr w:type="spellEnd"/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Ipsum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 - это текст-"рыба", часто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используемыйрррррррррррррррррррррррррррр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 в печати и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вэб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-дизайне.</w:t>
            </w:r>
          </w:p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Tag= #life </w:t>
            </w:r>
          </w:p>
        </w:tc>
        <w:tc>
          <w:tcPr>
            <w:tcW w:w="31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Некорректное кол-во символов в поле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Deskription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, должно быть не больше 20</w:t>
            </w:r>
          </w:p>
        </w:tc>
      </w:tr>
      <w:tr w:rsidR="00750923" w:rsidRPr="00750923" w:rsidTr="00750923">
        <w:trPr>
          <w:trHeight w:val="872"/>
        </w:trPr>
        <w:tc>
          <w:tcPr>
            <w:tcW w:w="1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Photo= weekend.jpeg</w:t>
            </w:r>
          </w:p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Descriprion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Lorem Ipsum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 - 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это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Tag= hello, world </w:t>
            </w:r>
          </w:p>
        </w:tc>
        <w:tc>
          <w:tcPr>
            <w:tcW w:w="31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В атрибуте 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Tag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пропущен</w:t>
            </w:r>
            <w:proofErr w:type="gram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 #, и имеются недопустимые символы.</w:t>
            </w:r>
          </w:p>
        </w:tc>
      </w:tr>
    </w:tbl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40"/>
          <w:szCs w:val="40"/>
        </w:rPr>
      </w:pPr>
      <w:r w:rsidRPr="00750923">
        <w:rPr>
          <w:rFonts w:ascii="Times New Roman" w:hAnsi="Times New Roman" w:cs="Times New Roman"/>
          <w:sz w:val="40"/>
          <w:szCs w:val="40"/>
        </w:rPr>
        <w:lastRenderedPageBreak/>
        <w:t xml:space="preserve">Поиск </w:t>
      </w:r>
      <w:proofErr w:type="spellStart"/>
      <w:r w:rsidRPr="00750923">
        <w:rPr>
          <w:rFonts w:ascii="Times New Roman" w:hAnsi="Times New Roman" w:cs="Times New Roman"/>
          <w:sz w:val="40"/>
          <w:szCs w:val="40"/>
        </w:rPr>
        <w:t>сопутешественника</w:t>
      </w:r>
      <w:proofErr w:type="spellEnd"/>
    </w:p>
    <w:tbl>
      <w:tblPr>
        <w:tblW w:w="9643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78"/>
        <w:gridCol w:w="6521"/>
        <w:gridCol w:w="1844"/>
      </w:tblGrid>
      <w:tr w:rsidR="00750923" w:rsidRPr="00750923" w:rsidTr="00750923">
        <w:trPr>
          <w:trHeight w:val="347"/>
        </w:trPr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# </w:t>
            </w:r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Текста</w:t>
            </w:r>
          </w:p>
        </w:tc>
        <w:tc>
          <w:tcPr>
            <w:tcW w:w="65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Входные данные </w:t>
            </w:r>
          </w:p>
        </w:tc>
        <w:tc>
          <w:tcPr>
            <w:tcW w:w="18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</w:tr>
      <w:tr w:rsidR="00750923" w:rsidRPr="00750923" w:rsidTr="00750923">
        <w:trPr>
          <w:trHeight w:val="1214"/>
        </w:trPr>
        <w:tc>
          <w:tcPr>
            <w:tcW w:w="12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City=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Lviv</w:t>
            </w:r>
            <w:proofErr w:type="spellEnd"/>
          </w:p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Country=Ukraine</w:t>
            </w:r>
          </w:p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Language=English</w:t>
            </w:r>
          </w:p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Age=30</w:t>
            </w:r>
          </w:p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Experience=4</w:t>
            </w:r>
          </w:p>
        </w:tc>
        <w:tc>
          <w:tcPr>
            <w:tcW w:w="18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Запрос отправляется на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модерацию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, данные корректны </w:t>
            </w:r>
          </w:p>
        </w:tc>
      </w:tr>
      <w:tr w:rsidR="00750923" w:rsidRPr="00750923" w:rsidTr="00750923">
        <w:trPr>
          <w:trHeight w:val="1214"/>
        </w:trPr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City=#hfh157</w:t>
            </w:r>
          </w:p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Country=Ukraine</w:t>
            </w:r>
          </w:p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Language=English</w:t>
            </w:r>
          </w:p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Age=25</w:t>
            </w:r>
          </w:p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Experience= 8</w:t>
            </w:r>
          </w:p>
        </w:tc>
        <w:tc>
          <w:tcPr>
            <w:tcW w:w="1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Неправильное заполнение поля 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City</w:t>
            </w:r>
          </w:p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Вывод ошибк</w:t>
            </w:r>
            <w:proofErr w:type="gram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и-</w:t>
            </w:r>
            <w:proofErr w:type="gram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 предложения перезаполнить </w:t>
            </w:r>
          </w:p>
        </w:tc>
      </w:tr>
      <w:tr w:rsidR="00750923" w:rsidRPr="00750923" w:rsidTr="00750923">
        <w:trPr>
          <w:trHeight w:val="1431"/>
        </w:trPr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City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Lviv</w:t>
            </w:r>
            <w:proofErr w:type="spellEnd"/>
          </w:p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Country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Ukrttd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slmgl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smdgl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lm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lm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;;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lm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lm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lm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lm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lml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mnkjjvjhvjvjvjhvkbjhaine</w:t>
            </w:r>
            <w:proofErr w:type="spellEnd"/>
          </w:p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Language=English</w:t>
            </w:r>
          </w:p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Age=40</w:t>
            </w:r>
          </w:p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Experience=2</w:t>
            </w:r>
          </w:p>
        </w:tc>
        <w:tc>
          <w:tcPr>
            <w:tcW w:w="1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Некорректное кол-во символов в поле 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Country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, должно быть не больше 15</w:t>
            </w:r>
          </w:p>
        </w:tc>
      </w:tr>
      <w:tr w:rsidR="00750923" w:rsidRPr="00750923" w:rsidTr="00750923">
        <w:trPr>
          <w:trHeight w:val="1214"/>
        </w:trPr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City=Odessa</w:t>
            </w:r>
          </w:p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Country=France</w:t>
            </w:r>
          </w:p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Language=English</w:t>
            </w:r>
          </w:p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Age=27</w:t>
            </w:r>
          </w:p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Experience=1</w:t>
            </w:r>
          </w:p>
        </w:tc>
        <w:tc>
          <w:tcPr>
            <w:tcW w:w="1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Не совпадает название города с названием страны </w:t>
            </w:r>
          </w:p>
        </w:tc>
      </w:tr>
    </w:tbl>
    <w:p w:rsidR="00750923" w:rsidRP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40"/>
          <w:szCs w:val="20"/>
        </w:rPr>
      </w:pPr>
      <w:r>
        <w:rPr>
          <w:rFonts w:ascii="Times New Roman" w:hAnsi="Times New Roman" w:cs="Times New Roman"/>
          <w:sz w:val="40"/>
          <w:szCs w:val="20"/>
        </w:rPr>
        <w:lastRenderedPageBreak/>
        <w:t>Заполнение профиля</w:t>
      </w:r>
    </w:p>
    <w:tbl>
      <w:tblPr>
        <w:tblW w:w="99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43"/>
        <w:gridCol w:w="4910"/>
        <w:gridCol w:w="3627"/>
      </w:tblGrid>
      <w:tr w:rsidR="00750923" w:rsidRPr="00750923" w:rsidTr="00750923">
        <w:trPr>
          <w:trHeight w:val="391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# </w:t>
            </w:r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Текста</w:t>
            </w:r>
          </w:p>
        </w:tc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Входные данные 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</w:tr>
      <w:tr w:rsidR="00750923" w:rsidRPr="00750923" w:rsidTr="00750923">
        <w:trPr>
          <w:trHeight w:val="717"/>
        </w:trPr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Username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Travelinna</w:t>
            </w:r>
            <w:proofErr w:type="spellEnd"/>
          </w:p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Lorem</w:t>
            </w:r>
            <w:proofErr w:type="spellEnd"/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Ipsum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 - это текст-"рыба", часто используемый в печати и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вэб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-дизайне.</w:t>
            </w:r>
          </w:p>
        </w:tc>
        <w:tc>
          <w:tcPr>
            <w:tcW w:w="3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Запрос отправляется на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модерацию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, данные корректны</w:t>
            </w:r>
          </w:p>
        </w:tc>
      </w:tr>
      <w:tr w:rsidR="00750923" w:rsidRPr="00750923" w:rsidTr="00750923">
        <w:trPr>
          <w:trHeight w:val="916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Username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Travel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$^%*(&amp;&amp;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inna</w:t>
            </w:r>
            <w:proofErr w:type="spellEnd"/>
          </w:p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Lorem</w:t>
            </w:r>
            <w:proofErr w:type="spellEnd"/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Ipsum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 - это текст-"рыба", часто используемый в печати и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вэб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-дизайне.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Неправильное заполнение поля 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Username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, введены некорректные символы </w:t>
            </w:r>
          </w:p>
        </w:tc>
      </w:tr>
      <w:tr w:rsidR="00750923" w:rsidRPr="00750923" w:rsidTr="00750923">
        <w:trPr>
          <w:trHeight w:val="131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923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Username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Travelinna</w:t>
            </w:r>
            <w:proofErr w:type="spellEnd"/>
          </w:p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Lorem</w:t>
            </w:r>
            <w:proofErr w:type="spellEnd"/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509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Ipsum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 - это текст-"рыба", часто используемый в печати и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вэб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-дизайне.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Lorem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Ipsum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 является стандартной "рыбой" для текстов на латинице с начала XVI века. В то время некий безымянный печатник создал большую коллекцию размеров и форм шрифтов, используя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Lorem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Ipsum</w:t>
            </w:r>
            <w:proofErr w:type="spellEnd"/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 для распечатки образцов. 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50923" w:rsidRDefault="00750923" w:rsidP="00750923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 xml:space="preserve">Некорректное кол-во символов в поле </w:t>
            </w:r>
            <w:r w:rsidRPr="007509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  <w:r w:rsidRPr="00750923">
              <w:rPr>
                <w:rFonts w:ascii="Times New Roman" w:hAnsi="Times New Roman" w:cs="Times New Roman"/>
                <w:sz w:val="20"/>
                <w:szCs w:val="20"/>
              </w:rPr>
              <w:t>, должно быть не больше 75 символов</w:t>
            </w:r>
          </w:p>
        </w:tc>
      </w:tr>
    </w:tbl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40"/>
          <w:szCs w:val="20"/>
        </w:rPr>
      </w:pPr>
      <w:r>
        <w:rPr>
          <w:rFonts w:ascii="Times New Roman" w:hAnsi="Times New Roman" w:cs="Times New Roman"/>
          <w:sz w:val="40"/>
          <w:szCs w:val="20"/>
        </w:rPr>
        <w:t xml:space="preserve">Взаимодействие с </w:t>
      </w:r>
      <w:r w:rsidRPr="00750923">
        <w:rPr>
          <w:rFonts w:ascii="Times New Roman" w:hAnsi="Times New Roman" w:cs="Times New Roman"/>
          <w:sz w:val="40"/>
          <w:szCs w:val="20"/>
        </w:rPr>
        <w:t>другими пользователями</w:t>
      </w:r>
    </w:p>
    <w:p w:rsidR="00FC7518" w:rsidRPr="00FC7518" w:rsidRDefault="00FC7518" w:rsidP="00750923">
      <w:pPr>
        <w:tabs>
          <w:tab w:val="left" w:pos="79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</w:p>
    <w:tbl>
      <w:tblPr>
        <w:tblW w:w="7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8"/>
        <w:gridCol w:w="2634"/>
        <w:gridCol w:w="3268"/>
      </w:tblGrid>
      <w:tr w:rsidR="00FC7518" w:rsidRPr="00FC7518" w:rsidTr="00FC7518">
        <w:trPr>
          <w:trHeight w:val="363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# </w:t>
            </w:r>
            <w:r w:rsidRPr="00FC75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Текста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Входные данные 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</w:tr>
      <w:tr w:rsidR="00FC7518" w:rsidRPr="00FC7518" w:rsidTr="00FC7518">
        <w:trPr>
          <w:trHeight w:val="388"/>
        </w:trPr>
        <w:tc>
          <w:tcPr>
            <w:tcW w:w="1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518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Followed=Yes</w:t>
            </w:r>
          </w:p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Message=</w:t>
            </w:r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Привет. Как поживаешь?</w:t>
            </w:r>
          </w:p>
        </w:tc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</w:rPr>
              <w:t xml:space="preserve">Запрос отправляется на </w:t>
            </w:r>
            <w:proofErr w:type="spellStart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модерацию</w:t>
            </w:r>
            <w:proofErr w:type="spellEnd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 xml:space="preserve">, данные корректны </w:t>
            </w:r>
          </w:p>
        </w:tc>
      </w:tr>
      <w:tr w:rsidR="00FC7518" w:rsidRPr="00FC7518" w:rsidTr="00FC7518">
        <w:trPr>
          <w:trHeight w:val="537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518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Followed=No</w:t>
            </w:r>
          </w:p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Message=</w:t>
            </w:r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Привет</w:t>
            </w:r>
            <w:r w:rsidRPr="00FC75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Как</w:t>
            </w:r>
            <w:r w:rsidRPr="00FC75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поживаешь</w:t>
            </w:r>
            <w:r w:rsidRPr="00FC75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Отсутствие подписки на пользователя, сообщение не отправляется</w:t>
            </w:r>
          </w:p>
        </w:tc>
      </w:tr>
      <w:tr w:rsidR="00FC7518" w:rsidRPr="00FC7518" w:rsidTr="00FC7518">
        <w:trPr>
          <w:trHeight w:val="388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518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Followed=Yes</w:t>
            </w:r>
          </w:p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Message=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Отсутствие кнопки отправки сообщения, невозможно отправить пустое сообщение</w:t>
            </w:r>
          </w:p>
        </w:tc>
      </w:tr>
    </w:tbl>
    <w:p w:rsidR="00750923" w:rsidRPr="00FC7518" w:rsidRDefault="00750923" w:rsidP="00750923">
      <w:pPr>
        <w:tabs>
          <w:tab w:val="left" w:pos="7933"/>
        </w:tabs>
        <w:rPr>
          <w:rFonts w:ascii="Times New Roman" w:hAnsi="Times New Roman" w:cs="Times New Roman"/>
          <w:sz w:val="24"/>
          <w:szCs w:val="24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FC7518" w:rsidP="00750923">
      <w:pPr>
        <w:tabs>
          <w:tab w:val="left" w:pos="7933"/>
        </w:tabs>
        <w:rPr>
          <w:rFonts w:ascii="Times New Roman" w:hAnsi="Times New Roman" w:cs="Times New Roman"/>
          <w:sz w:val="40"/>
          <w:szCs w:val="40"/>
        </w:rPr>
      </w:pPr>
      <w:r w:rsidRPr="00FC7518">
        <w:rPr>
          <w:rFonts w:ascii="Times New Roman" w:hAnsi="Times New Roman" w:cs="Times New Roman"/>
          <w:sz w:val="40"/>
          <w:szCs w:val="40"/>
        </w:rPr>
        <w:lastRenderedPageBreak/>
        <w:t>В</w:t>
      </w:r>
      <w:r>
        <w:rPr>
          <w:rFonts w:ascii="Times New Roman" w:hAnsi="Times New Roman" w:cs="Times New Roman"/>
          <w:sz w:val="40"/>
          <w:szCs w:val="40"/>
        </w:rPr>
        <w:t xml:space="preserve">заимодействие с постами </w:t>
      </w:r>
      <w:r w:rsidRPr="00FC7518">
        <w:rPr>
          <w:rFonts w:ascii="Times New Roman" w:hAnsi="Times New Roman" w:cs="Times New Roman"/>
          <w:sz w:val="40"/>
          <w:szCs w:val="40"/>
        </w:rPr>
        <w:t>других пользователей</w:t>
      </w:r>
    </w:p>
    <w:tbl>
      <w:tblPr>
        <w:tblW w:w="93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42"/>
        <w:gridCol w:w="5452"/>
        <w:gridCol w:w="2606"/>
      </w:tblGrid>
      <w:tr w:rsidR="00FC7518" w:rsidRPr="00FC7518" w:rsidTr="00FC7518">
        <w:trPr>
          <w:trHeight w:val="584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# </w:t>
            </w:r>
            <w:r w:rsidRPr="00FC75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Текста</w:t>
            </w:r>
          </w:p>
        </w:tc>
        <w:tc>
          <w:tcPr>
            <w:tcW w:w="5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Входные данные 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</w:tr>
      <w:tr w:rsidR="00FC7518" w:rsidRPr="00FC7518" w:rsidTr="00FC7518">
        <w:trPr>
          <w:trHeight w:val="584"/>
        </w:trPr>
        <w:tc>
          <w:tcPr>
            <w:tcW w:w="1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518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Liked</w:t>
            </w:r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FC75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</w:t>
            </w:r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r w:rsidRPr="00FC75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</w:t>
            </w:r>
          </w:p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Comment</w:t>
            </w:r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FC75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Lorem</w:t>
            </w:r>
            <w:proofErr w:type="spellEnd"/>
            <w:r w:rsidRPr="00FC75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Ipsum</w:t>
            </w:r>
            <w:proofErr w:type="spellEnd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 xml:space="preserve"> - это текст-"рыба", часто используемый в печати и </w:t>
            </w:r>
            <w:proofErr w:type="spellStart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вэб</w:t>
            </w:r>
            <w:proofErr w:type="spellEnd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 xml:space="preserve">-дизайне. </w:t>
            </w:r>
            <w:proofErr w:type="spellStart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Lorem</w:t>
            </w:r>
            <w:proofErr w:type="spellEnd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Ipsum</w:t>
            </w:r>
            <w:proofErr w:type="spellEnd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 xml:space="preserve"> является стандартной "рыбой" для текстов на латинице с начала XVI века. В то время некий безымянный печатник создал большую коллекцию размеров и форм шрифтов, используя </w:t>
            </w:r>
            <w:proofErr w:type="spellStart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Lorem</w:t>
            </w:r>
            <w:proofErr w:type="spellEnd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Ipsum</w:t>
            </w:r>
            <w:proofErr w:type="spellEnd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 xml:space="preserve"> для распечатки образцов.</w:t>
            </w:r>
          </w:p>
        </w:tc>
        <w:tc>
          <w:tcPr>
            <w:tcW w:w="2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</w:rPr>
              <w:t xml:space="preserve">Запрос отправляется на </w:t>
            </w:r>
            <w:proofErr w:type="spellStart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модерацыю</w:t>
            </w:r>
            <w:proofErr w:type="spellEnd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 xml:space="preserve">, данные корректны </w:t>
            </w:r>
          </w:p>
        </w:tc>
      </w:tr>
      <w:tr w:rsidR="00FC7518" w:rsidRPr="00FC7518" w:rsidTr="00FC7518">
        <w:trPr>
          <w:trHeight w:val="584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7518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Liked</w:t>
            </w:r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FC75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</w:t>
            </w:r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r w:rsidRPr="00FC75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</w:t>
            </w:r>
          </w:p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Comment</w:t>
            </w:r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FC75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Lorem</w:t>
            </w:r>
            <w:proofErr w:type="spellEnd"/>
            <w:r w:rsidRPr="00FC75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75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Ipsum</w:t>
            </w:r>
            <w:proofErr w:type="spellEnd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 xml:space="preserve"> - это текст-"рыба", часто используемый в печати и </w:t>
            </w:r>
            <w:proofErr w:type="spellStart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вэб</w:t>
            </w:r>
            <w:proofErr w:type="spellEnd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 xml:space="preserve">-дизайне. </w:t>
            </w:r>
            <w:proofErr w:type="spellStart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Lorem</w:t>
            </w:r>
            <w:proofErr w:type="spellEnd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Ipsum</w:t>
            </w:r>
            <w:proofErr w:type="spellEnd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 xml:space="preserve"> является ************************************текстов на латинице с начала XVI века. В то время некий безымянный печатник создал большую коллекцию размеров и форм шрифтов, используя </w:t>
            </w:r>
            <w:proofErr w:type="spellStart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Lorem</w:t>
            </w:r>
            <w:proofErr w:type="spellEnd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>Ipsum</w:t>
            </w:r>
            <w:proofErr w:type="spellEnd"/>
            <w:r w:rsidRPr="00FC7518">
              <w:rPr>
                <w:rFonts w:ascii="Times New Roman" w:hAnsi="Times New Roman" w:cs="Times New Roman"/>
                <w:sz w:val="20"/>
                <w:szCs w:val="20"/>
              </w:rPr>
              <w:t xml:space="preserve"> для распечатки образцов.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C7518" w:rsidRDefault="00FC7518" w:rsidP="00FC7518">
            <w:pPr>
              <w:tabs>
                <w:tab w:val="left" w:pos="793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C7518">
              <w:rPr>
                <w:rFonts w:ascii="Times New Roman" w:hAnsi="Times New Roman" w:cs="Times New Roman"/>
                <w:sz w:val="20"/>
                <w:szCs w:val="20"/>
              </w:rPr>
              <w:t xml:space="preserve">Нецензурная лексика </w:t>
            </w:r>
          </w:p>
        </w:tc>
      </w:tr>
    </w:tbl>
    <w:p w:rsidR="00FC7518" w:rsidRPr="00FC7518" w:rsidRDefault="00FC7518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p w:rsidR="00750923" w:rsidRPr="00750923" w:rsidRDefault="00750923" w:rsidP="00750923">
      <w:pPr>
        <w:tabs>
          <w:tab w:val="left" w:pos="7933"/>
        </w:tabs>
        <w:rPr>
          <w:rFonts w:ascii="Times New Roman" w:hAnsi="Times New Roman" w:cs="Times New Roman"/>
          <w:sz w:val="20"/>
          <w:szCs w:val="20"/>
        </w:rPr>
      </w:pPr>
    </w:p>
    <w:sectPr w:rsidR="00750923" w:rsidRPr="00750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56"/>
    <w:rsid w:val="00445D6B"/>
    <w:rsid w:val="00750923"/>
    <w:rsid w:val="00977F56"/>
    <w:rsid w:val="00FC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2020-12-11T01:32:00Z</dcterms:created>
  <dcterms:modified xsi:type="dcterms:W3CDTF">2020-12-11T02:02:00Z</dcterms:modified>
</cp:coreProperties>
</file>