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BF" w:rsidRDefault="00D0191E">
      <w:pPr>
        <w:rPr>
          <w:sz w:val="44"/>
        </w:rPr>
      </w:pPr>
      <w:r w:rsidRPr="00D0191E">
        <w:rPr>
          <w:sz w:val="44"/>
        </w:rPr>
        <w:t>Особенности создания программных классов</w:t>
      </w:r>
    </w:p>
    <w:p w:rsidR="00D0191E" w:rsidRDefault="00D0191E">
      <w:pPr>
        <w:rPr>
          <w:sz w:val="44"/>
        </w:rPr>
      </w:pPr>
    </w:p>
    <w:p w:rsidR="00D0191E" w:rsidRDefault="00D0191E">
      <w:pPr>
        <w:rPr>
          <w:rFonts w:ascii="Times New Roman" w:hAnsi="Times New Roman" w:cs="Times New Roman"/>
          <w:sz w:val="28"/>
        </w:rPr>
      </w:pPr>
      <w:r w:rsidRPr="00D0191E">
        <w:rPr>
          <w:rFonts w:ascii="Times New Roman" w:hAnsi="Times New Roman" w:cs="Times New Roman"/>
          <w:sz w:val="28"/>
        </w:rPr>
        <w:t>Приведем как пример класс д</w:t>
      </w:r>
      <w:bookmarkStart w:id="0" w:name="_GoBack"/>
      <w:bookmarkEnd w:id="0"/>
      <w:r w:rsidRPr="00D0191E">
        <w:rPr>
          <w:rFonts w:ascii="Times New Roman" w:hAnsi="Times New Roman" w:cs="Times New Roman"/>
          <w:sz w:val="28"/>
        </w:rPr>
        <w:t>ля создания публикации</w:t>
      </w:r>
      <w:r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424"/>
        <w:gridCol w:w="6231"/>
      </w:tblGrid>
      <w:tr w:rsidR="00D0191E" w:rsidRPr="00D0191E" w:rsidTr="00D0191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package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com.freecoders.photobook.classes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android.content.Context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android.content.res.TypedArray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android.view.LayoutInflater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android.view.View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android.view.ViewGroup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android.widget.FrameLayout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android.widget.ImageView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android.widget.TextView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com.freecoders.photobook.R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java.util.ArrayList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6A737D"/>
                <w:sz w:val="18"/>
                <w:szCs w:val="18"/>
                <w:lang w:eastAsia="ru-RU"/>
              </w:rPr>
              <w:t>/**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6A737D"/>
                <w:sz w:val="18"/>
                <w:szCs w:val="18"/>
                <w:lang w:val="en-US" w:eastAsia="ru-RU"/>
              </w:rPr>
              <w:t xml:space="preserve"> * Created by </w:t>
            </w:r>
            <w:proofErr w:type="spellStart"/>
            <w:r>
              <w:rPr>
                <w:rFonts w:ascii="Consolas" w:hAnsi="Consolas" w:cs="Segoe UI"/>
                <w:color w:val="6A737D"/>
                <w:sz w:val="18"/>
                <w:szCs w:val="18"/>
                <w:lang w:val="en-US" w:eastAsia="ru-RU"/>
              </w:rPr>
              <w:t>aleksey.boev</w:t>
            </w:r>
            <w:proofErr w:type="spellEnd"/>
            <w:r>
              <w:rPr>
                <w:rFonts w:ascii="Consolas" w:hAnsi="Consolas" w:cs="Segoe UI"/>
                <w:color w:val="6A737D"/>
                <w:sz w:val="18"/>
                <w:szCs w:val="18"/>
                <w:lang w:val="en-US" w:eastAsia="ru-RU"/>
              </w:rPr>
              <w:t xml:space="preserve"> on 2015-03-25.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6A737D"/>
                <w:sz w:val="18"/>
                <w:szCs w:val="18"/>
                <w:lang w:eastAsia="ru-RU"/>
              </w:rPr>
              <w:t>*/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eastAsia="ru-RU"/>
              </w:rPr>
              <w:t>BookmarkAdapter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Context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context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items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TypedArray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icons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ViewGroup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colorSelector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onItemSelectedListener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colors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selectedPosition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val="en-US" w:eastAsia="ru-RU"/>
              </w:rPr>
              <w:t>BookmarkAdapter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(Context </w:t>
            </w:r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context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ViewGroup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, View </w:t>
            </w:r>
            <w:proofErr w:type="spellStart"/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colorSelector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   </w:t>
            </w:r>
            <w:proofErr w:type="spellStart"/>
            <w:proofErr w:type="gram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>
              <w:rPr>
                <w:rFonts w:ascii="Consolas" w:hAnsi="Consolas" w:cs="Segoe UI"/>
                <w:color w:val="E36209"/>
                <w:sz w:val="18"/>
                <w:szCs w:val="18"/>
                <w:lang w:eastAsia="ru-RU"/>
              </w:rPr>
              <w:t>items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E36209"/>
                <w:sz w:val="18"/>
                <w:szCs w:val="18"/>
                <w:lang w:eastAsia="ru-RU"/>
              </w:rPr>
              <w:t>iconsResID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 {</w:t>
            </w:r>
            <w:proofErr w:type="gramEnd"/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context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context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items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items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colorSelector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colorSelector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colors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context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getResources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getIntArray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R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array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bookmark_colors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icons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context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getResources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obtainTypedArray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iconsResID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redraw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val="en-US" w:eastAsia="ru-RU"/>
              </w:rPr>
              <w:t>setParentView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ViewGroup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redraw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private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View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val="en-US" w:eastAsia="ru-RU"/>
              </w:rPr>
              <w:t>getView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final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position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inflater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Context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005CC5"/>
                <w:sz w:val="18"/>
                <w:szCs w:val="18"/>
                <w:lang w:val="en-US" w:eastAsia="ru-RU"/>
              </w:rPr>
              <w:t>LAYOUT_INFLATER_SERVICE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LayoutInflater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vi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LayoutInflater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context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getSystemService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inflater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selectedPosition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view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inflate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R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layout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item_tab_selected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view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inflate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R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layout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item_tab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parentView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hAnsi="Consolas" w:cs="Segoe UI"/>
                <w:color w:val="005CC5"/>
                <w:sz w:val="18"/>
                <w:szCs w:val="18"/>
                <w:lang w:val="en-US" w:eastAsia="ru-RU"/>
              </w:rPr>
              <w:t>false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TextView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tv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TextView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view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findViewById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R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txtViewBookmark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ImageView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iv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ImageView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view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findViewById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R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id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imgViewIcon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tv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setText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items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iv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setImageResource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icons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getResourceId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(position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%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icons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(),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-</w:t>
            </w:r>
            <w:r>
              <w:rPr>
                <w:rFonts w:ascii="Consolas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view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setOnClickListener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View.OnClickListener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() {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val="en-US" w:eastAsia="ru-RU"/>
              </w:rPr>
              <w:t>onClick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(View </w:t>
            </w:r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v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setSelectedPosition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eastAsia="ru-RU"/>
              </w:rPr>
              <w:t>redraw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(){</w:t>
            </w:r>
            <w:proofErr w:type="gramEnd"/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getChildCount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removeAllViews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items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getView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(i);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parentView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addView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view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val="en-US" w:eastAsia="ru-RU"/>
              </w:rPr>
              <w:t>setOnItemSelectedListener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onItemSelectedListener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listener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){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interface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eastAsia="ru-RU"/>
              </w:rPr>
              <w:t>onItemSelectedListener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val="en-US" w:eastAsia="ru-RU"/>
              </w:rPr>
              <w:t>onItemSelected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position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[]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eastAsia="ru-RU"/>
              </w:rPr>
              <w:t>getItems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  <w:proofErr w:type="gramEnd"/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items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D0191E" w:rsidRP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6F42C1"/>
                <w:sz w:val="18"/>
                <w:szCs w:val="18"/>
                <w:lang w:val="en-US" w:eastAsia="ru-RU"/>
              </w:rPr>
              <w:t>setSelectedPosition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hAnsi="Consolas" w:cs="Segoe UI"/>
                <w:color w:val="E36209"/>
                <w:sz w:val="18"/>
                <w:szCs w:val="18"/>
                <w:lang w:val="en-US" w:eastAsia="ru-RU"/>
              </w:rPr>
              <w:t>position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Pr="00D0191E" w:rsidRDefault="00D0191E" w:rsidP="00D0191E">
            <w:pPr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selectedPosition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redraw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listener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!</w:t>
            </w:r>
            <w:proofErr w:type="gramEnd"/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listener</w:t>
            </w:r>
            <w:r>
              <w:rPr>
                <w:rFonts w:ascii="Consolas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onItemSelected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position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0191E" w:rsidTr="00D0191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191E" w:rsidRDefault="00D0191E" w:rsidP="00D0191E">
            <w:pPr>
              <w:spacing w:line="240" w:lineRule="auto"/>
              <w:ind w:left="-142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D0191E" w:rsidRDefault="00D0191E" w:rsidP="00D0191E">
      <w:pPr>
        <w:ind w:left="-142"/>
        <w:jc w:val="both"/>
        <w:rPr>
          <w:rFonts w:eastAsia="Times New Roman"/>
          <w:sz w:val="28"/>
          <w:szCs w:val="28"/>
          <w:lang w:val="uk-UA" w:eastAsia="zh-CN"/>
        </w:rPr>
      </w:pPr>
    </w:p>
    <w:p w:rsidR="00D0191E" w:rsidRPr="00D0191E" w:rsidRDefault="00D0191E">
      <w:pPr>
        <w:rPr>
          <w:rFonts w:ascii="Times New Roman" w:hAnsi="Times New Roman" w:cs="Times New Roman"/>
          <w:sz w:val="28"/>
        </w:rPr>
      </w:pPr>
    </w:p>
    <w:sectPr w:rsidR="00D0191E" w:rsidRPr="00D01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FBF"/>
    <w:rsid w:val="00D0191E"/>
    <w:rsid w:val="00E1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2020-12-11T08:28:00Z</dcterms:created>
  <dcterms:modified xsi:type="dcterms:W3CDTF">2020-12-11T08:31:00Z</dcterms:modified>
</cp:coreProperties>
</file>