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D399D" w14:textId="77777777" w:rsidR="00204F1F" w:rsidRDefault="00204F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5"/>
        <w:tblW w:w="986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9860"/>
      </w:tblGrid>
      <w:tr w:rsidR="00204F1F" w14:paraId="3E1431AF" w14:textId="77777777">
        <w:trPr>
          <w:trHeight w:val="276"/>
          <w:jc w:val="center"/>
        </w:trPr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</w:tcPr>
          <w:p w14:paraId="64482083" w14:textId="77777777" w:rsidR="00204F1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</w:tc>
      </w:tr>
      <w:tr w:rsidR="00204F1F" w14:paraId="0B21D22C" w14:textId="77777777">
        <w:trPr>
          <w:trHeight w:val="276"/>
          <w:jc w:val="center"/>
        </w:trPr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</w:tcPr>
          <w:p w14:paraId="27C2D63A" w14:textId="77777777" w:rsidR="00204F1F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 xml:space="preserve">федеральное государственное бюджетное образовательное учреждение высшего образования </w:t>
            </w:r>
            <w:r>
              <w:rPr>
                <w:b/>
                <w:sz w:val="24"/>
                <w:szCs w:val="24"/>
              </w:rPr>
              <w:t>«Российский экономический университет имени Г.В. Плеханова»</w:t>
            </w:r>
          </w:p>
          <w:p w14:paraId="78A125C4" w14:textId="77777777" w:rsidR="00204F1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______________________________________________________________________________________</w:t>
            </w:r>
          </w:p>
          <w:p w14:paraId="5932C0F8" w14:textId="77777777" w:rsidR="00204F1F" w:rsidRDefault="00000000">
            <w:pPr>
              <w:jc w:val="center"/>
            </w:pPr>
            <w:r>
              <w:t>Московский приборостроительный техникум</w:t>
            </w:r>
          </w:p>
        </w:tc>
      </w:tr>
    </w:tbl>
    <w:p w14:paraId="2B88A0ED" w14:textId="77777777" w:rsidR="00204F1F" w:rsidRDefault="00204F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3926DC1" w14:textId="77777777" w:rsidR="00204F1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АТТЕСТАЦИОННЫЙ ЛИСТ</w:t>
      </w:r>
    </w:p>
    <w:p w14:paraId="13894DCC" w14:textId="77777777" w:rsidR="00204F1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(характеристика профессиональной деятельности студента</w:t>
      </w:r>
    </w:p>
    <w:p w14:paraId="157A45EE" w14:textId="77777777" w:rsidR="00204F1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 время производственной практики)</w:t>
      </w:r>
    </w:p>
    <w:p w14:paraId="0ED9857E" w14:textId="77777777" w:rsidR="00204F1F" w:rsidRDefault="00204F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49E2F7EF" w14:textId="77777777" w:rsidR="00204F1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ФИО</w:t>
      </w:r>
    </w:p>
    <w:p w14:paraId="234E5867" w14:textId="77777777" w:rsidR="00204F1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Фамилия, Имя, Отчество</w:t>
      </w:r>
    </w:p>
    <w:p w14:paraId="5C97AAB4" w14:textId="06C46487" w:rsidR="00204F1F" w:rsidRDefault="00000000" w:rsidP="00172E1F">
      <w:pPr>
        <w:pBdr>
          <w:top w:val="nil"/>
          <w:left w:val="nil"/>
          <w:bottom w:val="nil"/>
          <w:right w:val="nil"/>
          <w:between w:val="nil"/>
        </w:pBdr>
        <w:tabs>
          <w:tab w:val="left" w:pos="10206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обучающийся на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курсе в группе Т50-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ХХ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специальности СПО 09.02.07 «Информационные системы и программирование» успешно прошел(ла) производственную практику ПП.01.01 «Производственная практика» по профессиональному модулю ПМ.01 «Разработка модулей программного обеспечения для компьютерных систем» в объеме 144 час</w:t>
      </w:r>
      <w:r w:rsidR="002C4A0C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Start w:id="0" w:name="_yv0t4quyn6hx" w:colFirst="0" w:colLast="0"/>
      <w:bookmarkEnd w:id="0"/>
      <w:r w:rsidR="00172E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период: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   12.05.2025</w:t>
      </w:r>
      <w:r>
        <w:rPr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по 07.06.2025</w:t>
      </w:r>
      <w:r w:rsidR="00172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7C9408" w14:textId="77777777" w:rsidR="00204F1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Виды, объём и качество выполненных работ обучающимся во время практики</w:t>
      </w:r>
    </w:p>
    <w:tbl>
      <w:tblPr>
        <w:tblStyle w:val="a6"/>
        <w:tblW w:w="1020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364"/>
        <w:gridCol w:w="1842"/>
      </w:tblGrid>
      <w:tr w:rsidR="00204F1F" w14:paraId="19E76AF7" w14:textId="77777777">
        <w:trPr>
          <w:trHeight w:val="8"/>
        </w:trPr>
        <w:tc>
          <w:tcPr>
            <w:tcW w:w="8364" w:type="dxa"/>
            <w:shd w:val="clear" w:color="auto" w:fill="F2F2F2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6347CC2C" w14:textId="77777777" w:rsidR="00204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bookmarkStart w:id="1" w:name="_qz1yevr59v07" w:colFirst="0" w:colLast="0"/>
            <w:bookmarkEnd w:id="1"/>
            <w:r>
              <w:rPr>
                <w:color w:val="000000"/>
                <w:sz w:val="24"/>
                <w:szCs w:val="24"/>
              </w:rPr>
              <w:t>Виды работ</w:t>
            </w:r>
          </w:p>
        </w:tc>
        <w:tc>
          <w:tcPr>
            <w:tcW w:w="1842" w:type="dxa"/>
            <w:shd w:val="clear" w:color="auto" w:fill="F2F2F2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5470A8F2" w14:textId="77777777" w:rsidR="00204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Объём выполненных работ</w:t>
            </w:r>
          </w:p>
          <w:p w14:paraId="010E3A83" w14:textId="77777777" w:rsidR="00204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(часов)</w:t>
            </w:r>
          </w:p>
        </w:tc>
      </w:tr>
      <w:tr w:rsidR="00204F1F" w14:paraId="4CFFBEF3" w14:textId="77777777">
        <w:trPr>
          <w:trHeight w:val="8"/>
        </w:trPr>
        <w:tc>
          <w:tcPr>
            <w:tcW w:w="836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5DFF421F" w14:textId="77777777" w:rsidR="00204F1F" w:rsidRDefault="00000000">
            <w:pPr>
              <w:tabs>
                <w:tab w:val="left" w:pos="402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 1.1. «Формировать алгоритмы разработки программных модулей в соответствии с техническим заданием»</w:t>
            </w:r>
          </w:p>
          <w:p w14:paraId="2498940A" w14:textId="77777777" w:rsidR="00204F1F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2"/>
              </w:tabs>
              <w:ind w:left="0"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разработка алгоритмов решения поставленных задач в соответствии с требованиями технического задания или других принятых в организации нормативных документов; </w:t>
            </w:r>
          </w:p>
          <w:p w14:paraId="0C740DAA" w14:textId="77777777" w:rsidR="00204F1F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2"/>
              </w:tabs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применение стандартных алгоритмов в соответствующих областях.</w:t>
            </w:r>
          </w:p>
        </w:tc>
        <w:tc>
          <w:tcPr>
            <w:tcW w:w="1842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5B3CF7EA" w14:textId="77777777" w:rsidR="00204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1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</w:t>
            </w:r>
          </w:p>
        </w:tc>
      </w:tr>
      <w:tr w:rsidR="00204F1F" w14:paraId="04DED87A" w14:textId="77777777">
        <w:trPr>
          <w:trHeight w:val="8"/>
        </w:trPr>
        <w:tc>
          <w:tcPr>
            <w:tcW w:w="836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0A4D3C2F" w14:textId="77777777" w:rsidR="00204F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4"/>
                <w:tab w:val="left" w:pos="402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 1.2. «Разрабатывать программные модули в соответствии с техническим заданием»</w:t>
            </w:r>
          </w:p>
          <w:p w14:paraId="500A8AA0" w14:textId="77777777" w:rsidR="00204F1F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4"/>
                <w:tab w:val="left" w:pos="402"/>
              </w:tabs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создание программного кода в соответствии с техническим заданием (готовыми спецификациями).</w:t>
            </w:r>
          </w:p>
        </w:tc>
        <w:tc>
          <w:tcPr>
            <w:tcW w:w="1842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3F74F4C4" w14:textId="77777777" w:rsidR="00204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1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</w:t>
            </w:r>
          </w:p>
        </w:tc>
      </w:tr>
      <w:tr w:rsidR="00204F1F" w14:paraId="5FC2E02B" w14:textId="77777777">
        <w:trPr>
          <w:trHeight w:val="8"/>
        </w:trPr>
        <w:tc>
          <w:tcPr>
            <w:tcW w:w="836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423688E" w14:textId="77777777" w:rsidR="00204F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4"/>
                <w:tab w:val="left" w:pos="402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 1.3. «Выполнять отладку программных модулей с использованием специализированных программных средств»</w:t>
            </w:r>
          </w:p>
          <w:p w14:paraId="0D6EFE2F" w14:textId="77777777" w:rsidR="00204F1F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4"/>
                <w:tab w:val="left" w:pos="402"/>
              </w:tabs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наличие соответствия результатов выполнения ожидаемым значениям.</w:t>
            </w:r>
          </w:p>
        </w:tc>
        <w:tc>
          <w:tcPr>
            <w:tcW w:w="1842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761A0871" w14:textId="77777777" w:rsidR="00204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1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</w:t>
            </w:r>
          </w:p>
        </w:tc>
      </w:tr>
      <w:tr w:rsidR="00204F1F" w14:paraId="1ECCA0A8" w14:textId="77777777">
        <w:trPr>
          <w:trHeight w:val="8"/>
        </w:trPr>
        <w:tc>
          <w:tcPr>
            <w:tcW w:w="836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521EBB0B" w14:textId="77777777" w:rsidR="00204F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4"/>
                <w:tab w:val="left" w:pos="402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 1.4. «Выполнять тестирование программных модулей»</w:t>
            </w:r>
          </w:p>
          <w:p w14:paraId="7FFA84A3" w14:textId="77777777" w:rsidR="00204F1F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2"/>
              </w:tabs>
              <w:ind w:left="0"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установление соответствия разработанных тестов используемой методике тестирования; </w:t>
            </w:r>
          </w:p>
          <w:p w14:paraId="48BF53C8" w14:textId="77777777" w:rsidR="00204F1F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4"/>
                <w:tab w:val="left" w:pos="402"/>
              </w:tabs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проверка полноты группы тестов.</w:t>
            </w:r>
          </w:p>
        </w:tc>
        <w:tc>
          <w:tcPr>
            <w:tcW w:w="1842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6EFDEF27" w14:textId="77777777" w:rsidR="00204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1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</w:t>
            </w:r>
          </w:p>
        </w:tc>
      </w:tr>
      <w:tr w:rsidR="00204F1F" w14:paraId="74D09E82" w14:textId="77777777">
        <w:trPr>
          <w:trHeight w:val="8"/>
        </w:trPr>
        <w:tc>
          <w:tcPr>
            <w:tcW w:w="836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2B3C1FAE" w14:textId="77777777" w:rsidR="00204F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4"/>
                <w:tab w:val="left" w:pos="402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 1.5. «Осуществлять рефакторинг и оптимизацию программного кода»</w:t>
            </w:r>
          </w:p>
          <w:p w14:paraId="3C981719" w14:textId="77777777" w:rsidR="00204F1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2"/>
              </w:tabs>
              <w:ind w:left="0"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проверка отсутствия избыточной вложенности циклов;</w:t>
            </w:r>
          </w:p>
          <w:p w14:paraId="31BAFF76" w14:textId="77777777" w:rsidR="00204F1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2"/>
              </w:tabs>
              <w:ind w:left="0"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проверка отсутствия дублирующих действий;</w:t>
            </w:r>
          </w:p>
          <w:p w14:paraId="6DE7227D" w14:textId="77777777" w:rsidR="00204F1F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4"/>
                <w:tab w:val="left" w:pos="402"/>
              </w:tabs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установление разумного баланса по используемой памяти и быстродействию.</w:t>
            </w:r>
          </w:p>
        </w:tc>
        <w:tc>
          <w:tcPr>
            <w:tcW w:w="1842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57230055" w14:textId="77777777" w:rsidR="00204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1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</w:t>
            </w:r>
          </w:p>
        </w:tc>
      </w:tr>
      <w:tr w:rsidR="00204F1F" w14:paraId="485FFB86" w14:textId="77777777">
        <w:trPr>
          <w:trHeight w:val="8"/>
        </w:trPr>
        <w:tc>
          <w:tcPr>
            <w:tcW w:w="836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025DD512" w14:textId="77777777" w:rsidR="00204F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4"/>
                <w:tab w:val="left" w:pos="402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ПК 1.6. «Разрабатывать модули программного обеспечения для мобильных </w:t>
            </w:r>
            <w:r>
              <w:rPr>
                <w:color w:val="000000"/>
                <w:sz w:val="24"/>
                <w:szCs w:val="24"/>
              </w:rPr>
              <w:lastRenderedPageBreak/>
              <w:t>платформ»</w:t>
            </w:r>
          </w:p>
          <w:p w14:paraId="64C3C01F" w14:textId="77777777" w:rsidR="00204F1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2"/>
              </w:tabs>
              <w:ind w:left="0"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выбор платформы разработки для среды выполнения; </w:t>
            </w:r>
          </w:p>
          <w:p w14:paraId="44AE4206" w14:textId="77777777" w:rsidR="00204F1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2"/>
              </w:tabs>
              <w:ind w:left="0"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создание программного кода в соответствии с техническим заданием;</w:t>
            </w:r>
          </w:p>
          <w:p w14:paraId="6C27CC13" w14:textId="77777777" w:rsidR="00204F1F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4"/>
                <w:tab w:val="left" w:pos="402"/>
              </w:tabs>
              <w:ind w:left="0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тестирование приложений с использованием эмулятора.</w:t>
            </w:r>
          </w:p>
        </w:tc>
        <w:tc>
          <w:tcPr>
            <w:tcW w:w="1842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4DCCE452" w14:textId="77777777" w:rsidR="00204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1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24</w:t>
            </w:r>
          </w:p>
        </w:tc>
      </w:tr>
      <w:tr w:rsidR="00204F1F" w14:paraId="0AB6244B" w14:textId="77777777">
        <w:trPr>
          <w:trHeight w:val="8"/>
        </w:trPr>
        <w:tc>
          <w:tcPr>
            <w:tcW w:w="836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5412670" w14:textId="77777777" w:rsidR="00204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8"/>
                <w:tab w:val="left" w:pos="611"/>
              </w:tabs>
              <w:jc w:val="right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Итого часов</w:t>
            </w:r>
          </w:p>
        </w:tc>
        <w:tc>
          <w:tcPr>
            <w:tcW w:w="1842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14:paraId="4F6C5999" w14:textId="77777777" w:rsidR="00204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1"/>
              </w:tabs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144</w:t>
            </w:r>
          </w:p>
        </w:tc>
      </w:tr>
    </w:tbl>
    <w:p w14:paraId="089AFF55" w14:textId="77777777" w:rsidR="00204F1F" w:rsidRDefault="00204F1F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7"/>
        <w:tblW w:w="10206" w:type="dxa"/>
        <w:tblInd w:w="-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91"/>
        <w:gridCol w:w="5115"/>
      </w:tblGrid>
      <w:tr w:rsidR="00204F1F" w14:paraId="7E525F02" w14:textId="77777777">
        <w:tc>
          <w:tcPr>
            <w:tcW w:w="5091" w:type="dxa"/>
            <w:vAlign w:val="center"/>
          </w:tcPr>
          <w:p w14:paraId="3D420831" w14:textId="77777777" w:rsidR="00204F1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</w:tabs>
              <w:spacing w:line="276" w:lineRule="auto"/>
              <w:ind w:left="30" w:hanging="3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Качество выполнения работ в соответствии</w:t>
            </w:r>
          </w:p>
          <w:p w14:paraId="29410F00" w14:textId="77777777" w:rsidR="00204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314"/>
              </w:tabs>
              <w:spacing w:line="276" w:lineRule="auto"/>
              <w:ind w:left="30" w:hanging="3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ab/>
              <w:t>с требованиями программы практики:</w:t>
            </w:r>
            <w:r>
              <w:rPr>
                <w:color w:val="000000"/>
                <w:sz w:val="24"/>
                <w:szCs w:val="24"/>
              </w:rPr>
              <w:tab/>
            </w:r>
          </w:p>
        </w:tc>
        <w:tc>
          <w:tcPr>
            <w:tcW w:w="5115" w:type="dxa"/>
            <w:vAlign w:val="center"/>
          </w:tcPr>
          <w:p w14:paraId="3FE94C9D" w14:textId="77777777" w:rsidR="00204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_________________ (__________________)</w:t>
            </w:r>
          </w:p>
          <w:p w14:paraId="742D062A" w14:textId="77777777" w:rsidR="00204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line="276" w:lineRule="auto"/>
              <w:ind w:right="211" w:firstLine="29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оценка цифрой </w:t>
            </w:r>
            <w:r>
              <w:rPr>
                <w:i/>
                <w:color w:val="000000"/>
                <w:sz w:val="22"/>
                <w:szCs w:val="22"/>
              </w:rPr>
              <w:tab/>
              <w:t xml:space="preserve">       (оценка прописью)</w:t>
            </w:r>
          </w:p>
        </w:tc>
      </w:tr>
    </w:tbl>
    <w:p w14:paraId="3913C357" w14:textId="77777777" w:rsidR="00204F1F" w:rsidRDefault="00000000">
      <w:pPr>
        <w:pBdr>
          <w:top w:val="nil"/>
          <w:left w:val="nil"/>
          <w:right w:val="nil"/>
          <w:between w:val="nil"/>
        </w:pBd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                                 </w:t>
      </w:r>
    </w:p>
    <w:p w14:paraId="4639C4EF" w14:textId="77777777" w:rsidR="00204F1F" w:rsidRDefault="00000000">
      <w:pPr>
        <w:numPr>
          <w:ilvl w:val="0"/>
          <w:numId w:val="3"/>
        </w:numPr>
        <w:pBdr>
          <w:top w:val="nil"/>
          <w:left w:val="nil"/>
          <w:right w:val="nil"/>
          <w:between w:val="nil"/>
        </w:pBdr>
        <w:tabs>
          <w:tab w:val="left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База прохождения производственной практики</w:t>
      </w:r>
    </w:p>
    <w:p w14:paraId="3144E6FB" w14:textId="77777777" w:rsidR="00204F1F" w:rsidRDefault="00204F1F">
      <w:pPr>
        <w:pBdr>
          <w:top w:val="nil"/>
          <w:left w:val="nil"/>
          <w:right w:val="nil"/>
          <w:between w:val="nil"/>
        </w:pBdr>
        <w:tabs>
          <w:tab w:val="left" w:pos="284"/>
          <w:tab w:val="left" w:pos="3261"/>
          <w:tab w:val="left" w:pos="4962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5E0313" w14:textId="77777777" w:rsidR="00204F1F" w:rsidRDefault="00000000">
      <w:pPr>
        <w:pBdr>
          <w:top w:val="nil"/>
          <w:left w:val="nil"/>
          <w:right w:val="nil"/>
          <w:between w:val="nil"/>
        </w:pBdr>
        <w:tabs>
          <w:tab w:val="left" w:pos="284"/>
          <w:tab w:val="left" w:pos="3261"/>
          <w:tab w:val="left" w:pos="496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Предприятие (организация):___________________________________________________________</w:t>
      </w:r>
    </w:p>
    <w:p w14:paraId="20A8CC37" w14:textId="77777777" w:rsidR="00204F1F" w:rsidRDefault="00000000">
      <w:pPr>
        <w:pBdr>
          <w:top w:val="nil"/>
          <w:left w:val="nil"/>
          <w:right w:val="nil"/>
          <w:between w:val="nil"/>
        </w:pBdr>
        <w:tabs>
          <w:tab w:val="left" w:pos="284"/>
          <w:tab w:val="left" w:pos="3261"/>
          <w:tab w:val="left" w:pos="4962"/>
        </w:tabs>
        <w:spacing w:after="0" w:line="240" w:lineRule="auto"/>
        <w:ind w:firstLine="241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(название организации)</w:t>
      </w:r>
    </w:p>
    <w:tbl>
      <w:tblPr>
        <w:tblStyle w:val="a8"/>
        <w:tblW w:w="1020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18"/>
        <w:gridCol w:w="2136"/>
        <w:gridCol w:w="2256"/>
        <w:gridCol w:w="1896"/>
      </w:tblGrid>
      <w:tr w:rsidR="00204F1F" w14:paraId="159BE0FA" w14:textId="77777777">
        <w:trPr>
          <w:trHeight w:val="850"/>
        </w:trPr>
        <w:tc>
          <w:tcPr>
            <w:tcW w:w="3918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F2B6E" w14:textId="77777777" w:rsidR="00204F1F" w:rsidRDefault="00000000">
            <w:pPr>
              <w:pBdr>
                <w:top w:val="nil"/>
                <w:left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практической подготовки от профильной организации</w:t>
            </w:r>
          </w:p>
          <w:p w14:paraId="0921DF73" w14:textId="77777777" w:rsidR="00204F1F" w:rsidRDefault="00000000">
            <w:pPr>
              <w:pBdr>
                <w:top w:val="nil"/>
                <w:left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МП</w:t>
            </w:r>
          </w:p>
        </w:tc>
        <w:tc>
          <w:tcPr>
            <w:tcW w:w="2136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385F300" w14:textId="77777777" w:rsidR="00204F1F" w:rsidRDefault="00000000">
            <w:pPr>
              <w:pBdr>
                <w:top w:val="nil"/>
                <w:left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2256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4C837FD" w14:textId="77777777" w:rsidR="00204F1F" w:rsidRDefault="00000000">
            <w:pPr>
              <w:pBdr>
                <w:top w:val="nil"/>
                <w:left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1896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18E1D1" w14:textId="77777777" w:rsidR="00204F1F" w:rsidRDefault="00000000">
            <w:pPr>
              <w:pBdr>
                <w:top w:val="nil"/>
                <w:left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 w:rsidR="00204F1F" w14:paraId="6D4F342F" w14:textId="77777777">
        <w:tc>
          <w:tcPr>
            <w:tcW w:w="3918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28654" w14:textId="77777777" w:rsidR="00204F1F" w:rsidRDefault="00204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7FE23" w14:textId="77777777" w:rsidR="00204F1F" w:rsidRDefault="00000000">
            <w:pPr>
              <w:pBdr>
                <w:top w:val="nil"/>
                <w:left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225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D5257" w14:textId="77777777" w:rsidR="00204F1F" w:rsidRDefault="00000000">
            <w:pPr>
              <w:pBdr>
                <w:top w:val="nil"/>
                <w:left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18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CB457" w14:textId="77777777" w:rsidR="00204F1F" w:rsidRDefault="00000000">
            <w:pPr>
              <w:pBdr>
                <w:top w:val="nil"/>
                <w:left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Подпись</w:t>
            </w:r>
          </w:p>
        </w:tc>
      </w:tr>
    </w:tbl>
    <w:p w14:paraId="1291F353" w14:textId="77777777" w:rsidR="00204F1F" w:rsidRDefault="00204F1F">
      <w:pPr>
        <w:pBdr>
          <w:top w:val="nil"/>
          <w:left w:val="nil"/>
          <w:right w:val="nil"/>
          <w:between w:val="nil"/>
        </w:pBdr>
        <w:tabs>
          <w:tab w:val="left" w:pos="284"/>
          <w:tab w:val="left" w:pos="3261"/>
          <w:tab w:val="left" w:pos="496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9"/>
        <w:tblW w:w="1020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80"/>
        <w:gridCol w:w="1874"/>
        <w:gridCol w:w="2256"/>
        <w:gridCol w:w="1896"/>
      </w:tblGrid>
      <w:tr w:rsidR="00204F1F" w14:paraId="3C7766D7" w14:textId="77777777">
        <w:trPr>
          <w:trHeight w:val="771"/>
        </w:trPr>
        <w:tc>
          <w:tcPr>
            <w:tcW w:w="418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0818F" w14:textId="77777777" w:rsidR="00204F1F" w:rsidRDefault="00204F1F">
            <w:pPr>
              <w:pBdr>
                <w:top w:val="nil"/>
                <w:left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3E70C96" w14:textId="77777777" w:rsidR="00204F1F" w:rsidRDefault="00000000">
            <w:pPr>
              <w:pBdr>
                <w:top w:val="nil"/>
                <w:left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Дата: «__» _________ 2025 г.</w:t>
            </w:r>
          </w:p>
          <w:p w14:paraId="61DAB4D3" w14:textId="77777777" w:rsidR="00204F1F" w:rsidRDefault="00000000">
            <w:pPr>
              <w:pBdr>
                <w:top w:val="nil"/>
                <w:left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</w:p>
          <w:p w14:paraId="1E57F6CB" w14:textId="77777777" w:rsidR="00204F1F" w:rsidRDefault="00000000">
            <w:pPr>
              <w:pBdr>
                <w:top w:val="nil"/>
                <w:left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практической подготовки от Московского приборостроительного техникума</w:t>
            </w:r>
          </w:p>
          <w:p w14:paraId="2FA3920E" w14:textId="77777777" w:rsidR="00204F1F" w:rsidRDefault="00204F1F">
            <w:pPr>
              <w:pBdr>
                <w:top w:val="nil"/>
                <w:left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126E16D" w14:textId="77777777" w:rsidR="00204F1F" w:rsidRDefault="00000000">
            <w:pPr>
              <w:pBdr>
                <w:top w:val="nil"/>
                <w:left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</w:p>
          <w:p w14:paraId="3BA2F13C" w14:textId="77777777" w:rsidR="00204F1F" w:rsidRDefault="00000000">
            <w:pPr>
              <w:pBdr>
                <w:top w:val="nil"/>
                <w:left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  Преподаватель</w:t>
            </w:r>
          </w:p>
        </w:tc>
        <w:tc>
          <w:tcPr>
            <w:tcW w:w="2256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0D4E14" w14:textId="77777777" w:rsidR="00204F1F" w:rsidRDefault="00000000">
            <w:pPr>
              <w:pBdr>
                <w:top w:val="nil"/>
                <w:left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1896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7959D1" w14:textId="77777777" w:rsidR="00204F1F" w:rsidRDefault="00000000">
            <w:pPr>
              <w:pBdr>
                <w:top w:val="nil"/>
                <w:left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 w:rsidR="00204F1F" w14:paraId="098FACD5" w14:textId="77777777">
        <w:tc>
          <w:tcPr>
            <w:tcW w:w="418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11D9F" w14:textId="77777777" w:rsidR="00204F1F" w:rsidRDefault="00204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A3C98" w14:textId="77777777" w:rsidR="00204F1F" w:rsidRDefault="00000000">
            <w:pPr>
              <w:pBdr>
                <w:top w:val="nil"/>
                <w:left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225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37946" w14:textId="77777777" w:rsidR="00204F1F" w:rsidRDefault="00000000">
            <w:pPr>
              <w:pBdr>
                <w:top w:val="nil"/>
                <w:left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18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0350A" w14:textId="77777777" w:rsidR="00204F1F" w:rsidRDefault="00000000">
            <w:pPr>
              <w:pBdr>
                <w:top w:val="nil"/>
                <w:left w:val="nil"/>
                <w:right w:val="nil"/>
                <w:between w:val="nil"/>
              </w:pBdr>
              <w:tabs>
                <w:tab w:val="left" w:pos="284"/>
                <w:tab w:val="left" w:pos="3261"/>
                <w:tab w:val="left" w:pos="496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Подпись</w:t>
            </w:r>
          </w:p>
        </w:tc>
      </w:tr>
    </w:tbl>
    <w:p w14:paraId="67E625F1" w14:textId="77777777" w:rsidR="00204F1F" w:rsidRDefault="00204F1F">
      <w:pPr>
        <w:pBdr>
          <w:top w:val="nil"/>
          <w:left w:val="nil"/>
          <w:right w:val="nil"/>
          <w:between w:val="nil"/>
        </w:pBdr>
        <w:tabs>
          <w:tab w:val="left" w:pos="284"/>
          <w:tab w:val="left" w:pos="3261"/>
          <w:tab w:val="left" w:pos="496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4A8218" w14:textId="77777777" w:rsidR="00204F1F" w:rsidRDefault="00000000">
      <w:pPr>
        <w:pBdr>
          <w:top w:val="nil"/>
          <w:left w:val="nil"/>
          <w:right w:val="nil"/>
          <w:between w:val="nil"/>
        </w:pBdr>
        <w:tabs>
          <w:tab w:val="left" w:pos="284"/>
          <w:tab w:val="left" w:pos="3261"/>
          <w:tab w:val="left" w:pos="496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Итоговая оценка по практике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 (______________________)</w:t>
      </w:r>
    </w:p>
    <w:p w14:paraId="5C6D89A4" w14:textId="77777777" w:rsidR="00204F1F" w:rsidRDefault="00000000">
      <w:pPr>
        <w:pBdr>
          <w:top w:val="nil"/>
          <w:left w:val="nil"/>
          <w:right w:val="nil"/>
          <w:between w:val="nil"/>
        </w:pBdr>
        <w:tabs>
          <w:tab w:val="left" w:pos="284"/>
          <w:tab w:val="left" w:pos="3261"/>
          <w:tab w:val="left" w:pos="4962"/>
        </w:tabs>
        <w:spacing w:after="0" w:line="240" w:lineRule="auto"/>
        <w:ind w:firstLine="396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оценка цифрой                       (оценка прописью)</w:t>
      </w:r>
    </w:p>
    <w:p w14:paraId="714637E3" w14:textId="77777777" w:rsidR="00204F1F" w:rsidRDefault="00204F1F">
      <w:pPr>
        <w:pBdr>
          <w:top w:val="nil"/>
          <w:left w:val="nil"/>
          <w:right w:val="nil"/>
          <w:between w:val="nil"/>
        </w:pBdr>
        <w:tabs>
          <w:tab w:val="left" w:pos="284"/>
          <w:tab w:val="left" w:pos="3261"/>
          <w:tab w:val="left" w:pos="496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DAF21B" w14:textId="77777777" w:rsidR="00204F1F" w:rsidRDefault="00000000">
      <w:pPr>
        <w:pBdr>
          <w:top w:val="nil"/>
          <w:left w:val="nil"/>
          <w:right w:val="nil"/>
          <w:between w:val="nil"/>
        </w:pBdr>
        <w:tabs>
          <w:tab w:val="left" w:pos="284"/>
          <w:tab w:val="left" w:pos="3261"/>
          <w:tab w:val="left" w:pos="496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Дата: «__» ______ 2025 г.</w:t>
      </w:r>
    </w:p>
    <w:p w14:paraId="4386CC5A" w14:textId="77777777" w:rsidR="00204F1F" w:rsidRDefault="00204F1F">
      <w:pPr>
        <w:pBdr>
          <w:top w:val="nil"/>
          <w:left w:val="nil"/>
          <w:right w:val="nil"/>
          <w:between w:val="nil"/>
        </w:pBdr>
        <w:tabs>
          <w:tab w:val="left" w:pos="284"/>
          <w:tab w:val="left" w:pos="3261"/>
          <w:tab w:val="left" w:pos="496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sectPr w:rsidR="00204F1F">
      <w:headerReference w:type="default" r:id="rId7"/>
      <w:type w:val="continuous"/>
      <w:pgSz w:w="11906" w:h="16838"/>
      <w:pgMar w:top="709" w:right="566" w:bottom="851" w:left="1134" w:header="3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7DD68" w14:textId="77777777" w:rsidR="00625B96" w:rsidRDefault="00625B96">
      <w:pPr>
        <w:spacing w:after="0" w:line="240" w:lineRule="auto"/>
      </w:pPr>
      <w:r>
        <w:separator/>
      </w:r>
    </w:p>
  </w:endnote>
  <w:endnote w:type="continuationSeparator" w:id="0">
    <w:p w14:paraId="2EF40D79" w14:textId="77777777" w:rsidR="00625B96" w:rsidRDefault="00625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9AB8F81-9431-4AA0-B764-764080598B02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0345F937-805E-4A27-91D6-6CAC36873C76}"/>
    <w:embedBold r:id="rId3" w:fontKey="{68498747-F01E-4E7B-848E-D70E8269F9E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68370964-E4B9-4BF5-A1CF-DE78A8BFEDBA}"/>
    <w:embedBold r:id="rId5" w:fontKey="{F658587A-2CE7-4823-A814-ED426ACD2B75}"/>
  </w:font>
  <w:font w:name="Georgia">
    <w:panose1 w:val="02040502050405020303"/>
    <w:charset w:val="00"/>
    <w:family w:val="auto"/>
    <w:pitch w:val="default"/>
    <w:embedRegular r:id="rId6" w:fontKey="{EB5D84F1-136A-4D89-BD8E-99A08E6853C5}"/>
    <w:embedItalic r:id="rId7" w:fontKey="{117CF37C-1798-4ECC-9DA0-D128C41575C5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2F928" w14:textId="77777777" w:rsidR="00625B96" w:rsidRDefault="00625B96">
      <w:pPr>
        <w:spacing w:after="0" w:line="240" w:lineRule="auto"/>
      </w:pPr>
      <w:r>
        <w:separator/>
      </w:r>
    </w:p>
  </w:footnote>
  <w:footnote w:type="continuationSeparator" w:id="0">
    <w:p w14:paraId="21090423" w14:textId="77777777" w:rsidR="00625B96" w:rsidRDefault="00625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5CA0A" w14:textId="77777777" w:rsidR="00204F1F" w:rsidRDefault="00204F1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Arial" w:eastAsia="Arial" w:hAnsi="Arial" w:cs="Arial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6B04"/>
    <w:multiLevelType w:val="multilevel"/>
    <w:tmpl w:val="8D28E3CC"/>
    <w:lvl w:ilvl="0">
      <w:start w:val="1"/>
      <w:numFmt w:val="bullet"/>
      <w:lvlText w:val="−"/>
      <w:lvlJc w:val="left"/>
      <w:pPr>
        <w:ind w:left="794" w:hanging="357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1E18E0"/>
    <w:multiLevelType w:val="multilevel"/>
    <w:tmpl w:val="F20EA8F4"/>
    <w:lvl w:ilvl="0">
      <w:start w:val="1"/>
      <w:numFmt w:val="bullet"/>
      <w:lvlText w:val="−"/>
      <w:lvlJc w:val="left"/>
      <w:pPr>
        <w:ind w:left="794" w:hanging="357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FDA3062"/>
    <w:multiLevelType w:val="multilevel"/>
    <w:tmpl w:val="A5484A5C"/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ED21EA4"/>
    <w:multiLevelType w:val="multilevel"/>
    <w:tmpl w:val="79AA0C4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34AB3"/>
    <w:multiLevelType w:val="multilevel"/>
    <w:tmpl w:val="CD9EDAA8"/>
    <w:lvl w:ilvl="0">
      <w:start w:val="1"/>
      <w:numFmt w:val="bullet"/>
      <w:lvlText w:val="−"/>
      <w:lvlJc w:val="left"/>
      <w:pPr>
        <w:ind w:left="794" w:hanging="357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4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9232B40"/>
    <w:multiLevelType w:val="multilevel"/>
    <w:tmpl w:val="C8B8ED44"/>
    <w:lvl w:ilvl="0">
      <w:start w:val="1"/>
      <w:numFmt w:val="bullet"/>
      <w:lvlText w:val="−"/>
      <w:lvlJc w:val="left"/>
      <w:pPr>
        <w:ind w:left="794" w:hanging="357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4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B707564"/>
    <w:multiLevelType w:val="multilevel"/>
    <w:tmpl w:val="C32AD234"/>
    <w:lvl w:ilvl="0">
      <w:start w:val="1"/>
      <w:numFmt w:val="bullet"/>
      <w:lvlText w:val="−"/>
      <w:lvlJc w:val="left"/>
      <w:pPr>
        <w:ind w:left="794" w:hanging="357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4" w:hanging="360"/>
      </w:pPr>
      <w:rPr>
        <w:rFonts w:ascii="Noto Sans Symbols" w:eastAsia="Noto Sans Symbols" w:hAnsi="Noto Sans Symbols" w:cs="Noto Sans Symbols"/>
      </w:rPr>
    </w:lvl>
  </w:abstractNum>
  <w:num w:numId="1" w16cid:durableId="2076733335">
    <w:abstractNumId w:val="0"/>
  </w:num>
  <w:num w:numId="2" w16cid:durableId="1431271921">
    <w:abstractNumId w:val="4"/>
  </w:num>
  <w:num w:numId="3" w16cid:durableId="1547453694">
    <w:abstractNumId w:val="3"/>
  </w:num>
  <w:num w:numId="4" w16cid:durableId="1151949465">
    <w:abstractNumId w:val="2"/>
  </w:num>
  <w:num w:numId="5" w16cid:durableId="1313749881">
    <w:abstractNumId w:val="5"/>
  </w:num>
  <w:num w:numId="6" w16cid:durableId="1539313741">
    <w:abstractNumId w:val="1"/>
  </w:num>
  <w:num w:numId="7" w16cid:durableId="17781345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F1F"/>
    <w:rsid w:val="00172E1F"/>
    <w:rsid w:val="00204F1F"/>
    <w:rsid w:val="002C4A0C"/>
    <w:rsid w:val="00625B96"/>
    <w:rsid w:val="0069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9ACF2"/>
  <w15:docId w15:val="{F7C4666B-1AF3-4B0C-A994-B986CCC0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60" w:line="240" w:lineRule="auto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Тарасов Даниил Александрович</cp:lastModifiedBy>
  <cp:revision>3</cp:revision>
  <dcterms:created xsi:type="dcterms:W3CDTF">2025-04-16T12:03:00Z</dcterms:created>
  <dcterms:modified xsi:type="dcterms:W3CDTF">2025-04-16T12:04:00Z</dcterms:modified>
</cp:coreProperties>
</file>