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FE897" w14:textId="77777777" w:rsidR="003A2146" w:rsidRDefault="003A21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1"/>
        <w:tblW w:w="1015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151"/>
      </w:tblGrid>
      <w:tr w:rsidR="003A2146" w14:paraId="097A57B1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5EDAC311" w14:textId="77777777" w:rsidR="003A2146" w:rsidRDefault="00CC0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3A2146" w14:paraId="7645749F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3582E616" w14:textId="77777777" w:rsidR="003A2146" w:rsidRDefault="00CC0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Fonts w:ascii="Century Schoolbook" w:eastAsia="Century Schoolbook" w:hAnsi="Century Schoolbook" w:cs="Century Schoolbook"/>
                <w:b/>
                <w:color w:val="000000"/>
                <w:sz w:val="22"/>
                <w:szCs w:val="22"/>
              </w:rPr>
              <w:t>«Российский экономический университет имени Г.В. Плеханова»</w:t>
            </w:r>
          </w:p>
          <w:tbl>
            <w:tblPr>
              <w:tblStyle w:val="af2"/>
              <w:tblW w:w="992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5"/>
            </w:tblGrid>
            <w:tr w:rsidR="003A2146" w14:paraId="15A714DE" w14:textId="77777777">
              <w:tc>
                <w:tcPr>
                  <w:tcW w:w="992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79C1AA16" w14:textId="77777777" w:rsidR="003A2146" w:rsidRDefault="00CC015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Московский приборостроительный техникум</w:t>
                  </w:r>
                </w:p>
              </w:tc>
            </w:tr>
          </w:tbl>
          <w:p w14:paraId="45D83A53" w14:textId="77777777" w:rsidR="003A2146" w:rsidRDefault="00CC01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(наименование подразделения СПО)</w:t>
            </w:r>
          </w:p>
          <w:p w14:paraId="13426C67" w14:textId="77777777" w:rsidR="003A2146" w:rsidRDefault="003A2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197E35B" w14:textId="77777777" w:rsidR="003A2146" w:rsidRDefault="003A2146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FA13F8" w14:textId="77777777" w:rsidR="003A2146" w:rsidRDefault="003A2146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DCD8E1" w14:textId="77777777" w:rsidR="003A2146" w:rsidRDefault="003A2146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78E3A9" w14:textId="77777777" w:rsidR="003A2146" w:rsidRDefault="00CC015D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ОТЧЕТ</w:t>
      </w:r>
    </w:p>
    <w:p w14:paraId="75C2C5E0" w14:textId="77777777" w:rsidR="003A2146" w:rsidRDefault="003A2146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2E0967" w14:textId="77777777" w:rsidR="003A2146" w:rsidRDefault="00CC015D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(вид, этап практики) практике</w:t>
      </w:r>
    </w:p>
    <w:p w14:paraId="1D2B84F8" w14:textId="77777777" w:rsidR="003A2146" w:rsidRDefault="003A2146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998DBB0" w14:textId="77777777" w:rsidR="003A2146" w:rsidRDefault="003A2146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830AE40" w14:textId="2E7D70B9" w:rsidR="003A2146" w:rsidRPr="000821F3" w:rsidRDefault="007D12AF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ПП.</w:t>
      </w:r>
      <w:r w:rsidR="00537827">
        <w:rPr>
          <w:rFonts w:ascii="Times New Roman" w:eastAsia="Times New Roman" w:hAnsi="Times New Roman" w:cs="Times New Roman"/>
          <w:sz w:val="24"/>
          <w:szCs w:val="24"/>
          <w:lang w:val="ru-RU"/>
        </w:rPr>
        <w:t>02</w:t>
      </w:r>
      <w:r w:rsidR="00CC015D">
        <w:rPr>
          <w:rFonts w:ascii="Times New Roman" w:eastAsia="Times New Roman" w:hAnsi="Times New Roman" w:cs="Times New Roman"/>
          <w:sz w:val="24"/>
          <w:szCs w:val="24"/>
        </w:rPr>
        <w:t>.01</w:t>
      </w:r>
      <w:r w:rsidR="000821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C015D" w:rsidRPr="000821F3">
        <w:rPr>
          <w:rFonts w:ascii="Times New Roman" w:eastAsia="Times New Roman" w:hAnsi="Times New Roman" w:cs="Times New Roman"/>
          <w:sz w:val="24"/>
          <w:szCs w:val="24"/>
          <w:u w:val="single"/>
        </w:rPr>
        <w:t>Производственная практика</w:t>
      </w:r>
    </w:p>
    <w:p w14:paraId="2E99B9BF" w14:textId="77777777" w:rsidR="003A2146" w:rsidRDefault="00CC015D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индекс по УП и наименование практики</w:t>
      </w:r>
    </w:p>
    <w:p w14:paraId="5A77AED3" w14:textId="77777777" w:rsidR="003A2146" w:rsidRDefault="003A2146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C7AB7B5" w14:textId="53B60578" w:rsidR="003A2146" w:rsidRPr="00FE17BE" w:rsidRDefault="007D12AF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Профессионального модуля ПМ.</w:t>
      </w:r>
      <w:r w:rsidR="00537827">
        <w:rPr>
          <w:rFonts w:ascii="Times New Roman" w:eastAsia="Times New Roman" w:hAnsi="Times New Roman" w:cs="Times New Roman"/>
          <w:sz w:val="24"/>
          <w:szCs w:val="24"/>
          <w:lang w:val="ru-RU"/>
        </w:rPr>
        <w:t>02</w:t>
      </w:r>
    </w:p>
    <w:tbl>
      <w:tblPr>
        <w:tblStyle w:val="af3"/>
        <w:tblW w:w="9345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3A2146" w14:paraId="06D1745C" w14:textId="77777777" w:rsidTr="000821F3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4AE6798A" w14:textId="1E9C5351" w:rsidR="003A2146" w:rsidRPr="00537827" w:rsidRDefault="00537827" w:rsidP="00082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23"/>
              </w:tabs>
              <w:ind w:left="-11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bookmarkStart w:id="0" w:name="_heading=h.jxbfzkqoneit" w:colFirst="0" w:colLast="0"/>
            <w:bookmarkEnd w:id="0"/>
            <w:r w:rsidRPr="00537827">
              <w:rPr>
                <w:rFonts w:ascii="Times New Roman" w:hAnsi="Times New Roman" w:cs="Times New Roman"/>
                <w:sz w:val="24"/>
                <w:szCs w:val="24"/>
              </w:rPr>
              <w:t>Осуществление интеграции программных модулей</w:t>
            </w:r>
          </w:p>
        </w:tc>
      </w:tr>
    </w:tbl>
    <w:p w14:paraId="2C699D01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индекс по УП и наименование профессионального модуля</w:t>
      </w:r>
    </w:p>
    <w:p w14:paraId="6AB8EFF3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DA2D25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Специальность 09.02.07 </w:t>
      </w:r>
    </w:p>
    <w:tbl>
      <w:tblPr>
        <w:tblStyle w:val="af4"/>
        <w:tblW w:w="9487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7"/>
      </w:tblGrid>
      <w:tr w:rsidR="003A2146" w14:paraId="29617549" w14:textId="77777777" w:rsidTr="000821F3">
        <w:tc>
          <w:tcPr>
            <w:tcW w:w="948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402C58C" w14:textId="22A3CB22" w:rsidR="003A2146" w:rsidRDefault="00CC015D" w:rsidP="000821F3">
            <w:pPr>
              <w:widowControl w:val="0"/>
              <w:tabs>
                <w:tab w:val="left" w:pos="9923"/>
              </w:tabs>
              <w:ind w:left="-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«Информационные системы и программирование» </w:t>
            </w:r>
            <w:r w:rsidR="00B05F4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квалификация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: «</w:t>
            </w:r>
            <w:r w:rsidR="00B05F4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/>
              </w:rPr>
              <w:t>Специалист по тестированию в области информационных технологий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1ADD3AE0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</w:rPr>
        <w:t>код и наименование специальности</w:t>
      </w:r>
    </w:p>
    <w:p w14:paraId="3428768C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heading=h.epvpddpzwisn" w:colFirst="0" w:colLast="0"/>
      <w:bookmarkEnd w:id="1"/>
    </w:p>
    <w:p w14:paraId="0F58A42A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9EA7CA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97C3A1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________________________          _______________________________</w:t>
      </w:r>
    </w:p>
    <w:p w14:paraId="1C38C9C3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                                                подпись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i/>
          <w:color w:val="000000"/>
        </w:rPr>
        <w:t>фамилия, имя, отчество</w:t>
      </w:r>
    </w:p>
    <w:p w14:paraId="49A10240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E024DF" w14:textId="3F20B10C" w:rsidR="003A2146" w:rsidRPr="00B05F47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bookmarkStart w:id="2" w:name="_heading=h.p2gja6dp0uma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B05F47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val="ru-RU"/>
        </w:rPr>
        <w:t>Т</w:t>
      </w:r>
      <w:r w:rsidR="00537827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val="ru-RU"/>
        </w:rPr>
        <w:t>50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-Х-</w:t>
      </w:r>
      <w:r w:rsidR="00B05F47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val="ru-RU"/>
        </w:rPr>
        <w:t>ХХ</w:t>
      </w:r>
    </w:p>
    <w:p w14:paraId="71F34DC2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FB0803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6F0A5F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Руководитель практической подготовки от профильной организации</w:t>
      </w:r>
    </w:p>
    <w:p w14:paraId="38EDA997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8FDFD9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 w14:paraId="7A8B4113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Должность, название профильной организации</w:t>
      </w:r>
    </w:p>
    <w:p w14:paraId="4B4C6D6A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E0E4A8E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___________________________               ______________________________</w:t>
      </w:r>
    </w:p>
    <w:p w14:paraId="154F1BA1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                                      подпись                                                           фамилия, имя, отчество</w:t>
      </w:r>
    </w:p>
    <w:p w14:paraId="16E3B480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8905124" w14:textId="6E75FCF3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М.П.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«____» ________202</w:t>
      </w:r>
      <w:r w:rsidR="00E34F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</w:t>
      </w:r>
    </w:p>
    <w:p w14:paraId="1385A63A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46B1E0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2297B1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225FC7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Руководитель практической подготовки от техникума</w:t>
      </w:r>
    </w:p>
    <w:p w14:paraId="5BC14682" w14:textId="77777777" w:rsidR="003A2146" w:rsidRDefault="003A2146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BAD4AD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___________________________               ____________________________</w:t>
      </w:r>
    </w:p>
    <w:p w14:paraId="3A7DB675" w14:textId="77777777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                                   подпись                                                             фамилия, имя, отчество</w:t>
      </w:r>
    </w:p>
    <w:p w14:paraId="03CD7688" w14:textId="2B0767CC" w:rsidR="003A2146" w:rsidRDefault="00CC015D" w:rsidP="000821F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A2146">
          <w:footerReference w:type="default" r:id="rId9"/>
          <w:footerReference w:type="first" r:id="rId10"/>
          <w:pgSz w:w="11906" w:h="16838"/>
          <w:pgMar w:top="567" w:right="567" w:bottom="1134" w:left="1418" w:header="709" w:footer="709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«____» _________ 202</w:t>
      </w:r>
      <w:r w:rsidR="00E34F6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</w:t>
      </w:r>
      <w:r>
        <w:br w:type="page"/>
      </w:r>
    </w:p>
    <w:p w14:paraId="7C48F294" w14:textId="77777777" w:rsidR="003A2146" w:rsidRDefault="00CC01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851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Содержание</w:t>
      </w:r>
    </w:p>
    <w:p w14:paraId="2DF072E8" w14:textId="105912AE" w:rsidR="003A2146" w:rsidRPr="00537827" w:rsidRDefault="00CC015D" w:rsidP="00537827">
      <w:pPr>
        <w:tabs>
          <w:tab w:val="left" w:pos="1785"/>
        </w:tabs>
      </w:pPr>
      <w:r>
        <w:tab/>
      </w:r>
    </w:p>
    <w:sdt>
      <w:sdtPr>
        <w:id w:val="-1400942218"/>
        <w:docPartObj>
          <w:docPartGallery w:val="Table of Contents"/>
          <w:docPartUnique/>
        </w:docPartObj>
      </w:sdtPr>
      <w:sdtEndPr/>
      <w:sdtContent>
        <w:p w14:paraId="7C7508F1" w14:textId="77777777" w:rsidR="003A2146" w:rsidRDefault="00CC01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syo2sxzia4f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30E4FD83" w14:textId="77777777" w:rsidR="003A2146" w:rsidRDefault="005E16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f62brmvgzad"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1.Цели и задачи практики</w:t>
            </w:r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5BDE5D16" w14:textId="77777777" w:rsidR="003A2146" w:rsidRDefault="005E16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f7x2owqb2a1p"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2.База практики</w:t>
            </w:r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7CA5EE4E" w14:textId="77777777" w:rsidR="003A2146" w:rsidRDefault="005E16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as8ulb290syg"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3.Содержание практики</w:t>
            </w:r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04B413F6" w14:textId="77777777" w:rsidR="003A2146" w:rsidRDefault="005E16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dg2dgvarq8i8"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4.Охрана труда</w:t>
            </w:r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14:paraId="0B6E6DF5" w14:textId="77777777" w:rsidR="003A2146" w:rsidRDefault="005E16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ugg1adbsigut"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использованных источников</w:t>
            </w:r>
            <w:r w:rsidR="00CC01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267CFC37" w14:textId="1E9CDD27" w:rsidR="003A2146" w:rsidRDefault="00CC015D">
          <w:r>
            <w:fldChar w:fldCharType="end"/>
          </w:r>
        </w:p>
      </w:sdtContent>
    </w:sdt>
    <w:p w14:paraId="23E483E7" w14:textId="2B562A3E" w:rsidR="003A2146" w:rsidRDefault="00CC015D" w:rsidP="00FE17BE">
      <w:pPr>
        <w:pStyle w:val="1"/>
        <w:tabs>
          <w:tab w:val="left" w:pos="930"/>
          <w:tab w:val="center" w:pos="5037"/>
        </w:tabs>
        <w:rPr>
          <w:rFonts w:ascii="Times New Roman" w:eastAsia="Times New Roman" w:hAnsi="Times New Roman" w:cs="Times New Roman"/>
          <w:b w:val="0"/>
          <w:sz w:val="28"/>
          <w:szCs w:val="28"/>
        </w:rPr>
      </w:pPr>
      <w:r>
        <w:tab/>
      </w:r>
      <w:r>
        <w:tab/>
      </w:r>
      <w:r>
        <w:br w:type="page"/>
      </w:r>
    </w:p>
    <w:p w14:paraId="10A4F80F" w14:textId="77777777" w:rsidR="003A2146" w:rsidRDefault="00CC015D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3" w:name="_heading=h.syo2sxzia4fs" w:colFirst="0" w:colLast="0"/>
      <w:bookmarkEnd w:id="3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Введение</w:t>
      </w:r>
    </w:p>
    <w:p w14:paraId="23CD0156" w14:textId="77777777" w:rsidR="003A2146" w:rsidRDefault="003A2146"/>
    <w:p w14:paraId="0AB90854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Описание организации: полное название, краткое название принадлежность к ведомству или министерству, основные и сопутствующие области деятельности, организационно-правовая форма организации, подразделение организации, в котором проходит практика, его состав и задачи, технические и программные средства, тематика решаемых задач, адрес организации.</w:t>
      </w:r>
      <w:r>
        <w:br w:type="page"/>
      </w:r>
    </w:p>
    <w:p w14:paraId="778127F3" w14:textId="77777777" w:rsidR="003A2146" w:rsidRDefault="00CC015D">
      <w:pPr>
        <w:pStyle w:val="1"/>
        <w:ind w:firstLine="851"/>
        <w:rPr>
          <w:rFonts w:ascii="Times New Roman" w:eastAsia="Times New Roman" w:hAnsi="Times New Roman" w:cs="Times New Roman"/>
          <w:sz w:val="32"/>
          <w:szCs w:val="32"/>
        </w:rPr>
      </w:pPr>
      <w:bookmarkStart w:id="4" w:name="_heading=h.3f62brmvgzad" w:colFirst="0" w:colLast="0"/>
      <w:bookmarkEnd w:id="4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1.Цели и задачи практики</w:t>
      </w:r>
    </w:p>
    <w:p w14:paraId="30E68047" w14:textId="77777777" w:rsidR="003A2146" w:rsidRDefault="003A2146"/>
    <w:p w14:paraId="15D3E5F5" w14:textId="53BA0EF7" w:rsidR="003A2146" w:rsidRDefault="00CC01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Практика имеет целью комплексное освоение студентами всех видов профессиональной деятельности по специальности 09.02.07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«Информационные системы и программирование» </w:t>
      </w:r>
      <w:r w:rsidR="00B05F4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квалификация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B05F4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Специалист по тестированию в области информационных технологий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формирование общих и профессиональных компетенций, а также приобретение необходимых умений и опыта практической работы по специальности. </w:t>
      </w:r>
    </w:p>
    <w:p w14:paraId="7D29AA63" w14:textId="77777777" w:rsidR="003A2146" w:rsidRDefault="00CC01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2" w:firstLine="70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Производственная практика включает в себя следующие этапы: практика по профилю специальности и преддипломная практика. </w:t>
      </w:r>
    </w:p>
    <w:p w14:paraId="427A959F" w14:textId="77777777" w:rsidR="003A2146" w:rsidRDefault="00CC01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Практика по профилю специальности направлена на формирование у студентов общих и профессиональных компетенций, приобретение практического опыта и реализуется в рамках профессиональных модулей программы подготовки специалистов среднего звена (ППССЗ) по каждому из видов профессиональной деятельности, предусмотренных ФГОС СПО по специальности. </w:t>
      </w:r>
    </w:p>
    <w:p w14:paraId="73CABFC3" w14:textId="14C508B7" w:rsidR="003A2146" w:rsidRDefault="00CC01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7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прохождения</w:t>
      </w:r>
      <w:r w:rsidR="007D12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производственной практики ПП.</w:t>
      </w:r>
      <w:r w:rsidR="0053782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.01 «Производственная практика» в рамка</w:t>
      </w:r>
      <w:r w:rsidR="007D12AF">
        <w:rPr>
          <w:rFonts w:ascii="Times New Roman" w:eastAsia="Times New Roman" w:hAnsi="Times New Roman" w:cs="Times New Roman"/>
          <w:color w:val="000000"/>
          <w:sz w:val="28"/>
          <w:szCs w:val="28"/>
        </w:rPr>
        <w:t>х профессионального модуля ПМ.</w:t>
      </w:r>
      <w:r w:rsidR="0053782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37827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537827" w:rsidRPr="00537827">
        <w:rPr>
          <w:rFonts w:ascii="Times New Roman" w:hAnsi="Times New Roman" w:cs="Times New Roman"/>
          <w:sz w:val="28"/>
          <w:szCs w:val="28"/>
        </w:rPr>
        <w:t xml:space="preserve">Осуществление интеграции программных </w:t>
      </w:r>
      <w:proofErr w:type="gramStart"/>
      <w:r w:rsidR="00537827" w:rsidRPr="00537827">
        <w:rPr>
          <w:rFonts w:ascii="Times New Roman" w:hAnsi="Times New Roman" w:cs="Times New Roman"/>
          <w:sz w:val="28"/>
          <w:szCs w:val="28"/>
        </w:rPr>
        <w:t>модулей</w:t>
      </w:r>
      <w:r w:rsidRPr="00537827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образо</w:t>
      </w:r>
      <w:r w:rsidR="000821F3">
        <w:rPr>
          <w:rFonts w:ascii="Times New Roman" w:eastAsia="Times New Roman" w:hAnsi="Times New Roman" w:cs="Times New Roman"/>
          <w:color w:val="000000"/>
          <w:sz w:val="28"/>
          <w:szCs w:val="28"/>
        </w:rPr>
        <w:t>вательной</w:t>
      </w:r>
      <w:proofErr w:type="gramEnd"/>
      <w:r w:rsidR="000821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программы у </w:t>
      </w:r>
      <w:r w:rsidR="000821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должны быть сформированы общие и профессиональные компетенции:</w:t>
      </w:r>
    </w:p>
    <w:p w14:paraId="442B9539" w14:textId="77777777" w:rsidR="003A2146" w:rsidRDefault="00CC015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7"/>
        <w:jc w:val="both"/>
        <w:rPr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Общие компетенции:</w:t>
      </w:r>
    </w:p>
    <w:p w14:paraId="57088F6F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ОК 01. Выбирать способы решения задач профессиональной деятельности, применительно к различным контекстам;</w:t>
      </w:r>
    </w:p>
    <w:p w14:paraId="7E738C75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ОК 02. Использовать современные средства поиска, анализа 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интерпретации информации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информационные технологии для выполнения задач профессиональной деятельности;</w:t>
      </w:r>
    </w:p>
    <w:p w14:paraId="31E05D5D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 ОК 03. Планировать и реализовывать собственное профессиональное и личностное развитие, предпринимательскую деятельность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профессиональной сфере, использовать знания по правовой и финансовой грамотности в различных жизненных ситуациях;</w:t>
      </w:r>
    </w:p>
    <w:p w14:paraId="076A922E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-ОК 04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 взаимодействовать и работать в коллективе и команде;</w:t>
      </w:r>
    </w:p>
    <w:p w14:paraId="1E769693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-ОК 05. Осуществлять устную и письменную коммуникацию на государственном языке с учетом особенностей социального и культурного контекста;</w:t>
      </w:r>
    </w:p>
    <w:p w14:paraId="467B5128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03E53783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0B8F571D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150DA1B2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-ОК 09. Пользоваться профессиональной документацией на государственном и иностранном языках.</w:t>
      </w:r>
    </w:p>
    <w:p w14:paraId="4700D8F2" w14:textId="3C3E3C69" w:rsidR="003A2146" w:rsidRDefault="00CC015D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 w:firstLine="851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Профессиональные компетенции,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соответствующие основным</w:t>
      </w:r>
      <w:r w:rsidR="0053782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видам профессиональной деятельности: </w:t>
      </w:r>
    </w:p>
    <w:p w14:paraId="0E66BF50" w14:textId="77777777" w:rsidR="00537827" w:rsidRPr="00537827" w:rsidRDefault="00537827" w:rsidP="00537827">
      <w:pPr>
        <w:pStyle w:val="af8"/>
        <w:numPr>
          <w:ilvl w:val="0"/>
          <w:numId w:val="2"/>
        </w:numPr>
        <w:spacing w:line="360" w:lineRule="auto"/>
        <w:rPr>
          <w:rFonts w:ascii="Times New Roman" w:eastAsia="Times" w:hAnsi="Times New Roman" w:cs="Times New Roman"/>
          <w:color w:val="000000"/>
          <w:sz w:val="28"/>
          <w:szCs w:val="28"/>
        </w:rPr>
      </w:pPr>
      <w:bookmarkStart w:id="5" w:name="_heading=h.f7x2owqb2a1p" w:colFirst="0" w:colLast="0"/>
      <w:bookmarkEnd w:id="5"/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16C60F32" w14:textId="77777777" w:rsidR="00537827" w:rsidRPr="00537827" w:rsidRDefault="00537827" w:rsidP="00537827">
      <w:pPr>
        <w:pStyle w:val="af8"/>
        <w:numPr>
          <w:ilvl w:val="0"/>
          <w:numId w:val="2"/>
        </w:numPr>
        <w:spacing w:line="360" w:lineRule="auto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2.2. Выполнять интеграцию модулей в программное обеспечение.</w:t>
      </w:r>
    </w:p>
    <w:p w14:paraId="4741AE4E" w14:textId="77777777" w:rsidR="00537827" w:rsidRPr="00537827" w:rsidRDefault="00537827" w:rsidP="00537827">
      <w:pPr>
        <w:pStyle w:val="af8"/>
        <w:numPr>
          <w:ilvl w:val="0"/>
          <w:numId w:val="2"/>
        </w:numPr>
        <w:spacing w:line="360" w:lineRule="auto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2.3. Выполнять отладку программного модуля с использованием специализированных программных средств.</w:t>
      </w:r>
    </w:p>
    <w:p w14:paraId="3DC8C891" w14:textId="77777777" w:rsidR="00537827" w:rsidRPr="00537827" w:rsidRDefault="00537827" w:rsidP="00537827">
      <w:pPr>
        <w:pStyle w:val="af8"/>
        <w:numPr>
          <w:ilvl w:val="0"/>
          <w:numId w:val="2"/>
        </w:numPr>
        <w:spacing w:line="360" w:lineRule="auto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lastRenderedPageBreak/>
        <w:t>- ПК 2.4. Осуществлять разработку тестовых наборов и тестовых сценариев для программного обеспечения.</w:t>
      </w:r>
    </w:p>
    <w:p w14:paraId="5AC34189" w14:textId="77777777" w:rsidR="00537827" w:rsidRPr="00537827" w:rsidRDefault="00537827" w:rsidP="00537827">
      <w:pPr>
        <w:pStyle w:val="af8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2.5. Производить инспектирование компонент программного обеспечения на предмет соответствия стандартам кодирования.</w:t>
      </w:r>
    </w:p>
    <w:p w14:paraId="358169BB" w14:textId="5742F601" w:rsidR="00FE17BE" w:rsidRPr="00B05F47" w:rsidRDefault="00537827" w:rsidP="00B05F47">
      <w:pPr>
        <w:pStyle w:val="af8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537827">
        <w:rPr>
          <w:rFonts w:ascii="Times New Roman" w:hAnsi="Times New Roman" w:cs="Times New Roman"/>
          <w:sz w:val="28"/>
          <w:szCs w:val="28"/>
        </w:rPr>
        <w:br w:type="page"/>
      </w:r>
    </w:p>
    <w:p w14:paraId="1453386D" w14:textId="295FF3C4" w:rsidR="003A2146" w:rsidRDefault="00CC015D" w:rsidP="00FE17BE">
      <w:pPr>
        <w:pStyle w:val="1"/>
        <w:ind w:left="360" w:firstLine="207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2.База практики</w:t>
      </w:r>
    </w:p>
    <w:p w14:paraId="57A87C92" w14:textId="77777777" w:rsidR="003A2146" w:rsidRDefault="003A214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BFD81C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Производственная практика проводилась в отделе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5BD299AA" w14:textId="77777777" w:rsidR="003A2146" w:rsidRDefault="00CC015D">
      <w:pPr>
        <w:tabs>
          <w:tab w:val="center" w:pos="4387"/>
        </w:tabs>
        <w:spacing w:after="193"/>
        <w:ind w:left="-15" w:firstLine="582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практической подготовки от организации: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Иванов Иван Иванович.</w:t>
      </w:r>
    </w:p>
    <w:p w14:paraId="395DF363" w14:textId="77777777" w:rsidR="003A2146" w:rsidRDefault="00CC015D">
      <w:pPr>
        <w:tabs>
          <w:tab w:val="center" w:pos="4387"/>
        </w:tabs>
        <w:spacing w:after="193"/>
        <w:ind w:left="-15" w:firstLine="58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Должность руководителя: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Начальник отдела информационных технологий.</w:t>
      </w:r>
    </w:p>
    <w:p w14:paraId="644EF4A1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Привести в отчете расширенное описание комплекса средств вычислительной техники, используемого в отделе, в котором проводилась практика. Описание периферийных технических средств организации.</w:t>
      </w:r>
    </w:p>
    <w:p w14:paraId="440BB242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Описание вычислительной сети организации и принципов администрирования и защиты. Описание используемых в организации стандартных методик технического обслуживания, контроля, диагностики средств вычислительной техники, восстановления работоспособности вычислительной техники и компьютерных сетей в организации.</w:t>
      </w:r>
    </w:p>
    <w:p w14:paraId="0FC26BCA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Описание технических средств и программного обеспечения, установленного на рабочем компьютере. </w:t>
      </w:r>
    </w:p>
    <w:p w14:paraId="30ADE7BF" w14:textId="77777777" w:rsidR="003A2146" w:rsidRDefault="00CC015D">
      <w:pPr>
        <w:spacing w:line="360" w:lineRule="auto"/>
        <w:ind w:left="-15" w:right="7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средств вычислительной техники использовался персональный компьютер. Его характеристики представлены в таблице 1. </w:t>
      </w:r>
    </w:p>
    <w:p w14:paraId="1AA0492E" w14:textId="77777777" w:rsidR="003A2146" w:rsidRDefault="00CC015D">
      <w:pPr>
        <w:ind w:left="-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 – Технические средства </w:t>
      </w:r>
    </w:p>
    <w:tbl>
      <w:tblPr>
        <w:tblStyle w:val="af5"/>
        <w:tblW w:w="9905" w:type="dxa"/>
        <w:tblInd w:w="-200" w:type="dxa"/>
        <w:tblLayout w:type="fixed"/>
        <w:tblLook w:val="0400" w:firstRow="0" w:lastRow="0" w:firstColumn="0" w:lastColumn="0" w:noHBand="0" w:noVBand="1"/>
      </w:tblPr>
      <w:tblGrid>
        <w:gridCol w:w="495"/>
        <w:gridCol w:w="5445"/>
        <w:gridCol w:w="3965"/>
      </w:tblGrid>
      <w:tr w:rsidR="003A2146" w14:paraId="2109C3D8" w14:textId="77777777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256F" w14:textId="77777777" w:rsidR="003A2146" w:rsidRDefault="00CC015D">
            <w:pPr>
              <w:ind w:left="1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№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BDE3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Тип оборудование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6789" w14:textId="77777777" w:rsidR="003A2146" w:rsidRDefault="00CC015D">
            <w:pPr>
              <w:ind w:right="3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</w:t>
            </w:r>
            <w:r w:rsidR="007D12AF">
              <w:rPr>
                <w:rFonts w:ascii="Times New Roman" w:eastAsia="Times New Roman" w:hAnsi="Times New Roman" w:cs="Times New Roman"/>
                <w:lang w:val="ru-RU"/>
              </w:rPr>
              <w:t>и характеристики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A2146" w14:paraId="04A4AFE3" w14:textId="77777777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FD7A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FA26" w14:textId="77777777" w:rsidR="003A2146" w:rsidRDefault="00CC015D">
            <w:pPr>
              <w:ind w:right="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72ED" w14:textId="77777777" w:rsidR="003A2146" w:rsidRDefault="00CC015D">
            <w:pPr>
              <w:ind w:right="3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</w:tr>
      <w:tr w:rsidR="003A2146" w:rsidRPr="00B05F47" w14:paraId="11B81234" w14:textId="77777777">
        <w:trPr>
          <w:trHeight w:val="28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FC5D60" w14:textId="77777777" w:rsidR="003A2146" w:rsidRDefault="003A214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96F169" w14:textId="77777777" w:rsidR="003A2146" w:rsidRPr="000821F3" w:rsidRDefault="00CC015D">
            <w:pPr>
              <w:ind w:right="565"/>
              <w:jc w:val="center"/>
              <w:rPr>
                <w:rFonts w:ascii="Times New Roman" w:eastAsia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Ноутбук</w:t>
            </w:r>
            <w:r w:rsidRPr="000821F3">
              <w:rPr>
                <w:rFonts w:ascii="Times New Roman" w:eastAsia="Times New Roman" w:hAnsi="Times New Roman" w:cs="Times New Roman"/>
                <w:color w:val="FF0000"/>
                <w:lang w:val="en-US"/>
              </w:rPr>
              <w:t xml:space="preserve"> Xiaomi Mi Notebook Air 13.3 </w:t>
            </w:r>
          </w:p>
        </w:tc>
      </w:tr>
      <w:tr w:rsidR="003A2146" w14:paraId="5E7FCFC7" w14:textId="77777777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0C30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693A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Размер экрана: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9D1A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13"-13.9" </w:t>
            </w:r>
          </w:p>
        </w:tc>
      </w:tr>
      <w:tr w:rsidR="003A2146" w14:paraId="4CB05232" w14:textId="77777777">
        <w:trPr>
          <w:trHeight w:val="23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DD42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F1042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Разрешение экрана: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814D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1920x1080 </w:t>
            </w:r>
          </w:p>
        </w:tc>
      </w:tr>
      <w:tr w:rsidR="003A2146" w14:paraId="2A10161E" w14:textId="77777777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1F3C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F6D3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Линейка процессора: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AEB5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Intel Core i5 </w:t>
            </w:r>
          </w:p>
        </w:tc>
      </w:tr>
      <w:tr w:rsidR="003A2146" w14:paraId="2C134856" w14:textId="77777777">
        <w:trPr>
          <w:trHeight w:val="248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57DD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8064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Количество ядер процессора: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64A1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4 </w:t>
            </w:r>
          </w:p>
        </w:tc>
      </w:tr>
      <w:tr w:rsidR="003A2146" w14:paraId="22DA9FA1" w14:textId="77777777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C888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F993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Оперативная память: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5318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8 ГБ </w:t>
            </w:r>
          </w:p>
        </w:tc>
      </w:tr>
      <w:tr w:rsidR="003A2146" w14:paraId="02D85A56" w14:textId="77777777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AA25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324B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Тип видеокарты: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53D2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встроенная </w:t>
            </w:r>
          </w:p>
        </w:tc>
      </w:tr>
      <w:tr w:rsidR="003A2146" w14:paraId="37A42D48" w14:textId="77777777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4DD0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03B9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Видеокарта: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B4EA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Intel UHD Graphics 620 </w:t>
            </w:r>
          </w:p>
        </w:tc>
      </w:tr>
      <w:tr w:rsidR="003A2146" w14:paraId="2F59178D" w14:textId="77777777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E671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5B3C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Конфигурация накопителей: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F300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SSD </w:t>
            </w:r>
          </w:p>
        </w:tc>
      </w:tr>
      <w:tr w:rsidR="003A2146" w14:paraId="1CC64D79" w14:textId="77777777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39D1" w14:textId="77777777" w:rsidR="003A2146" w:rsidRDefault="00CC015D">
            <w:pPr>
              <w:ind w:right="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C63E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Общий объем всех накопителей: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0FEA7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250 ГБ - 499 ГБ </w:t>
            </w:r>
          </w:p>
        </w:tc>
      </w:tr>
      <w:tr w:rsidR="003A2146" w14:paraId="12DF94BB" w14:textId="77777777">
        <w:trPr>
          <w:trHeight w:val="25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D7B8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B9F5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Операционная система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DF9F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Windows 10 Home </w:t>
            </w:r>
          </w:p>
        </w:tc>
      </w:tr>
    </w:tbl>
    <w:p w14:paraId="265985BA" w14:textId="77777777" w:rsidR="003A2146" w:rsidRDefault="00CC015D">
      <w:pPr>
        <w:spacing w:line="360" w:lineRule="auto"/>
        <w:ind w:left="-17" w:right="7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Используемое программное обеспечение в период проведения производственной практики представлено в таблице 2.</w:t>
      </w:r>
      <w:r>
        <w:br w:type="page"/>
      </w:r>
    </w:p>
    <w:p w14:paraId="536C0876" w14:textId="77777777" w:rsidR="003A2146" w:rsidRDefault="00CC015D">
      <w:pPr>
        <w:ind w:left="-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Таблица 2 – Программные средства </w:t>
      </w:r>
    </w:p>
    <w:tbl>
      <w:tblPr>
        <w:tblStyle w:val="af6"/>
        <w:tblW w:w="9913" w:type="dxa"/>
        <w:tblInd w:w="-211" w:type="dxa"/>
        <w:tblLayout w:type="fixed"/>
        <w:tblLook w:val="0400" w:firstRow="0" w:lastRow="0" w:firstColumn="0" w:lastColumn="0" w:noHBand="0" w:noVBand="1"/>
      </w:tblPr>
      <w:tblGrid>
        <w:gridCol w:w="517"/>
        <w:gridCol w:w="3191"/>
        <w:gridCol w:w="2276"/>
        <w:gridCol w:w="3929"/>
      </w:tblGrid>
      <w:tr w:rsidR="003A2146" w14:paraId="40485289" w14:textId="77777777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D732D" w14:textId="77777777" w:rsidR="003A2146" w:rsidRDefault="00CC015D">
            <w:pPr>
              <w:ind w:left="4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№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7D29" w14:textId="77777777" w:rsidR="003A2146" w:rsidRDefault="00CC015D">
            <w:pPr>
              <w:ind w:right="3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Тип средства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5275" w14:textId="77777777" w:rsidR="003A2146" w:rsidRDefault="00CC015D">
            <w:pPr>
              <w:ind w:right="3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Название средства  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0DB2" w14:textId="77777777" w:rsidR="003A2146" w:rsidRDefault="00CC015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Назначение </w:t>
            </w:r>
          </w:p>
        </w:tc>
      </w:tr>
      <w:tr w:rsidR="003A2146" w14:paraId="2F0B9D69" w14:textId="77777777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28B0" w14:textId="77777777" w:rsidR="003A2146" w:rsidRDefault="00CC015D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B662" w14:textId="77777777" w:rsidR="003A2146" w:rsidRDefault="00CC015D">
            <w:pPr>
              <w:ind w:right="3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D4A0" w14:textId="77777777" w:rsidR="003A2146" w:rsidRDefault="00CC015D">
            <w:pPr>
              <w:ind w:right="4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BDE5" w14:textId="77777777" w:rsidR="003A2146" w:rsidRDefault="00CC015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</w:tr>
      <w:tr w:rsidR="003A2146" w14:paraId="1540999E" w14:textId="77777777">
        <w:trPr>
          <w:trHeight w:val="47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286DB" w14:textId="77777777" w:rsidR="003A2146" w:rsidRDefault="00CC015D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64DC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Система управления базами данных 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63BF1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MySQL 5.7 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553C" w14:textId="77777777" w:rsidR="003A2146" w:rsidRDefault="00CC015D">
            <w:pPr>
              <w:ind w:left="2" w:hanging="2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Создание и управление базой данных </w:t>
            </w:r>
          </w:p>
        </w:tc>
      </w:tr>
      <w:tr w:rsidR="003A2146" w14:paraId="1A49C039" w14:textId="77777777">
        <w:trPr>
          <w:trHeight w:val="705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20C6D" w14:textId="77777777" w:rsidR="003A2146" w:rsidRDefault="00CC015D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9D1E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Текстовый редактор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F7AD7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Microsoft Word 2016 </w:t>
            </w:r>
          </w:p>
          <w:p w14:paraId="7A385601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16.0.4591.1000 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64A4" w14:textId="77777777" w:rsidR="003A2146" w:rsidRDefault="00CC015D">
            <w:pPr>
              <w:ind w:left="12" w:firstLine="25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Разработка документации, формирование отчётных документов по шаблонам </w:t>
            </w:r>
          </w:p>
        </w:tc>
      </w:tr>
      <w:tr w:rsidR="003A2146" w14:paraId="79046A8F" w14:textId="77777777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FF99D" w14:textId="77777777" w:rsidR="003A2146" w:rsidRDefault="00CC015D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CAA2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Инструментальное средство разработки программных решений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59772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Visual Studio 2017 Community 15.9.7 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FCE26" w14:textId="77777777" w:rsidR="003A2146" w:rsidRDefault="00CC015D">
            <w:pPr>
              <w:ind w:left="12" w:firstLine="25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Разработка клиент-серверного приложения </w:t>
            </w:r>
          </w:p>
        </w:tc>
      </w:tr>
      <w:tr w:rsidR="003A2146" w14:paraId="0C1AF0D5" w14:textId="77777777">
        <w:trPr>
          <w:trHeight w:val="472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8D939" w14:textId="77777777" w:rsidR="003A2146" w:rsidRDefault="00CC015D">
            <w:pPr>
              <w:ind w:right="1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2417C" w14:textId="77777777" w:rsidR="003A2146" w:rsidRDefault="00CC015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Средство проектирования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733D2" w14:textId="77777777" w:rsidR="003A2146" w:rsidRDefault="00CC015D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Draw.io 2.0.9 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F035" w14:textId="77777777" w:rsidR="003A2146" w:rsidRDefault="00CC015D">
            <w:pPr>
              <w:ind w:left="12" w:firstLine="25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Разработка схем для проектирования приложения </w:t>
            </w:r>
          </w:p>
        </w:tc>
      </w:tr>
    </w:tbl>
    <w:p w14:paraId="0095CB1D" w14:textId="77777777" w:rsidR="003A2146" w:rsidRDefault="00CC015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9DBFB3" w14:textId="77777777" w:rsidR="003A2146" w:rsidRDefault="00CC015D">
      <w:pPr>
        <w:spacing w:after="189" w:line="394" w:lineRule="auto"/>
        <w:ind w:left="-15" w:right="7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средств периферийной техники использовались устройства, приведённые в таблице 3. </w:t>
      </w:r>
    </w:p>
    <w:p w14:paraId="77CFF74A" w14:textId="77777777" w:rsidR="003A2146" w:rsidRDefault="00CC015D">
      <w:pPr>
        <w:ind w:right="7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 – Периферийные устройства  </w:t>
      </w:r>
    </w:p>
    <w:tbl>
      <w:tblPr>
        <w:tblStyle w:val="af7"/>
        <w:tblW w:w="9913" w:type="dxa"/>
        <w:tblInd w:w="-225" w:type="dxa"/>
        <w:tblLayout w:type="fixed"/>
        <w:tblLook w:val="0400" w:firstRow="0" w:lastRow="0" w:firstColumn="0" w:lastColumn="0" w:noHBand="0" w:noVBand="1"/>
      </w:tblPr>
      <w:tblGrid>
        <w:gridCol w:w="2601"/>
        <w:gridCol w:w="7312"/>
      </w:tblGrid>
      <w:tr w:rsidR="003A2146" w14:paraId="1B102696" w14:textId="77777777">
        <w:trPr>
          <w:trHeight w:val="280"/>
        </w:trPr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BF3F" w14:textId="77777777" w:rsidR="003A2146" w:rsidRDefault="00CC015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</w:t>
            </w:r>
          </w:p>
        </w:tc>
        <w:tc>
          <w:tcPr>
            <w:tcW w:w="7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783A" w14:textId="77777777" w:rsidR="003A2146" w:rsidRDefault="00CC015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Описание </w:t>
            </w:r>
          </w:p>
        </w:tc>
      </w:tr>
      <w:tr w:rsidR="003A2146" w14:paraId="0139B719" w14:textId="77777777">
        <w:trPr>
          <w:trHeight w:val="282"/>
        </w:trPr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FE5D" w14:textId="77777777" w:rsidR="003A2146" w:rsidRDefault="00CC015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7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26A1" w14:textId="77777777" w:rsidR="003A2146" w:rsidRDefault="00CC015D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</w:tr>
      <w:tr w:rsidR="003A2146" w14:paraId="177BC21C" w14:textId="77777777">
        <w:trPr>
          <w:trHeight w:val="232"/>
        </w:trPr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EDEF" w14:textId="77777777" w:rsidR="003A2146" w:rsidRDefault="00CC015D">
            <w:pPr>
              <w:ind w:left="20"/>
              <w:jc w:val="center"/>
              <w:rPr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Мышь </w:t>
            </w:r>
          </w:p>
        </w:tc>
        <w:tc>
          <w:tcPr>
            <w:tcW w:w="7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B7F9" w14:textId="77777777" w:rsidR="003A2146" w:rsidRDefault="00CC015D">
            <w:pPr>
              <w:ind w:right="3"/>
              <w:jc w:val="center"/>
              <w:rPr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Logitech M185 </w:t>
            </w:r>
          </w:p>
        </w:tc>
      </w:tr>
    </w:tbl>
    <w:p w14:paraId="01D26499" w14:textId="77777777" w:rsidR="003A2146" w:rsidRDefault="003A2146">
      <w:pPr>
        <w:spacing w:line="398" w:lineRule="auto"/>
        <w:ind w:left="-15" w:right="71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69EC70" w14:textId="77777777" w:rsidR="003A2146" w:rsidRDefault="00CC015D">
      <w:pPr>
        <w:spacing w:line="398" w:lineRule="auto"/>
        <w:ind w:left="-15" w:right="71" w:firstLine="708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В отчете можно установить фотографию рабочего места, скриншоты рабочего стола, с устано</w:t>
      </w:r>
      <w:r w:rsidR="000821F3">
        <w:rPr>
          <w:rFonts w:ascii="Times New Roman" w:eastAsia="Times New Roman" w:hAnsi="Times New Roman" w:cs="Times New Roman"/>
          <w:color w:val="0070C0"/>
          <w:sz w:val="28"/>
          <w:szCs w:val="28"/>
        </w:rPr>
        <w:t>вленным программным обеспечение</w:t>
      </w:r>
      <w:r w:rsidR="000821F3" w:rsidRPr="000821F3">
        <w:rPr>
          <w:rFonts w:ascii="Times New Roman" w:eastAsia="Times New Roman" w:hAnsi="Times New Roman" w:cs="Times New Roman"/>
          <w:color w:val="0070C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 </w:t>
      </w:r>
    </w:p>
    <w:p w14:paraId="1DA08100" w14:textId="77777777" w:rsidR="003A2146" w:rsidRDefault="00CC015D">
      <w:pPr>
        <w:spacing w:line="398" w:lineRule="auto"/>
        <w:ind w:left="-15" w:right="71" w:firstLine="708"/>
        <w:jc w:val="both"/>
      </w:pPr>
      <w:r>
        <w:br w:type="page"/>
      </w:r>
    </w:p>
    <w:p w14:paraId="31818E3B" w14:textId="77777777" w:rsidR="003A2146" w:rsidRDefault="00CC015D">
      <w:pPr>
        <w:pStyle w:val="1"/>
        <w:ind w:firstLine="709"/>
        <w:rPr>
          <w:rFonts w:ascii="Times New Roman" w:eastAsia="Times New Roman" w:hAnsi="Times New Roman" w:cs="Times New Roman"/>
          <w:sz w:val="32"/>
          <w:szCs w:val="32"/>
        </w:rPr>
      </w:pPr>
      <w:bookmarkStart w:id="6" w:name="_heading=h.as8ulb290syg" w:colFirst="0" w:colLast="0"/>
      <w:bookmarkEnd w:id="6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3.Содержание практики</w:t>
      </w:r>
    </w:p>
    <w:p w14:paraId="523A2DDF" w14:textId="77777777" w:rsidR="003A2146" w:rsidRDefault="003A2146"/>
    <w:p w14:paraId="1CFEA5F2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9" w:firstLine="6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Краткое описание выполняемых работ с фотографиями, скриншотами, выполненными заданиями, заполненными таблицами, которые поясняют и подтверждают выполнение данных видов работ. Описать с использованием какого оборудования, программного обеспечения, документации, приборов и материалов проводились данные работы. Виды работ указаны в аттестационном листе. Также указываете виды работ по специальности, которые Вы выполняли в организации, но они не указаны в аттестационном листе.</w:t>
      </w:r>
    </w:p>
    <w:p w14:paraId="7030F7E6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9" w:firstLine="640"/>
        <w:rPr>
          <w:rFonts w:ascii="Times New Roman" w:eastAsia="Times New Roman" w:hAnsi="Times New Roman" w:cs="Times New Roman"/>
          <w:color w:val="0070C0"/>
          <w:sz w:val="28"/>
          <w:szCs w:val="28"/>
        </w:rPr>
        <w:sectPr w:rsidR="003A2146">
          <w:pgSz w:w="11906" w:h="16838"/>
          <w:pgMar w:top="1134" w:right="851" w:bottom="1134" w:left="1701" w:header="709" w:footer="709" w:gutter="0"/>
          <w:cols w:space="720"/>
          <w:titlePg/>
        </w:sect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В разделе необходимо описать анализ личного участия в работе и выполнение распорядка работы организации.</w:t>
      </w:r>
    </w:p>
    <w:p w14:paraId="21A31B3B" w14:textId="77777777" w:rsidR="003A2146" w:rsidRDefault="00CC015D">
      <w:pPr>
        <w:pStyle w:val="1"/>
        <w:ind w:firstLine="709"/>
        <w:rPr>
          <w:rFonts w:ascii="Times New Roman" w:eastAsia="Times New Roman" w:hAnsi="Times New Roman" w:cs="Times New Roman"/>
          <w:sz w:val="32"/>
          <w:szCs w:val="32"/>
        </w:rPr>
      </w:pPr>
      <w:bookmarkStart w:id="7" w:name="_heading=h.dg2dgvarq8i8" w:colFirst="0" w:colLast="0"/>
      <w:bookmarkEnd w:id="7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4.Охрана труда</w:t>
      </w:r>
    </w:p>
    <w:p w14:paraId="095876D6" w14:textId="77777777" w:rsidR="003A2146" w:rsidRDefault="00CC015D" w:rsidP="000821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>Характеристика условий труда. Требования к производственным помещениям. Режим труда. Можно скачать инструктаж по работе с компьютером из интернета.</w:t>
      </w:r>
      <w:r>
        <w:br w:type="page"/>
      </w:r>
    </w:p>
    <w:p w14:paraId="21D39F66" w14:textId="77777777" w:rsidR="003A2146" w:rsidRDefault="00CC015D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Вывод</w:t>
      </w:r>
    </w:p>
    <w:p w14:paraId="4E96D39C" w14:textId="77777777" w:rsidR="003A2146" w:rsidRDefault="003A214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B40F36C" w14:textId="3A579CE6" w:rsidR="003A2146" w:rsidRDefault="00CC01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 время прохождения производственной практики ПП.</w:t>
      </w:r>
      <w:r w:rsidR="0053782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.01 «Производственная практика» были освоены следующие профессиональные компетенции в рамках профессионального модуля ПМ.</w:t>
      </w:r>
      <w:r w:rsidR="0053782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37827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537827" w:rsidRPr="00537827">
        <w:rPr>
          <w:rFonts w:ascii="Times New Roman" w:hAnsi="Times New Roman" w:cs="Times New Roman"/>
          <w:sz w:val="28"/>
          <w:szCs w:val="28"/>
        </w:rPr>
        <w:t>Осуществление интеграции программных модулей</w:t>
      </w:r>
      <w:r w:rsidRPr="00537827">
        <w:rPr>
          <w:rFonts w:ascii="Times New Roman" w:eastAsia="Times New Roman" w:hAnsi="Times New Roman" w:cs="Times New Roman"/>
          <w:color w:val="000000"/>
          <w:sz w:val="28"/>
          <w:szCs w:val="28"/>
        </w:rPr>
        <w:t>», соответствующие основн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ым видам профессиональной деятельности: </w:t>
      </w:r>
    </w:p>
    <w:p w14:paraId="05060C15" w14:textId="77777777" w:rsidR="00537827" w:rsidRPr="00537827" w:rsidRDefault="00537827" w:rsidP="00537827">
      <w:pPr>
        <w:spacing w:line="360" w:lineRule="auto"/>
        <w:ind w:firstLine="720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540A412B" w14:textId="77777777" w:rsidR="00537827" w:rsidRPr="00537827" w:rsidRDefault="00537827" w:rsidP="00537827">
      <w:pPr>
        <w:spacing w:line="360" w:lineRule="auto"/>
        <w:ind w:firstLine="720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2.2. Выполнять интеграцию модулей в программное обеспечение.</w:t>
      </w:r>
    </w:p>
    <w:p w14:paraId="2872E9A9" w14:textId="77777777" w:rsidR="00537827" w:rsidRPr="00537827" w:rsidRDefault="00537827" w:rsidP="00537827">
      <w:pPr>
        <w:spacing w:line="360" w:lineRule="auto"/>
        <w:ind w:firstLine="720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2.3. Выполнять отладку программного модуля с использованием специализированных программных средств.</w:t>
      </w:r>
    </w:p>
    <w:p w14:paraId="5B7AC678" w14:textId="77777777" w:rsidR="00537827" w:rsidRPr="00537827" w:rsidRDefault="00537827" w:rsidP="00537827">
      <w:pPr>
        <w:spacing w:line="360" w:lineRule="auto"/>
        <w:ind w:firstLine="720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2.4. Осуществлять разработку тестовых наборов и тестовых сценариев для программного обеспечения.</w:t>
      </w:r>
    </w:p>
    <w:p w14:paraId="551130D6" w14:textId="101CCDC7" w:rsidR="007D12AF" w:rsidRPr="00537827" w:rsidRDefault="00537827" w:rsidP="005378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6"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37827">
        <w:rPr>
          <w:rFonts w:ascii="Times New Roman" w:eastAsia="Times" w:hAnsi="Times New Roman" w:cs="Times New Roman"/>
          <w:color w:val="000000"/>
          <w:sz w:val="28"/>
          <w:szCs w:val="28"/>
        </w:rPr>
        <w:t>- ПК 2.5. Производить инспектирование компонент программного обеспечения на предмет соответствия стандартам кодирования.</w:t>
      </w:r>
    </w:p>
    <w:p w14:paraId="0F8B65ED" w14:textId="0E1E3E5C" w:rsidR="003A2146" w:rsidRPr="00537827" w:rsidRDefault="00CC015D" w:rsidP="00537827">
      <w:pPr>
        <w:spacing w:line="360" w:lineRule="auto"/>
        <w:ind w:firstLine="851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537827">
        <w:rPr>
          <w:rFonts w:ascii="Times New Roman" w:hAnsi="Times New Roman" w:cs="Times New Roman"/>
          <w:sz w:val="28"/>
          <w:szCs w:val="28"/>
        </w:rPr>
        <w:br w:type="page"/>
      </w:r>
    </w:p>
    <w:p w14:paraId="71D1E2F3" w14:textId="77777777" w:rsidR="003A2146" w:rsidRDefault="00CC015D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8" w:name="_heading=h.ugg1adbsigut" w:colFirst="0" w:colLast="0"/>
      <w:bookmarkEnd w:id="8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Список использованных источников</w:t>
      </w:r>
    </w:p>
    <w:p w14:paraId="1BFC8AC7" w14:textId="77777777" w:rsidR="003A2146" w:rsidRPr="00E34F63" w:rsidRDefault="00CC01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/>
        <w:ind w:left="0" w:firstLine="0"/>
        <w:jc w:val="both"/>
        <w:rPr>
          <w:i/>
          <w:iCs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b/>
          <w:i/>
          <w:iCs/>
          <w:color w:val="548DD4" w:themeColor="text2" w:themeTint="99"/>
          <w:sz w:val="24"/>
          <w:szCs w:val="24"/>
        </w:rPr>
        <w:t>Оформление книг с 1 автором.</w:t>
      </w:r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 xml:space="preserve"> Сначала указываются фамилия и инициалы автора. При этом после фамилии ставится запятая и уже после неё указываются инициалы, отделённые точками. Затем следует полное название книги, после которого ставится «слеш» (косая черта “/“) и далее повторяется ФИО автора, но сначала указываются инициалы, а затем фамилия. После фамилии ставится точка, а за ней – тире. После тире указывается: город, двоеточие, название издательства, запятая, год издания, точка. После точки ставится тире, за ним указывается количество страниц в данной книге, букву «с» и точка.</w:t>
      </w:r>
    </w:p>
    <w:p w14:paraId="4264A991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Схематичный пример: Иванов, И.И. Название книги / И.И. Иванов. – Город: Название издательства. – NNN с.</w:t>
      </w:r>
    </w:p>
    <w:p w14:paraId="2AC9FF23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Реальный пример: Жабина С.Г. Основы экономики, менеджмента и маркетинга в общественном питании / С.Г. Жабина. - М.: Академия, 2025. - 336 с. </w:t>
      </w:r>
    </w:p>
    <w:p w14:paraId="224DA4ED" w14:textId="77777777" w:rsidR="003A2146" w:rsidRPr="00E34F63" w:rsidRDefault="00CC01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/>
        <w:ind w:left="0" w:firstLine="0"/>
        <w:jc w:val="both"/>
        <w:rPr>
          <w:i/>
          <w:iCs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b/>
          <w:i/>
          <w:iCs/>
          <w:color w:val="548DD4" w:themeColor="text2" w:themeTint="99"/>
          <w:sz w:val="24"/>
          <w:szCs w:val="24"/>
        </w:rPr>
        <w:t>Оформление книг с 2 и 3 авторами.</w:t>
      </w:r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 xml:space="preserve"> Если книга написана авторским коллективом из 2-3 человек, то в начале библиографического описания указываются фамилия и инициалы одного (первого) автора. После фамилии ставится точка. Далее следует полное название книги. Затем ставится «слеш» и идёт повторение данных авторов, но сначала указываются инициалы, а потом фамилия. После последней фамилии ставится точка, а за ней – тире. После тире указывается: город, двоеточие, название издательства, запятая, год издания, точка. После точки пишем тире, за ним указываем количество страниц в данной книге, букву «с» и точка. </w:t>
      </w:r>
    </w:p>
    <w:p w14:paraId="17BCEF51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Пример: Волков, М.В. Современная экономика/ М.В. Волков, А.В. Сидоров. - СПб.: Питер, 2025.- 155 с. </w:t>
      </w:r>
    </w:p>
    <w:p w14:paraId="4635BA63" w14:textId="77777777" w:rsidR="003A2146" w:rsidRPr="00E34F63" w:rsidRDefault="00CC01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/>
        <w:ind w:left="0" w:firstLine="0"/>
        <w:jc w:val="both"/>
        <w:rPr>
          <w:i/>
          <w:iCs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b/>
          <w:i/>
          <w:iCs/>
          <w:color w:val="548DD4" w:themeColor="text2" w:themeTint="99"/>
          <w:sz w:val="24"/>
          <w:szCs w:val="24"/>
        </w:rPr>
        <w:t>Оформление книг с 4 и более авторами</w:t>
      </w:r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>. Для книг, у которых 4 и более авторов действует особый порядок оформления. В целом он аналогичен тому, что применяется в книгах с 2 и 3 авторами, но с одним исключением</w:t>
      </w:r>
      <w:proofErr w:type="gramStart"/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>: При</w:t>
      </w:r>
      <w:proofErr w:type="gramEnd"/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 xml:space="preserve"> повтором перечислении авторов после наименования книги и «слеша» указываются не все авторы, а опять лишь первый. При этом его ФИО дополняется заключённой в квадратные скобки припиской [и </w:t>
      </w:r>
      <w:proofErr w:type="spellStart"/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>д.р</w:t>
      </w:r>
      <w:proofErr w:type="spellEnd"/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 xml:space="preserve">.] </w:t>
      </w:r>
    </w:p>
    <w:p w14:paraId="163C3824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Пример: Коробкин, М.В. Современная экономика/ М.В. Коробкин [и </w:t>
      </w:r>
      <w:proofErr w:type="spellStart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д.р</w:t>
      </w:r>
      <w:proofErr w:type="spellEnd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.] -СПб.: Питер, 2024.- 325 с.</w:t>
      </w:r>
      <w:r w:rsidRPr="00E34F63">
        <w:rPr>
          <w:color w:val="548DD4" w:themeColor="text2" w:themeTint="99"/>
          <w:sz w:val="24"/>
          <w:szCs w:val="24"/>
        </w:rPr>
        <w:t xml:space="preserve"> </w:t>
      </w:r>
    </w:p>
    <w:p w14:paraId="1F427E31" w14:textId="77777777" w:rsidR="003A2146" w:rsidRPr="00E34F63" w:rsidRDefault="00CC01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/>
        <w:ind w:left="0" w:firstLine="0"/>
        <w:jc w:val="both"/>
        <w:rPr>
          <w:i/>
          <w:iCs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b/>
          <w:i/>
          <w:iCs/>
          <w:color w:val="548DD4" w:themeColor="text2" w:themeTint="99"/>
          <w:sz w:val="24"/>
          <w:szCs w:val="24"/>
        </w:rPr>
        <w:t>Оформление учебников и учебных пособий.</w:t>
      </w:r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 xml:space="preserve"> Если в списке литературы указываются учебные пособия, учебники, учебно-методические комплексы и прочие виды специальной литературы, необходимо дополнить общие правила оформления элементом обозначения типа издания. Для этого в указанные выше правила оформления книг, сразу после наименования издания ставится двоеточие и пишется тип издания. </w:t>
      </w:r>
    </w:p>
    <w:p w14:paraId="54EFF1B8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Пример: Волков, М.В. Современная экономика: учебное пособие / М.В. Волков. - СПб.: Питер, 2024.- 225 с. </w:t>
      </w:r>
    </w:p>
    <w:p w14:paraId="14190A78" w14:textId="77777777" w:rsidR="003A2146" w:rsidRPr="00E34F63" w:rsidRDefault="00CC01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/>
        <w:ind w:left="0" w:firstLine="0"/>
        <w:jc w:val="both"/>
        <w:rPr>
          <w:i/>
          <w:iCs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b/>
          <w:i/>
          <w:iCs/>
          <w:color w:val="548DD4" w:themeColor="text2" w:themeTint="99"/>
          <w:sz w:val="24"/>
          <w:szCs w:val="24"/>
        </w:rPr>
        <w:t>Оформление учебников и учебных пособий под редакцией</w:t>
      </w:r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 xml:space="preserve">. Для оформления учебного пособия под редакцией одного автора, объединившего труды нескольких авторов, нужно сначала написать наименование издания, далее двоеточие и тип издания (учебник / учеб. пособие), далее «слеш» и фраза «под ред.». После этого указываются сначала инициалы, а затем фамилия редактора. Далее следует стандартный порядок оформления, приведённый выше. гост список литература </w:t>
      </w:r>
    </w:p>
    <w:p w14:paraId="1FB36348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Пример: Фармацевтическая химия: учеб. пособие для студ. вузов/под ред. И.Н. </w:t>
      </w:r>
      <w:proofErr w:type="spellStart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Совенко</w:t>
      </w:r>
      <w:proofErr w:type="spellEnd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. -М.: </w:t>
      </w:r>
      <w:proofErr w:type="spellStart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Риор</w:t>
      </w:r>
      <w:proofErr w:type="spellEnd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, 2024. - 323 с. </w:t>
      </w:r>
    </w:p>
    <w:p w14:paraId="3FF471C9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>Если в пособии несколько авторов с общим редактором.</w:t>
      </w:r>
    </w:p>
    <w:p w14:paraId="1FBE0171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Пример: Фармацевтическая химия: учеб. пособие для студ. вузов / Л.Н. Протасова., М.И. Иванов, А.А. Сидоров; под ред. И.Н. </w:t>
      </w:r>
      <w:proofErr w:type="spellStart"/>
      <w:proofErr w:type="gramStart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Совенко</w:t>
      </w:r>
      <w:proofErr w:type="spellEnd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..</w:t>
      </w:r>
      <w:proofErr w:type="gramEnd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- М.: </w:t>
      </w:r>
      <w:proofErr w:type="spellStart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Риор</w:t>
      </w:r>
      <w:proofErr w:type="spellEnd"/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, 2023. -323 с. </w:t>
      </w:r>
    </w:p>
    <w:p w14:paraId="574A0239" w14:textId="77777777" w:rsidR="003A2146" w:rsidRPr="00E34F63" w:rsidRDefault="00CC01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/>
        <w:ind w:left="0" w:firstLine="0"/>
        <w:jc w:val="both"/>
        <w:rPr>
          <w:i/>
          <w:iCs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b/>
          <w:i/>
          <w:iCs/>
          <w:color w:val="548DD4" w:themeColor="text2" w:themeTint="99"/>
          <w:sz w:val="24"/>
          <w:szCs w:val="24"/>
        </w:rPr>
        <w:lastRenderedPageBreak/>
        <w:t>Оформление в списке литературы статей из журналов и периодических сборников</w:t>
      </w:r>
      <w:r w:rsidRPr="00E34F63">
        <w:rPr>
          <w:rFonts w:ascii="Times New Roman" w:eastAsia="Times New Roman" w:hAnsi="Times New Roman" w:cs="Times New Roman"/>
          <w:i/>
          <w:iCs/>
          <w:color w:val="548DD4" w:themeColor="text2" w:themeTint="99"/>
          <w:sz w:val="24"/>
          <w:szCs w:val="24"/>
        </w:rPr>
        <w:t xml:space="preserve">. Для описания статей из периодических изданий действует следующий порядок указания элементов описания библиографического источника: фамилия и инициалы автора; название статьи; «слеш» и снова ФИО автора, но сначала инициалы, а потом фамилия; затем две косые черты; название периодического издания или сборника, в котором размещена статья (кавычки не используются); тире, год издания; после чего следуют точка, номер (иногда в скобках может быть указан месяц издания); точка, тире; затем номера первой и последней страниц статьи. </w:t>
      </w:r>
    </w:p>
    <w:p w14:paraId="4D442B0F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Пример: Боков, В.К. Причины кризиса экономической модели США / В.К. Боков // РБК. -2023. - №4 (11). - С. 32-36. </w:t>
      </w:r>
    </w:p>
    <w:p w14:paraId="4B34BCEF" w14:textId="77777777" w:rsidR="003A2146" w:rsidRPr="00E34F63" w:rsidRDefault="00CC01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120"/>
        <w:ind w:left="0" w:firstLine="0"/>
        <w:jc w:val="both"/>
        <w:rPr>
          <w:i/>
          <w:iCs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b/>
          <w:i/>
          <w:iCs/>
          <w:color w:val="548DD4" w:themeColor="text2" w:themeTint="99"/>
          <w:sz w:val="24"/>
          <w:szCs w:val="24"/>
        </w:rPr>
        <w:t>Оформление электронных источников.</w:t>
      </w:r>
    </w:p>
    <w:p w14:paraId="4140F889" w14:textId="77777777" w:rsidR="003A2146" w:rsidRP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Пример: Рекомендации по оформлению списка литературы [Электронный ресурс] / Всероссийский банк учебных материалов; ред. Марфунин Р.М.- Режим доступа: http://referatwork.ru, свободный. (Дата обращения: 16.07.2014 г.). </w:t>
      </w:r>
    </w:p>
    <w:p w14:paraId="7C1FB48E" w14:textId="77777777" w:rsidR="00E34F63" w:rsidRDefault="00CC015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548DD4" w:themeColor="text2" w:themeTint="99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Крохин, Е.Е. Реставрация памятников архитектуры [Электронный ресурс], -http://www.architechos.ru/restovrat.htm- статья в интернете.</w:t>
      </w:r>
      <w:r w:rsidRPr="00E34F63">
        <w:rPr>
          <w:rFonts w:ascii="Times New Roman" w:eastAsia="Times New Roman" w:hAnsi="Times New Roman" w:cs="Times New Roman"/>
          <w:i/>
          <w:color w:val="548DD4" w:themeColor="text2" w:themeTint="99"/>
          <w:sz w:val="24"/>
          <w:szCs w:val="24"/>
        </w:rPr>
        <w:t xml:space="preserve"> </w:t>
      </w:r>
    </w:p>
    <w:p w14:paraId="37F69EDA" w14:textId="77777777" w:rsidR="00E34F63" w:rsidRDefault="00E34F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548DD4" w:themeColor="text2" w:themeTint="99"/>
          <w:sz w:val="24"/>
          <w:szCs w:val="24"/>
        </w:rPr>
      </w:pPr>
    </w:p>
    <w:p w14:paraId="748B8632" w14:textId="3597A700" w:rsidR="003A2146" w:rsidRDefault="00E34F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34F6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/>
        </w:rPr>
        <w:t>Список должен быть нумерованным!</w:t>
      </w:r>
      <w:r w:rsidR="00CC015D">
        <w:br w:type="page"/>
      </w:r>
    </w:p>
    <w:p w14:paraId="27A8119E" w14:textId="77777777" w:rsidR="003A2146" w:rsidRDefault="00CC015D" w:rsidP="00FE17BE">
      <w:pPr>
        <w:pStyle w:val="1"/>
        <w:jc w:val="right"/>
        <w:rPr>
          <w:rFonts w:ascii="Times New Roman" w:eastAsia="Times New Roman" w:hAnsi="Times New Roman" w:cs="Times New Roman"/>
          <w:b w:val="0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t>Приложение А. Код программы</w:t>
      </w:r>
    </w:p>
    <w:p w14:paraId="75B8B223" w14:textId="77777777" w:rsidR="003A2146" w:rsidRDefault="003A21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996DD74" w14:textId="77777777" w:rsidR="003A2146" w:rsidRDefault="003A2146">
      <w:pPr>
        <w:spacing w:line="360" w:lineRule="auto"/>
        <w:ind w:firstLine="851"/>
        <w:rPr>
          <w:rFonts w:ascii="Times New Roman" w:eastAsia="Times New Roman" w:hAnsi="Times New Roman" w:cs="Times New Roman"/>
          <w:color w:val="0070C0"/>
          <w:sz w:val="28"/>
          <w:szCs w:val="28"/>
        </w:rPr>
      </w:pPr>
    </w:p>
    <w:sectPr w:rsidR="003A2146"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AA0E9" w14:textId="77777777" w:rsidR="005E160F" w:rsidRDefault="005E160F">
      <w:r>
        <w:separator/>
      </w:r>
    </w:p>
  </w:endnote>
  <w:endnote w:type="continuationSeparator" w:id="0">
    <w:p w14:paraId="4FC820DA" w14:textId="77777777" w:rsidR="005E160F" w:rsidRDefault="005E1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57130" w14:textId="77777777" w:rsidR="003A2146" w:rsidRDefault="00CC015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D12AF">
      <w:rPr>
        <w:noProof/>
        <w:color w:val="000000"/>
      </w:rPr>
      <w:t>12</w:t>
    </w:r>
    <w:r>
      <w:rPr>
        <w:color w:val="000000"/>
      </w:rPr>
      <w:fldChar w:fldCharType="end"/>
    </w:r>
  </w:p>
  <w:p w14:paraId="68440B63" w14:textId="77777777" w:rsidR="003A2146" w:rsidRDefault="003A21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1E26D" w14:textId="77777777" w:rsidR="003A2146" w:rsidRDefault="00CC015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D12AF">
      <w:rPr>
        <w:noProof/>
        <w:color w:val="000000"/>
      </w:rPr>
      <w:t>9</w:t>
    </w:r>
    <w:r>
      <w:rPr>
        <w:color w:val="000000"/>
      </w:rPr>
      <w:fldChar w:fldCharType="end"/>
    </w:r>
  </w:p>
  <w:p w14:paraId="31B84A1D" w14:textId="77777777" w:rsidR="003A2146" w:rsidRDefault="003A21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A436C" w14:textId="77777777" w:rsidR="005E160F" w:rsidRDefault="005E160F">
      <w:r>
        <w:separator/>
      </w:r>
    </w:p>
  </w:footnote>
  <w:footnote w:type="continuationSeparator" w:id="0">
    <w:p w14:paraId="1A7EEF37" w14:textId="77777777" w:rsidR="005E160F" w:rsidRDefault="005E1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61828"/>
    <w:multiLevelType w:val="multilevel"/>
    <w:tmpl w:val="B532EB10"/>
    <w:lvl w:ilvl="0">
      <w:start w:val="1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566F3A"/>
    <w:multiLevelType w:val="multilevel"/>
    <w:tmpl w:val="B77CA8BE"/>
    <w:lvl w:ilvl="0">
      <w:start w:val="1"/>
      <w:numFmt w:val="bullet"/>
      <w:lvlText w:val="✔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2146"/>
    <w:rsid w:val="000821F3"/>
    <w:rsid w:val="00093453"/>
    <w:rsid w:val="001E4AB6"/>
    <w:rsid w:val="002036C9"/>
    <w:rsid w:val="003A2146"/>
    <w:rsid w:val="003B564B"/>
    <w:rsid w:val="00537827"/>
    <w:rsid w:val="005E160F"/>
    <w:rsid w:val="00655F8E"/>
    <w:rsid w:val="007D12AF"/>
    <w:rsid w:val="00863871"/>
    <w:rsid w:val="008F4938"/>
    <w:rsid w:val="00914676"/>
    <w:rsid w:val="0092679C"/>
    <w:rsid w:val="00B05F47"/>
    <w:rsid w:val="00C73BC8"/>
    <w:rsid w:val="00CC015D"/>
    <w:rsid w:val="00E34F63"/>
    <w:rsid w:val="00FE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BE574"/>
  <w15:docId w15:val="{E4009063-8B87-4E6A-B33A-4998FBEF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782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paragraph" w:styleId="7">
    <w:name w:val="heading 7"/>
    <w:link w:val="70"/>
    <w:uiPriority w:val="9"/>
    <w:unhideWhenUsed/>
    <w:qFormat/>
    <w:rsid w:val="00F1150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Balloon Text"/>
    <w:link w:val="ac"/>
    <w:uiPriority w:val="99"/>
    <w:semiHidden/>
    <w:unhideWhenUsed/>
    <w:rsid w:val="00BE07F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E07FA"/>
    <w:rPr>
      <w:rFonts w:ascii="Tahoma" w:hAnsi="Tahoma" w:cs="Tahoma"/>
      <w:sz w:val="16"/>
      <w:szCs w:val="16"/>
    </w:rPr>
  </w:style>
  <w:style w:type="paragraph" w:styleId="ad">
    <w:name w:val="No Spacing"/>
    <w:uiPriority w:val="1"/>
    <w:qFormat/>
    <w:rsid w:val="00BE07FA"/>
  </w:style>
  <w:style w:type="character" w:customStyle="1" w:styleId="70">
    <w:name w:val="Заголовок 7 Знак"/>
    <w:basedOn w:val="a0"/>
    <w:link w:val="7"/>
    <w:uiPriority w:val="9"/>
    <w:rsid w:val="00F11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e">
    <w:name w:val="TOC Heading"/>
    <w:uiPriority w:val="39"/>
    <w:semiHidden/>
    <w:unhideWhenUsed/>
    <w:qFormat/>
    <w:rsid w:val="00F1150D"/>
    <w:pPr>
      <w:spacing w:line="276" w:lineRule="auto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autoRedefine/>
    <w:uiPriority w:val="39"/>
    <w:unhideWhenUsed/>
    <w:rsid w:val="00F1150D"/>
    <w:pPr>
      <w:spacing w:after="100"/>
    </w:pPr>
  </w:style>
  <w:style w:type="character" w:styleId="af">
    <w:name w:val="Hyperlink"/>
    <w:basedOn w:val="a0"/>
    <w:uiPriority w:val="99"/>
    <w:unhideWhenUsed/>
    <w:rsid w:val="00F1150D"/>
    <w:rPr>
      <w:color w:val="0000FF" w:themeColor="hyperlink"/>
      <w:u w:val="single"/>
    </w:rPr>
  </w:style>
  <w:style w:type="paragraph" w:styleId="af0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8">
    <w:name w:val="List Paragraph"/>
    <w:basedOn w:val="a"/>
    <w:uiPriority w:val="34"/>
    <w:qFormat/>
    <w:rsid w:val="00FE1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6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B0TAsqA2PFpbUfVs/ivuXFQkA==">CgMxLjAyDmguanhiZnprcW9uZWl0Mg5oLmVwdnBkZHB6d2lzbjIOaC5wMmdqYTZkcDB1bWEyDmguc3lvMnN4emlhNGZzMg5oLjNmNjJicm12Z3phZDIOaC5mN3gyb3dxYjJhMXAyDmguYXM4dWxiMjkwc3lnMg5oLmRnMmRndmFycThpODIOaC51Z2cxYWRic2lndXQ4AHIhMW50Q1ZXMjZTY3lMSU01aVJsRG0zbjdPaHRKdWpENHR6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7F3EA1-2AA0-4BE2-BDFC-8A1BFE846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2160</Words>
  <Characters>12313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2025-09-07T16:00:00Z</dcterms:created>
  <dcterms:modified xsi:type="dcterms:W3CDTF">2026-02-17T05:16:00Z</dcterms:modified>
</cp:coreProperties>
</file>