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56547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368" w:right="167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«Российский экономический университет имени Г.В. Плеханова» </w:t>
      </w:r>
    </w:p>
    <w:p w14:paraId="7B0B1EE5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731"/>
        <w:jc w:val="right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МОСКОВСКИЙ ПРИБОРОСТРОИТЕЛЬНЫЙ ТЕХНИКУМ </w:t>
      </w:r>
    </w:p>
    <w:p w14:paraId="74AD29AE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5" w:line="240" w:lineRule="auto"/>
        <w:ind w:right="2052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Дневник производственной практики </w:t>
      </w:r>
    </w:p>
    <w:p w14:paraId="3224E708" w14:textId="6AB09F6F" w:rsidR="000B6AF4" w:rsidRPr="005642E0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ind w:left="26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ПП.</w:t>
      </w:r>
      <w:r w:rsidR="005642E0" w:rsidRP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[</w:t>
      </w:r>
      <w:proofErr w:type="gramEnd"/>
      <w:r w:rsid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Индекс ПП</w:t>
      </w:r>
      <w:r w:rsidR="005642E0" w:rsidRP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]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  <w:r w:rsidR="005642E0" w:rsidRP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[</w:t>
      </w:r>
      <w:r w:rsid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Название ПП</w:t>
      </w:r>
      <w:r w:rsidR="005642E0" w:rsidRP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]</w:t>
      </w:r>
    </w:p>
    <w:p w14:paraId="4CBFEA42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679"/>
        <w:jc w:val="right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название практики по УП </w:t>
      </w:r>
    </w:p>
    <w:p w14:paraId="798AC356" w14:textId="16EF8C38" w:rsidR="000B6AF4" w:rsidRPr="005642E0" w:rsidRDefault="00BF41A5" w:rsidP="00E511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62" w:right="267" w:firstLine="1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ПМ</w:t>
      </w:r>
      <w:r w:rsid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  <w:r w:rsidR="005642E0" w:rsidRP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[</w:t>
      </w:r>
      <w:r w:rsid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Код профессионального модуля</w:t>
      </w:r>
      <w:r w:rsidR="005642E0" w:rsidRP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]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  <w:r w:rsidR="005642E0" w:rsidRP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[</w:t>
      </w:r>
      <w:r w:rsid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Название профессионального модуля</w:t>
      </w:r>
      <w:r w:rsidR="005642E0" w:rsidRP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]</w:t>
      </w:r>
    </w:p>
    <w:p w14:paraId="5B74A085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1206"/>
        <w:jc w:val="right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наименование профессионального модуля, в рамках которого проводится практика </w:t>
      </w:r>
    </w:p>
    <w:p w14:paraId="243EE5E9" w14:textId="3D0B5378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2" w:line="240" w:lineRule="auto"/>
        <w:ind w:left="2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Студент __ курса </w:t>
      </w:r>
    </w:p>
    <w:p w14:paraId="1C06DC16" w14:textId="0F87CE02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71" w:right="599" w:hanging="1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Специальности </w:t>
      </w:r>
      <w:r w:rsidR="005642E0" w:rsidRP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[</w:t>
      </w:r>
      <w:r w:rsid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Номер специальности</w:t>
      </w:r>
      <w:r w:rsidR="005642E0" w:rsidRP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]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«</w:t>
      </w:r>
      <w:r w:rsidR="00FD6C6B" w:rsidRPr="00FD6C6B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[</w:t>
      </w:r>
      <w:r w:rsidR="00FD6C6B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Название специальности</w:t>
      </w:r>
      <w:r w:rsidR="00FD6C6B" w:rsidRPr="00FD6C6B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]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» </w:t>
      </w:r>
    </w:p>
    <w:p w14:paraId="4E35F38F" w14:textId="4864F115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71" w:right="599" w:hanging="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Квалификация: «</w:t>
      </w:r>
      <w:r w:rsidR="005642E0" w:rsidRPr="00FD6C6B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[</w:t>
      </w:r>
      <w:r w:rsidR="005642E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Квалификация</w:t>
      </w:r>
      <w:r w:rsidR="005642E0" w:rsidRPr="00FD6C6B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]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»</w:t>
      </w:r>
    </w:p>
    <w:p w14:paraId="06CD9E4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343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код, наименование специальности </w:t>
      </w:r>
    </w:p>
    <w:p w14:paraId="193EB249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343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154A6AD8" w14:textId="2AE59116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Группа </w:t>
      </w:r>
      <w:r w:rsidR="00FD6C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[</w:t>
      </w:r>
      <w:r w:rsidR="00FD6C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Группа студента</w:t>
      </w:r>
      <w:r w:rsidR="00FD6C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]</w:t>
      </w:r>
      <w:r w:rsidRPr="002321F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2F1AF84" w14:textId="7E832BE8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3" w:line="240" w:lineRule="auto"/>
        <w:ind w:left="26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Фамилия </w:t>
      </w:r>
      <w:r w:rsidRPr="00232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________</w:t>
      </w:r>
      <w:r w:rsidR="005642E0" w:rsidRPr="00232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  <w:r w:rsidRPr="00232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__________________</w:t>
      </w:r>
    </w:p>
    <w:p w14:paraId="6CE74CFE" w14:textId="333081B9" w:rsidR="000B6AF4" w:rsidRPr="002321FC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263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Имя </w:t>
      </w:r>
      <w:r w:rsidRPr="00232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_____________</w:t>
      </w:r>
      <w:r w:rsidR="005642E0" w:rsidRPr="00232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  <w:r w:rsidRPr="00232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__________________</w:t>
      </w:r>
    </w:p>
    <w:p w14:paraId="008197A6" w14:textId="4B0D854A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ind w:left="2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Отчество </w:t>
      </w:r>
      <w:r w:rsidRPr="00232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________</w:t>
      </w:r>
      <w:r w:rsidR="005642E0" w:rsidRPr="00232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  <w:r w:rsidRPr="002321FC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__________________</w:t>
      </w:r>
    </w:p>
    <w:p w14:paraId="06A37A06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ind w:left="2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88CECEE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ind w:left="2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16A4700" w14:textId="73B99BAC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Период проведения практики</w:t>
      </w:r>
      <w:r w:rsidR="00B47BE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1E15FCDC" w14:textId="22E8D8F8" w:rsidR="00FE766C" w:rsidRDefault="00D277CB">
      <w:pPr>
        <w:ind w:firstLine="26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77CB">
        <w:rPr>
          <w:rFonts w:ascii="Times New Roman" w:eastAsia="Times New Roman" w:hAnsi="Times New Roman" w:cs="Times New Roman"/>
          <w:sz w:val="28"/>
          <w:szCs w:val="28"/>
        </w:rPr>
        <w:t>- с «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[</w:t>
      </w:r>
      <w:r w:rsidR="005642E0">
        <w:rPr>
          <w:rFonts w:ascii="Times New Roman" w:eastAsia="Times New Roman" w:hAnsi="Times New Roman" w:cs="Times New Roman"/>
          <w:sz w:val="28"/>
          <w:szCs w:val="28"/>
        </w:rPr>
        <w:t>День начала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D277CB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[</w:t>
      </w:r>
      <w:r w:rsidR="005642E0">
        <w:rPr>
          <w:rFonts w:ascii="Times New Roman" w:eastAsia="Times New Roman" w:hAnsi="Times New Roman" w:cs="Times New Roman"/>
          <w:sz w:val="28"/>
          <w:szCs w:val="28"/>
        </w:rPr>
        <w:t>Месяц начала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D27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[</w:t>
      </w:r>
      <w:r w:rsidR="005642E0">
        <w:rPr>
          <w:rFonts w:ascii="Times New Roman" w:eastAsia="Times New Roman" w:hAnsi="Times New Roman" w:cs="Times New Roman"/>
          <w:sz w:val="28"/>
          <w:szCs w:val="28"/>
        </w:rPr>
        <w:t>год начала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D277CB">
        <w:rPr>
          <w:rFonts w:ascii="Times New Roman" w:eastAsia="Times New Roman" w:hAnsi="Times New Roman" w:cs="Times New Roman"/>
          <w:sz w:val="28"/>
          <w:szCs w:val="28"/>
        </w:rPr>
        <w:t xml:space="preserve"> года по «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[</w:t>
      </w:r>
      <w:r w:rsidR="005642E0">
        <w:rPr>
          <w:rFonts w:ascii="Times New Roman" w:eastAsia="Times New Roman" w:hAnsi="Times New Roman" w:cs="Times New Roman"/>
          <w:sz w:val="28"/>
          <w:szCs w:val="28"/>
        </w:rPr>
        <w:t>День окончания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D277CB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[</w:t>
      </w:r>
      <w:r w:rsidR="005642E0">
        <w:rPr>
          <w:rFonts w:ascii="Times New Roman" w:eastAsia="Times New Roman" w:hAnsi="Times New Roman" w:cs="Times New Roman"/>
          <w:sz w:val="28"/>
          <w:szCs w:val="28"/>
        </w:rPr>
        <w:t>месяц окончания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D277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[</w:t>
      </w:r>
      <w:r w:rsidR="005642E0">
        <w:rPr>
          <w:rFonts w:ascii="Times New Roman" w:eastAsia="Times New Roman" w:hAnsi="Times New Roman" w:cs="Times New Roman"/>
          <w:sz w:val="28"/>
          <w:szCs w:val="28"/>
        </w:rPr>
        <w:t>год окончания</w:t>
      </w:r>
      <w:r w:rsidR="005642E0" w:rsidRPr="005642E0">
        <w:rPr>
          <w:rFonts w:ascii="Times New Roman" w:eastAsia="Times New Roman" w:hAnsi="Times New Roman" w:cs="Times New Roman"/>
          <w:sz w:val="28"/>
          <w:szCs w:val="28"/>
        </w:rPr>
        <w:t>]</w:t>
      </w:r>
      <w:r w:rsidR="00BF41A5" w:rsidRPr="00D277CB">
        <w:rPr>
          <w:rFonts w:ascii="Times New Roman" w:eastAsia="Times New Roman" w:hAnsi="Times New Roman" w:cs="Times New Roman"/>
          <w:sz w:val="28"/>
          <w:szCs w:val="28"/>
        </w:rPr>
        <w:t xml:space="preserve"> года</w:t>
      </w:r>
    </w:p>
    <w:p w14:paraId="25C594A6" w14:textId="77777777" w:rsidR="00FE766C" w:rsidRDefault="00FE76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9DE880E" w14:textId="77777777" w:rsidR="0009781D" w:rsidRDefault="0009781D">
      <w:pPr>
        <w:ind w:firstLine="26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E766E3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62"/>
        <w:jc w:val="right"/>
        <w:rPr>
          <w:rFonts w:ascii="Times" w:eastAsia="Times" w:hAnsi="Times" w:cs="Times"/>
          <w:b/>
          <w:color w:val="000000"/>
          <w:sz w:val="27"/>
          <w:szCs w:val="27"/>
        </w:rPr>
      </w:pPr>
      <w:r>
        <w:rPr>
          <w:rFonts w:ascii="Times" w:eastAsia="Times" w:hAnsi="Times" w:cs="Times"/>
          <w:b/>
          <w:color w:val="000000"/>
          <w:sz w:val="27"/>
          <w:szCs w:val="27"/>
        </w:rPr>
        <w:t xml:space="preserve">СВЕДЕНИЯ О БАЗЕ ПРАКТИКИ </w:t>
      </w:r>
    </w:p>
    <w:p w14:paraId="7C62EB54" w14:textId="49D32BFF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251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>Руководитель</w:t>
      </w:r>
      <w:r w:rsidR="00FF200B">
        <w:rPr>
          <w:rFonts w:asciiTheme="minorHAnsi" w:eastAsia="Times" w:hAnsiTheme="minorHAnsi" w:cs="Times"/>
          <w:b/>
          <w:i/>
          <w:color w:val="000000"/>
          <w:sz w:val="27"/>
          <w:szCs w:val="27"/>
        </w:rPr>
        <w:t xml:space="preserve"> </w:t>
      </w:r>
      <w:r>
        <w:rPr>
          <w:rFonts w:ascii="Times" w:eastAsia="Times" w:hAnsi="Times" w:cs="Times"/>
          <w:b/>
          <w:i/>
          <w:color w:val="000000"/>
          <w:sz w:val="27"/>
          <w:szCs w:val="27"/>
        </w:rPr>
        <w:t>практической подготовк</w:t>
      </w:r>
      <w:r w:rsidR="00FF200B" w:rsidRPr="00FF200B">
        <w:rPr>
          <w:rFonts w:ascii="Times" w:eastAsia="Times" w:hAnsi="Times" w:cs="Times"/>
          <w:b/>
          <w:i/>
          <w:color w:val="000000"/>
          <w:sz w:val="27"/>
          <w:szCs w:val="27"/>
        </w:rPr>
        <w:t>и</w:t>
      </w: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  </w:t>
      </w:r>
    </w:p>
    <w:p w14:paraId="79EADFB0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"/>
        <w:rPr>
          <w:rFonts w:ascii="Times" w:eastAsia="Times" w:hAnsi="Times" w:cs="Times"/>
          <w:color w:val="FF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от </w:t>
      </w:r>
      <w:r>
        <w:rPr>
          <w:rFonts w:ascii="Times" w:eastAsia="Times" w:hAnsi="Times" w:cs="Times"/>
          <w:b/>
          <w:i/>
          <w:sz w:val="27"/>
          <w:szCs w:val="27"/>
        </w:rPr>
        <w:t>техникума</w:t>
      </w:r>
      <w:r>
        <w:rPr>
          <w:rFonts w:ascii="Times" w:eastAsia="Times" w:hAnsi="Times" w:cs="Times"/>
          <w:sz w:val="27"/>
          <w:szCs w:val="27"/>
        </w:rPr>
        <w:t xml:space="preserve">:  </w:t>
      </w:r>
    </w:p>
    <w:p w14:paraId="42944B9D" w14:textId="5237AD9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26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Ф.И.О.:  _______________</w:t>
      </w:r>
      <w:r w:rsidR="005642E0">
        <w:rPr>
          <w:rFonts w:ascii="Times" w:eastAsia="Times" w:hAnsi="Times" w:cs="Times"/>
          <w:color w:val="000000"/>
          <w:sz w:val="27"/>
          <w:szCs w:val="27"/>
        </w:rPr>
        <w:t>_____________________</w:t>
      </w:r>
      <w:r>
        <w:rPr>
          <w:rFonts w:ascii="Times" w:eastAsia="Times" w:hAnsi="Times" w:cs="Times"/>
          <w:color w:val="000000"/>
          <w:sz w:val="27"/>
          <w:szCs w:val="27"/>
        </w:rPr>
        <w:t>_____________________</w:t>
      </w:r>
    </w:p>
    <w:p w14:paraId="4E25966F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72"/>
        <w:jc w:val="right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Фамилия, Имя и Отчество (полностью) </w:t>
      </w:r>
    </w:p>
    <w:p w14:paraId="1308F658" w14:textId="160CC6A0" w:rsidR="000B6AF4" w:rsidRPr="00B25B83" w:rsidRDefault="00BF41A5" w:rsidP="00A65E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2"/>
        <w:rPr>
          <w:rFonts w:asciiTheme="minorHAnsi" w:eastAsia="Times" w:hAnsiTheme="minorHAnsi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Должность: </w:t>
      </w:r>
      <w:r w:rsidR="00B25B83" w:rsidRPr="00A65E70">
        <w:rPr>
          <w:rFonts w:asciiTheme="minorHAnsi" w:eastAsia="Times" w:hAnsiTheme="minorHAnsi" w:cs="Times"/>
          <w:color w:val="000000"/>
          <w:sz w:val="27"/>
          <w:szCs w:val="27"/>
          <w:u w:val="single"/>
        </w:rPr>
        <w:t>Преподаватель</w:t>
      </w:r>
    </w:p>
    <w:p w14:paraId="59DF5586" w14:textId="651E1429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9" w:line="240" w:lineRule="auto"/>
        <w:ind w:left="251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>Руководитель практической подготовк</w:t>
      </w:r>
      <w:r w:rsidR="00FF200B" w:rsidRPr="00FF200B">
        <w:rPr>
          <w:rFonts w:ascii="Times" w:eastAsia="Times" w:hAnsi="Times" w:cs="Times"/>
          <w:b/>
          <w:i/>
          <w:color w:val="000000"/>
          <w:sz w:val="27"/>
          <w:szCs w:val="27"/>
        </w:rPr>
        <w:t>и</w:t>
      </w:r>
      <w:r w:rsidR="00FF200B"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  </w:t>
      </w: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  </w:t>
      </w:r>
    </w:p>
    <w:p w14:paraId="67E0E16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от профильной организации:  </w:t>
      </w:r>
    </w:p>
    <w:p w14:paraId="3934F415" w14:textId="34A7D4D3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26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Ф.И.О.: _</w:t>
      </w:r>
      <w:r w:rsidR="00FB2672">
        <w:rPr>
          <w:rFonts w:ascii="Times" w:eastAsia="Times" w:hAnsi="Times" w:cs="Times"/>
          <w:color w:val="000000"/>
          <w:sz w:val="27"/>
          <w:szCs w:val="27"/>
        </w:rPr>
        <w:t>__</w:t>
      </w:r>
      <w:r>
        <w:rPr>
          <w:rFonts w:ascii="Times" w:eastAsia="Times" w:hAnsi="Times" w:cs="Times"/>
          <w:color w:val="000000"/>
          <w:sz w:val="27"/>
          <w:szCs w:val="27"/>
        </w:rPr>
        <w:t>___________</w:t>
      </w:r>
      <w:r w:rsidR="005642E0">
        <w:rPr>
          <w:rFonts w:ascii="Times" w:eastAsia="Times" w:hAnsi="Times" w:cs="Times"/>
          <w:color w:val="000000"/>
          <w:sz w:val="27"/>
          <w:szCs w:val="27"/>
        </w:rPr>
        <w:t>_____________________</w:t>
      </w:r>
      <w:r>
        <w:rPr>
          <w:rFonts w:ascii="Times" w:eastAsia="Times" w:hAnsi="Times" w:cs="Times"/>
          <w:color w:val="000000"/>
          <w:sz w:val="27"/>
          <w:szCs w:val="27"/>
        </w:rPr>
        <w:t>_________________________</w:t>
      </w:r>
    </w:p>
    <w:p w14:paraId="3F84892B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993" w:right="1001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>Фамилия, Имя и Отчество (полностью) руководителя по месту прохождения практики</w:t>
      </w:r>
    </w:p>
    <w:p w14:paraId="5A8F11A8" w14:textId="7959F576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2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Должность: _______</w:t>
      </w:r>
      <w:r w:rsidR="005642E0">
        <w:rPr>
          <w:rFonts w:ascii="Times" w:eastAsia="Times" w:hAnsi="Times" w:cs="Times"/>
          <w:color w:val="000000"/>
          <w:sz w:val="27"/>
          <w:szCs w:val="27"/>
        </w:rPr>
        <w:t>________________________________________________</w:t>
      </w:r>
      <w:r>
        <w:rPr>
          <w:rFonts w:ascii="Times" w:eastAsia="Times" w:hAnsi="Times" w:cs="Times"/>
          <w:color w:val="000000"/>
          <w:sz w:val="27"/>
          <w:szCs w:val="27"/>
        </w:rPr>
        <w:t>_</w:t>
      </w:r>
    </w:p>
    <w:p w14:paraId="3DA54E78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249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Профильная организация-база практики:  </w:t>
      </w:r>
    </w:p>
    <w:p w14:paraId="09C035C7" w14:textId="66AF8864" w:rsidR="000B6AF4" w:rsidRPr="00A374B1" w:rsidRDefault="005642E0" w:rsidP="00A374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249"/>
        <w:jc w:val="both"/>
        <w:rPr>
          <w:rFonts w:ascii="Times" w:eastAsia="Times" w:hAnsi="Times" w:cs="Times"/>
          <w:color w:val="000000"/>
          <w:sz w:val="27"/>
          <w:szCs w:val="27"/>
          <w:u w:val="single"/>
        </w:rPr>
      </w:pPr>
      <w:r w:rsidRPr="00FD20A8">
        <w:rPr>
          <w:rFonts w:ascii="Times" w:eastAsia="Times" w:hAnsi="Times" w:cs="Times"/>
          <w:color w:val="000000"/>
          <w:sz w:val="27"/>
          <w:szCs w:val="27"/>
        </w:rPr>
        <w:t>___________</w:t>
      </w:r>
      <w:r w:rsidRPr="00123E2A">
        <w:rPr>
          <w:rFonts w:ascii="Times" w:eastAsia="Times" w:hAnsi="Times" w:cs="Times"/>
          <w:color w:val="000000"/>
          <w:sz w:val="27"/>
          <w:szCs w:val="27"/>
        </w:rPr>
        <w:t>_</w:t>
      </w:r>
      <w:r>
        <w:rPr>
          <w:rFonts w:ascii="Times" w:eastAsia="Times" w:hAnsi="Times" w:cs="Times"/>
          <w:color w:val="000000"/>
          <w:sz w:val="27"/>
          <w:szCs w:val="27"/>
        </w:rPr>
        <w:t>_______</w:t>
      </w:r>
      <w:r w:rsidRPr="00FD20A8">
        <w:rPr>
          <w:rFonts w:ascii="Times" w:eastAsia="Times" w:hAnsi="Times" w:cs="Times"/>
          <w:color w:val="000000"/>
          <w:sz w:val="27"/>
          <w:szCs w:val="27"/>
        </w:rPr>
        <w:t>___________</w:t>
      </w:r>
      <w:r w:rsidRPr="00123E2A">
        <w:rPr>
          <w:rFonts w:ascii="Times" w:eastAsia="Times" w:hAnsi="Times" w:cs="Times"/>
          <w:color w:val="000000"/>
          <w:sz w:val="27"/>
          <w:szCs w:val="27"/>
        </w:rPr>
        <w:t>_</w:t>
      </w:r>
      <w:r>
        <w:rPr>
          <w:rFonts w:ascii="Times" w:eastAsia="Times" w:hAnsi="Times" w:cs="Times"/>
          <w:color w:val="000000"/>
          <w:sz w:val="27"/>
          <w:szCs w:val="27"/>
        </w:rPr>
        <w:t>_______</w:t>
      </w:r>
      <w:r w:rsidRPr="00FD20A8">
        <w:rPr>
          <w:rFonts w:ascii="Times" w:eastAsia="Times" w:hAnsi="Times" w:cs="Times"/>
          <w:color w:val="000000"/>
          <w:sz w:val="27"/>
          <w:szCs w:val="27"/>
        </w:rPr>
        <w:t>___________</w:t>
      </w:r>
      <w:r w:rsidRPr="00123E2A">
        <w:rPr>
          <w:rFonts w:ascii="Times" w:eastAsia="Times" w:hAnsi="Times" w:cs="Times"/>
          <w:color w:val="000000"/>
          <w:sz w:val="27"/>
          <w:szCs w:val="27"/>
        </w:rPr>
        <w:t>_</w:t>
      </w:r>
      <w:r>
        <w:rPr>
          <w:rFonts w:ascii="Times" w:eastAsia="Times" w:hAnsi="Times" w:cs="Times"/>
          <w:color w:val="000000"/>
          <w:sz w:val="27"/>
          <w:szCs w:val="27"/>
        </w:rPr>
        <w:t>_______</w:t>
      </w:r>
      <w:r w:rsidRPr="00FD20A8">
        <w:rPr>
          <w:rFonts w:ascii="Times" w:eastAsia="Times" w:hAnsi="Times" w:cs="Times"/>
          <w:color w:val="000000"/>
          <w:sz w:val="27"/>
          <w:szCs w:val="27"/>
        </w:rPr>
        <w:t>___________</w:t>
      </w:r>
      <w:r w:rsidRPr="00123E2A">
        <w:rPr>
          <w:rFonts w:ascii="Times" w:eastAsia="Times" w:hAnsi="Times" w:cs="Times"/>
          <w:color w:val="000000"/>
          <w:sz w:val="27"/>
          <w:szCs w:val="27"/>
        </w:rPr>
        <w:t>_</w:t>
      </w:r>
      <w:r>
        <w:rPr>
          <w:rFonts w:ascii="Times" w:eastAsia="Times" w:hAnsi="Times" w:cs="Times"/>
          <w:color w:val="000000"/>
          <w:sz w:val="27"/>
          <w:szCs w:val="27"/>
        </w:rPr>
        <w:t>_______</w:t>
      </w:r>
      <w:r w:rsidRPr="00FD20A8">
        <w:rPr>
          <w:rFonts w:ascii="Times" w:eastAsia="Times" w:hAnsi="Times" w:cs="Times"/>
          <w:color w:val="000000"/>
          <w:sz w:val="27"/>
          <w:szCs w:val="27"/>
        </w:rPr>
        <w:t>___________</w:t>
      </w:r>
      <w:r w:rsidRPr="00123E2A">
        <w:rPr>
          <w:rFonts w:ascii="Times" w:eastAsia="Times" w:hAnsi="Times" w:cs="Times"/>
          <w:color w:val="000000"/>
          <w:sz w:val="27"/>
          <w:szCs w:val="27"/>
        </w:rPr>
        <w:t>_</w:t>
      </w:r>
      <w:r>
        <w:rPr>
          <w:rFonts w:ascii="Times" w:eastAsia="Times" w:hAnsi="Times" w:cs="Times"/>
          <w:color w:val="000000"/>
          <w:sz w:val="27"/>
          <w:szCs w:val="27"/>
        </w:rPr>
        <w:t>________</w:t>
      </w:r>
      <w:r w:rsidR="00FD20A8" w:rsidRPr="00FD20A8">
        <w:rPr>
          <w:rFonts w:ascii="Times" w:eastAsia="Times" w:hAnsi="Times" w:cs="Times"/>
          <w:color w:val="000000"/>
          <w:sz w:val="27"/>
          <w:szCs w:val="27"/>
        </w:rPr>
        <w:t>___________</w:t>
      </w:r>
      <w:r w:rsidR="00123E2A" w:rsidRPr="00123E2A">
        <w:rPr>
          <w:rFonts w:ascii="Times" w:eastAsia="Times" w:hAnsi="Times" w:cs="Times"/>
          <w:color w:val="000000"/>
          <w:sz w:val="27"/>
          <w:szCs w:val="27"/>
        </w:rPr>
        <w:t>_</w:t>
      </w:r>
      <w:r w:rsidR="003F7C1B">
        <w:rPr>
          <w:rFonts w:ascii="Times" w:eastAsia="Times" w:hAnsi="Times" w:cs="Times"/>
          <w:color w:val="000000"/>
          <w:sz w:val="27"/>
          <w:szCs w:val="27"/>
        </w:rPr>
        <w:t>______</w:t>
      </w:r>
      <w:r w:rsidRPr="00FD20A8">
        <w:rPr>
          <w:rFonts w:ascii="Times" w:eastAsia="Times" w:hAnsi="Times" w:cs="Times"/>
          <w:color w:val="000000"/>
          <w:sz w:val="27"/>
          <w:szCs w:val="27"/>
        </w:rPr>
        <w:t>___________</w:t>
      </w:r>
      <w:r w:rsidRPr="00123E2A">
        <w:rPr>
          <w:rFonts w:ascii="Times" w:eastAsia="Times" w:hAnsi="Times" w:cs="Times"/>
          <w:color w:val="000000"/>
          <w:sz w:val="27"/>
          <w:szCs w:val="27"/>
        </w:rPr>
        <w:t>_</w:t>
      </w:r>
      <w:r>
        <w:rPr>
          <w:rFonts w:ascii="Times" w:eastAsia="Times" w:hAnsi="Times" w:cs="Times"/>
          <w:color w:val="000000"/>
          <w:sz w:val="27"/>
          <w:szCs w:val="27"/>
        </w:rPr>
        <w:t>_______</w:t>
      </w:r>
      <w:r w:rsidRPr="00FD20A8">
        <w:rPr>
          <w:rFonts w:ascii="Times" w:eastAsia="Times" w:hAnsi="Times" w:cs="Times"/>
          <w:color w:val="000000"/>
          <w:sz w:val="27"/>
          <w:szCs w:val="27"/>
        </w:rPr>
        <w:t>__</w:t>
      </w:r>
      <w:r>
        <w:rPr>
          <w:rFonts w:ascii="Times" w:eastAsia="Times" w:hAnsi="Times" w:cs="Times"/>
          <w:color w:val="000000"/>
          <w:sz w:val="27"/>
          <w:szCs w:val="27"/>
        </w:rPr>
        <w:t>_______</w:t>
      </w:r>
    </w:p>
    <w:p w14:paraId="628DAEF0" w14:textId="6B742EA4" w:rsidR="000B6AF4" w:rsidRPr="00E20C40" w:rsidRDefault="00BF41A5" w:rsidP="00E20C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75"/>
        <w:jc w:val="right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название организации </w:t>
      </w:r>
    </w:p>
    <w:p w14:paraId="707D08BF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1" w:line="480" w:lineRule="auto"/>
        <w:ind w:left="261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Адрес профильной организации с почтовым индексом: </w:t>
      </w:r>
    </w:p>
    <w:p w14:paraId="1C846181" w14:textId="1AB50BBD" w:rsidR="00A26F21" w:rsidRDefault="00A26F21" w:rsidP="00A26F21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ind w:left="24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</w:t>
      </w:r>
      <w:r w:rsidR="005642E0">
        <w:rPr>
          <w:rFonts w:ascii="Times" w:eastAsia="Times" w:hAnsi="Times" w:cs="Times"/>
          <w:color w:val="000000"/>
          <w:sz w:val="27"/>
          <w:szCs w:val="27"/>
        </w:rPr>
        <w:t>_________________________________________________________</w:t>
      </w:r>
    </w:p>
    <w:p w14:paraId="1D9D60EA" w14:textId="794257F9" w:rsidR="00A26F21" w:rsidRDefault="00A26F21" w:rsidP="00A26F21">
      <w:pPr>
        <w:widowControl w:val="0"/>
        <w:pBdr>
          <w:left w:val="nil"/>
          <w:bottom w:val="nil"/>
          <w:right w:val="nil"/>
          <w:between w:val="nil"/>
        </w:pBdr>
        <w:spacing w:before="332" w:line="240" w:lineRule="auto"/>
        <w:ind w:left="24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</w:t>
      </w:r>
      <w:r w:rsidR="005642E0">
        <w:rPr>
          <w:rFonts w:ascii="Times" w:eastAsia="Times" w:hAnsi="Times" w:cs="Times"/>
          <w:color w:val="000000"/>
          <w:sz w:val="27"/>
          <w:szCs w:val="27"/>
        </w:rPr>
        <w:t>_________________________________________________________</w:t>
      </w:r>
    </w:p>
    <w:p w14:paraId="3FBBBFEE" w14:textId="77777777" w:rsidR="000B6AF4" w:rsidRDefault="00BF41A5">
      <w:pPr>
        <w:ind w:firstLine="261"/>
        <w:rPr>
          <w:rFonts w:ascii="Times" w:eastAsia="Times" w:hAnsi="Times" w:cs="Times"/>
          <w:color w:val="000000"/>
          <w:sz w:val="27"/>
          <w:szCs w:val="27"/>
        </w:rPr>
      </w:pPr>
      <w:r>
        <w:br w:type="page"/>
      </w:r>
    </w:p>
    <w:p w14:paraId="20BEEB46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792"/>
        <w:jc w:val="right"/>
        <w:rPr>
          <w:rFonts w:ascii="Times" w:eastAsia="Times" w:hAnsi="Times" w:cs="Times"/>
          <w:b/>
          <w:color w:val="000000"/>
          <w:sz w:val="27"/>
          <w:szCs w:val="27"/>
        </w:rPr>
      </w:pPr>
      <w:r>
        <w:rPr>
          <w:rFonts w:ascii="Times" w:eastAsia="Times" w:hAnsi="Times" w:cs="Times"/>
          <w:b/>
          <w:color w:val="000000"/>
          <w:sz w:val="27"/>
          <w:szCs w:val="27"/>
        </w:rPr>
        <w:lastRenderedPageBreak/>
        <w:t xml:space="preserve">ЦЕЛИ И ЗАДАЧИ ПРАКТИКИ </w:t>
      </w:r>
    </w:p>
    <w:p w14:paraId="57549FCA" w14:textId="408847E0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64" w:right="-2" w:firstLine="705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Практика имеет целью комплексное освоение студентами всех видов профессиональной деятельности по специальности 09.02.07 </w:t>
      </w:r>
      <w:r>
        <w:rPr>
          <w:rFonts w:ascii="Times" w:eastAsia="Times" w:hAnsi="Times" w:cs="Times"/>
          <w:b/>
          <w:color w:val="000000"/>
        </w:rPr>
        <w:t>«Информационные системы и программирование» Квалификация «</w:t>
      </w:r>
      <w:r w:rsidR="008B0BC3" w:rsidRPr="008B0BC3">
        <w:rPr>
          <w:rFonts w:ascii="Times New Roman" w:eastAsia="Times New Roman" w:hAnsi="Times New Roman" w:cs="Times New Roman"/>
          <w:b/>
          <w:color w:val="000000"/>
        </w:rPr>
        <w:t>Специалист по тестированию в области информационных технологий</w:t>
      </w:r>
      <w:r>
        <w:rPr>
          <w:rFonts w:ascii="Times" w:eastAsia="Times" w:hAnsi="Times" w:cs="Times"/>
          <w:b/>
          <w:color w:val="000000"/>
        </w:rPr>
        <w:t>»</w:t>
      </w:r>
      <w:r>
        <w:rPr>
          <w:rFonts w:ascii="Times" w:eastAsia="Times" w:hAnsi="Times" w:cs="Times"/>
          <w:color w:val="000000"/>
        </w:rPr>
        <w:t xml:space="preserve">, формирование общих и профессиональных компетенций, а также приобретение необходимых умений и опыта практической работы по специальности. </w:t>
      </w:r>
    </w:p>
    <w:p w14:paraId="6482ED89" w14:textId="1C1344A2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27" w:lineRule="auto"/>
        <w:ind w:left="264" w:right="-2" w:firstLine="705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Производственная практика включает в себя следующие этапы: практика по профилю специальност</w:t>
      </w:r>
      <w:r w:rsidR="000C1001">
        <w:rPr>
          <w:rFonts w:ascii="Times" w:eastAsia="Times" w:hAnsi="Times" w:cs="Times"/>
          <w:color w:val="000000"/>
        </w:rPr>
        <w:t>и</w:t>
      </w:r>
      <w:r>
        <w:rPr>
          <w:rFonts w:ascii="Times" w:eastAsia="Times" w:hAnsi="Times" w:cs="Times"/>
          <w:color w:val="000000"/>
        </w:rPr>
        <w:t xml:space="preserve">. </w:t>
      </w:r>
    </w:p>
    <w:p w14:paraId="0DDF82DB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29" w:lineRule="auto"/>
        <w:ind w:left="258" w:firstLine="710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Практика по профилю специальности направлена на формирование у студентов общих и профессиональных компетенций, приобретение практического опыта и реализуется в рамках профессиональных модулей программы подготовки специалистов среднего звена (ППССЗ) по каждому из видов профессиональной деятельности, предусмотренных ФГОС СПО по специальности. </w:t>
      </w:r>
    </w:p>
    <w:p w14:paraId="52ABB61E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right="991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ТРЕБОВАНИЯ К РЕЗУЛЬТАТАМ ОСВОЕНИЯ ОСНОВНОЙ  </w:t>
      </w:r>
    </w:p>
    <w:p w14:paraId="20767D55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7" w:lineRule="auto"/>
        <w:ind w:left="267" w:right="7" w:firstLine="1504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ПРОФЕССИОНАЛЬНОЙ ОБРАЗОВАТЕЛЬНОЙ ПРОГРАММЫ </w:t>
      </w:r>
    </w:p>
    <w:p w14:paraId="7CB2F6F3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7" w:lineRule="auto"/>
        <w:ind w:left="720" w:right="7" w:firstLine="453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В результате освоения образовательной программы у выпускника должны быть сформированы общие и профессиональные компетенции. </w:t>
      </w:r>
    </w:p>
    <w:p w14:paraId="64F989D0" w14:textId="77777777" w:rsidR="00FE766C" w:rsidRPr="00FE766C" w:rsidRDefault="00FE766C" w:rsidP="00FE766C">
      <w:pPr>
        <w:widowControl w:val="0"/>
        <w:spacing w:line="228" w:lineRule="auto"/>
        <w:ind w:left="264" w:right="-2" w:firstLine="70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Общие компетенции</w:t>
      </w:r>
      <w:r w:rsidRPr="00FE766C">
        <w:rPr>
          <w:rFonts w:ascii="Times New Roman" w:eastAsia="Times New Roman" w:hAnsi="Times New Roman" w:cs="Times New Roman"/>
          <w:color w:val="000000"/>
        </w:rPr>
        <w:t>:</w:t>
      </w:r>
    </w:p>
    <w:p w14:paraId="5428D318" w14:textId="77777777" w:rsidR="00FE766C" w:rsidRDefault="00FE766C" w:rsidP="00FE766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ОК 01. Выбирать способы решения задач профессиональной деятельности, применительно к различным контекстам;</w:t>
      </w:r>
    </w:p>
    <w:p w14:paraId="3D371417" w14:textId="77777777" w:rsidR="00FE766C" w:rsidRDefault="00FE766C" w:rsidP="00FE766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ОК 02. Использовать современные средства поиска, анализа и интерпретации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информации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и информационные технологии для выполнения задач профессиональной деятельности;</w:t>
      </w:r>
    </w:p>
    <w:p w14:paraId="050A7E11" w14:textId="77777777" w:rsidR="00FE766C" w:rsidRDefault="00FE766C" w:rsidP="00FE766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7E92FF21" w14:textId="77777777" w:rsidR="00FE766C" w:rsidRDefault="00FE766C" w:rsidP="00FE766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04</w:t>
      </w:r>
      <w:r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>Эффективно взаимодействовать и работать в коллективе и команде;</w:t>
      </w:r>
    </w:p>
    <w:p w14:paraId="68529497" w14:textId="77777777" w:rsidR="00FE766C" w:rsidRDefault="00FE766C" w:rsidP="00FE766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05. Осуществлять устную и письменную коммуникацию на государственном языке с учетом особенностей социального и культурного контекста;</w:t>
      </w:r>
    </w:p>
    <w:p w14:paraId="431B4B95" w14:textId="77777777" w:rsidR="00FE766C" w:rsidRDefault="00FE766C" w:rsidP="00FE766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092F6E18" w14:textId="77777777" w:rsidR="00FE766C" w:rsidRDefault="00FE766C" w:rsidP="00FE766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7B9F55D3" w14:textId="77777777" w:rsidR="00FE766C" w:rsidRDefault="00FE766C" w:rsidP="00FE766C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43C907C8" w14:textId="1CA37E9A" w:rsidR="000B6AF4" w:rsidRPr="000D4A88" w:rsidRDefault="00FE766C" w:rsidP="000D4A88">
      <w:pPr>
        <w:spacing w:before="9" w:line="240" w:lineRule="auto"/>
        <w:ind w:left="284" w:right="6" w:firstLine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</w:t>
      </w:r>
      <w:r w:rsidRPr="00FE766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ОК 09. Пользоваться профессиональной документацией на государственном и иностранном языках.</w:t>
      </w:r>
    </w:p>
    <w:p w14:paraId="123C570E" w14:textId="0422A012" w:rsidR="000B6AF4" w:rsidRPr="00B6125A" w:rsidRDefault="00BF41A5" w:rsidP="00B612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62" w:right="267" w:firstLine="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" w:eastAsia="Times" w:hAnsi="Times" w:cs="Times"/>
          <w:color w:val="000000"/>
        </w:rPr>
        <w:t xml:space="preserve">В результате изучения профессионального модуля </w:t>
      </w:r>
      <w:r w:rsidRPr="00FE766C">
        <w:rPr>
          <w:rFonts w:ascii="Times" w:eastAsia="Times" w:hAnsi="Times" w:cs="Times"/>
          <w:b/>
          <w:bCs/>
          <w:color w:val="000000"/>
        </w:rPr>
        <w:t>ПМ.</w:t>
      </w:r>
      <w:r w:rsidR="00B6125A">
        <w:rPr>
          <w:rFonts w:ascii="Times" w:eastAsia="Times" w:hAnsi="Times" w:cs="Times"/>
          <w:b/>
          <w:bCs/>
          <w:color w:val="000000"/>
        </w:rPr>
        <w:t>02</w:t>
      </w:r>
      <w:r>
        <w:rPr>
          <w:rFonts w:ascii="Times" w:eastAsia="Times" w:hAnsi="Times" w:cs="Times"/>
          <w:color w:val="000000"/>
        </w:rPr>
        <w:t xml:space="preserve"> </w:t>
      </w:r>
      <w:r w:rsidR="00B6125A" w:rsidRPr="00B6125A">
        <w:rPr>
          <w:rFonts w:ascii="Times New Roman" w:eastAsia="Times New Roman" w:hAnsi="Times New Roman" w:cs="Times New Roman"/>
          <w:b/>
          <w:color w:val="000000"/>
        </w:rPr>
        <w:t>Осуществление интеграции программных модулей</w:t>
      </w:r>
      <w:r w:rsidRPr="00B6125A">
        <w:rPr>
          <w:rFonts w:ascii="Times" w:eastAsia="Times" w:hAnsi="Times" w:cs="Times"/>
          <w:b/>
          <w:color w:val="000000"/>
          <w:sz w:val="18"/>
          <w:szCs w:val="18"/>
        </w:rPr>
        <w:t xml:space="preserve"> </w:t>
      </w:r>
      <w:r>
        <w:rPr>
          <w:rFonts w:ascii="Times" w:eastAsia="Times" w:hAnsi="Times" w:cs="Times"/>
          <w:color w:val="000000"/>
        </w:rPr>
        <w:t xml:space="preserve">студент должен обладать профессиональными компетенциями, соответствующими основным видам профессиональной деятельности: </w:t>
      </w:r>
    </w:p>
    <w:p w14:paraId="3B1D8297" w14:textId="77777777" w:rsidR="00B6125A" w:rsidRPr="00B6125A" w:rsidRDefault="00B6125A" w:rsidP="00B6125A">
      <w:pPr>
        <w:spacing w:line="240" w:lineRule="auto"/>
        <w:ind w:firstLine="709"/>
        <w:jc w:val="both"/>
        <w:rPr>
          <w:rFonts w:ascii="Times New Roman" w:eastAsia="Times" w:hAnsi="Times New Roman" w:cs="Times New Roman"/>
          <w:color w:val="000000"/>
        </w:rPr>
      </w:pPr>
      <w:r w:rsidRPr="00B6125A">
        <w:rPr>
          <w:rFonts w:ascii="Times New Roman" w:eastAsia="Times" w:hAnsi="Times New Roman" w:cs="Times New Roman"/>
          <w:color w:val="000000"/>
        </w:rPr>
        <w:t>- 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 w14:paraId="7627A52E" w14:textId="77777777" w:rsidR="00B6125A" w:rsidRPr="00B6125A" w:rsidRDefault="00B6125A" w:rsidP="00B6125A">
      <w:pPr>
        <w:spacing w:line="240" w:lineRule="auto"/>
        <w:ind w:firstLine="709"/>
        <w:jc w:val="both"/>
        <w:rPr>
          <w:rFonts w:ascii="Times New Roman" w:eastAsia="Times" w:hAnsi="Times New Roman" w:cs="Times New Roman"/>
          <w:color w:val="000000"/>
        </w:rPr>
      </w:pPr>
      <w:r w:rsidRPr="00B6125A">
        <w:rPr>
          <w:rFonts w:ascii="Times New Roman" w:eastAsia="Times" w:hAnsi="Times New Roman" w:cs="Times New Roman"/>
          <w:color w:val="000000"/>
        </w:rPr>
        <w:t>- ПК 2.2. Выполнять интеграцию модулей в программное обеспечение.</w:t>
      </w:r>
    </w:p>
    <w:p w14:paraId="69F8DD1B" w14:textId="77777777" w:rsidR="00B6125A" w:rsidRPr="00B6125A" w:rsidRDefault="00B6125A" w:rsidP="00B6125A">
      <w:pPr>
        <w:spacing w:line="240" w:lineRule="auto"/>
        <w:ind w:firstLine="709"/>
        <w:jc w:val="both"/>
        <w:rPr>
          <w:rFonts w:ascii="Times New Roman" w:eastAsia="Times" w:hAnsi="Times New Roman" w:cs="Times New Roman"/>
          <w:color w:val="000000"/>
        </w:rPr>
      </w:pPr>
      <w:r w:rsidRPr="00B6125A">
        <w:rPr>
          <w:rFonts w:ascii="Times New Roman" w:eastAsia="Times" w:hAnsi="Times New Roman" w:cs="Times New Roman"/>
          <w:color w:val="000000"/>
        </w:rPr>
        <w:t>- ПК 2.3. Выполнять отладку программного модуля с использованием специализированных программных средств.</w:t>
      </w:r>
    </w:p>
    <w:p w14:paraId="0B473758" w14:textId="77777777" w:rsidR="00B6125A" w:rsidRPr="00B6125A" w:rsidRDefault="00B6125A" w:rsidP="00B6125A">
      <w:pPr>
        <w:spacing w:line="240" w:lineRule="auto"/>
        <w:ind w:firstLine="709"/>
        <w:jc w:val="both"/>
        <w:rPr>
          <w:rFonts w:ascii="Times New Roman" w:eastAsia="Times" w:hAnsi="Times New Roman" w:cs="Times New Roman"/>
          <w:color w:val="000000"/>
        </w:rPr>
      </w:pPr>
      <w:r w:rsidRPr="00B6125A">
        <w:rPr>
          <w:rFonts w:ascii="Times New Roman" w:eastAsia="Times" w:hAnsi="Times New Roman" w:cs="Times New Roman"/>
          <w:color w:val="000000"/>
        </w:rPr>
        <w:t>- ПК 2.4. Осуществлять разработку тестовых наборов и тестовых сценариев для программного обеспечения.</w:t>
      </w:r>
    </w:p>
    <w:p w14:paraId="4622D8FA" w14:textId="77777777" w:rsidR="00B6125A" w:rsidRPr="00B6125A" w:rsidRDefault="00B6125A" w:rsidP="00B612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" w:firstLine="709"/>
        <w:jc w:val="both"/>
        <w:rPr>
          <w:rFonts w:ascii="Times New Roman" w:eastAsia="Times New Roman" w:hAnsi="Times New Roman" w:cs="Times New Roman"/>
          <w:color w:val="FF0000"/>
        </w:rPr>
      </w:pPr>
      <w:r w:rsidRPr="00B6125A">
        <w:rPr>
          <w:rFonts w:ascii="Times New Roman" w:eastAsia="Times" w:hAnsi="Times New Roman" w:cs="Times New Roman"/>
          <w:color w:val="000000"/>
        </w:rPr>
        <w:t>- ПК 2.5. Производить инспектирование компонент программного обеспечения на предмет соответствия стандартам кодирования.</w:t>
      </w:r>
    </w:p>
    <w:p w14:paraId="165D048C" w14:textId="2C510444" w:rsidR="00BE2142" w:rsidRDefault="00BE2142" w:rsidP="000D4A88">
      <w:pPr>
        <w:ind w:firstLine="426"/>
        <w:jc w:val="both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br w:type="page"/>
      </w:r>
    </w:p>
    <w:p w14:paraId="3B6E43D9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ИНСТРУКТАЖ ПО ТЕХНИКЕ БЕЗОПАСНОСТИ</w:t>
      </w:r>
    </w:p>
    <w:p w14:paraId="102DBF31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0C68BB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Провел инструктаж по охране труда, технике безопасности и промышленной</w:t>
      </w:r>
    </w:p>
    <w:p w14:paraId="651AB508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санитарии</w:t>
      </w:r>
    </w:p>
    <w:p w14:paraId="4C9FF1B6" w14:textId="436DF449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</w:t>
      </w:r>
      <w:r w:rsidR="00FD6C6B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</w:t>
      </w:r>
    </w:p>
    <w:p w14:paraId="2F08ABFC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фамилия, имя, отчество проводившего инструктаж</w:t>
      </w:r>
    </w:p>
    <w:p w14:paraId="7ABAA65B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8CD9A8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 инструктажа: (заполнять только тот вид инструктажа, который проводится)</w:t>
      </w:r>
    </w:p>
    <w:p w14:paraId="6786F1BF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F525EC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ИНСТРУКТАЖ ПО ПОЖАРНОЙ БЕЗОПАСНОСТИ</w:t>
      </w:r>
    </w:p>
    <w:p w14:paraId="5DBC9A09" w14:textId="2C6138ED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 ____</w:t>
      </w:r>
      <w:r w:rsidR="005642E0">
        <w:rPr>
          <w:rFonts w:ascii="Times" w:eastAsia="Times" w:hAnsi="Times" w:cs="Times"/>
          <w:color w:val="000000"/>
          <w:sz w:val="27"/>
          <w:szCs w:val="27"/>
        </w:rPr>
        <w:t>_________</w:t>
      </w:r>
      <w:r w:rsidR="008A1034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</w:t>
      </w:r>
    </w:p>
    <w:p w14:paraId="276E3A2A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BA3081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ВВОДНЫЙ ИНСТРУКТАЖ</w:t>
      </w:r>
    </w:p>
    <w:p w14:paraId="63E39722" w14:textId="5563B320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</w:t>
      </w:r>
      <w:r w:rsidR="008A10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____</w:t>
      </w:r>
      <w:r w:rsidR="005642E0">
        <w:rPr>
          <w:rFonts w:ascii="Times" w:eastAsia="Times" w:hAnsi="Times" w:cs="Times"/>
          <w:color w:val="000000"/>
          <w:sz w:val="27"/>
          <w:szCs w:val="27"/>
        </w:rPr>
        <w:t>_________</w:t>
      </w:r>
      <w:r w:rsidR="008A1034">
        <w:rPr>
          <w:rFonts w:ascii="Times New Roman" w:eastAsia="Times New Roman" w:hAnsi="Times New Roman" w:cs="Times New Roman"/>
          <w:color w:val="000000"/>
          <w:sz w:val="28"/>
          <w:szCs w:val="28"/>
        </w:rPr>
        <w:t>______</w:t>
      </w:r>
    </w:p>
    <w:p w14:paraId="2D29DE20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3B453F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ПЕРВИЧНЫЙ ИНСТРУКТАЖ НА РАБОЧЕМ МЕСТЕ</w:t>
      </w:r>
    </w:p>
    <w:p w14:paraId="0EDC50A4" w14:textId="558DD106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Подпись________________________ Дата </w:t>
      </w:r>
      <w:r w:rsidR="008A1034">
        <w:rPr>
          <w:rFonts w:ascii="Times New Roman" w:eastAsia="Times New Roman" w:hAnsi="Times New Roman" w:cs="Times New Roman"/>
          <w:color w:val="000000"/>
          <w:sz w:val="28"/>
          <w:szCs w:val="28"/>
        </w:rPr>
        <w:t>____</w:t>
      </w:r>
      <w:r w:rsidR="005642E0">
        <w:rPr>
          <w:rFonts w:ascii="Times" w:eastAsia="Times" w:hAnsi="Times" w:cs="Times"/>
          <w:color w:val="000000"/>
          <w:sz w:val="27"/>
          <w:szCs w:val="27"/>
        </w:rPr>
        <w:t>_________</w:t>
      </w:r>
      <w:r w:rsidR="008A1034">
        <w:rPr>
          <w:rFonts w:ascii="Times New Roman" w:eastAsia="Times New Roman" w:hAnsi="Times New Roman" w:cs="Times New Roman"/>
          <w:color w:val="000000"/>
          <w:sz w:val="28"/>
          <w:szCs w:val="28"/>
        </w:rPr>
        <w:t>______</w:t>
      </w:r>
    </w:p>
    <w:p w14:paraId="350E5362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A1AC19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ПОВТОРНЫЙ ИНСТРУКТАЖ, СВЯЗАННЫЙ С ПЕРЕМЕНОЙ РАБОЧЕГО</w:t>
      </w:r>
    </w:p>
    <w:p w14:paraId="3253F83A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МЕСТА</w:t>
      </w:r>
    </w:p>
    <w:p w14:paraId="5A6684F0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 ___________________</w:t>
      </w:r>
    </w:p>
    <w:p w14:paraId="2A06D58D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3B42A9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Инструктаж получил(а)</w:t>
      </w:r>
    </w:p>
    <w:p w14:paraId="73792F53" w14:textId="46F9D9F6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</w:t>
      </w:r>
      <w:r w:rsidR="00FD6C6B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</w:t>
      </w:r>
      <w:r w:rsidR="008A1034">
        <w:rPr>
          <w:rFonts w:ascii="Times New Roman" w:eastAsia="Times New Roman" w:hAnsi="Times New Roman" w:cs="Times New Roman"/>
          <w:color w:val="000000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</w:t>
      </w:r>
    </w:p>
    <w:p w14:paraId="0B196C81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фамилия, имя, отчество получившего инструктаж</w:t>
      </w:r>
    </w:p>
    <w:p w14:paraId="69645353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8DD7569" w14:textId="41A131CB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Подпись________________________ Дата </w:t>
      </w:r>
      <w:r w:rsidR="00F2352F">
        <w:rPr>
          <w:rFonts w:ascii="Times New Roman" w:eastAsia="Times New Roman" w:hAnsi="Times New Roman" w:cs="Times New Roman"/>
          <w:color w:val="000000"/>
          <w:sz w:val="28"/>
          <w:szCs w:val="28"/>
        </w:rPr>
        <w:t>____</w:t>
      </w:r>
      <w:r w:rsidR="005642E0">
        <w:rPr>
          <w:rFonts w:ascii="Times" w:eastAsia="Times" w:hAnsi="Times" w:cs="Times"/>
          <w:color w:val="000000"/>
          <w:sz w:val="27"/>
          <w:szCs w:val="27"/>
        </w:rPr>
        <w:t>_________</w:t>
      </w:r>
      <w:r w:rsidR="00F2352F">
        <w:rPr>
          <w:rFonts w:ascii="Times New Roman" w:eastAsia="Times New Roman" w:hAnsi="Times New Roman" w:cs="Times New Roman"/>
          <w:color w:val="000000"/>
          <w:sz w:val="28"/>
          <w:szCs w:val="28"/>
        </w:rPr>
        <w:t>______</w:t>
      </w:r>
    </w:p>
    <w:p w14:paraId="72EE2A50" w14:textId="32718179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Подпись________________________ Дата </w:t>
      </w:r>
      <w:r w:rsidR="00F2352F">
        <w:rPr>
          <w:rFonts w:ascii="Times New Roman" w:eastAsia="Times New Roman" w:hAnsi="Times New Roman" w:cs="Times New Roman"/>
          <w:color w:val="000000"/>
          <w:sz w:val="28"/>
          <w:szCs w:val="28"/>
        </w:rPr>
        <w:t>____</w:t>
      </w:r>
      <w:r w:rsidR="005642E0">
        <w:rPr>
          <w:rFonts w:ascii="Times" w:eastAsia="Times" w:hAnsi="Times" w:cs="Times"/>
          <w:color w:val="000000"/>
          <w:sz w:val="27"/>
          <w:szCs w:val="27"/>
        </w:rPr>
        <w:t>_________</w:t>
      </w:r>
      <w:r w:rsidR="00F2352F">
        <w:rPr>
          <w:rFonts w:ascii="Times New Roman" w:eastAsia="Times New Roman" w:hAnsi="Times New Roman" w:cs="Times New Roman"/>
          <w:color w:val="000000"/>
          <w:sz w:val="28"/>
          <w:szCs w:val="28"/>
        </w:rPr>
        <w:t>______</w:t>
      </w:r>
    </w:p>
    <w:p w14:paraId="35DA31DB" w14:textId="0349A4AF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Подпись________________________ Дата </w:t>
      </w:r>
      <w:r w:rsidR="00F2352F">
        <w:rPr>
          <w:rFonts w:ascii="Times New Roman" w:eastAsia="Times New Roman" w:hAnsi="Times New Roman" w:cs="Times New Roman"/>
          <w:color w:val="000000"/>
          <w:sz w:val="28"/>
          <w:szCs w:val="28"/>
        </w:rPr>
        <w:t>____</w:t>
      </w:r>
      <w:r w:rsidR="005642E0">
        <w:rPr>
          <w:rFonts w:ascii="Times" w:eastAsia="Times" w:hAnsi="Times" w:cs="Times"/>
          <w:color w:val="000000"/>
          <w:sz w:val="27"/>
          <w:szCs w:val="27"/>
        </w:rPr>
        <w:t>_________</w:t>
      </w:r>
      <w:r w:rsidR="00F2352F">
        <w:rPr>
          <w:rFonts w:ascii="Times New Roman" w:eastAsia="Times New Roman" w:hAnsi="Times New Roman" w:cs="Times New Roman"/>
          <w:color w:val="000000"/>
          <w:sz w:val="28"/>
          <w:szCs w:val="28"/>
        </w:rPr>
        <w:t>______</w:t>
      </w:r>
    </w:p>
    <w:p w14:paraId="0EB75C87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Подпись________________________ Дата ___________________</w:t>
      </w:r>
    </w:p>
    <w:p w14:paraId="2B6562D6" w14:textId="77777777" w:rsidR="003E4634" w:rsidRDefault="003E4634" w:rsidP="003E4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8D83A1" w14:textId="77777777" w:rsidR="003E4634" w:rsidRDefault="003E4634" w:rsidP="003E4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6DB1CC5D" w14:textId="47632B86" w:rsidR="000B6AF4" w:rsidRDefault="00BF41A5" w:rsidP="000D4A88">
      <w:pPr>
        <w:ind w:firstLine="426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 </w:t>
      </w:r>
    </w:p>
    <w:p w14:paraId="50D284A3" w14:textId="77777777" w:rsidR="000B6AF4" w:rsidRDefault="00BF41A5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" w:eastAsia="Times" w:hAnsi="Times" w:cs="Times"/>
          <w:b/>
          <w:color w:val="000000"/>
          <w:sz w:val="27"/>
          <w:szCs w:val="27"/>
        </w:rPr>
      </w:pPr>
      <w:r>
        <w:rPr>
          <w:rFonts w:ascii="Times" w:eastAsia="Times" w:hAnsi="Times" w:cs="Times"/>
          <w:b/>
          <w:color w:val="000000"/>
          <w:sz w:val="27"/>
          <w:szCs w:val="27"/>
        </w:rPr>
        <w:t>СОДЕРЖАНИЕ ЗАДАНИЯ НА ПРАКТИКУ</w:t>
      </w:r>
    </w:p>
    <w:p w14:paraId="373751E8" w14:textId="7B8C6015" w:rsidR="000B6AF4" w:rsidRDefault="00BF41A5" w:rsidP="009C2E9D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</w:t>
      </w:r>
      <w:r w:rsidR="00EE4C20" w:rsidRPr="00EE4C20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  <w:t xml:space="preserve"> </w:t>
      </w:r>
      <w:r w:rsidR="00611383" w:rsidRPr="00611383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  <w:t xml:space="preserve">В период практики необходимо выполнить </w:t>
      </w:r>
      <w:r w:rsidR="00A95542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  <w:t>разработку вэб-приложения для мониторинга и проведения производственных практик</w:t>
      </w:r>
      <w:r w:rsidR="00611383" w:rsidRPr="00611383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  <w:t xml:space="preserve"> .</w:t>
      </w:r>
      <w:r w:rsidR="00611383" w:rsidRPr="00611383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  <w:br/>
        <w:t>Требуется обеспечить корректную работу ролевой модели доступа, провести тестирование основных пользовательских сценариев, выполнить инспектирование кода и проверку соответствия стандартам программной разработки</w:t>
      </w:r>
      <w:r w:rsidR="0031017B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  <w:t>.</w:t>
      </w:r>
      <w:r w:rsidR="0031017B" w:rsidRPr="0031017B">
        <w:rPr>
          <w:rFonts w:ascii="Times New Roman" w:eastAsia="Times New Roman" w:hAnsi="Times New Roman" w:cs="Times New Roman"/>
          <w:color w:val="000000"/>
          <w:sz w:val="27"/>
          <w:szCs w:val="27"/>
        </w:rPr>
        <w:t>__________________________________</w:t>
      </w:r>
      <w:r w:rsidR="0031017B">
        <w:rPr>
          <w:rFonts w:ascii="Times New Roman" w:eastAsia="Times New Roman" w:hAnsi="Times New Roman" w:cs="Times New Roman"/>
          <w:color w:val="000000"/>
          <w:sz w:val="27"/>
          <w:szCs w:val="27"/>
        </w:rPr>
        <w:t>____________________________</w:t>
      </w:r>
    </w:p>
    <w:p w14:paraId="604E1250" w14:textId="77777777" w:rsidR="000B6AF4" w:rsidRDefault="000B6AF4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" w:eastAsia="Times" w:hAnsi="Times" w:cs="Times"/>
          <w:color w:val="000000"/>
          <w:sz w:val="27"/>
          <w:szCs w:val="27"/>
        </w:rPr>
      </w:pPr>
    </w:p>
    <w:tbl>
      <w:tblPr>
        <w:tblStyle w:val="a5"/>
        <w:tblW w:w="100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78"/>
        <w:gridCol w:w="7470"/>
      </w:tblGrid>
      <w:tr w:rsidR="000B6AF4" w14:paraId="32DAEF82" w14:textId="77777777">
        <w:trPr>
          <w:trHeight w:val="687"/>
        </w:trPr>
        <w:tc>
          <w:tcPr>
            <w:tcW w:w="25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16985" w14:textId="77777777" w:rsidR="000B6AF4" w:rsidRDefault="00BF41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М.П.</w:t>
            </w:r>
          </w:p>
          <w:p w14:paraId="52D9E0B7" w14:textId="77777777" w:rsidR="000B6AF4" w:rsidRDefault="00BF41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(печать профильной организации)</w:t>
            </w:r>
          </w:p>
        </w:tc>
        <w:tc>
          <w:tcPr>
            <w:tcW w:w="74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8EBEAD" w14:textId="6BCD979A" w:rsidR="000B6AF4" w:rsidRDefault="00BF41A5">
            <w:pPr>
              <w:spacing w:line="240" w:lineRule="auto"/>
              <w:ind w:left="24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r w:rsidR="005642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 _</w:t>
            </w:r>
            <w:r w:rsidR="005642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 20</w:t>
            </w:r>
            <w:r w:rsidR="002D0A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 w:rsidR="00DC28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год </w:t>
            </w:r>
          </w:p>
          <w:p w14:paraId="7E359F6D" w14:textId="77777777" w:rsidR="000B6AF4" w:rsidRDefault="000B6A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321BB8" w14:textId="019CB511" w:rsidR="000B6AF4" w:rsidRDefault="00BF41A5">
            <w:pPr>
              <w:spacing w:line="240" w:lineRule="auto"/>
              <w:ind w:left="13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Руководитель практической подготовк</w:t>
            </w:r>
            <w:r w:rsidR="00FF20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от профильной организации:</w:t>
            </w:r>
          </w:p>
          <w:p w14:paraId="1F5E5D41" w14:textId="77777777" w:rsidR="000B6AF4" w:rsidRDefault="000B6A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2C4050" w14:textId="77777777" w:rsidR="000B6AF4" w:rsidRDefault="00BF41A5">
            <w:pPr>
              <w:spacing w:line="240" w:lineRule="auto"/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___________________________</w:t>
            </w:r>
          </w:p>
          <w:p w14:paraId="76ABEB4A" w14:textId="77777777" w:rsidR="000B6AF4" w:rsidRDefault="00BF41A5">
            <w:pPr>
              <w:spacing w:line="240" w:lineRule="auto"/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</w:p>
          <w:p w14:paraId="3C6E78DC" w14:textId="77777777" w:rsidR="000B6AF4" w:rsidRDefault="00BF41A5">
            <w:pPr>
              <w:spacing w:line="240" w:lineRule="auto"/>
              <w:ind w:left="13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 студент: </w:t>
            </w:r>
          </w:p>
          <w:p w14:paraId="751F6DF4" w14:textId="77777777" w:rsidR="000B6AF4" w:rsidRDefault="000B6AF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CA2845" w14:textId="77777777" w:rsidR="000B6AF4" w:rsidRDefault="00BF41A5">
            <w:pPr>
              <w:spacing w:line="240" w:lineRule="auto"/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___________________________</w:t>
            </w:r>
          </w:p>
          <w:p w14:paraId="5377B801" w14:textId="77777777" w:rsidR="000B6AF4" w:rsidRDefault="00BF41A5">
            <w:pPr>
              <w:spacing w:line="240" w:lineRule="auto"/>
              <w:ind w:left="1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</w:p>
        </w:tc>
      </w:tr>
    </w:tbl>
    <w:p w14:paraId="14230C58" w14:textId="77777777" w:rsidR="000B6AF4" w:rsidRDefault="000B6AF4">
      <w:pPr>
        <w:widowControl w:val="0"/>
        <w:pBdr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" w:eastAsia="Times" w:hAnsi="Times" w:cs="Times"/>
          <w:color w:val="000000"/>
          <w:sz w:val="27"/>
          <w:szCs w:val="27"/>
        </w:rPr>
      </w:pPr>
    </w:p>
    <w:p w14:paraId="3FE160E9" w14:textId="44728E15" w:rsidR="000B6AF4" w:rsidRPr="00A73920" w:rsidRDefault="00BF41A5" w:rsidP="00A73920">
      <w:pPr>
        <w:jc w:val="center"/>
        <w:rPr>
          <w:rFonts w:asciiTheme="minorHAnsi" w:eastAsia="Times" w:hAnsiTheme="minorHAnsi" w:cs="Times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ПАМЯТКА</w:t>
      </w:r>
    </w:p>
    <w:p w14:paraId="444F9533" w14:textId="77777777" w:rsidR="000B6AF4" w:rsidRDefault="00BF41A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для студента о практике в профильной организации</w:t>
      </w:r>
    </w:p>
    <w:p w14:paraId="3C1B951A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2" w:right="8" w:firstLine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Прибыв на место практики, следует явиться в отдел кадров и оформить соответствующие документы.  </w:t>
      </w:r>
    </w:p>
    <w:p w14:paraId="0933DC8B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4" w:right="7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Пройти инструктаж по технике безопасности, по пожарной безопасности, иные инструктажи, обязательные для прохождения в профильной организации, ознакомиться с правилами внутреннего трудового распорядка.  </w:t>
      </w:r>
    </w:p>
    <w:p w14:paraId="25A068A9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2" w:right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момента зачисления студента в период практик в качестве практикантов на рабочие места, на них распространяются правила охраны труда и правила внутреннего распорядка, действующие в профильной организации-базе практики. Кроме того, на студента, зачисленных на рабочие должности, распространяется трудовое законодательство Российской Федерации, и он подлежит государственному социальному страхованию наравне со всеми работниками.  </w:t>
      </w:r>
    </w:p>
    <w:p w14:paraId="15DBDCA9" w14:textId="4151700D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Студент при прохождении практики в профильной организации обязан:  </w:t>
      </w:r>
    </w:p>
    <w:p w14:paraId="6C446E3F" w14:textId="45978571" w:rsidR="00A73920" w:rsidRDefault="00A73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полностью выполнять задания, предусмотренные программой данной практики</w:t>
      </w:r>
      <w:r w:rsidRPr="00A73920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371A9CD" w14:textId="4411C870" w:rsidR="00A73920" w:rsidRDefault="00A73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соблюдать действующие в организациях правила внутреннего трудового распорядка</w:t>
      </w:r>
      <w:r w:rsidRPr="00A73920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E6DF5A7" w14:textId="77777777" w:rsidR="00A73920" w:rsidRDefault="00A73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изучать и строго соблюдать нормы охраны труда и правила пожарной безопасности</w:t>
      </w:r>
      <w:r w:rsidRPr="00A73920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943468D" w14:textId="7341FD18" w:rsidR="00A73920" w:rsidRPr="00A73920" w:rsidRDefault="00A73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бережно относится к расходованию материалов, энергоресурсов. </w:t>
      </w:r>
    </w:p>
    <w:p w14:paraId="49D8543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2" w:right="-2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период прохождения практики студентом ведется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дневник практики.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Дневник заполняется ежедневно путем внесения записей краткого описания проделанной работы. </w:t>
      </w:r>
    </w:p>
    <w:p w14:paraId="0B248872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8" w:right="-3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результатам практики студентом составляется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отчет,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который утверждается в профильной организации, где проводилась практика. Отчет должен оформляться в последние дни пребывания студента на месте практики. Рекомендуемый объем отчета – от 5 до 10 страниц текста (с использованием рисунков, фотографий, схем). Основу содержания отчета должны составлять: самостоятельные личные наблюдения, критический анализ, оценка действующих технических средств, процессов и организации работ, а также личные рационализаторские предложения, выводы и заключения. Отчет составляется в соответствии с планом и программой практики.  </w:t>
      </w:r>
    </w:p>
    <w:p w14:paraId="1393408E" w14:textId="1CF80720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60" w:right="-4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результатам практики руководителями по практической подготовке от профильной организации и от техникума формируется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аттестационный лист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содержащий сведения об уровне освоения студентом профессиональных и общих компетенций, а также характеристика на студента.  </w:t>
      </w:r>
    </w:p>
    <w:p w14:paraId="5516B709" w14:textId="77EB7F1D" w:rsidR="00A73920" w:rsidRDefault="00BF41A5" w:rsidP="00A73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8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Студент представляет визированные и заверенные печатью профильной организации в установленном порядке документы (отчет, дневник по практике и аттестационный лист) руководителю по практической подготовке от техникума в последний день практики. </w:t>
      </w:r>
    </w:p>
    <w:p w14:paraId="2CB6B286" w14:textId="73DB04EB" w:rsidR="000B6AF4" w:rsidRPr="00A73920" w:rsidRDefault="000B6AF4" w:rsidP="00A7392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100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5954"/>
        <w:gridCol w:w="2239"/>
      </w:tblGrid>
      <w:tr w:rsidR="000B6AF4" w:rsidRPr="00A65E70" w14:paraId="14752DD1" w14:textId="77777777">
        <w:tc>
          <w:tcPr>
            <w:tcW w:w="1838" w:type="dxa"/>
            <w:vAlign w:val="center"/>
          </w:tcPr>
          <w:p w14:paraId="6378CA6E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Дата или период выполнения</w:t>
            </w:r>
          </w:p>
          <w:p w14:paraId="2BFAC8F6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работ</w:t>
            </w:r>
          </w:p>
        </w:tc>
        <w:tc>
          <w:tcPr>
            <w:tcW w:w="5954" w:type="dxa"/>
            <w:vAlign w:val="center"/>
          </w:tcPr>
          <w:p w14:paraId="4EFC4787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Краткое содержание</w:t>
            </w:r>
          </w:p>
          <w:p w14:paraId="3F50EECB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выполняемых работ</w:t>
            </w:r>
          </w:p>
        </w:tc>
        <w:tc>
          <w:tcPr>
            <w:tcW w:w="2239" w:type="dxa"/>
            <w:vAlign w:val="center"/>
          </w:tcPr>
          <w:p w14:paraId="1EE5B90A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Подпись</w:t>
            </w:r>
          </w:p>
          <w:p w14:paraId="6DF87F8F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руководителя</w:t>
            </w:r>
          </w:p>
          <w:p w14:paraId="7142835D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5" w:right="16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по практической подготовке</w:t>
            </w:r>
          </w:p>
          <w:p w14:paraId="1FB66EB7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от профильной</w:t>
            </w:r>
          </w:p>
          <w:p w14:paraId="34C2138F" w14:textId="77777777" w:rsidR="000B6AF4" w:rsidRPr="00A65E70" w:rsidRDefault="00BF4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65E70">
              <w:rPr>
                <w:rFonts w:ascii="Times New Roman" w:eastAsia="Times New Roman" w:hAnsi="Times New Roman" w:cs="Times New Roman"/>
                <w:color w:val="000000"/>
              </w:rPr>
              <w:t>организации</w:t>
            </w:r>
          </w:p>
        </w:tc>
      </w:tr>
      <w:tr w:rsidR="000B6AF4" w:rsidRPr="00A65E70" w14:paraId="51E7D7D0" w14:textId="77777777">
        <w:tc>
          <w:tcPr>
            <w:tcW w:w="1838" w:type="dxa"/>
          </w:tcPr>
          <w:p w14:paraId="6E6B6EBC" w14:textId="49BC48CE" w:rsidR="000B6AF4" w:rsidRPr="00A65E70" w:rsidRDefault="00883F82" w:rsidP="00BA763D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  <w:r w:rsidR="0000450F">
              <w:rPr>
                <w:rFonts w:ascii="Times New Roman" w:hAnsi="Times New Roman" w:cs="Times New Roman"/>
                <w:color w:val="000000"/>
              </w:rPr>
              <w:t>4</w:t>
            </w:r>
            <w:r w:rsidR="00BA763D">
              <w:rPr>
                <w:rFonts w:ascii="Times New Roman" w:hAnsi="Times New Roman" w:cs="Times New Roman"/>
                <w:color w:val="000000"/>
              </w:rPr>
              <w:t>.</w:t>
            </w:r>
            <w:r>
              <w:rPr>
                <w:rFonts w:ascii="Times New Roman" w:hAnsi="Times New Roman" w:cs="Times New Roman"/>
                <w:color w:val="000000"/>
              </w:rPr>
              <w:t>02</w:t>
            </w:r>
            <w:r w:rsidR="00BA763D">
              <w:rPr>
                <w:rFonts w:ascii="Times New Roman" w:hAnsi="Times New Roman" w:cs="Times New Roman"/>
                <w:color w:val="000000"/>
              </w:rPr>
              <w:t>.202</w:t>
            </w: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5954" w:type="dxa"/>
          </w:tcPr>
          <w:p w14:paraId="2A840AE6" w14:textId="28743774" w:rsidR="000B6AF4" w:rsidRPr="00812EFB" w:rsidRDefault="00D87963" w:rsidP="00B133C3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highlight w:val="white"/>
              </w:rPr>
              <w:t>п</w:t>
            </w:r>
            <w:r w:rsidR="00CA4933">
              <w:rPr>
                <w:rFonts w:ascii="Times New Roman" w:hAnsi="Times New Roman" w:cs="Times New Roman"/>
                <w:color w:val="000000"/>
                <w:highlight w:val="white"/>
              </w:rPr>
              <w:t xml:space="preserve">роведение инструктажа по технике безопасности и охране труда. Получение индивидуального задания. Анализ предметной области. </w:t>
            </w:r>
            <w:r w:rsidR="00812EFB" w:rsidRPr="00812EFB">
              <w:rPr>
                <w:rFonts w:ascii="Times New Roman" w:hAnsi="Times New Roman" w:cs="Times New Roman"/>
                <w:color w:val="000000"/>
                <w:highlight w:val="white"/>
              </w:rPr>
              <w:t>сбор, обработка и анализ информации для проектирования баз данных.</w:t>
            </w:r>
          </w:p>
        </w:tc>
        <w:tc>
          <w:tcPr>
            <w:tcW w:w="2239" w:type="dxa"/>
          </w:tcPr>
          <w:p w14:paraId="26A2E2E9" w14:textId="77777777" w:rsidR="000B6AF4" w:rsidRPr="00A65E70" w:rsidRDefault="000B6AF4" w:rsidP="00BA763D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B6AF4" w:rsidRPr="00A65E70" w14:paraId="28B9F618" w14:textId="77777777">
        <w:tc>
          <w:tcPr>
            <w:tcW w:w="1838" w:type="dxa"/>
          </w:tcPr>
          <w:p w14:paraId="464F383B" w14:textId="6E25B58B" w:rsidR="000B6AF4" w:rsidRPr="00A65E70" w:rsidRDefault="00263CC1" w:rsidP="00BA763D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25</w:t>
            </w:r>
            <w:r w:rsidR="006638B2">
              <w:rPr>
                <w:rFonts w:ascii="Times New Roman" w:hAnsi="Times New Roman" w:cs="Times New Roman"/>
                <w:color w:val="000000"/>
              </w:rPr>
              <w:t>.02.2026</w:t>
            </w:r>
          </w:p>
        </w:tc>
        <w:tc>
          <w:tcPr>
            <w:tcW w:w="5954" w:type="dxa"/>
          </w:tcPr>
          <w:p w14:paraId="3CD6C7F7" w14:textId="578552E8" w:rsidR="00D20EC7" w:rsidRPr="001F692A" w:rsidRDefault="00D20EC7" w:rsidP="00D20EC7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20EC7">
              <w:rPr>
                <w:rFonts w:ascii="Times New Roman" w:hAnsi="Times New Roman" w:cs="Times New Roman"/>
                <w:color w:val="000000"/>
              </w:rPr>
              <w:t>анализ требований к программному обеспечению;</w:t>
            </w:r>
          </w:p>
          <w:p w14:paraId="682CF7F6" w14:textId="4DECD1FF" w:rsidR="000B6AF4" w:rsidRPr="00D20EC7" w:rsidRDefault="00D20EC7" w:rsidP="00D20EC7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20EC7">
              <w:rPr>
                <w:rFonts w:ascii="Times New Roman" w:hAnsi="Times New Roman" w:cs="Times New Roman"/>
                <w:color w:val="000000"/>
              </w:rPr>
              <w:t>обеспечения;</w:t>
            </w:r>
          </w:p>
        </w:tc>
        <w:tc>
          <w:tcPr>
            <w:tcW w:w="2239" w:type="dxa"/>
          </w:tcPr>
          <w:p w14:paraId="203191FA" w14:textId="77777777" w:rsidR="000B6AF4" w:rsidRPr="00A65E70" w:rsidRDefault="000B6AF4" w:rsidP="00BA763D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A763D" w:rsidRPr="00A65E70" w14:paraId="796677E6" w14:textId="77777777">
        <w:tc>
          <w:tcPr>
            <w:tcW w:w="1838" w:type="dxa"/>
          </w:tcPr>
          <w:p w14:paraId="0122BB22" w14:textId="608F088A" w:rsidR="00BA763D" w:rsidRPr="00A65E70" w:rsidRDefault="00263CC1" w:rsidP="00BA763D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26</w:t>
            </w:r>
            <w:r w:rsidR="00BA763D">
              <w:rPr>
                <w:rFonts w:ascii="Times New Roman" w:hAnsi="Times New Roman" w:cs="Times New Roman"/>
                <w:color w:val="000000"/>
              </w:rPr>
              <w:t>.</w:t>
            </w:r>
            <w:r w:rsidR="006638B2">
              <w:rPr>
                <w:rFonts w:ascii="Times New Roman" w:hAnsi="Times New Roman" w:cs="Times New Roman"/>
                <w:color w:val="000000"/>
              </w:rPr>
              <w:t>02.2026</w:t>
            </w:r>
          </w:p>
        </w:tc>
        <w:tc>
          <w:tcPr>
            <w:tcW w:w="5954" w:type="dxa"/>
          </w:tcPr>
          <w:p w14:paraId="2C71B49C" w14:textId="5F6E05EA" w:rsidR="00BA763D" w:rsidRPr="00812EFB" w:rsidRDefault="00D20EC7" w:rsidP="00B133C3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20EC7">
              <w:rPr>
                <w:rFonts w:ascii="Times New Roman" w:hAnsi="Times New Roman" w:cs="Times New Roman"/>
                <w:color w:val="000000"/>
              </w:rPr>
              <w:t>определение характера взаимодействия компонентов программного</w:t>
            </w:r>
          </w:p>
        </w:tc>
        <w:tc>
          <w:tcPr>
            <w:tcW w:w="2239" w:type="dxa"/>
          </w:tcPr>
          <w:p w14:paraId="212A936D" w14:textId="77777777" w:rsidR="00BA763D" w:rsidRPr="00A65E70" w:rsidRDefault="00BA763D" w:rsidP="00BA763D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A763D" w:rsidRPr="00A65E70" w14:paraId="2201DBFA" w14:textId="77777777">
        <w:tc>
          <w:tcPr>
            <w:tcW w:w="1838" w:type="dxa"/>
          </w:tcPr>
          <w:p w14:paraId="6B12BD0F" w14:textId="48C0E40B" w:rsidR="00BA763D" w:rsidRPr="00A65E70" w:rsidRDefault="00263CC1" w:rsidP="00BA763D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27</w:t>
            </w:r>
            <w:r w:rsidR="00BA763D">
              <w:rPr>
                <w:rFonts w:ascii="Times New Roman" w:hAnsi="Times New Roman" w:cs="Times New Roman"/>
                <w:color w:val="000000"/>
              </w:rPr>
              <w:t>.</w:t>
            </w:r>
            <w:r>
              <w:rPr>
                <w:rFonts w:ascii="Times New Roman" w:hAnsi="Times New Roman" w:cs="Times New Roman"/>
                <w:color w:val="000000"/>
              </w:rPr>
              <w:t>02.2026</w:t>
            </w:r>
          </w:p>
        </w:tc>
        <w:tc>
          <w:tcPr>
            <w:tcW w:w="5954" w:type="dxa"/>
          </w:tcPr>
          <w:p w14:paraId="48EBCC7A" w14:textId="25AAD66B" w:rsidR="00BA763D" w:rsidRPr="00A65E70" w:rsidRDefault="00D20EC7" w:rsidP="00B133C3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20EC7">
              <w:rPr>
                <w:rFonts w:ascii="Times New Roman" w:hAnsi="Times New Roman" w:cs="Times New Roman"/>
                <w:color w:val="000000"/>
              </w:rPr>
              <w:t>анализ проектной и технической документации на уровне взаимодействия</w:t>
            </w:r>
          </w:p>
        </w:tc>
        <w:tc>
          <w:tcPr>
            <w:tcW w:w="2239" w:type="dxa"/>
          </w:tcPr>
          <w:p w14:paraId="1910510B" w14:textId="77777777" w:rsidR="00BA763D" w:rsidRPr="00A65E70" w:rsidRDefault="00BA763D" w:rsidP="00BA763D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71A46" w:rsidRPr="00A65E70" w14:paraId="6C937975" w14:textId="77777777">
        <w:tc>
          <w:tcPr>
            <w:tcW w:w="1838" w:type="dxa"/>
          </w:tcPr>
          <w:p w14:paraId="3C60DC83" w14:textId="56D51905" w:rsidR="00171A46" w:rsidRPr="00A65E70" w:rsidRDefault="00171A46" w:rsidP="00171A4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02</w:t>
            </w:r>
            <w:r>
              <w:rPr>
                <w:rFonts w:ascii="Times New Roman" w:hAnsi="Times New Roman" w:cs="Times New Roman"/>
                <w:color w:val="000000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.2026</w:t>
            </w:r>
          </w:p>
        </w:tc>
        <w:tc>
          <w:tcPr>
            <w:tcW w:w="5954" w:type="dxa"/>
          </w:tcPr>
          <w:p w14:paraId="6AF86D7F" w14:textId="0CFA4A59" w:rsidR="00171A46" w:rsidRPr="00171A46" w:rsidRDefault="00171A46" w:rsidP="00171A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407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20EC7">
              <w:rPr>
                <w:rFonts w:ascii="Times New Roman" w:hAnsi="Times New Roman" w:cs="Times New Roman"/>
                <w:color w:val="000000"/>
              </w:rPr>
              <w:t>анализ проектной и технической документации на уровне взаимодействия</w:t>
            </w:r>
          </w:p>
        </w:tc>
        <w:tc>
          <w:tcPr>
            <w:tcW w:w="2239" w:type="dxa"/>
          </w:tcPr>
          <w:p w14:paraId="578D8E28" w14:textId="77777777" w:rsidR="00171A46" w:rsidRPr="00A65E70" w:rsidRDefault="00171A46" w:rsidP="00171A4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71A46" w:rsidRPr="00A65E70" w14:paraId="4642032C" w14:textId="77777777">
        <w:tc>
          <w:tcPr>
            <w:tcW w:w="1838" w:type="dxa"/>
          </w:tcPr>
          <w:p w14:paraId="0C5B77D4" w14:textId="1C17787D" w:rsidR="00171A46" w:rsidRDefault="00171A46" w:rsidP="00171A4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>
              <w:rPr>
                <w:rFonts w:ascii="Times New Roman" w:hAnsi="Times New Roman" w:cs="Times New Roman"/>
                <w:color w:val="000000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.2026</w:t>
            </w:r>
          </w:p>
        </w:tc>
        <w:tc>
          <w:tcPr>
            <w:tcW w:w="5954" w:type="dxa"/>
          </w:tcPr>
          <w:p w14:paraId="2C10A6E8" w14:textId="7FB5BA86" w:rsidR="00171A46" w:rsidRPr="00D20EC7" w:rsidRDefault="00171A46" w:rsidP="00171A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407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20EC7">
              <w:rPr>
                <w:rFonts w:ascii="Times New Roman" w:hAnsi="Times New Roman" w:cs="Times New Roman"/>
                <w:color w:val="000000"/>
              </w:rPr>
              <w:t>определение этапов разработки программного обеспечения;</w:t>
            </w:r>
          </w:p>
        </w:tc>
        <w:tc>
          <w:tcPr>
            <w:tcW w:w="2239" w:type="dxa"/>
          </w:tcPr>
          <w:p w14:paraId="15DFD02D" w14:textId="77777777" w:rsidR="00171A46" w:rsidRPr="00A65E70" w:rsidRDefault="00171A46" w:rsidP="00171A4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61176" w:rsidRPr="00A65E70" w14:paraId="414A9B52" w14:textId="77777777">
        <w:tc>
          <w:tcPr>
            <w:tcW w:w="1838" w:type="dxa"/>
          </w:tcPr>
          <w:p w14:paraId="077905B2" w14:textId="18117B85" w:rsidR="00F61176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04</w:t>
            </w:r>
            <w:r>
              <w:rPr>
                <w:rFonts w:ascii="Times New Roman" w:hAnsi="Times New Roman" w:cs="Times New Roman"/>
                <w:color w:val="000000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.2026</w:t>
            </w:r>
          </w:p>
        </w:tc>
        <w:tc>
          <w:tcPr>
            <w:tcW w:w="5954" w:type="dxa"/>
          </w:tcPr>
          <w:p w14:paraId="48DC4226" w14:textId="52C5446D" w:rsidR="00F61176" w:rsidRPr="00D20EC7" w:rsidRDefault="00F61176" w:rsidP="00F6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407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создание логической модели баз данный</w:t>
            </w:r>
          </w:p>
        </w:tc>
        <w:tc>
          <w:tcPr>
            <w:tcW w:w="2239" w:type="dxa"/>
          </w:tcPr>
          <w:p w14:paraId="44E28665" w14:textId="77777777" w:rsidR="00F61176" w:rsidRPr="00A65E70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61176" w:rsidRPr="00FD6C6B" w14:paraId="7EB1DD3F" w14:textId="77777777">
        <w:tc>
          <w:tcPr>
            <w:tcW w:w="1838" w:type="dxa"/>
          </w:tcPr>
          <w:p w14:paraId="043D6FBA" w14:textId="530AC240" w:rsidR="00F61176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05</w:t>
            </w:r>
            <w:r>
              <w:rPr>
                <w:rFonts w:ascii="Times New Roman" w:hAnsi="Times New Roman" w:cs="Times New Roman"/>
                <w:color w:val="000000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.2026</w:t>
            </w:r>
          </w:p>
        </w:tc>
        <w:tc>
          <w:tcPr>
            <w:tcW w:w="5954" w:type="dxa"/>
          </w:tcPr>
          <w:p w14:paraId="43F3E406" w14:textId="253E1792" w:rsidR="00F61176" w:rsidRPr="00F61176" w:rsidRDefault="00F61176" w:rsidP="00F6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407"/>
              </w:tabs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создание</w:t>
            </w:r>
            <w:r w:rsidRPr="00C1501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диаграмм</w:t>
            </w:r>
            <w:r w:rsidRPr="00C1501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IDEF0</w:t>
            </w:r>
            <w:r w:rsidRPr="00C1501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AS IS </w:t>
            </w:r>
            <w:r>
              <w:rPr>
                <w:rFonts w:ascii="Times New Roman" w:hAnsi="Times New Roman" w:cs="Times New Roman"/>
                <w:color w:val="000000"/>
              </w:rPr>
              <w:t>и</w:t>
            </w:r>
            <w:r w:rsidRPr="00C1501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TO BE</w:t>
            </w:r>
          </w:p>
        </w:tc>
        <w:tc>
          <w:tcPr>
            <w:tcW w:w="2239" w:type="dxa"/>
          </w:tcPr>
          <w:p w14:paraId="7E7F8F85" w14:textId="77777777" w:rsidR="00F61176" w:rsidRPr="00F61176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F61176" w:rsidRPr="009026AD" w14:paraId="43743E34" w14:textId="77777777">
        <w:tc>
          <w:tcPr>
            <w:tcW w:w="1838" w:type="dxa"/>
          </w:tcPr>
          <w:p w14:paraId="24B98C8F" w14:textId="4E4A7D57" w:rsidR="00F61176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06</w:t>
            </w:r>
            <w:r>
              <w:rPr>
                <w:rFonts w:ascii="Times New Roman" w:hAnsi="Times New Roman" w:cs="Times New Roman"/>
                <w:color w:val="000000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.2026</w:t>
            </w:r>
          </w:p>
        </w:tc>
        <w:tc>
          <w:tcPr>
            <w:tcW w:w="5954" w:type="dxa"/>
          </w:tcPr>
          <w:p w14:paraId="7D51FDA5" w14:textId="5A6B4A2E" w:rsidR="00F61176" w:rsidRPr="009026AD" w:rsidRDefault="00AA0582" w:rsidP="00F6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407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перенос </w:t>
            </w:r>
            <w:r w:rsidR="009026AD">
              <w:rPr>
                <w:rFonts w:ascii="Times New Roman" w:hAnsi="Times New Roman" w:cs="Times New Roman"/>
                <w:color w:val="000000"/>
              </w:rPr>
              <w:t>функций программы на мобильные устройства</w:t>
            </w:r>
          </w:p>
        </w:tc>
        <w:tc>
          <w:tcPr>
            <w:tcW w:w="2239" w:type="dxa"/>
          </w:tcPr>
          <w:p w14:paraId="4D7CAFE2" w14:textId="77777777" w:rsidR="00F61176" w:rsidRPr="009026AD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61176" w:rsidRPr="00A65E70" w14:paraId="7FB968CB" w14:textId="77777777">
        <w:tc>
          <w:tcPr>
            <w:tcW w:w="1838" w:type="dxa"/>
          </w:tcPr>
          <w:p w14:paraId="578B8518" w14:textId="775CFFD2" w:rsidR="00F61176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09</w:t>
            </w:r>
            <w:r>
              <w:rPr>
                <w:rFonts w:ascii="Times New Roman" w:hAnsi="Times New Roman" w:cs="Times New Roman"/>
                <w:color w:val="000000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.2026</w:t>
            </w:r>
          </w:p>
        </w:tc>
        <w:tc>
          <w:tcPr>
            <w:tcW w:w="5954" w:type="dxa"/>
          </w:tcPr>
          <w:p w14:paraId="1E7DCC07" w14:textId="4D3A4A7D" w:rsidR="00F61176" w:rsidRPr="00D20EC7" w:rsidRDefault="00F61176" w:rsidP="00F6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407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654F0">
              <w:rPr>
                <w:rFonts w:ascii="Times New Roman" w:hAnsi="Times New Roman" w:cs="Times New Roman"/>
                <w:color w:val="000000"/>
              </w:rPr>
              <w:t>выявление ошибок в программных модулях;</w:t>
            </w:r>
          </w:p>
        </w:tc>
        <w:tc>
          <w:tcPr>
            <w:tcW w:w="2239" w:type="dxa"/>
          </w:tcPr>
          <w:p w14:paraId="5B08E802" w14:textId="77777777" w:rsidR="00F61176" w:rsidRPr="00A65E70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61176" w:rsidRPr="00A65E70" w14:paraId="10AAB47C" w14:textId="77777777">
        <w:tc>
          <w:tcPr>
            <w:tcW w:w="1838" w:type="dxa"/>
          </w:tcPr>
          <w:p w14:paraId="20B42137" w14:textId="1D5412A2" w:rsidR="00F61176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10</w:t>
            </w:r>
            <w:r>
              <w:rPr>
                <w:rFonts w:ascii="Times New Roman" w:hAnsi="Times New Roman" w:cs="Times New Roman"/>
                <w:color w:val="000000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.2026</w:t>
            </w:r>
          </w:p>
        </w:tc>
        <w:tc>
          <w:tcPr>
            <w:tcW w:w="5954" w:type="dxa"/>
          </w:tcPr>
          <w:p w14:paraId="396AFFC4" w14:textId="12A0794D" w:rsidR="00F61176" w:rsidRPr="00D20EC7" w:rsidRDefault="00F61176" w:rsidP="00F6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407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654F0">
              <w:rPr>
                <w:rFonts w:ascii="Times New Roman" w:hAnsi="Times New Roman" w:cs="Times New Roman"/>
                <w:color w:val="000000"/>
              </w:rPr>
              <w:t>разработка тестовых наборов и тестовых сценариев;</w:t>
            </w:r>
          </w:p>
        </w:tc>
        <w:tc>
          <w:tcPr>
            <w:tcW w:w="2239" w:type="dxa"/>
          </w:tcPr>
          <w:p w14:paraId="58E2D24D" w14:textId="77777777" w:rsidR="00F61176" w:rsidRPr="00A65E70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61176" w:rsidRPr="00A65E70" w14:paraId="6D1E4C67" w14:textId="77777777">
        <w:tc>
          <w:tcPr>
            <w:tcW w:w="1838" w:type="dxa"/>
          </w:tcPr>
          <w:p w14:paraId="2DF6D0AB" w14:textId="079BFD24" w:rsidR="00F61176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11</w:t>
            </w:r>
            <w:r>
              <w:rPr>
                <w:rFonts w:ascii="Times New Roman" w:hAnsi="Times New Roman" w:cs="Times New Roman"/>
                <w:color w:val="000000"/>
              </w:rPr>
              <w:t>.0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.2026</w:t>
            </w:r>
          </w:p>
        </w:tc>
        <w:tc>
          <w:tcPr>
            <w:tcW w:w="5954" w:type="dxa"/>
          </w:tcPr>
          <w:p w14:paraId="70AFE997" w14:textId="6AFDE694" w:rsidR="00F61176" w:rsidRPr="00D20EC7" w:rsidRDefault="00F61176" w:rsidP="00F6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407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654F0">
              <w:rPr>
                <w:rFonts w:ascii="Times New Roman" w:hAnsi="Times New Roman" w:cs="Times New Roman"/>
                <w:color w:val="000000"/>
              </w:rPr>
              <w:t>произведение инспектирования компонент</w:t>
            </w:r>
            <w:r>
              <w:rPr>
                <w:rFonts w:ascii="Times New Roman" w:hAnsi="Times New Roman" w:cs="Times New Roman"/>
                <w:color w:val="000000"/>
              </w:rPr>
              <w:t>а</w:t>
            </w:r>
            <w:r w:rsidRPr="00C654F0">
              <w:rPr>
                <w:rFonts w:ascii="Times New Roman" w:hAnsi="Times New Roman" w:cs="Times New Roman"/>
                <w:color w:val="000000"/>
              </w:rPr>
              <w:t xml:space="preserve"> программного продукта на</w:t>
            </w:r>
            <w:r w:rsidRPr="00B2681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654F0">
              <w:rPr>
                <w:rFonts w:ascii="Times New Roman" w:hAnsi="Times New Roman" w:cs="Times New Roman"/>
                <w:color w:val="000000"/>
              </w:rPr>
              <w:t>предмет соответствия стандартам кодирования.</w:t>
            </w:r>
          </w:p>
        </w:tc>
        <w:tc>
          <w:tcPr>
            <w:tcW w:w="2239" w:type="dxa"/>
          </w:tcPr>
          <w:p w14:paraId="27A12BE9" w14:textId="77777777" w:rsidR="00F61176" w:rsidRPr="00A65E70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61176" w:rsidRPr="00A65E70" w14:paraId="6FD217BB" w14:textId="77777777">
        <w:tc>
          <w:tcPr>
            <w:tcW w:w="1838" w:type="dxa"/>
          </w:tcPr>
          <w:p w14:paraId="156AC503" w14:textId="2CC03399" w:rsidR="00F61176" w:rsidRPr="00A65E70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1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</w:rPr>
              <w:t>.03.2026</w:t>
            </w:r>
          </w:p>
        </w:tc>
        <w:tc>
          <w:tcPr>
            <w:tcW w:w="5954" w:type="dxa"/>
          </w:tcPr>
          <w:p w14:paraId="3C14CF8B" w14:textId="2E69E3C8" w:rsidR="00F61176" w:rsidRPr="00A65E70" w:rsidRDefault="00F61176" w:rsidP="00F61176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Подготовка документов. Сдача практики.</w:t>
            </w:r>
          </w:p>
        </w:tc>
        <w:tc>
          <w:tcPr>
            <w:tcW w:w="2239" w:type="dxa"/>
          </w:tcPr>
          <w:p w14:paraId="056ADDF8" w14:textId="77777777" w:rsidR="00F61176" w:rsidRPr="00A65E70" w:rsidRDefault="00F61176" w:rsidP="00F6117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96CA051" w14:textId="7ACDD71B" w:rsidR="000B6AF4" w:rsidRDefault="000B6AF4">
      <w:pPr>
        <w:rPr>
          <w:rFonts w:ascii="Times" w:eastAsia="Times" w:hAnsi="Times" w:cs="Times"/>
          <w:color w:val="000000"/>
          <w:sz w:val="27"/>
          <w:szCs w:val="27"/>
        </w:rPr>
      </w:pPr>
      <w:bookmarkStart w:id="0" w:name="_gjdgxs" w:colFirst="0" w:colLast="0"/>
      <w:bookmarkEnd w:id="0"/>
    </w:p>
    <w:p w14:paraId="774F04FC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65" w:right="-3" w:hanging="3"/>
        <w:jc w:val="both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b/>
          <w:color w:val="000000"/>
          <w:sz w:val="27"/>
          <w:szCs w:val="27"/>
        </w:rPr>
        <w:t xml:space="preserve">Характеристика </w:t>
      </w:r>
      <w:r>
        <w:rPr>
          <w:rFonts w:ascii="Times" w:eastAsia="Times" w:hAnsi="Times" w:cs="Times"/>
          <w:color w:val="000000"/>
          <w:sz w:val="27"/>
          <w:szCs w:val="27"/>
        </w:rPr>
        <w:t xml:space="preserve">студента (с указанием степени его профессиональной подготовки, качества выполняемой работы, трудовой дисциплины и недостатков, если они имели место).  </w:t>
      </w:r>
    </w:p>
    <w:p w14:paraId="2D7F3547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270" w:hanging="5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За время практики студентом была выполнена следующая работа (перечислить):  </w:t>
      </w:r>
    </w:p>
    <w:p w14:paraId="042BB6D8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270" w:hanging="5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122BFA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270" w:hanging="5"/>
        <w:rPr>
          <w:rFonts w:ascii="Times" w:eastAsia="Times" w:hAnsi="Times" w:cs="Times"/>
          <w:color w:val="000000"/>
          <w:sz w:val="27"/>
          <w:szCs w:val="27"/>
        </w:rPr>
      </w:pPr>
    </w:p>
    <w:p w14:paraId="002DCF72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270" w:hanging="5"/>
        <w:rPr>
          <w:rFonts w:ascii="Times" w:eastAsia="Times" w:hAnsi="Times" w:cs="Times"/>
          <w:color w:val="000000"/>
          <w:sz w:val="27"/>
          <w:szCs w:val="27"/>
        </w:rPr>
      </w:pPr>
    </w:p>
    <w:p w14:paraId="787BEFAC" w14:textId="428885AE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0" w:lineRule="auto"/>
        <w:ind w:left="270" w:hanging="5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При прохождении практики студент _____</w:t>
      </w:r>
      <w:r w:rsidR="005642E0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</w:t>
      </w:r>
      <w:r>
        <w:rPr>
          <w:rFonts w:ascii="Times" w:eastAsia="Times" w:hAnsi="Times" w:cs="Times"/>
          <w:color w:val="000000"/>
          <w:sz w:val="27"/>
          <w:szCs w:val="27"/>
        </w:rPr>
        <w:t>_________________</w:t>
      </w:r>
    </w:p>
    <w:p w14:paraId="45A6A095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1"/>
        <w:jc w:val="right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фамилия, инициалы </w:t>
      </w:r>
    </w:p>
    <w:p w14:paraId="246B492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262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зарекомендовал себя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Примечание: дать характеристику профессиональному опыту, умениям, навыкам и знаниям студента,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 </w:t>
      </w:r>
    </w:p>
    <w:p w14:paraId="42E2FD0B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31" w:lineRule="auto"/>
        <w:ind w:left="5931" w:right="483" w:hanging="5661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b/>
          <w:color w:val="000000"/>
          <w:sz w:val="27"/>
          <w:szCs w:val="27"/>
        </w:rPr>
        <w:t xml:space="preserve">Оценка работы студента за практику </w:t>
      </w:r>
      <w:r>
        <w:rPr>
          <w:rFonts w:ascii="Times" w:eastAsia="Times" w:hAnsi="Times" w:cs="Times"/>
          <w:color w:val="000000"/>
          <w:sz w:val="27"/>
          <w:szCs w:val="27"/>
        </w:rPr>
        <w:t>_____________ (________________</w:t>
      </w:r>
      <w:proofErr w:type="gramStart"/>
      <w:r>
        <w:rPr>
          <w:rFonts w:ascii="Times" w:eastAsia="Times" w:hAnsi="Times" w:cs="Times"/>
          <w:color w:val="000000"/>
          <w:sz w:val="27"/>
          <w:szCs w:val="27"/>
        </w:rPr>
        <w:t xml:space="preserve">_)  </w:t>
      </w:r>
      <w:r>
        <w:rPr>
          <w:rFonts w:ascii="Times" w:eastAsia="Times" w:hAnsi="Times" w:cs="Times"/>
          <w:i/>
          <w:color w:val="000000"/>
          <w:sz w:val="20"/>
          <w:szCs w:val="20"/>
        </w:rPr>
        <w:t>оценка</w:t>
      </w:r>
      <w:proofErr w:type="gramEnd"/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                     (прописью) </w:t>
      </w:r>
    </w:p>
    <w:p w14:paraId="19126398" w14:textId="6A11A8B4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1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>Руководитель практической подготовк</w:t>
      </w:r>
      <w:r w:rsidR="00FF200B" w:rsidRPr="00FF200B">
        <w:rPr>
          <w:rFonts w:ascii="Times" w:eastAsia="Times" w:hAnsi="Times" w:cs="Times"/>
          <w:b/>
          <w:i/>
          <w:color w:val="000000"/>
          <w:sz w:val="27"/>
          <w:szCs w:val="27"/>
        </w:rPr>
        <w:t>и</w:t>
      </w: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  </w:t>
      </w:r>
    </w:p>
    <w:p w14:paraId="71837477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"/>
        <w:rPr>
          <w:rFonts w:ascii="Times" w:eastAsia="Times" w:hAnsi="Times" w:cs="Times"/>
          <w:b/>
          <w:i/>
          <w:color w:val="000000"/>
          <w:sz w:val="27"/>
          <w:szCs w:val="27"/>
        </w:rPr>
      </w:pPr>
      <w:r>
        <w:rPr>
          <w:rFonts w:ascii="Times" w:eastAsia="Times" w:hAnsi="Times" w:cs="Times"/>
          <w:b/>
          <w:i/>
          <w:color w:val="000000"/>
          <w:sz w:val="27"/>
          <w:szCs w:val="27"/>
        </w:rPr>
        <w:t xml:space="preserve">от профильной организации  </w:t>
      </w:r>
    </w:p>
    <w:p w14:paraId="5B17E68D" w14:textId="6F1AA81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right="571"/>
        <w:jc w:val="right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______________________ /__</w:t>
      </w:r>
      <w:r w:rsidR="005642E0">
        <w:rPr>
          <w:rFonts w:ascii="Times New Roman" w:eastAsia="Times New Roman" w:hAnsi="Times New Roman" w:cs="Times New Roman"/>
          <w:color w:val="000000"/>
          <w:sz w:val="28"/>
          <w:szCs w:val="28"/>
        </w:rPr>
        <w:t>_______</w:t>
      </w:r>
      <w:r>
        <w:rPr>
          <w:rFonts w:ascii="Times" w:eastAsia="Times" w:hAnsi="Times" w:cs="Times"/>
          <w:color w:val="000000"/>
          <w:sz w:val="27"/>
          <w:szCs w:val="27"/>
        </w:rPr>
        <w:t xml:space="preserve">________/  </w:t>
      </w:r>
    </w:p>
    <w:p w14:paraId="3EF489A9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10" w:right="571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подпись                            фамилия, инициалы</w:t>
      </w:r>
    </w:p>
    <w:p w14:paraId="4651FB73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1" w:line="240" w:lineRule="auto"/>
        <w:ind w:left="262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" w:eastAsia="Times" w:hAnsi="Times" w:cs="Times"/>
          <w:color w:val="000000"/>
          <w:sz w:val="20"/>
          <w:szCs w:val="20"/>
        </w:rPr>
        <w:t xml:space="preserve">                        МП  </w:t>
      </w:r>
    </w:p>
    <w:p w14:paraId="52284990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3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>печать профильной организации</w:t>
      </w:r>
    </w:p>
    <w:p w14:paraId="6E9AEA88" w14:textId="77777777" w:rsidR="000B6AF4" w:rsidRDefault="00BF41A5">
      <w:pPr>
        <w:rPr>
          <w:rFonts w:ascii="Times" w:eastAsia="Times" w:hAnsi="Times" w:cs="Times"/>
          <w:i/>
          <w:color w:val="000000"/>
          <w:sz w:val="20"/>
          <w:szCs w:val="20"/>
        </w:rPr>
      </w:pPr>
      <w:r>
        <w:br w:type="page"/>
      </w:r>
    </w:p>
    <w:p w14:paraId="48245FB6" w14:textId="01EB0880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8" w:right="88" w:firstLine="6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lastRenderedPageBreak/>
        <w:t>Заключение руководителя практической подготовк</w:t>
      </w:r>
      <w:r w:rsidR="00FF200B" w:rsidRPr="00FF200B">
        <w:rPr>
          <w:rFonts w:ascii="Times" w:eastAsia="Times" w:hAnsi="Times" w:cs="Times"/>
          <w:color w:val="000000"/>
          <w:sz w:val="27"/>
          <w:szCs w:val="27"/>
        </w:rPr>
        <w:t>и</w:t>
      </w:r>
      <w:r>
        <w:rPr>
          <w:rFonts w:ascii="Times" w:eastAsia="Times" w:hAnsi="Times" w:cs="Times"/>
          <w:color w:val="000000"/>
          <w:sz w:val="27"/>
          <w:szCs w:val="27"/>
        </w:rPr>
        <w:t xml:space="preserve"> от техникума и оценка результатов практики </w:t>
      </w:r>
    </w:p>
    <w:p w14:paraId="3678B025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8" w:right="88" w:firstLine="6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0A4BEA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ind w:left="264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Итоговая оценка по практике  </w:t>
      </w:r>
    </w:p>
    <w:p w14:paraId="590F2CFE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________________________________  </w:t>
      </w:r>
    </w:p>
    <w:p w14:paraId="363DF613" w14:textId="384DD33C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0" w:line="240" w:lineRule="auto"/>
        <w:ind w:left="263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Руководитель практической подготовк</w:t>
      </w:r>
      <w:r w:rsidR="004E66F4" w:rsidRPr="004E66F4">
        <w:rPr>
          <w:rFonts w:ascii="Times" w:eastAsia="Times" w:hAnsi="Times" w:cs="Times"/>
          <w:color w:val="000000"/>
          <w:sz w:val="27"/>
          <w:szCs w:val="27"/>
        </w:rPr>
        <w:t>и</w:t>
      </w:r>
      <w:r>
        <w:rPr>
          <w:rFonts w:ascii="Times" w:eastAsia="Times" w:hAnsi="Times" w:cs="Times"/>
          <w:color w:val="000000"/>
          <w:sz w:val="27"/>
          <w:szCs w:val="27"/>
        </w:rPr>
        <w:t xml:space="preserve">  </w:t>
      </w:r>
    </w:p>
    <w:p w14:paraId="0215FCAA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8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 xml:space="preserve">от техникума </w:t>
      </w:r>
    </w:p>
    <w:p w14:paraId="208ABD5B" w14:textId="29A54E40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9"/>
        <w:rPr>
          <w:rFonts w:ascii="Times" w:eastAsia="Times" w:hAnsi="Times" w:cs="Times"/>
          <w:color w:val="000000"/>
          <w:sz w:val="27"/>
          <w:szCs w:val="27"/>
        </w:rPr>
      </w:pPr>
      <w:r>
        <w:rPr>
          <w:rFonts w:ascii="Times" w:eastAsia="Times" w:hAnsi="Times" w:cs="Times"/>
          <w:color w:val="000000"/>
          <w:sz w:val="27"/>
          <w:szCs w:val="27"/>
        </w:rPr>
        <w:t>______________ _______</w:t>
      </w:r>
      <w:r w:rsidR="005642E0">
        <w:rPr>
          <w:rFonts w:ascii="Times New Roman" w:eastAsia="Times New Roman" w:hAnsi="Times New Roman" w:cs="Times New Roman"/>
          <w:color w:val="000000"/>
          <w:sz w:val="28"/>
          <w:szCs w:val="28"/>
        </w:rPr>
        <w:t>____</w:t>
      </w:r>
      <w:r>
        <w:rPr>
          <w:rFonts w:ascii="Times" w:eastAsia="Times" w:hAnsi="Times" w:cs="Times"/>
          <w:color w:val="000000"/>
          <w:sz w:val="27"/>
          <w:szCs w:val="27"/>
        </w:rPr>
        <w:t xml:space="preserve">_______  </w:t>
      </w:r>
    </w:p>
    <w:p w14:paraId="058F1D5D" w14:textId="77777777" w:rsidR="000B6AF4" w:rsidRDefault="00BF41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69"/>
        <w:rPr>
          <w:rFonts w:ascii="Times" w:eastAsia="Times" w:hAnsi="Times" w:cs="Times"/>
          <w:i/>
          <w:color w:val="000000"/>
          <w:sz w:val="20"/>
          <w:szCs w:val="20"/>
        </w:rPr>
      </w:pPr>
      <w:r>
        <w:rPr>
          <w:rFonts w:ascii="Times" w:eastAsia="Times" w:hAnsi="Times" w:cs="Times"/>
          <w:i/>
          <w:color w:val="000000"/>
          <w:sz w:val="20"/>
          <w:szCs w:val="20"/>
        </w:rPr>
        <w:t xml:space="preserve">подпись                       фамилия, имя, отчество  </w:t>
      </w:r>
    </w:p>
    <w:p w14:paraId="5E661FF9" w14:textId="77777777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9"/>
        <w:rPr>
          <w:rFonts w:ascii="Times" w:eastAsia="Times" w:hAnsi="Times" w:cs="Times"/>
          <w:b/>
          <w:color w:val="000000"/>
          <w:sz w:val="27"/>
          <w:szCs w:val="27"/>
        </w:rPr>
      </w:pPr>
    </w:p>
    <w:p w14:paraId="00636DE3" w14:textId="6A412384" w:rsidR="000B6AF4" w:rsidRDefault="000B6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rFonts w:ascii="Times" w:eastAsia="Times" w:hAnsi="Times" w:cs="Times"/>
          <w:i/>
          <w:color w:val="000000"/>
          <w:sz w:val="20"/>
          <w:szCs w:val="20"/>
        </w:rPr>
      </w:pPr>
    </w:p>
    <w:sectPr w:rsidR="000B6AF4" w:rsidSect="00FE766C">
      <w:footerReference w:type="default" r:id="rId7"/>
      <w:pgSz w:w="11900" w:h="16820"/>
      <w:pgMar w:top="686" w:right="641" w:bottom="1094" w:left="1418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0ADB3" w14:textId="77777777" w:rsidR="00442B01" w:rsidRDefault="00442B01">
      <w:pPr>
        <w:spacing w:line="240" w:lineRule="auto"/>
      </w:pPr>
      <w:r>
        <w:separator/>
      </w:r>
    </w:p>
  </w:endnote>
  <w:endnote w:type="continuationSeparator" w:id="0">
    <w:p w14:paraId="4B234731" w14:textId="77777777" w:rsidR="00442B01" w:rsidRDefault="00442B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F4284" w14:textId="77777777" w:rsidR="000B6AF4" w:rsidRDefault="00BF41A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277CB">
      <w:rPr>
        <w:rFonts w:ascii="Times New Roman" w:eastAsia="Times New Roman" w:hAnsi="Times New Roman" w:cs="Times New Roman"/>
        <w:noProof/>
        <w:color w:val="000000"/>
      </w:rPr>
      <w:t>3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5B770B6" w14:textId="77777777" w:rsidR="000B6AF4" w:rsidRDefault="000B6AF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B637E" w14:textId="77777777" w:rsidR="00442B01" w:rsidRDefault="00442B01">
      <w:pPr>
        <w:spacing w:line="240" w:lineRule="auto"/>
      </w:pPr>
      <w:r>
        <w:separator/>
      </w:r>
    </w:p>
  </w:footnote>
  <w:footnote w:type="continuationSeparator" w:id="0">
    <w:p w14:paraId="23F63BC8" w14:textId="77777777" w:rsidR="00442B01" w:rsidRDefault="00442B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B5902"/>
    <w:multiLevelType w:val="multilevel"/>
    <w:tmpl w:val="C512E828"/>
    <w:lvl w:ilvl="0">
      <w:start w:val="1"/>
      <w:numFmt w:val="bullet"/>
      <w:lvlText w:val="−"/>
      <w:lvlJc w:val="left"/>
      <w:pPr>
        <w:ind w:left="79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3E482B"/>
    <w:multiLevelType w:val="multilevel"/>
    <w:tmpl w:val="B0CE8406"/>
    <w:lvl w:ilvl="0">
      <w:start w:val="1"/>
      <w:numFmt w:val="bullet"/>
      <w:lvlText w:val="−"/>
      <w:lvlJc w:val="left"/>
      <w:pPr>
        <w:ind w:left="79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E3644CD"/>
    <w:multiLevelType w:val="multilevel"/>
    <w:tmpl w:val="67E08FC6"/>
    <w:lvl w:ilvl="0">
      <w:start w:val="1"/>
      <w:numFmt w:val="bullet"/>
      <w:lvlText w:val="−"/>
      <w:lvlJc w:val="left"/>
      <w:pPr>
        <w:ind w:left="79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num w:numId="1" w16cid:durableId="412778465">
    <w:abstractNumId w:val="2"/>
  </w:num>
  <w:num w:numId="2" w16cid:durableId="1424649682">
    <w:abstractNumId w:val="1"/>
  </w:num>
  <w:num w:numId="3" w16cid:durableId="88063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AF4"/>
    <w:rsid w:val="0000450F"/>
    <w:rsid w:val="000078C7"/>
    <w:rsid w:val="00007D6C"/>
    <w:rsid w:val="00010CD4"/>
    <w:rsid w:val="00065854"/>
    <w:rsid w:val="00091E37"/>
    <w:rsid w:val="0009781D"/>
    <w:rsid w:val="000A37C9"/>
    <w:rsid w:val="000B6AF4"/>
    <w:rsid w:val="000C1001"/>
    <w:rsid w:val="000D4A88"/>
    <w:rsid w:val="000F70AA"/>
    <w:rsid w:val="000F74D8"/>
    <w:rsid w:val="0010756A"/>
    <w:rsid w:val="00110AE7"/>
    <w:rsid w:val="00123E2A"/>
    <w:rsid w:val="00170399"/>
    <w:rsid w:val="00171A46"/>
    <w:rsid w:val="001A686B"/>
    <w:rsid w:val="001C1F3B"/>
    <w:rsid w:val="001E7073"/>
    <w:rsid w:val="001F2A40"/>
    <w:rsid w:val="001F692A"/>
    <w:rsid w:val="00205810"/>
    <w:rsid w:val="00207214"/>
    <w:rsid w:val="002161A3"/>
    <w:rsid w:val="00226E74"/>
    <w:rsid w:val="002321FC"/>
    <w:rsid w:val="00255FA6"/>
    <w:rsid w:val="00257C27"/>
    <w:rsid w:val="00263CC1"/>
    <w:rsid w:val="002862F1"/>
    <w:rsid w:val="002C5201"/>
    <w:rsid w:val="002D0AD6"/>
    <w:rsid w:val="002E2D5B"/>
    <w:rsid w:val="002F1F5A"/>
    <w:rsid w:val="002F7981"/>
    <w:rsid w:val="0031017B"/>
    <w:rsid w:val="0031159D"/>
    <w:rsid w:val="003147D1"/>
    <w:rsid w:val="0032008F"/>
    <w:rsid w:val="003A5F64"/>
    <w:rsid w:val="003E4634"/>
    <w:rsid w:val="003F4926"/>
    <w:rsid w:val="003F7C1B"/>
    <w:rsid w:val="004062EF"/>
    <w:rsid w:val="004169BA"/>
    <w:rsid w:val="00436200"/>
    <w:rsid w:val="00442B01"/>
    <w:rsid w:val="00473A30"/>
    <w:rsid w:val="004B463B"/>
    <w:rsid w:val="004E64A6"/>
    <w:rsid w:val="004E66F4"/>
    <w:rsid w:val="00511123"/>
    <w:rsid w:val="00527861"/>
    <w:rsid w:val="00527D01"/>
    <w:rsid w:val="005642E0"/>
    <w:rsid w:val="005826DB"/>
    <w:rsid w:val="005A3393"/>
    <w:rsid w:val="005A3B23"/>
    <w:rsid w:val="005E005F"/>
    <w:rsid w:val="0060010D"/>
    <w:rsid w:val="00611383"/>
    <w:rsid w:val="00616457"/>
    <w:rsid w:val="006267F5"/>
    <w:rsid w:val="00644B4B"/>
    <w:rsid w:val="006504BA"/>
    <w:rsid w:val="006638B2"/>
    <w:rsid w:val="00664200"/>
    <w:rsid w:val="00680100"/>
    <w:rsid w:val="006E1A5F"/>
    <w:rsid w:val="00720D9C"/>
    <w:rsid w:val="00742F89"/>
    <w:rsid w:val="00747A5D"/>
    <w:rsid w:val="0076060B"/>
    <w:rsid w:val="007676FE"/>
    <w:rsid w:val="00791D0C"/>
    <w:rsid w:val="007A58DB"/>
    <w:rsid w:val="007B514B"/>
    <w:rsid w:val="007D0925"/>
    <w:rsid w:val="007D0C54"/>
    <w:rsid w:val="00812EFB"/>
    <w:rsid w:val="00825534"/>
    <w:rsid w:val="00836B0F"/>
    <w:rsid w:val="0087466D"/>
    <w:rsid w:val="00875CDA"/>
    <w:rsid w:val="00883F82"/>
    <w:rsid w:val="008A1034"/>
    <w:rsid w:val="008B0BC3"/>
    <w:rsid w:val="008B31E1"/>
    <w:rsid w:val="008F164A"/>
    <w:rsid w:val="009021F0"/>
    <w:rsid w:val="009026AD"/>
    <w:rsid w:val="00925767"/>
    <w:rsid w:val="00930528"/>
    <w:rsid w:val="00946AF8"/>
    <w:rsid w:val="009475CF"/>
    <w:rsid w:val="0095370E"/>
    <w:rsid w:val="009701DB"/>
    <w:rsid w:val="00976986"/>
    <w:rsid w:val="009A10F6"/>
    <w:rsid w:val="009C2E9D"/>
    <w:rsid w:val="009E75E5"/>
    <w:rsid w:val="009F6A7B"/>
    <w:rsid w:val="00A00D77"/>
    <w:rsid w:val="00A26F21"/>
    <w:rsid w:val="00A374B1"/>
    <w:rsid w:val="00A65E70"/>
    <w:rsid w:val="00A663D6"/>
    <w:rsid w:val="00A73920"/>
    <w:rsid w:val="00A95542"/>
    <w:rsid w:val="00AA0582"/>
    <w:rsid w:val="00AD7FFB"/>
    <w:rsid w:val="00B133C3"/>
    <w:rsid w:val="00B25B83"/>
    <w:rsid w:val="00B2681C"/>
    <w:rsid w:val="00B37BFA"/>
    <w:rsid w:val="00B40832"/>
    <w:rsid w:val="00B47BED"/>
    <w:rsid w:val="00B6125A"/>
    <w:rsid w:val="00B62AA2"/>
    <w:rsid w:val="00B70553"/>
    <w:rsid w:val="00B7422E"/>
    <w:rsid w:val="00BA763D"/>
    <w:rsid w:val="00BB0EF3"/>
    <w:rsid w:val="00BB7023"/>
    <w:rsid w:val="00BC5DBE"/>
    <w:rsid w:val="00BE2142"/>
    <w:rsid w:val="00BF41A5"/>
    <w:rsid w:val="00C0727B"/>
    <w:rsid w:val="00C11373"/>
    <w:rsid w:val="00C1273E"/>
    <w:rsid w:val="00C15014"/>
    <w:rsid w:val="00C31952"/>
    <w:rsid w:val="00C509CB"/>
    <w:rsid w:val="00C56742"/>
    <w:rsid w:val="00C63E1B"/>
    <w:rsid w:val="00C654F0"/>
    <w:rsid w:val="00C730CD"/>
    <w:rsid w:val="00C97733"/>
    <w:rsid w:val="00CA4933"/>
    <w:rsid w:val="00CB579F"/>
    <w:rsid w:val="00CC5FD7"/>
    <w:rsid w:val="00CD31FA"/>
    <w:rsid w:val="00CD33D3"/>
    <w:rsid w:val="00CE0B7F"/>
    <w:rsid w:val="00CE46F5"/>
    <w:rsid w:val="00D1453F"/>
    <w:rsid w:val="00D16191"/>
    <w:rsid w:val="00D20EC7"/>
    <w:rsid w:val="00D277CB"/>
    <w:rsid w:val="00D44025"/>
    <w:rsid w:val="00D76DEB"/>
    <w:rsid w:val="00D87963"/>
    <w:rsid w:val="00DC2867"/>
    <w:rsid w:val="00DC3BF8"/>
    <w:rsid w:val="00DD1112"/>
    <w:rsid w:val="00E0324F"/>
    <w:rsid w:val="00E1533D"/>
    <w:rsid w:val="00E20C40"/>
    <w:rsid w:val="00E21018"/>
    <w:rsid w:val="00E23F99"/>
    <w:rsid w:val="00E32D02"/>
    <w:rsid w:val="00E5119E"/>
    <w:rsid w:val="00E55F72"/>
    <w:rsid w:val="00E72C66"/>
    <w:rsid w:val="00E738F4"/>
    <w:rsid w:val="00E8030D"/>
    <w:rsid w:val="00EE4C20"/>
    <w:rsid w:val="00EE7006"/>
    <w:rsid w:val="00F2352F"/>
    <w:rsid w:val="00F26DE6"/>
    <w:rsid w:val="00F400D7"/>
    <w:rsid w:val="00F61176"/>
    <w:rsid w:val="00F62AA5"/>
    <w:rsid w:val="00F673D0"/>
    <w:rsid w:val="00F82B75"/>
    <w:rsid w:val="00FB2672"/>
    <w:rsid w:val="00FB7264"/>
    <w:rsid w:val="00FC165A"/>
    <w:rsid w:val="00FD20A8"/>
    <w:rsid w:val="00FD6C6B"/>
    <w:rsid w:val="00FE766C"/>
    <w:rsid w:val="00FF200B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6F42"/>
  <w15:docId w15:val="{0E3D2344-01A2-4ADF-B446-E5490172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E7006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B47BE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47BED"/>
  </w:style>
  <w:style w:type="paragraph" w:styleId="a9">
    <w:name w:val="footer"/>
    <w:basedOn w:val="a"/>
    <w:link w:val="aa"/>
    <w:uiPriority w:val="99"/>
    <w:unhideWhenUsed/>
    <w:rsid w:val="00B47BE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47BED"/>
  </w:style>
  <w:style w:type="character" w:styleId="ab">
    <w:name w:val="Hyperlink"/>
    <w:basedOn w:val="a0"/>
    <w:uiPriority w:val="99"/>
    <w:unhideWhenUsed/>
    <w:rsid w:val="00123E2A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23E2A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23E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1990</Words>
  <Characters>11346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Жданцев</dc:creator>
  <cp:lastModifiedBy>Артём Крутатов</cp:lastModifiedBy>
  <cp:revision>4</cp:revision>
  <dcterms:created xsi:type="dcterms:W3CDTF">2026-05-17T13:48:00Z</dcterms:created>
  <dcterms:modified xsi:type="dcterms:W3CDTF">2026-05-17T13:54:00Z</dcterms:modified>
</cp:coreProperties>
</file>