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96" w:rsidRPr="00333C96" w:rsidRDefault="00333C96" w:rsidP="00333C96">
      <w:pPr>
        <w:jc w:val="center"/>
        <w:rPr>
          <w:b/>
        </w:rPr>
      </w:pPr>
      <w:r w:rsidRPr="00333C96">
        <w:rPr>
          <w:b/>
        </w:rPr>
        <w:t>Практическая работа № 3</w:t>
      </w:r>
    </w:p>
    <w:p w:rsidR="00333C96" w:rsidRDefault="00333C96" w:rsidP="00333C96">
      <w:pPr>
        <w:rPr>
          <w:b/>
        </w:rPr>
      </w:pPr>
      <w:r w:rsidRPr="00333C96">
        <w:rPr>
          <w:b/>
        </w:rPr>
        <w:t>Тема: Разработка программ, с использованием словарей, кортежей и множеств.</w:t>
      </w:r>
    </w:p>
    <w:p w:rsidR="00333C96" w:rsidRDefault="00333C96" w:rsidP="00333C96">
      <w:pPr>
        <w:jc w:val="center"/>
        <w:rPr>
          <w:b/>
        </w:rPr>
      </w:pPr>
      <w:r>
        <w:rPr>
          <w:b/>
        </w:rPr>
        <w:t>Вариант 23(10)</w:t>
      </w:r>
    </w:p>
    <w:p w:rsidR="00333C96" w:rsidRDefault="006C548E" w:rsidP="00333C96">
      <w:pPr>
        <w:jc w:val="center"/>
        <w:rPr>
          <w:b/>
        </w:rPr>
      </w:pPr>
      <w:r>
        <w:rPr>
          <w:b/>
        </w:rPr>
        <w:t>Задание 1</w:t>
      </w:r>
    </w:p>
    <w:p w:rsidR="006C548E" w:rsidRDefault="006C548E" w:rsidP="006C548E">
      <w:r>
        <w:t>9. – 10. В файловую систему одного суперкомпьютера проник вирус, который</w:t>
      </w:r>
    </w:p>
    <w:p w:rsidR="006C548E" w:rsidRDefault="006C548E" w:rsidP="006C548E">
      <w:r>
        <w:t>сломал контроль за правами доступа к файлам. Для каждого файла известно,</w:t>
      </w:r>
    </w:p>
    <w:p w:rsidR="006C548E" w:rsidRDefault="006C548E" w:rsidP="006C548E">
      <w:r>
        <w:t>с какими действиями можно к нему обращаться: запись W, чтение R,</w:t>
      </w:r>
    </w:p>
    <w:p w:rsidR="006C548E" w:rsidRDefault="006C548E" w:rsidP="006C548E">
      <w:r>
        <w:t>запуск X. В первой строке содержится число N — количество файлов</w:t>
      </w:r>
    </w:p>
    <w:p w:rsidR="006C548E" w:rsidRDefault="006C548E" w:rsidP="006C548E">
      <w:r>
        <w:t>содержащихся в данной файловой системе. В следующих N строчках</w:t>
      </w:r>
    </w:p>
    <w:p w:rsidR="006C548E" w:rsidRDefault="006C548E" w:rsidP="006C548E">
      <w:r>
        <w:t>содержатся имена файлов и допустимых с ними операций, разделенные</w:t>
      </w:r>
    </w:p>
    <w:p w:rsidR="006C548E" w:rsidRDefault="006C548E" w:rsidP="006C548E">
      <w:r>
        <w:t>пробелами. Далее указано чиcло M — количество запросов к файлам. В</w:t>
      </w:r>
    </w:p>
    <w:p w:rsidR="006C548E" w:rsidRDefault="006C548E" w:rsidP="006C548E">
      <w:r>
        <w:t>последних M строках указан запрос вида Операция Файл. К одному и тому же</w:t>
      </w:r>
    </w:p>
    <w:p w:rsidR="006C548E" w:rsidRDefault="006C548E" w:rsidP="006C548E">
      <w:r>
        <w:t>файлу может быть применено любое количество запросов. Вам требуется</w:t>
      </w:r>
    </w:p>
    <w:p w:rsidR="006C548E" w:rsidRDefault="006C548E" w:rsidP="006C548E">
      <w:r>
        <w:t>восстановить контроль над правами доступа к файлам (ваша программа для</w:t>
      </w:r>
    </w:p>
    <w:p w:rsidR="006C548E" w:rsidRDefault="006C548E" w:rsidP="006C548E">
      <w:r>
        <w:t>каждого запроса должна будет возвращать OK если над файлом выполняется</w:t>
      </w:r>
    </w:p>
    <w:p w:rsidR="006C548E" w:rsidRDefault="006C548E" w:rsidP="006C548E">
      <w:r>
        <w:t>допустимая операция, или же Access denied, если операция недопустима.</w:t>
      </w:r>
    </w:p>
    <w:p w:rsidR="006C548E" w:rsidRDefault="006C548E" w:rsidP="006C548E">
      <w:r>
        <w:t>Код программы:</w:t>
      </w:r>
    </w:p>
    <w:p w:rsidR="006C548E" w:rsidRDefault="006C548E" w:rsidP="006C548E">
      <w:r w:rsidRPr="006C548E">
        <w:rPr>
          <w:noProof/>
          <w:lang w:eastAsia="ru-RU"/>
        </w:rPr>
        <w:drawing>
          <wp:inline distT="0" distB="0" distL="0" distR="0" wp14:anchorId="208D3328" wp14:editId="74E1B5B5">
            <wp:extent cx="5940425" cy="2488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27" w:rsidRPr="00054527" w:rsidRDefault="00054527" w:rsidP="006C548E">
      <w:r>
        <w:t>Работа программы:</w:t>
      </w:r>
    </w:p>
    <w:p w:rsidR="00054527" w:rsidRDefault="00054527" w:rsidP="006C548E">
      <w:r w:rsidRPr="00054527">
        <w:rPr>
          <w:noProof/>
          <w:lang w:eastAsia="ru-RU"/>
        </w:rPr>
        <w:drawing>
          <wp:inline distT="0" distB="0" distL="0" distR="0" wp14:anchorId="5FA3535A" wp14:editId="76895076">
            <wp:extent cx="1543265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27" w:rsidRDefault="00054527" w:rsidP="006C548E">
      <w:r>
        <w:t>Задание 2</w:t>
      </w:r>
    </w:p>
    <w:p w:rsidR="0043545D" w:rsidRDefault="0043545D" w:rsidP="0043545D">
      <w:r>
        <w:t>Два игрока играют в игру. 1-ый игрок загадал натуральное число от 1 до</w:t>
      </w:r>
    </w:p>
    <w:p w:rsidR="0043545D" w:rsidRDefault="0043545D" w:rsidP="0043545D">
      <w:r>
        <w:lastRenderedPageBreak/>
        <w:t>n. 2-ой игрок пытается угадать это число, для этого он называет некоторые</w:t>
      </w:r>
    </w:p>
    <w:p w:rsidR="0043545D" w:rsidRDefault="0043545D" w:rsidP="0043545D">
      <w:r>
        <w:t>множества натуральных чисел. 1-ый игрок отвечает 2-ому игроку YES, если</w:t>
      </w:r>
    </w:p>
    <w:p w:rsidR="0043545D" w:rsidRDefault="0043545D" w:rsidP="0043545D">
      <w:r>
        <w:t>среди названных им чисел есть задуманное или NO в противном случае.</w:t>
      </w:r>
    </w:p>
    <w:p w:rsidR="0043545D" w:rsidRDefault="0043545D" w:rsidP="0043545D">
      <w:r>
        <w:t>После нескольких заданных вопросов 2-ой игрок запутался в том, какие</w:t>
      </w:r>
    </w:p>
    <w:p w:rsidR="0043545D" w:rsidRDefault="0043545D" w:rsidP="0043545D">
      <w:r>
        <w:t>вопросы он задавал и какие ответы получил и просит вас помочь ему</w:t>
      </w:r>
    </w:p>
    <w:p w:rsidR="0043545D" w:rsidRDefault="0043545D" w:rsidP="0043545D">
      <w:r>
        <w:t>определить, какие числа мог задумать 1-ый игрок. В первой строке задано n</w:t>
      </w:r>
    </w:p>
    <w:p w:rsidR="0043545D" w:rsidRDefault="0043545D" w:rsidP="0043545D">
      <w:r>
        <w:t>- максимальное число, которое мог загадать 1-ый игрок Далее каждая строка</w:t>
      </w:r>
    </w:p>
    <w:p w:rsidR="0043545D" w:rsidRDefault="0043545D" w:rsidP="0043545D">
      <w:r>
        <w:t>содержит вопрос 2-ого игрока (множество чисел, разделенных пробелом) и</w:t>
      </w:r>
    </w:p>
    <w:p w:rsidR="0043545D" w:rsidRDefault="0043545D" w:rsidP="0043545D">
      <w:r>
        <w:t>ответ 1-ого игрока на этот вопрос. Вы должны вывести через пробел, в</w:t>
      </w:r>
    </w:p>
    <w:p w:rsidR="0043545D" w:rsidRDefault="0043545D" w:rsidP="0043545D">
      <w:r>
        <w:t>порядке возрастания, все числа, которые мог задумать 1-ый игрок.</w:t>
      </w:r>
    </w:p>
    <w:p w:rsidR="00054527" w:rsidRDefault="00054527" w:rsidP="006C548E">
      <w:r>
        <w:t>Код программы:</w:t>
      </w:r>
    </w:p>
    <w:p w:rsidR="0067778C" w:rsidRPr="0067778C" w:rsidRDefault="0067778C" w:rsidP="006C548E">
      <w:pPr>
        <w:rPr>
          <w:lang w:val="en-US"/>
        </w:rPr>
      </w:pPr>
      <w:r w:rsidRPr="0067778C">
        <w:drawing>
          <wp:inline distT="0" distB="0" distL="0" distR="0" wp14:anchorId="7258429C" wp14:editId="4CCF1E14">
            <wp:extent cx="5940425" cy="2786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27" w:rsidRDefault="00054527" w:rsidP="006C548E">
      <w:pPr>
        <w:rPr>
          <w:lang w:val="en-US"/>
        </w:rPr>
      </w:pPr>
      <w:r>
        <w:t>Работа</w:t>
      </w:r>
      <w:r w:rsidRPr="0067778C">
        <w:rPr>
          <w:lang w:val="en-US"/>
        </w:rPr>
        <w:t xml:space="preserve"> </w:t>
      </w:r>
      <w:r>
        <w:t>программы</w:t>
      </w:r>
      <w:r w:rsidRPr="0067778C">
        <w:rPr>
          <w:lang w:val="en-US"/>
        </w:rPr>
        <w:t>:</w:t>
      </w:r>
    </w:p>
    <w:p w:rsidR="0067778C" w:rsidRPr="0067778C" w:rsidRDefault="0067778C" w:rsidP="006C548E">
      <w:pPr>
        <w:rPr>
          <w:lang w:val="en-US"/>
        </w:rPr>
      </w:pPr>
      <w:r w:rsidRPr="0067778C">
        <w:rPr>
          <w:lang w:val="en-US"/>
        </w:rPr>
        <w:drawing>
          <wp:inline distT="0" distB="0" distL="0" distR="0" wp14:anchorId="7F39E35D" wp14:editId="71408C80">
            <wp:extent cx="4058216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27" w:rsidRDefault="0043545D" w:rsidP="006C548E">
      <w:r>
        <w:t>Задание 3:</w:t>
      </w:r>
    </w:p>
    <w:p w:rsidR="0043545D" w:rsidRDefault="0043545D" w:rsidP="0043545D">
      <w:r>
        <w:t>Дан список целых чисел. Написать программу создания кортежа из</w:t>
      </w:r>
    </w:p>
    <w:p w:rsidR="0043545D" w:rsidRDefault="0043545D" w:rsidP="0043545D">
      <w:r>
        <w:t>уникальных элементов списка в обратном порядке. Для получения обратного</w:t>
      </w:r>
    </w:p>
    <w:p w:rsidR="0043545D" w:rsidRDefault="0043545D" w:rsidP="0043545D">
      <w:r>
        <w:t>порядка можно использовать встроенную функцию reversed().</w:t>
      </w:r>
    </w:p>
    <w:p w:rsidR="00993FAD" w:rsidRDefault="00993FAD" w:rsidP="0043545D">
      <w:r>
        <w:t>Код программы:</w:t>
      </w:r>
    </w:p>
    <w:p w:rsidR="00993FAD" w:rsidRDefault="00993FAD" w:rsidP="0043545D">
      <w:r w:rsidRPr="00993FAD">
        <w:lastRenderedPageBreak/>
        <w:drawing>
          <wp:inline distT="0" distB="0" distL="0" distR="0" wp14:anchorId="32A2BB87" wp14:editId="7536B340">
            <wp:extent cx="5940425" cy="931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D" w:rsidRDefault="00993FAD" w:rsidP="0043545D">
      <w:r>
        <w:t>Работа программы:</w:t>
      </w:r>
      <w:bookmarkStart w:id="0" w:name="_GoBack"/>
      <w:bookmarkEnd w:id="0"/>
    </w:p>
    <w:p w:rsidR="0043545D" w:rsidRPr="0067778C" w:rsidRDefault="0067778C" w:rsidP="0043545D">
      <w:r w:rsidRPr="0067778C">
        <w:drawing>
          <wp:inline distT="0" distB="0" distL="0" distR="0" wp14:anchorId="3C00EAC0" wp14:editId="0367B149">
            <wp:extent cx="5582429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45D" w:rsidRPr="00677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F5" w:rsidRDefault="00C61DF5" w:rsidP="00333C96">
      <w:pPr>
        <w:spacing w:after="0" w:line="240" w:lineRule="auto"/>
      </w:pPr>
      <w:r>
        <w:separator/>
      </w:r>
    </w:p>
  </w:endnote>
  <w:endnote w:type="continuationSeparator" w:id="0">
    <w:p w:rsidR="00C61DF5" w:rsidRDefault="00C61DF5" w:rsidP="0033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F5" w:rsidRDefault="00C61DF5" w:rsidP="00333C96">
      <w:pPr>
        <w:spacing w:after="0" w:line="240" w:lineRule="auto"/>
      </w:pPr>
      <w:r>
        <w:separator/>
      </w:r>
    </w:p>
  </w:footnote>
  <w:footnote w:type="continuationSeparator" w:id="0">
    <w:p w:rsidR="00C61DF5" w:rsidRDefault="00C61DF5" w:rsidP="00333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96"/>
    <w:rsid w:val="00054527"/>
    <w:rsid w:val="002107EA"/>
    <w:rsid w:val="00333C96"/>
    <w:rsid w:val="00351FCA"/>
    <w:rsid w:val="0043545D"/>
    <w:rsid w:val="005C0413"/>
    <w:rsid w:val="00665CFA"/>
    <w:rsid w:val="0067778C"/>
    <w:rsid w:val="006C548E"/>
    <w:rsid w:val="00993FAD"/>
    <w:rsid w:val="009B34BC"/>
    <w:rsid w:val="00C61DF5"/>
    <w:rsid w:val="00CC6EEE"/>
    <w:rsid w:val="00C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FBD7"/>
  <w15:chartTrackingRefBased/>
  <w15:docId w15:val="{1124B8E8-3E3C-47E1-A3F5-FF8C584D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C96"/>
  </w:style>
  <w:style w:type="paragraph" w:styleId="a5">
    <w:name w:val="footer"/>
    <w:basedOn w:val="a"/>
    <w:link w:val="a6"/>
    <w:uiPriority w:val="99"/>
    <w:unhideWhenUsed/>
    <w:rsid w:val="0033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2</cp:revision>
  <dcterms:created xsi:type="dcterms:W3CDTF">2023-05-31T10:54:00Z</dcterms:created>
  <dcterms:modified xsi:type="dcterms:W3CDTF">2023-05-31T10:54:00Z</dcterms:modified>
</cp:coreProperties>
</file>