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49" w:rsidRDefault="00863F7E" w:rsidP="00B84A49">
      <w:r>
        <w:rPr>
          <w:lang w:val="en-US"/>
        </w:rPr>
        <w:t>hello</w:t>
      </w:r>
      <w:bookmarkStart w:id="0" w:name="_GoBack"/>
      <w:bookmarkEnd w:id="0"/>
      <w:r w:rsidR="00B84A49">
        <w:t xml:space="preserve">  4.1 Главный поток</w:t>
      </w:r>
    </w:p>
    <w:p w:rsidR="00B84A49" w:rsidRDefault="00B84A49" w:rsidP="00B84A49">
      <w:r>
        <w:t xml:space="preserve">        Прецедент начинает выполняться, когда инженер по сборке подключается к системе и вводит свое имя и пароль. Система проверяет правильность пароля (Е-1) и выводит возможные варианты действий: просмотреть (</w:t>
      </w:r>
      <w:proofErr w:type="spellStart"/>
      <w:r>
        <w:t>View</w:t>
      </w:r>
      <w:proofErr w:type="spellEnd"/>
      <w:r>
        <w:t>), отметить (</w:t>
      </w:r>
      <w:proofErr w:type="spellStart"/>
      <w:r>
        <w:t>Mark</w:t>
      </w:r>
      <w:proofErr w:type="spellEnd"/>
      <w:r>
        <w:t>) или выйти (</w:t>
      </w:r>
      <w:proofErr w:type="spellStart"/>
      <w:r>
        <w:t>Exit</w:t>
      </w:r>
      <w:proofErr w:type="spellEnd"/>
      <w:r>
        <w:t>).</w:t>
      </w:r>
    </w:p>
    <w:p w:rsidR="00B84A49" w:rsidRDefault="00B84A49" w:rsidP="00B84A49">
      <w:r>
        <w:t xml:space="preserve">        Если выбрана операция просмотреть (</w:t>
      </w:r>
      <w:proofErr w:type="spellStart"/>
      <w:r>
        <w:t>View</w:t>
      </w:r>
      <w:proofErr w:type="spellEnd"/>
      <w:r>
        <w:t xml:space="preserve">), S-1: выполняется поток </w:t>
      </w:r>
      <w:proofErr w:type="gramStart"/>
      <w:r>
        <w:t>Просмотреть</w:t>
      </w:r>
      <w:proofErr w:type="gramEnd"/>
      <w:r>
        <w:t xml:space="preserve"> наряд на сборку компьютера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).</w:t>
      </w:r>
    </w:p>
    <w:p w:rsidR="00B84A49" w:rsidRDefault="00B84A49" w:rsidP="00B84A49">
      <w:r>
        <w:t xml:space="preserve">        Если выбрана операция отметить (</w:t>
      </w:r>
      <w:proofErr w:type="spellStart"/>
      <w:r>
        <w:t>Mark</w:t>
      </w:r>
      <w:proofErr w:type="spellEnd"/>
      <w:r>
        <w:t>), S-2: выполняется поток сделать отметку о статусе собираемого компьютера по наряду (</w:t>
      </w:r>
      <w:proofErr w:type="spellStart"/>
      <w:r>
        <w:t>Mark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).</w:t>
      </w:r>
    </w:p>
    <w:p w:rsidR="00B84A49" w:rsidRDefault="00B84A49" w:rsidP="00B84A49">
      <w:r>
        <w:t xml:space="preserve">        Если выбрана операция выйти (</w:t>
      </w:r>
      <w:proofErr w:type="spellStart"/>
      <w:r>
        <w:t>Exit</w:t>
      </w:r>
      <w:proofErr w:type="spellEnd"/>
      <w:r>
        <w:t xml:space="preserve">) прецедент завершается. </w:t>
      </w:r>
    </w:p>
    <w:p w:rsidR="00B84A49" w:rsidRDefault="00B84A49" w:rsidP="00B84A49"/>
    <w:p w:rsidR="00B84A49" w:rsidRDefault="00B84A49" w:rsidP="00B84A49"/>
    <w:p w:rsidR="00B84A49" w:rsidRDefault="00B84A49" w:rsidP="00B84A49">
      <w:r>
        <w:t xml:space="preserve">        4.2 Под-потоки</w:t>
      </w:r>
    </w:p>
    <w:p w:rsidR="00B84A49" w:rsidRDefault="00B84A49" w:rsidP="00B84A49">
      <w:r>
        <w:t xml:space="preserve">        S-1: Просмотреть наряд на сборку компьютера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B84A49" w:rsidRDefault="00B84A49" w:rsidP="00B84A49">
      <w:r>
        <w:t xml:space="preserve">         Система отображает диалоговое окно, содержащее список нарядов и поле для ввода номера наряда. Инженер выбирает необходимый наряд из списка или вводит его номер в поле (Е-2). Система отображает информацию о выбранном наряде. Когда инженер просмотрит информацию, прецедент начнется сначала.</w:t>
      </w:r>
    </w:p>
    <w:p w:rsidR="00B84A49" w:rsidRDefault="00B84A49" w:rsidP="00B84A49">
      <w:r>
        <w:t xml:space="preserve">        S-2: сделать отметку о статусе собираемого компьютера (</w:t>
      </w:r>
      <w:proofErr w:type="spellStart"/>
      <w:r>
        <w:t>Mark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)</w:t>
      </w:r>
    </w:p>
    <w:p w:rsidR="00B84A49" w:rsidRDefault="00B84A49" w:rsidP="00B84A49">
      <w:r>
        <w:t xml:space="preserve">        Система отображает диалоговое окно, содержащее список нарядов. Возле необходимого наряда инженер делает отметку о статусе компьютера по данному наряду. Инженер сохраняет изменения. Затем прецедент начинается сначала.       </w:t>
      </w:r>
    </w:p>
    <w:p w:rsidR="00B84A49" w:rsidRDefault="00B84A49" w:rsidP="00B84A49"/>
    <w:p w:rsidR="00B84A49" w:rsidRDefault="00B84A49" w:rsidP="00B84A49"/>
    <w:p w:rsidR="00B84A49" w:rsidRDefault="00B84A49" w:rsidP="00B84A49">
      <w:r>
        <w:t xml:space="preserve">        4.3 Альтернативные потоки</w:t>
      </w:r>
    </w:p>
    <w:p w:rsidR="00B84A49" w:rsidRDefault="00B84A49" w:rsidP="00B84A49">
      <w:r>
        <w:t xml:space="preserve">        Е-1: введено неправильное имя или пароль. Пользователь должен повторить ввод или завершить прецедент.</w:t>
      </w:r>
    </w:p>
    <w:p w:rsidR="00B84A49" w:rsidRDefault="00B84A49" w:rsidP="00B84A49">
      <w:r>
        <w:t xml:space="preserve">        Е-2: заполнены не все поля. Пользователь должен заполнить пропущенные поля или завершить прецедент.</w:t>
      </w:r>
    </w:p>
    <w:p w:rsidR="00374D1D" w:rsidRDefault="00B84A49" w:rsidP="00B84A49">
      <w:r>
        <w:t xml:space="preserve">        Е-3: введен неправильный номер наряда. Инженер должен повторить ввод или завершить прецедент.</w:t>
      </w:r>
    </w:p>
    <w:sectPr w:rsidR="0037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40"/>
    <w:rsid w:val="000949FB"/>
    <w:rsid w:val="00236142"/>
    <w:rsid w:val="002C1D84"/>
    <w:rsid w:val="00452F70"/>
    <w:rsid w:val="005E1642"/>
    <w:rsid w:val="0061154C"/>
    <w:rsid w:val="007E2A79"/>
    <w:rsid w:val="00863F7E"/>
    <w:rsid w:val="009F4C40"/>
    <w:rsid w:val="00B47E68"/>
    <w:rsid w:val="00B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4AB21-3F34-4AE2-B7F0-8F231F5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Волуйко</dc:creator>
  <cp:keywords/>
  <dc:description/>
  <cp:lastModifiedBy>Артём Волуйко</cp:lastModifiedBy>
  <cp:revision>7</cp:revision>
  <dcterms:created xsi:type="dcterms:W3CDTF">2018-04-23T19:24:00Z</dcterms:created>
  <dcterms:modified xsi:type="dcterms:W3CDTF">2018-05-20T17:51:00Z</dcterms:modified>
</cp:coreProperties>
</file>