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449" w:rsidRDefault="00393449" w:rsidP="00393449">
      <w:r>
        <w:t>3.1 Главный поток</w:t>
      </w:r>
    </w:p>
    <w:p w:rsidR="00393449" w:rsidRDefault="00393449" w:rsidP="00393449">
      <w:r>
        <w:t xml:space="preserve">        Прецедент начинает выполняться, когда завскладом подключается к системе и вводит свое имя и пароль. Система проверяет правильность пароля (Е-1) и выводит возможные варианты действий: добавить (Add), отметить (Mark) или выйти (Exit).</w:t>
      </w:r>
    </w:p>
    <w:p w:rsidR="00393449" w:rsidRDefault="00393449" w:rsidP="00393449">
      <w:r>
        <w:t xml:space="preserve">        Если выбрана операция добавить (Add), S-1: выполняется поток внести поступившие комплектующие (Add a New Components).</w:t>
      </w:r>
    </w:p>
    <w:p w:rsidR="00393449" w:rsidRDefault="00393449" w:rsidP="00393449">
      <w:r>
        <w:t xml:space="preserve">        Если выбрана операция отметить (Mark), S-2: выполняется поток сделать отметку о выдаче комплектующих (Mark Components).</w:t>
      </w:r>
    </w:p>
    <w:p w:rsidR="00393449" w:rsidRDefault="00393449" w:rsidP="00393449">
      <w:r>
        <w:t xml:space="preserve">        Если выбрана операция выйти (Exit) прецедент завершается. </w:t>
      </w:r>
    </w:p>
    <w:p w:rsidR="00393449" w:rsidRDefault="00393449" w:rsidP="00393449"/>
    <w:p w:rsidR="00393449" w:rsidRDefault="00393449" w:rsidP="00393449"/>
    <w:p w:rsidR="00393449" w:rsidRDefault="00393449" w:rsidP="00393449">
      <w:r>
        <w:t xml:space="preserve">        3.2 Под-потоки</w:t>
      </w:r>
    </w:p>
    <w:p w:rsidR="00393449" w:rsidRDefault="00393449" w:rsidP="00393449">
      <w:r>
        <w:t xml:space="preserve">        S-1: внести поступившие комплектующие (Add a New Components)</w:t>
      </w:r>
    </w:p>
    <w:p w:rsidR="00393449" w:rsidRDefault="00393449" w:rsidP="00393449">
      <w:r>
        <w:t xml:space="preserve">        Система отображает диалоговое окно, содержащее поля для ввода наименования комплектующих, их количества, поставщика. Завскладом заполняет указанные поля (Е-2). Система запоминает введенные данные. Затем прецедент начинается сначала.</w:t>
      </w:r>
    </w:p>
    <w:p w:rsidR="00393449" w:rsidRDefault="00393449" w:rsidP="00393449">
      <w:r>
        <w:t xml:space="preserve">        S-2: сделать отметку о выдаче комплектующих (Change Order)</w:t>
      </w:r>
    </w:p>
    <w:p w:rsidR="00393449" w:rsidRDefault="00393449" w:rsidP="00393449">
      <w:r>
        <w:t xml:space="preserve">        Система отображает список комплектующих, находящихся на складе. Завскладом напротив нужных комплектующих вводит количество выданных (Е-3). Система запоминает введенные данные. Затем прецедент начинается сначала.        </w:t>
      </w:r>
    </w:p>
    <w:p w:rsidR="00393449" w:rsidRDefault="00393449" w:rsidP="00393449"/>
    <w:p w:rsidR="00393449" w:rsidRDefault="00393449" w:rsidP="00393449"/>
    <w:p w:rsidR="00393449" w:rsidRDefault="00393449" w:rsidP="00393449">
      <w:r>
        <w:t xml:space="preserve">        3.3 Альтернативные потоки</w:t>
      </w:r>
    </w:p>
    <w:p w:rsidR="00393449" w:rsidRDefault="00393449" w:rsidP="00393449">
      <w:r>
        <w:t xml:space="preserve">        Е-1: введено неправильное имя или пароль. Пользователь должен повторить ввод или завершить прецедент.</w:t>
      </w:r>
    </w:p>
    <w:p w:rsidR="00393449" w:rsidRDefault="00393449" w:rsidP="00393449">
      <w:r>
        <w:t xml:space="preserve">        Е-2: заполнены не все поля. Пользователь должен заполнить пропущенные поля или завершить прецедент.</w:t>
      </w:r>
    </w:p>
    <w:p w:rsidR="00374D1D" w:rsidRDefault="00393449" w:rsidP="00393449">
      <w:r>
        <w:t xml:space="preserve">        Е-3: указано количество выданных комплектующих, превышающее их количество на складе. Пользователь должен повторить ввод или завершить прецедент.</w:t>
      </w:r>
      <w:bookmarkStart w:id="0" w:name="_GoBack"/>
      <w:bookmarkEnd w:id="0"/>
    </w:p>
    <w:sectPr w:rsidR="00374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C8B"/>
    <w:rsid w:val="000949FB"/>
    <w:rsid w:val="00236142"/>
    <w:rsid w:val="00393449"/>
    <w:rsid w:val="007E2A79"/>
    <w:rsid w:val="00B47E68"/>
    <w:rsid w:val="00BB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3FFF52-3902-4A47-9E40-23A35B44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1376</Characters>
  <Application>Microsoft Office Word</Application>
  <DocSecurity>0</DocSecurity>
  <Lines>11</Lines>
  <Paragraphs>3</Paragraphs>
  <ScaleCrop>false</ScaleCrop>
  <Company>Microsoft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Волуйко</dc:creator>
  <cp:keywords/>
  <dc:description/>
  <cp:lastModifiedBy>Артём Волуйко</cp:lastModifiedBy>
  <cp:revision>2</cp:revision>
  <dcterms:created xsi:type="dcterms:W3CDTF">2018-04-23T19:23:00Z</dcterms:created>
  <dcterms:modified xsi:type="dcterms:W3CDTF">2018-04-23T19:23:00Z</dcterms:modified>
</cp:coreProperties>
</file>