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моделей разработки ПО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Водопадная модель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модель разработки ПО, которая в данный момент используется только в ряде компаний с четкимим и стабильными требованиями,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таких как авиастроение (# АО Авиастар), медицинское ПО и т.д. помимо данных типов компаний на данный момент не используется из-за своих особенностей,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именно наличие четких и неизменных требований с самого начала проекта, понимание четкого результата, а также присутвия тестирования только с середины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V образная модель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являет собой логическое продолжение водопадной модели, но имеет ряд приемуществ: так тестирование в данной модели появляется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 середине проекта, а в начале проекта, также каждый этап имеет тесную взаимосвязь и в процессе всего жизненного цикла ПО приходится думать и видеть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только предыдущий и следующий этап как в водопадной модели, а также смотреть на соответвующие конкретному этапу на спуске соответсивющий этап тестирования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подъеме, т. е. весь процесс разработки идет через тестирование (# нашел в интернете общую информацию, что данная модель применяется например 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процессе разработки подушек безопасности для автомобиля, соответсвенно можем как пример взять любого автопроизводителя: Автоваз)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Итерационная инкрементальная модель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данная модель подразуммевает под собой повторение одних и тех же действий в процессе создания продукта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добавления функций к проекту в процессе его жизненного цикла. Данная модель имеет ряд приемуществ над водопадной и V образной моделями, хоть 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включает в себя основные стадии этих моделей. Основным приемущетсвом является то, что продукт запускается быстро, и по мере необходмости в него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добавляются все те функции, которые присутсвовали в тех. задании. Также приемущетво в том, что конечный пользователь в процессе использования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продукта также тестирует его и дает обратную связь. Используется данная модель в основном на больших проектах. (примером такой модели в сети нашел: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Сеть электронных библиотек Vivaldi)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Спиральная модель: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данной модели особое внимание уделяется рискам. На этапах анализа и проектирование работоспособность идеи проверяется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путем создания прототипов, т.е. каждый виток спирали заканчивается созданием готового прототипа для оценки необходимости внесения изменений в проект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контроля соответсвия конечного продукта техническому заданию. Модель используется в сложных и нестабильных проектах, требования которых могут меняться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течеием проекта. (Примером применения данной модели в сети нашел разработке СЭД для ОДУ Сибири СО ЕЭС)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Гибкая модель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предствляет собой совокупность всех ранее разработанных моделей. Основным приемуществом является то, что в данной модели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наконец удалось снизить бюрократические издержки, что плодотворно влияет на весь продукт. Минусом данной модели являеться то, что  ее сложно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в объемных проектах и в основном ею пользуются в большинстве не объемных проектов. (Примером применения данной модели в сети нашел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Электронная Система Медицинских Осмотров)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Примеры итерационной инкрементальной, спиральной и гибкой модели взял из статьи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https://habr.com/ru/company/edison/blog/269789/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br.com/ru/company/edison/blog/269789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