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A1998" w14:textId="77777777" w:rsidR="00042115" w:rsidRDefault="00042115" w:rsidP="00042115">
      <w:pPr>
        <w:tabs>
          <w:tab w:val="num" w:pos="720"/>
        </w:tabs>
        <w:rPr>
          <w:b/>
          <w:bCs/>
        </w:rPr>
      </w:pPr>
      <w:r>
        <w:t xml:space="preserve"> </w:t>
      </w:r>
      <w:r w:rsidRPr="00647E27">
        <w:rPr>
          <w:b/>
          <w:bCs/>
        </w:rPr>
        <w:t>Задача 3: Простая проверка лицензии</w:t>
      </w:r>
    </w:p>
    <w:p w14:paraId="2ED4AFB1" w14:textId="77777777" w:rsidR="00042115" w:rsidRPr="00647E27" w:rsidRDefault="00042115" w:rsidP="00042115">
      <w:r>
        <w:t>1. Изучите простейший пример</w:t>
      </w:r>
      <w:r w:rsidRPr="00647E27">
        <w:t xml:space="preserve"> проверк</w:t>
      </w:r>
      <w:r>
        <w:t>и</w:t>
      </w:r>
      <w:r w:rsidRPr="00647E27">
        <w:t xml:space="preserve"> файла лицензии:</w:t>
      </w:r>
    </w:p>
    <w:p w14:paraId="3064DA1D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import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os</w:t>
      </w:r>
      <w:proofErr w:type="spellEnd"/>
    </w:p>
    <w:p w14:paraId="281068F2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</w:p>
    <w:p w14:paraId="1896E0A9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def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042115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check_license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():</w:t>
      </w:r>
    </w:p>
    <w:p w14:paraId="6F357794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if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not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proofErr w:type="spellStart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os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.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path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.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exists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</w:t>
      </w:r>
      <w:proofErr w:type="spellStart"/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license.key</w:t>
      </w:r>
      <w:proofErr w:type="spellEnd"/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):</w:t>
      </w:r>
    </w:p>
    <w:p w14:paraId="71394DD7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    </w:t>
      </w:r>
      <w:proofErr w:type="spellStart"/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print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</w:t>
      </w:r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"Файл лицензии не найден!"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)</w:t>
      </w:r>
    </w:p>
    <w:p w14:paraId="3E6C32A8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    </w:t>
      </w: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return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042115">
        <w:rPr>
          <w:rFonts w:ascii="Roboto Mono" w:eastAsia="Times New Roman" w:hAnsi="Roboto Mono" w:cs="Courier New"/>
          <w:color w:val="B76B01"/>
          <w:kern w:val="0"/>
          <w:sz w:val="19"/>
          <w:szCs w:val="19"/>
          <w:lang w:eastAsia="ru-RU"/>
          <w14:ligatures w14:val="none"/>
        </w:rPr>
        <w:t>False</w:t>
      </w:r>
    </w:p>
    <w:p w14:paraId="57E0331E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</w:t>
      </w:r>
    </w:p>
    <w:p w14:paraId="4F15E8CE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</w:t>
      </w: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with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open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</w:t>
      </w:r>
      <w:proofErr w:type="spellStart"/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license.key</w:t>
      </w:r>
      <w:proofErr w:type="spellEnd"/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as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f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:</w:t>
      </w:r>
    </w:p>
    <w:p w14:paraId="1690F7B0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    </w:t>
      </w:r>
      <w:proofErr w:type="spellStart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key</w:t>
      </w:r>
      <w:proofErr w:type="spellEnd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042115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=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f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.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read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().</w:t>
      </w:r>
      <w:proofErr w:type="spellStart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strip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()</w:t>
      </w:r>
    </w:p>
    <w:p w14:paraId="527ACE0A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    </w:t>
      </w: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return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key </w:t>
      </w:r>
      <w:r w:rsidRPr="00042115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==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"ABCD-1234-EFGH"</w:t>
      </w:r>
    </w:p>
    <w:p w14:paraId="4C3F2AD3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</w:p>
    <w:p w14:paraId="2E5ACEA6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def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042115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main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():</w:t>
      </w:r>
    </w:p>
    <w:p w14:paraId="6CB682A7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if</w:t>
      </w:r>
      <w:proofErr w:type="spellEnd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not</w:t>
      </w:r>
      <w:proofErr w:type="spellEnd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proofErr w:type="spellStart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check_license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():</w:t>
      </w:r>
    </w:p>
    <w:p w14:paraId="30BF4465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    </w:t>
      </w:r>
      <w:proofErr w:type="spellStart"/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print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</w:t>
      </w:r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"Программа заблокирована!"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)</w:t>
      </w:r>
    </w:p>
    <w:p w14:paraId="34AF96C2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    </w:t>
      </w:r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return</w:t>
      </w:r>
    </w:p>
    <w:p w14:paraId="4F374F91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</w:t>
      </w:r>
    </w:p>
    <w:p w14:paraId="17F44545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</w:t>
      </w:r>
      <w:proofErr w:type="spellStart"/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print</w:t>
      </w:r>
      <w:proofErr w:type="spellEnd"/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</w:t>
      </w:r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"Программа запущена!"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)</w:t>
      </w:r>
    </w:p>
    <w:p w14:paraId="11122882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</w:t>
      </w:r>
      <w:r w:rsidRPr="00042115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# Основной код</w:t>
      </w:r>
    </w:p>
    <w:p w14:paraId="00A8BECC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</w:p>
    <w:p w14:paraId="64AC5B18" w14:textId="77777777" w:rsidR="00042115" w:rsidRPr="00042115" w:rsidRDefault="00042115" w:rsidP="00042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proofErr w:type="spellStart"/>
      <w:r w:rsidRPr="00042115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if</w:t>
      </w:r>
      <w:proofErr w:type="spellEnd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__</w:t>
      </w:r>
      <w:proofErr w:type="spellStart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>name</w:t>
      </w:r>
      <w:proofErr w:type="spellEnd"/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__ </w:t>
      </w:r>
      <w:r w:rsidRPr="00042115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==</w:t>
      </w:r>
      <w:r w:rsidRPr="00042115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"__</w:t>
      </w:r>
      <w:proofErr w:type="spellStart"/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main</w:t>
      </w:r>
      <w:proofErr w:type="spellEnd"/>
      <w:r w:rsidRPr="00042115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__"</w:t>
      </w:r>
      <w:r w:rsidRPr="00042115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:</w:t>
      </w:r>
    </w:p>
    <w:p w14:paraId="04B1C598" w14:textId="12C34E7B" w:rsidR="00023716" w:rsidRDefault="00023716"/>
    <w:p w14:paraId="69A68BB7" w14:textId="6B975C7F" w:rsidR="00042115" w:rsidRDefault="00042115">
      <w:r>
        <w:t>Данный код, но с комментариями на каждой строке</w:t>
      </w:r>
    </w:p>
    <w:p w14:paraId="662BE756" w14:textId="026F83C4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r w:rsidRPr="00042115">
        <w:rPr>
          <w:sz w:val="22"/>
          <w:szCs w:val="22"/>
        </w:rPr>
        <w:t xml:space="preserve">import </w:t>
      </w:r>
      <w:proofErr w:type="spellStart"/>
      <w:r w:rsidRPr="00042115">
        <w:rPr>
          <w:sz w:val="22"/>
          <w:szCs w:val="22"/>
        </w:rPr>
        <w:t>os</w:t>
      </w:r>
      <w:proofErr w:type="spellEnd"/>
      <w:r w:rsidRPr="00042115">
        <w:rPr>
          <w:sz w:val="22"/>
          <w:szCs w:val="22"/>
        </w:rPr>
        <w:t xml:space="preserve">  # Импорт модуля для работы с операционной системой</w:t>
      </w:r>
    </w:p>
    <w:p w14:paraId="3D56CE98" w14:textId="7BD00B09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r w:rsidRPr="00042115">
        <w:rPr>
          <w:sz w:val="22"/>
          <w:szCs w:val="22"/>
        </w:rPr>
        <w:t xml:space="preserve">def </w:t>
      </w:r>
      <w:proofErr w:type="spellStart"/>
      <w:r w:rsidRPr="00042115">
        <w:rPr>
          <w:sz w:val="22"/>
          <w:szCs w:val="22"/>
        </w:rPr>
        <w:t>check_license</w:t>
      </w:r>
      <w:proofErr w:type="spellEnd"/>
      <w:r w:rsidRPr="00042115">
        <w:rPr>
          <w:sz w:val="22"/>
          <w:szCs w:val="22"/>
        </w:rPr>
        <w:t>():  # Функция проверки лицензии</w:t>
      </w:r>
    </w:p>
    <w:p w14:paraId="46407CD4" w14:textId="71DAACA1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proofErr w:type="spellStart"/>
      <w:r w:rsidRPr="00042115">
        <w:rPr>
          <w:sz w:val="22"/>
          <w:szCs w:val="22"/>
        </w:rPr>
        <w:t>if</w:t>
      </w:r>
      <w:proofErr w:type="spellEnd"/>
      <w:r w:rsidRPr="00042115">
        <w:rPr>
          <w:sz w:val="22"/>
          <w:szCs w:val="22"/>
        </w:rPr>
        <w:t xml:space="preserve"> </w:t>
      </w:r>
      <w:proofErr w:type="spellStart"/>
      <w:r w:rsidRPr="00042115">
        <w:rPr>
          <w:sz w:val="22"/>
          <w:szCs w:val="22"/>
        </w:rPr>
        <w:t>not</w:t>
      </w:r>
      <w:proofErr w:type="spellEnd"/>
      <w:r w:rsidRPr="00042115">
        <w:rPr>
          <w:sz w:val="22"/>
          <w:szCs w:val="22"/>
        </w:rPr>
        <w:t xml:space="preserve"> </w:t>
      </w:r>
      <w:proofErr w:type="spellStart"/>
      <w:r w:rsidRPr="00042115">
        <w:rPr>
          <w:sz w:val="22"/>
          <w:szCs w:val="22"/>
        </w:rPr>
        <w:t>os.path.exists</w:t>
      </w:r>
      <w:proofErr w:type="spellEnd"/>
      <w:r w:rsidRPr="00042115">
        <w:rPr>
          <w:sz w:val="22"/>
          <w:szCs w:val="22"/>
        </w:rPr>
        <w:t>("</w:t>
      </w:r>
      <w:proofErr w:type="spellStart"/>
      <w:r w:rsidRPr="00042115">
        <w:rPr>
          <w:sz w:val="22"/>
          <w:szCs w:val="22"/>
        </w:rPr>
        <w:t>license.key</w:t>
      </w:r>
      <w:proofErr w:type="spellEnd"/>
      <w:r w:rsidRPr="00042115">
        <w:rPr>
          <w:sz w:val="22"/>
          <w:szCs w:val="22"/>
        </w:rPr>
        <w:t>"):  # Проверка наличия файла лицензии</w:t>
      </w:r>
    </w:p>
    <w:p w14:paraId="3301A22A" w14:textId="2EB02F4E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proofErr w:type="spellStart"/>
      <w:r w:rsidRPr="00042115">
        <w:rPr>
          <w:sz w:val="22"/>
          <w:szCs w:val="22"/>
        </w:rPr>
        <w:t>print</w:t>
      </w:r>
      <w:proofErr w:type="spellEnd"/>
      <w:r w:rsidRPr="00042115">
        <w:rPr>
          <w:sz w:val="22"/>
          <w:szCs w:val="22"/>
        </w:rPr>
        <w:t>("Файл лицензии не найден!")  # Сообщение об отсутствии файла</w:t>
      </w:r>
    </w:p>
    <w:p w14:paraId="65C46681" w14:textId="2899F459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r w:rsidRPr="00042115">
        <w:rPr>
          <w:sz w:val="22"/>
          <w:szCs w:val="22"/>
        </w:rPr>
        <w:t>return False  # Возврат False при отсутствии файла</w:t>
      </w:r>
    </w:p>
    <w:p w14:paraId="3A9D525B" w14:textId="4B044A22" w:rsidR="00042115" w:rsidRPr="00042115" w:rsidRDefault="00042115" w:rsidP="00042115">
      <w:pPr>
        <w:spacing w:line="240" w:lineRule="auto"/>
        <w:ind w:left="357"/>
        <w:rPr>
          <w:sz w:val="22"/>
          <w:szCs w:val="22"/>
          <w:lang w:val="en-US"/>
        </w:rPr>
      </w:pPr>
      <w:r w:rsidRPr="00042115">
        <w:rPr>
          <w:sz w:val="22"/>
          <w:szCs w:val="22"/>
          <w:lang w:val="en-US"/>
        </w:rPr>
        <w:t>with open("</w:t>
      </w:r>
      <w:proofErr w:type="spellStart"/>
      <w:r w:rsidRPr="00042115">
        <w:rPr>
          <w:sz w:val="22"/>
          <w:szCs w:val="22"/>
          <w:lang w:val="en-US"/>
        </w:rPr>
        <w:t>license.key</w:t>
      </w:r>
      <w:proofErr w:type="spellEnd"/>
      <w:r w:rsidRPr="00042115">
        <w:rPr>
          <w:sz w:val="22"/>
          <w:szCs w:val="22"/>
          <w:lang w:val="en-US"/>
        </w:rPr>
        <w:t xml:space="preserve">") as f:  # </w:t>
      </w:r>
      <w:r w:rsidRPr="00042115">
        <w:rPr>
          <w:sz w:val="22"/>
          <w:szCs w:val="22"/>
        </w:rPr>
        <w:t>Открытие</w:t>
      </w:r>
      <w:r w:rsidRPr="00042115">
        <w:rPr>
          <w:sz w:val="22"/>
          <w:szCs w:val="22"/>
          <w:lang w:val="en-US"/>
        </w:rPr>
        <w:t xml:space="preserve"> </w:t>
      </w:r>
      <w:r w:rsidRPr="00042115">
        <w:rPr>
          <w:sz w:val="22"/>
          <w:szCs w:val="22"/>
        </w:rPr>
        <w:t>файла</w:t>
      </w:r>
      <w:r w:rsidRPr="00042115">
        <w:rPr>
          <w:sz w:val="22"/>
          <w:szCs w:val="22"/>
          <w:lang w:val="en-US"/>
        </w:rPr>
        <w:t xml:space="preserve"> </w:t>
      </w:r>
      <w:r w:rsidRPr="00042115">
        <w:rPr>
          <w:sz w:val="22"/>
          <w:szCs w:val="22"/>
        </w:rPr>
        <w:t>лицензии</w:t>
      </w:r>
    </w:p>
    <w:p w14:paraId="406D51B0" w14:textId="6B6A44F4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proofErr w:type="spellStart"/>
      <w:r w:rsidRPr="00042115">
        <w:rPr>
          <w:sz w:val="22"/>
          <w:szCs w:val="22"/>
        </w:rPr>
        <w:t>key</w:t>
      </w:r>
      <w:proofErr w:type="spellEnd"/>
      <w:r w:rsidRPr="00042115">
        <w:rPr>
          <w:sz w:val="22"/>
          <w:szCs w:val="22"/>
        </w:rPr>
        <w:t xml:space="preserve"> = </w:t>
      </w:r>
      <w:proofErr w:type="spellStart"/>
      <w:r w:rsidRPr="00042115">
        <w:rPr>
          <w:sz w:val="22"/>
          <w:szCs w:val="22"/>
        </w:rPr>
        <w:t>f.read</w:t>
      </w:r>
      <w:proofErr w:type="spellEnd"/>
      <w:r w:rsidRPr="00042115">
        <w:rPr>
          <w:sz w:val="22"/>
          <w:szCs w:val="22"/>
        </w:rPr>
        <w:t>().</w:t>
      </w:r>
      <w:proofErr w:type="spellStart"/>
      <w:r w:rsidRPr="00042115">
        <w:rPr>
          <w:sz w:val="22"/>
          <w:szCs w:val="22"/>
        </w:rPr>
        <w:t>strip</w:t>
      </w:r>
      <w:proofErr w:type="spellEnd"/>
      <w:r w:rsidRPr="00042115">
        <w:rPr>
          <w:sz w:val="22"/>
          <w:szCs w:val="22"/>
        </w:rPr>
        <w:t>()  # Чтение и очистка ключа от пробелов</w:t>
      </w:r>
    </w:p>
    <w:p w14:paraId="3CE3A49B" w14:textId="7AEC2981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r w:rsidRPr="00042115">
        <w:rPr>
          <w:sz w:val="22"/>
          <w:szCs w:val="22"/>
        </w:rPr>
        <w:t xml:space="preserve">return </w:t>
      </w:r>
      <w:proofErr w:type="spellStart"/>
      <w:r w:rsidRPr="00042115">
        <w:rPr>
          <w:sz w:val="22"/>
          <w:szCs w:val="22"/>
        </w:rPr>
        <w:t>key</w:t>
      </w:r>
      <w:proofErr w:type="spellEnd"/>
      <w:r w:rsidRPr="00042115">
        <w:rPr>
          <w:sz w:val="22"/>
          <w:szCs w:val="22"/>
        </w:rPr>
        <w:t xml:space="preserve"> == "ABCD-1234-EFGH"  # Проверка соответствия ключа</w:t>
      </w:r>
    </w:p>
    <w:p w14:paraId="0A326B4B" w14:textId="5EB7B345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r w:rsidRPr="00042115">
        <w:rPr>
          <w:sz w:val="22"/>
          <w:szCs w:val="22"/>
        </w:rPr>
        <w:t xml:space="preserve">def </w:t>
      </w:r>
      <w:proofErr w:type="spellStart"/>
      <w:r w:rsidRPr="00042115">
        <w:rPr>
          <w:sz w:val="22"/>
          <w:szCs w:val="22"/>
        </w:rPr>
        <w:t>main</w:t>
      </w:r>
      <w:proofErr w:type="spellEnd"/>
      <w:r w:rsidRPr="00042115">
        <w:rPr>
          <w:sz w:val="22"/>
          <w:szCs w:val="22"/>
        </w:rPr>
        <w:t>():  # Основная функция программы</w:t>
      </w:r>
    </w:p>
    <w:p w14:paraId="4B4ADF9B" w14:textId="0A1157E0" w:rsidR="00042115" w:rsidRPr="00042115" w:rsidRDefault="00042115" w:rsidP="00042115">
      <w:pPr>
        <w:spacing w:line="240" w:lineRule="auto"/>
        <w:ind w:left="357"/>
        <w:rPr>
          <w:sz w:val="22"/>
          <w:szCs w:val="22"/>
          <w:lang w:val="en-US"/>
        </w:rPr>
      </w:pPr>
      <w:r w:rsidRPr="00042115">
        <w:rPr>
          <w:sz w:val="22"/>
          <w:szCs w:val="22"/>
          <w:lang w:val="en-US"/>
        </w:rPr>
        <w:t xml:space="preserve">if not </w:t>
      </w:r>
      <w:proofErr w:type="spellStart"/>
      <w:r w:rsidRPr="00042115">
        <w:rPr>
          <w:sz w:val="22"/>
          <w:szCs w:val="22"/>
          <w:lang w:val="en-US"/>
        </w:rPr>
        <w:t>check_license</w:t>
      </w:r>
      <w:proofErr w:type="spellEnd"/>
      <w:r w:rsidRPr="00042115">
        <w:rPr>
          <w:sz w:val="22"/>
          <w:szCs w:val="22"/>
          <w:lang w:val="en-US"/>
        </w:rPr>
        <w:t xml:space="preserve">():  # </w:t>
      </w:r>
      <w:r w:rsidRPr="00042115">
        <w:rPr>
          <w:sz w:val="22"/>
          <w:szCs w:val="22"/>
        </w:rPr>
        <w:t>Проверка</w:t>
      </w:r>
      <w:r w:rsidRPr="00042115">
        <w:rPr>
          <w:sz w:val="22"/>
          <w:szCs w:val="22"/>
          <w:lang w:val="en-US"/>
        </w:rPr>
        <w:t xml:space="preserve"> </w:t>
      </w:r>
      <w:r w:rsidRPr="00042115">
        <w:rPr>
          <w:sz w:val="22"/>
          <w:szCs w:val="22"/>
        </w:rPr>
        <w:t>лицензии</w:t>
      </w:r>
    </w:p>
    <w:p w14:paraId="12712277" w14:textId="261719DE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proofErr w:type="spellStart"/>
      <w:r w:rsidRPr="00042115">
        <w:rPr>
          <w:sz w:val="22"/>
          <w:szCs w:val="22"/>
        </w:rPr>
        <w:t>print</w:t>
      </w:r>
      <w:proofErr w:type="spellEnd"/>
      <w:r w:rsidRPr="00042115">
        <w:rPr>
          <w:sz w:val="22"/>
          <w:szCs w:val="22"/>
        </w:rPr>
        <w:t>("Программа заблокирована!")  # Сообщение о блокировке</w:t>
      </w:r>
    </w:p>
    <w:p w14:paraId="5D993D33" w14:textId="24423759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r w:rsidRPr="00042115">
        <w:rPr>
          <w:sz w:val="22"/>
          <w:szCs w:val="22"/>
        </w:rPr>
        <w:t>return  # Выход из программы</w:t>
      </w:r>
    </w:p>
    <w:p w14:paraId="5ACDADF5" w14:textId="38308FF1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proofErr w:type="spellStart"/>
      <w:r w:rsidRPr="00042115">
        <w:rPr>
          <w:sz w:val="22"/>
          <w:szCs w:val="22"/>
        </w:rPr>
        <w:t>print</w:t>
      </w:r>
      <w:proofErr w:type="spellEnd"/>
      <w:r w:rsidRPr="00042115">
        <w:rPr>
          <w:sz w:val="22"/>
          <w:szCs w:val="22"/>
        </w:rPr>
        <w:t>("Программа запущена!")  # Сообщение об успешном запуске</w:t>
      </w:r>
    </w:p>
    <w:p w14:paraId="1F978771" w14:textId="3C0C0F1F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r w:rsidRPr="00042115">
        <w:rPr>
          <w:sz w:val="22"/>
          <w:szCs w:val="22"/>
        </w:rPr>
        <w:t># Основной код программы</w:t>
      </w:r>
    </w:p>
    <w:p w14:paraId="43A88248" w14:textId="1BD0888C" w:rsidR="00042115" w:rsidRPr="00042115" w:rsidRDefault="00042115" w:rsidP="00042115">
      <w:pPr>
        <w:spacing w:line="240" w:lineRule="auto"/>
        <w:ind w:left="357"/>
        <w:rPr>
          <w:sz w:val="22"/>
          <w:szCs w:val="22"/>
        </w:rPr>
      </w:pPr>
      <w:proofErr w:type="spellStart"/>
      <w:r w:rsidRPr="00042115">
        <w:rPr>
          <w:sz w:val="22"/>
          <w:szCs w:val="22"/>
        </w:rPr>
        <w:t>if</w:t>
      </w:r>
      <w:proofErr w:type="spellEnd"/>
      <w:r w:rsidRPr="00042115">
        <w:rPr>
          <w:sz w:val="22"/>
          <w:szCs w:val="22"/>
        </w:rPr>
        <w:t xml:space="preserve"> __</w:t>
      </w:r>
      <w:proofErr w:type="spellStart"/>
      <w:r w:rsidRPr="00042115">
        <w:rPr>
          <w:sz w:val="22"/>
          <w:szCs w:val="22"/>
        </w:rPr>
        <w:t>name</w:t>
      </w:r>
      <w:proofErr w:type="spellEnd"/>
      <w:r w:rsidRPr="00042115">
        <w:rPr>
          <w:sz w:val="22"/>
          <w:szCs w:val="22"/>
        </w:rPr>
        <w:t>__ == "__</w:t>
      </w:r>
      <w:proofErr w:type="spellStart"/>
      <w:r w:rsidRPr="00042115">
        <w:rPr>
          <w:sz w:val="22"/>
          <w:szCs w:val="22"/>
        </w:rPr>
        <w:t>main</w:t>
      </w:r>
      <w:proofErr w:type="spellEnd"/>
      <w:r w:rsidRPr="00042115">
        <w:rPr>
          <w:sz w:val="22"/>
          <w:szCs w:val="22"/>
        </w:rPr>
        <w:t>__":  # Проверка запуска как основного скрипта</w:t>
      </w:r>
    </w:p>
    <w:p w14:paraId="4DC5EC41" w14:textId="03DC5151" w:rsidR="00042115" w:rsidRDefault="00042115" w:rsidP="00042115">
      <w:pPr>
        <w:spacing w:line="240" w:lineRule="auto"/>
        <w:ind w:left="357"/>
        <w:rPr>
          <w:sz w:val="22"/>
          <w:szCs w:val="22"/>
        </w:rPr>
      </w:pPr>
      <w:proofErr w:type="spellStart"/>
      <w:r w:rsidRPr="00042115">
        <w:rPr>
          <w:sz w:val="22"/>
          <w:szCs w:val="22"/>
        </w:rPr>
        <w:t>main</w:t>
      </w:r>
      <w:proofErr w:type="spellEnd"/>
      <w:r w:rsidRPr="00042115">
        <w:rPr>
          <w:sz w:val="22"/>
          <w:szCs w:val="22"/>
        </w:rPr>
        <w:t>()  # Вызов основной функции</w:t>
      </w:r>
    </w:p>
    <w:p w14:paraId="2D2E055D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Проверка программы на трех случаях:</w:t>
      </w:r>
    </w:p>
    <w:p w14:paraId="59908664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Нет файла лицензии:</w:t>
      </w:r>
    </w:p>
    <w:p w14:paraId="1880A0B8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Вывод: "Файл лицензии не найден!"</w:t>
      </w:r>
    </w:p>
    <w:p w14:paraId="19A26606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lastRenderedPageBreak/>
        <w:t>Затем: "Программа заблокирована!"</w:t>
      </w:r>
    </w:p>
    <w:p w14:paraId="0630A9FB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Программа завершает работу</w:t>
      </w:r>
    </w:p>
    <w:p w14:paraId="12BEEC1C" w14:textId="77777777" w:rsidR="00C22700" w:rsidRDefault="00C22700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13F5C5B2" w14:textId="6D9BF2CF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Есть файл лицензии с правильным ключом "ABCD-1234-EFGH":</w:t>
      </w:r>
    </w:p>
    <w:p w14:paraId="56AE0A64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Вывод: "Программа запущена!"</w:t>
      </w:r>
    </w:p>
    <w:p w14:paraId="6DD1782A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Программа продолжает выполнение основного кода</w:t>
      </w:r>
    </w:p>
    <w:p w14:paraId="313F3C6D" w14:textId="77777777" w:rsidR="00C22700" w:rsidRDefault="00C22700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17FBDB4C" w14:textId="417499DB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Лицензия не соответствует (любой другой ключ):</w:t>
      </w:r>
    </w:p>
    <w:p w14:paraId="3418A5C9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Вывод: "Программа заблокирована!"</w:t>
      </w:r>
    </w:p>
    <w:p w14:paraId="309CEC2F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Программа завершает работу</w:t>
      </w:r>
    </w:p>
    <w:p w14:paraId="688F7EC1" w14:textId="77777777" w:rsidR="00C22700" w:rsidRDefault="00C22700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0F1D8A97" w14:textId="61FE0194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Задача 4: Ответы на вопросы</w:t>
      </w:r>
    </w:p>
    <w:p w14:paraId="0E3E4D6A" w14:textId="525C34D9" w:rsidR="00042115" w:rsidRPr="00C801D3" w:rsidRDefault="00042115" w:rsidP="00C801D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01D3">
        <w:rPr>
          <w:rFonts w:ascii="Times New Roman" w:hAnsi="Times New Roman" w:cs="Times New Roman"/>
          <w:sz w:val="28"/>
          <w:szCs w:val="28"/>
        </w:rPr>
        <w:t>Защита интеллектуальной собственности</w:t>
      </w:r>
      <w:r w:rsidR="00C22700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Предотвращение несанкционированного доступа</w:t>
      </w:r>
      <w:r w:rsidR="00C22700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Сохранение конкурентных преимуществ</w:t>
      </w:r>
      <w:r w:rsidR="00C22700" w:rsidRPr="00C801D3">
        <w:rPr>
          <w:rFonts w:ascii="Times New Roman" w:hAnsi="Times New Roman" w:cs="Times New Roman"/>
          <w:sz w:val="28"/>
          <w:szCs w:val="28"/>
        </w:rPr>
        <w:t xml:space="preserve"> и </w:t>
      </w:r>
      <w:r w:rsidRPr="00C801D3">
        <w:rPr>
          <w:rFonts w:ascii="Times New Roman" w:hAnsi="Times New Roman" w:cs="Times New Roman"/>
          <w:sz w:val="28"/>
          <w:szCs w:val="28"/>
        </w:rPr>
        <w:t>Защита пользовательских данных</w:t>
      </w:r>
    </w:p>
    <w:p w14:paraId="3854556A" w14:textId="77777777" w:rsidR="00C22700" w:rsidRDefault="00C22700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29C279E8" w14:textId="49EE55F3" w:rsidR="00042115" w:rsidRPr="00C801D3" w:rsidRDefault="00042115" w:rsidP="00C801D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01D3">
        <w:rPr>
          <w:rFonts w:ascii="Times New Roman" w:hAnsi="Times New Roman" w:cs="Times New Roman"/>
          <w:sz w:val="28"/>
          <w:szCs w:val="28"/>
        </w:rPr>
        <w:t>Сохранение доходов от продажи ПО</w:t>
      </w:r>
      <w:r w:rsidR="00C801D3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Защита репутации компании</w:t>
      </w:r>
      <w:r w:rsidR="00C801D3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Предотвращение утечки конфиденциальных алгоритмов</w:t>
      </w:r>
      <w:r w:rsidR="00C801D3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Соответствие нормативным требованиям</w:t>
      </w:r>
    </w:p>
    <w:p w14:paraId="14C5CC6D" w14:textId="77777777" w:rsidR="00C801D3" w:rsidRDefault="00C801D3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7F7A9AB8" w14:textId="13C8FF2A" w:rsidR="00042115" w:rsidRPr="00C801D3" w:rsidRDefault="00042115" w:rsidP="00C801D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01D3">
        <w:rPr>
          <w:rFonts w:ascii="Times New Roman" w:hAnsi="Times New Roman" w:cs="Times New Roman"/>
          <w:sz w:val="28"/>
          <w:szCs w:val="28"/>
        </w:rPr>
        <w:t>Кража интеллектуальной собственности</w:t>
      </w:r>
      <w:r w:rsidR="00C801D3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Обход лицензионных ограничений</w:t>
      </w:r>
      <w:r w:rsidR="00C801D3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Внедрение вредоносного кода</w:t>
      </w:r>
    </w:p>
    <w:p w14:paraId="5192BC47" w14:textId="77777777" w:rsidR="00C801D3" w:rsidRDefault="00C801D3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295B3E76" w14:textId="3C7590C8" w:rsidR="00042115" w:rsidRPr="00C801D3" w:rsidRDefault="00C801D3" w:rsidP="00C801D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01D3">
        <w:rPr>
          <w:rFonts w:ascii="Times New Roman" w:hAnsi="Times New Roman" w:cs="Times New Roman"/>
          <w:sz w:val="28"/>
          <w:szCs w:val="28"/>
        </w:rPr>
        <w:t>Это а</w:t>
      </w:r>
      <w:r w:rsidR="00042115" w:rsidRPr="00C801D3">
        <w:rPr>
          <w:rFonts w:ascii="Times New Roman" w:hAnsi="Times New Roman" w:cs="Times New Roman"/>
          <w:sz w:val="28"/>
          <w:szCs w:val="28"/>
        </w:rPr>
        <w:t>нализ программы для понимания ее работы без доступа к исходному коду</w:t>
      </w:r>
      <w:r w:rsidRPr="00C801D3">
        <w:rPr>
          <w:rFonts w:ascii="Times New Roman" w:hAnsi="Times New Roman" w:cs="Times New Roman"/>
          <w:sz w:val="28"/>
          <w:szCs w:val="28"/>
        </w:rPr>
        <w:t>. Из угроз стоит отметить</w:t>
      </w:r>
      <w:r w:rsidR="00042115" w:rsidRPr="00C801D3">
        <w:rPr>
          <w:rFonts w:ascii="Times New Roman" w:hAnsi="Times New Roman" w:cs="Times New Roman"/>
          <w:sz w:val="28"/>
          <w:szCs w:val="28"/>
        </w:rPr>
        <w:t xml:space="preserve"> раскрытие алгоритмов, обход защиты, создание копий</w:t>
      </w:r>
    </w:p>
    <w:p w14:paraId="2C77F622" w14:textId="3DA89A3F" w:rsidR="00042115" w:rsidRPr="00042115" w:rsidRDefault="00042115" w:rsidP="00C801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4F326F" w14:textId="110885EE" w:rsidR="00042115" w:rsidRDefault="00042115" w:rsidP="00C801D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01D3">
        <w:rPr>
          <w:rFonts w:ascii="Times New Roman" w:hAnsi="Times New Roman" w:cs="Times New Roman"/>
          <w:sz w:val="28"/>
          <w:szCs w:val="28"/>
        </w:rPr>
        <w:t>Декомпиляция</w:t>
      </w:r>
      <w:r w:rsidR="00C801D3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Динамический анализ (отладка)</w:t>
      </w:r>
      <w:r w:rsidR="00C801D3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Анализ сетевого трафика</w:t>
      </w:r>
      <w:r w:rsidR="00C801D3" w:rsidRPr="00C801D3">
        <w:rPr>
          <w:rFonts w:ascii="Times New Roman" w:hAnsi="Times New Roman" w:cs="Times New Roman"/>
          <w:sz w:val="28"/>
          <w:szCs w:val="28"/>
        </w:rPr>
        <w:t xml:space="preserve">, </w:t>
      </w:r>
      <w:r w:rsidRPr="00C801D3">
        <w:rPr>
          <w:rFonts w:ascii="Times New Roman" w:hAnsi="Times New Roman" w:cs="Times New Roman"/>
          <w:sz w:val="28"/>
          <w:szCs w:val="28"/>
        </w:rPr>
        <w:t>Дамп памяти</w:t>
      </w:r>
    </w:p>
    <w:p w14:paraId="0F06B7C8" w14:textId="77777777" w:rsidR="00C801D3" w:rsidRPr="00C801D3" w:rsidRDefault="00C801D3" w:rsidP="00C801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61FF1F" w14:textId="435BC5A7" w:rsidR="00042115" w:rsidRPr="004F5135" w:rsidRDefault="00042115" w:rsidP="004F513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5135">
        <w:rPr>
          <w:rFonts w:ascii="Times New Roman" w:hAnsi="Times New Roman" w:cs="Times New Roman"/>
          <w:sz w:val="28"/>
          <w:szCs w:val="28"/>
        </w:rPr>
        <w:t>Чтение незашифрованных строк</w:t>
      </w:r>
      <w:r w:rsidR="00C801D3" w:rsidRPr="004F5135">
        <w:rPr>
          <w:rFonts w:ascii="Times New Roman" w:hAnsi="Times New Roman" w:cs="Times New Roman"/>
          <w:sz w:val="28"/>
          <w:szCs w:val="28"/>
        </w:rPr>
        <w:t xml:space="preserve">, </w:t>
      </w:r>
      <w:r w:rsidRPr="004F5135">
        <w:rPr>
          <w:rFonts w:ascii="Times New Roman" w:hAnsi="Times New Roman" w:cs="Times New Roman"/>
          <w:sz w:val="28"/>
          <w:szCs w:val="28"/>
        </w:rPr>
        <w:t>Обход проверок лицензии</w:t>
      </w:r>
      <w:r w:rsidR="00C801D3" w:rsidRPr="004F5135">
        <w:rPr>
          <w:rFonts w:ascii="Times New Roman" w:hAnsi="Times New Roman" w:cs="Times New Roman"/>
          <w:sz w:val="28"/>
          <w:szCs w:val="28"/>
        </w:rPr>
        <w:t xml:space="preserve">, </w:t>
      </w:r>
      <w:r w:rsidRPr="004F5135">
        <w:rPr>
          <w:rFonts w:ascii="Times New Roman" w:hAnsi="Times New Roman" w:cs="Times New Roman"/>
          <w:sz w:val="28"/>
          <w:szCs w:val="28"/>
        </w:rPr>
        <w:t>Модификация исполняемого кода</w:t>
      </w:r>
      <w:r w:rsidR="00C801D3" w:rsidRPr="004F5135">
        <w:rPr>
          <w:rFonts w:ascii="Times New Roman" w:hAnsi="Times New Roman" w:cs="Times New Roman"/>
          <w:sz w:val="28"/>
          <w:szCs w:val="28"/>
        </w:rPr>
        <w:t xml:space="preserve">, </w:t>
      </w:r>
      <w:r w:rsidRPr="004F5135">
        <w:rPr>
          <w:rFonts w:ascii="Times New Roman" w:hAnsi="Times New Roman" w:cs="Times New Roman"/>
          <w:sz w:val="28"/>
          <w:szCs w:val="28"/>
        </w:rPr>
        <w:t>Инъекция кода</w:t>
      </w:r>
    </w:p>
    <w:p w14:paraId="34D54315" w14:textId="77777777" w:rsidR="00C801D3" w:rsidRDefault="00C801D3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59FB302C" w14:textId="28F6FECC" w:rsidR="00042115" w:rsidRPr="004F5135" w:rsidRDefault="00042115" w:rsidP="004F513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5135">
        <w:rPr>
          <w:rFonts w:ascii="Times New Roman" w:hAnsi="Times New Roman" w:cs="Times New Roman"/>
          <w:sz w:val="28"/>
          <w:szCs w:val="28"/>
        </w:rPr>
        <w:lastRenderedPageBreak/>
        <w:t>Обфускация</w:t>
      </w:r>
      <w:proofErr w:type="spellEnd"/>
      <w:r w:rsidRPr="004F5135">
        <w:rPr>
          <w:rFonts w:ascii="Times New Roman" w:hAnsi="Times New Roman" w:cs="Times New Roman"/>
          <w:sz w:val="28"/>
          <w:szCs w:val="28"/>
        </w:rPr>
        <w:t xml:space="preserve"> кода</w:t>
      </w:r>
      <w:r w:rsidR="004F5135" w:rsidRPr="004F5135">
        <w:rPr>
          <w:rFonts w:ascii="Times New Roman" w:hAnsi="Times New Roman" w:cs="Times New Roman"/>
          <w:sz w:val="28"/>
          <w:szCs w:val="28"/>
        </w:rPr>
        <w:t xml:space="preserve">, </w:t>
      </w:r>
      <w:r w:rsidRPr="004F5135">
        <w:rPr>
          <w:rFonts w:ascii="Times New Roman" w:hAnsi="Times New Roman" w:cs="Times New Roman"/>
          <w:sz w:val="28"/>
          <w:szCs w:val="28"/>
        </w:rPr>
        <w:t>Шифрование</w:t>
      </w:r>
      <w:r w:rsidR="004F5135" w:rsidRPr="004F5135">
        <w:rPr>
          <w:rFonts w:ascii="Times New Roman" w:hAnsi="Times New Roman" w:cs="Times New Roman"/>
          <w:sz w:val="28"/>
          <w:szCs w:val="28"/>
        </w:rPr>
        <w:t xml:space="preserve">, </w:t>
      </w:r>
      <w:r w:rsidRPr="004F513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4F5135">
        <w:rPr>
          <w:rFonts w:ascii="Times New Roman" w:hAnsi="Times New Roman" w:cs="Times New Roman"/>
          <w:sz w:val="28"/>
          <w:szCs w:val="28"/>
        </w:rPr>
        <w:t>нативного</w:t>
      </w:r>
      <w:proofErr w:type="spellEnd"/>
      <w:r w:rsidRPr="004F5135">
        <w:rPr>
          <w:rFonts w:ascii="Times New Roman" w:hAnsi="Times New Roman" w:cs="Times New Roman"/>
          <w:sz w:val="28"/>
          <w:szCs w:val="28"/>
        </w:rPr>
        <w:t xml:space="preserve"> код</w:t>
      </w:r>
      <w:r w:rsidR="004F5135" w:rsidRPr="004F5135">
        <w:rPr>
          <w:rFonts w:ascii="Times New Roman" w:hAnsi="Times New Roman" w:cs="Times New Roman"/>
          <w:sz w:val="28"/>
          <w:szCs w:val="28"/>
        </w:rPr>
        <w:t xml:space="preserve">а, </w:t>
      </w:r>
      <w:r w:rsidRPr="004F5135">
        <w:rPr>
          <w:rFonts w:ascii="Times New Roman" w:hAnsi="Times New Roman" w:cs="Times New Roman"/>
          <w:sz w:val="28"/>
          <w:szCs w:val="28"/>
        </w:rPr>
        <w:t>Лицензирование</w:t>
      </w:r>
    </w:p>
    <w:p w14:paraId="387AC4BE" w14:textId="77777777" w:rsidR="00C801D3" w:rsidRDefault="00C801D3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3B68B782" w14:textId="7BEA2DA0" w:rsidR="00042115" w:rsidRPr="004F5135" w:rsidRDefault="00042115" w:rsidP="004F513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5135">
        <w:rPr>
          <w:rFonts w:ascii="Times New Roman" w:hAnsi="Times New Roman" w:cs="Times New Roman"/>
          <w:sz w:val="28"/>
          <w:szCs w:val="28"/>
        </w:rPr>
        <w:t>Преобразование данных в нечитаемый вид с помощью ключа</w:t>
      </w:r>
      <w:r w:rsidR="004F5135" w:rsidRPr="004F5135">
        <w:rPr>
          <w:rFonts w:ascii="Times New Roman" w:hAnsi="Times New Roman" w:cs="Times New Roman"/>
          <w:sz w:val="28"/>
          <w:szCs w:val="28"/>
        </w:rPr>
        <w:t xml:space="preserve">. </w:t>
      </w:r>
      <w:r w:rsidRPr="004F5135">
        <w:rPr>
          <w:rFonts w:ascii="Times New Roman" w:hAnsi="Times New Roman" w:cs="Times New Roman"/>
          <w:sz w:val="28"/>
          <w:szCs w:val="28"/>
        </w:rPr>
        <w:t>Виды</w:t>
      </w:r>
      <w:r w:rsidR="004F5135" w:rsidRPr="004F5135">
        <w:rPr>
          <w:rFonts w:ascii="Times New Roman" w:hAnsi="Times New Roman" w:cs="Times New Roman"/>
          <w:sz w:val="28"/>
          <w:szCs w:val="28"/>
        </w:rPr>
        <w:t xml:space="preserve"> – </w:t>
      </w:r>
      <w:r w:rsidRPr="004F5135">
        <w:rPr>
          <w:rFonts w:ascii="Times New Roman" w:hAnsi="Times New Roman" w:cs="Times New Roman"/>
          <w:sz w:val="28"/>
          <w:szCs w:val="28"/>
        </w:rPr>
        <w:t>симметричное, асимметричное, хеширование</w:t>
      </w:r>
    </w:p>
    <w:p w14:paraId="6982B884" w14:textId="77777777" w:rsidR="004F5135" w:rsidRDefault="004F513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46238B04" w14:textId="5B8F906B" w:rsidR="00042115" w:rsidRPr="004F5135" w:rsidRDefault="00042115" w:rsidP="004F513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5135">
        <w:rPr>
          <w:rFonts w:ascii="Times New Roman" w:hAnsi="Times New Roman" w:cs="Times New Roman"/>
          <w:sz w:val="28"/>
          <w:szCs w:val="28"/>
        </w:rPr>
        <w:t>Преобразование кода в трудночитаемую форму с сохранением функциональности</w:t>
      </w:r>
      <w:r w:rsidR="004F5135" w:rsidRPr="004F5135">
        <w:rPr>
          <w:rFonts w:ascii="Times New Roman" w:hAnsi="Times New Roman" w:cs="Times New Roman"/>
          <w:sz w:val="28"/>
          <w:szCs w:val="28"/>
        </w:rPr>
        <w:t xml:space="preserve">. </w:t>
      </w:r>
      <w:r w:rsidRPr="004F5135">
        <w:rPr>
          <w:rFonts w:ascii="Times New Roman" w:hAnsi="Times New Roman" w:cs="Times New Roman"/>
          <w:sz w:val="28"/>
          <w:szCs w:val="28"/>
        </w:rPr>
        <w:t>Помогает затруднить анализ и модификацию кода</w:t>
      </w:r>
    </w:p>
    <w:p w14:paraId="756DCCF8" w14:textId="77777777" w:rsidR="004F5135" w:rsidRDefault="004F513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1B5E90C0" w14:textId="3E1B93DC" w:rsidR="00042115" w:rsidRPr="004F5135" w:rsidRDefault="00042115" w:rsidP="004F513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5135">
        <w:rPr>
          <w:rFonts w:ascii="Times New Roman" w:hAnsi="Times New Roman" w:cs="Times New Roman"/>
          <w:sz w:val="28"/>
          <w:szCs w:val="28"/>
          <w:lang w:val="en-US"/>
        </w:rPr>
        <w:t>PyArmor</w:t>
      </w:r>
      <w:proofErr w:type="spellEnd"/>
      <w:r w:rsidRPr="004F5135">
        <w:rPr>
          <w:rFonts w:ascii="Times New Roman" w:hAnsi="Times New Roman" w:cs="Times New Roman"/>
          <w:sz w:val="28"/>
          <w:szCs w:val="28"/>
          <w:lang w:val="en-US"/>
        </w:rPr>
        <w:t xml:space="preserve"> (Python)</w:t>
      </w:r>
      <w:r w:rsidR="004F5135" w:rsidRPr="004F51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F5135">
        <w:rPr>
          <w:rFonts w:ascii="Times New Roman" w:hAnsi="Times New Roman" w:cs="Times New Roman"/>
          <w:sz w:val="28"/>
          <w:szCs w:val="28"/>
          <w:lang w:val="en-US"/>
        </w:rPr>
        <w:t>Obfuscator-LLVM (C/C++)</w:t>
      </w:r>
      <w:r w:rsidR="004F5135" w:rsidRPr="004F51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5135">
        <w:rPr>
          <w:rFonts w:ascii="Times New Roman" w:hAnsi="Times New Roman" w:cs="Times New Roman"/>
          <w:sz w:val="28"/>
          <w:szCs w:val="28"/>
          <w:lang w:val="en-US"/>
        </w:rPr>
        <w:t>ProGuard</w:t>
      </w:r>
      <w:proofErr w:type="spellEnd"/>
      <w:r w:rsidRPr="004F5135">
        <w:rPr>
          <w:rFonts w:ascii="Times New Roman" w:hAnsi="Times New Roman" w:cs="Times New Roman"/>
          <w:sz w:val="28"/>
          <w:szCs w:val="28"/>
          <w:lang w:val="en-US"/>
        </w:rPr>
        <w:t xml:space="preserve"> (Java)</w:t>
      </w:r>
      <w:r w:rsidR="004F5135" w:rsidRPr="004F51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F5135">
        <w:rPr>
          <w:rFonts w:ascii="Times New Roman" w:hAnsi="Times New Roman" w:cs="Times New Roman"/>
          <w:sz w:val="28"/>
          <w:szCs w:val="28"/>
          <w:lang w:val="en-US"/>
        </w:rPr>
        <w:t>Dotfuscator</w:t>
      </w:r>
      <w:proofErr w:type="spellEnd"/>
      <w:r w:rsidRPr="004F5135">
        <w:rPr>
          <w:rFonts w:ascii="Times New Roman" w:hAnsi="Times New Roman" w:cs="Times New Roman"/>
          <w:sz w:val="28"/>
          <w:szCs w:val="28"/>
          <w:lang w:val="en-US"/>
        </w:rPr>
        <w:t xml:space="preserve"> (.NET)</w:t>
      </w:r>
    </w:p>
    <w:p w14:paraId="615C7199" w14:textId="77777777" w:rsidR="004F5135" w:rsidRPr="004F5135" w:rsidRDefault="004F513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118645E7" w14:textId="247C092C" w:rsidR="00042115" w:rsidRPr="004F5135" w:rsidRDefault="00042115" w:rsidP="004F513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5135">
        <w:rPr>
          <w:rFonts w:ascii="Times New Roman" w:hAnsi="Times New Roman" w:cs="Times New Roman"/>
          <w:sz w:val="28"/>
          <w:szCs w:val="28"/>
        </w:rPr>
        <w:t>Контроль использования ПО</w:t>
      </w:r>
      <w:r w:rsidR="004F5135" w:rsidRPr="004F5135">
        <w:rPr>
          <w:rFonts w:ascii="Times New Roman" w:hAnsi="Times New Roman" w:cs="Times New Roman"/>
          <w:sz w:val="28"/>
          <w:szCs w:val="28"/>
        </w:rPr>
        <w:t xml:space="preserve">, </w:t>
      </w:r>
      <w:r w:rsidRPr="004F5135">
        <w:rPr>
          <w:rFonts w:ascii="Times New Roman" w:hAnsi="Times New Roman" w:cs="Times New Roman"/>
          <w:sz w:val="28"/>
          <w:szCs w:val="28"/>
        </w:rPr>
        <w:t>Ограничение функциональности без лицензии</w:t>
      </w:r>
      <w:r w:rsidR="004F5135" w:rsidRPr="004F5135">
        <w:rPr>
          <w:rFonts w:ascii="Times New Roman" w:hAnsi="Times New Roman" w:cs="Times New Roman"/>
          <w:sz w:val="28"/>
          <w:szCs w:val="28"/>
        </w:rPr>
        <w:t xml:space="preserve">, </w:t>
      </w:r>
      <w:r w:rsidRPr="004F5135">
        <w:rPr>
          <w:rFonts w:ascii="Times New Roman" w:hAnsi="Times New Roman" w:cs="Times New Roman"/>
          <w:sz w:val="28"/>
          <w:szCs w:val="28"/>
        </w:rPr>
        <w:t>Привязка к оборудованию или пользователю</w:t>
      </w:r>
    </w:p>
    <w:p w14:paraId="140B0220" w14:textId="77777777" w:rsidR="004F5135" w:rsidRDefault="004F513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15051DC6" w14:textId="3AD268E6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Аппаратные ключи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Онлайн-активация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6C6">
        <w:rPr>
          <w:rFonts w:ascii="Times New Roman" w:hAnsi="Times New Roman" w:cs="Times New Roman"/>
          <w:sz w:val="28"/>
          <w:szCs w:val="28"/>
        </w:rPr>
        <w:t>Криптографически</w:t>
      </w:r>
      <w:proofErr w:type="spellEnd"/>
      <w:r w:rsidRPr="007346C6">
        <w:rPr>
          <w:rFonts w:ascii="Times New Roman" w:hAnsi="Times New Roman" w:cs="Times New Roman"/>
          <w:sz w:val="28"/>
          <w:szCs w:val="28"/>
        </w:rPr>
        <w:t xml:space="preserve"> подписанные лицензии</w:t>
      </w:r>
    </w:p>
    <w:p w14:paraId="39D06AB7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2FF134F5" w14:textId="77C26155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Попытка декомпиляции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Анализ в отладчике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Проверка на изменение системного времени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Тесты на обход лицензирования</w:t>
      </w:r>
    </w:p>
    <w:p w14:paraId="4B4BCBBD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111BF060" w14:textId="40EE25BC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Своевременное выявление уязвимостей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Соответствие стандартам безопасности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Поддержание доверия клиентов</w:t>
      </w:r>
    </w:p>
    <w:p w14:paraId="1D35283A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2A8CFF61" w14:textId="16216976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Регулярные проверки на уязвимости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Тестирование на различных платформах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 xml:space="preserve">Интеграция в CI/CD </w:t>
      </w:r>
      <w:proofErr w:type="spellStart"/>
      <w:r w:rsidRPr="007346C6">
        <w:rPr>
          <w:rFonts w:ascii="Times New Roman" w:hAnsi="Times New Roman" w:cs="Times New Roman"/>
          <w:sz w:val="28"/>
          <w:szCs w:val="28"/>
        </w:rPr>
        <w:t>pipeline</w:t>
      </w:r>
      <w:proofErr w:type="spellEnd"/>
    </w:p>
    <w:p w14:paraId="26EEE6E9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2E0CCAEA" w14:textId="7C36F213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Использование аппаратных ключе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й, </w:t>
      </w:r>
      <w:r w:rsidRPr="007346C6">
        <w:rPr>
          <w:rFonts w:ascii="Times New Roman" w:hAnsi="Times New Roman" w:cs="Times New Roman"/>
          <w:sz w:val="28"/>
          <w:szCs w:val="28"/>
        </w:rPr>
        <w:t xml:space="preserve">Комбинирование </w:t>
      </w:r>
      <w:proofErr w:type="spellStart"/>
      <w:r w:rsidRPr="007346C6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7346C6">
        <w:rPr>
          <w:rFonts w:ascii="Times New Roman" w:hAnsi="Times New Roman" w:cs="Times New Roman"/>
          <w:sz w:val="28"/>
          <w:szCs w:val="28"/>
        </w:rPr>
        <w:t xml:space="preserve"> и шифрования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Серверная проверка лицензий</w:t>
      </w:r>
    </w:p>
    <w:p w14:paraId="59562DCE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643C5802" w14:textId="13091F5E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Для мобильных приложений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 –</w:t>
      </w:r>
      <w:r w:rsidRPr="007346C6">
        <w:rPr>
          <w:rFonts w:ascii="Times New Roman" w:hAnsi="Times New Roman" w:cs="Times New Roman"/>
          <w:sz w:val="28"/>
          <w:szCs w:val="28"/>
        </w:rPr>
        <w:t xml:space="preserve"> проверка root/</w:t>
      </w:r>
      <w:proofErr w:type="spellStart"/>
      <w:r w:rsidRPr="007346C6">
        <w:rPr>
          <w:rFonts w:ascii="Times New Roman" w:hAnsi="Times New Roman" w:cs="Times New Roman"/>
          <w:sz w:val="28"/>
          <w:szCs w:val="28"/>
        </w:rPr>
        <w:t>джейлбрейка</w:t>
      </w:r>
      <w:proofErr w:type="spellEnd"/>
    </w:p>
    <w:p w14:paraId="7A0923F5" w14:textId="3C98FC6C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Для веб-приложений</w:t>
      </w:r>
      <w:r w:rsidR="007346C6">
        <w:rPr>
          <w:rFonts w:ascii="Times New Roman" w:hAnsi="Times New Roman" w:cs="Times New Roman"/>
          <w:sz w:val="28"/>
          <w:szCs w:val="28"/>
        </w:rPr>
        <w:t xml:space="preserve"> –</w:t>
      </w:r>
      <w:r w:rsidRPr="00042115">
        <w:rPr>
          <w:rFonts w:ascii="Times New Roman" w:hAnsi="Times New Roman" w:cs="Times New Roman"/>
          <w:sz w:val="28"/>
          <w:szCs w:val="28"/>
        </w:rPr>
        <w:t xml:space="preserve"> защита API</w:t>
      </w:r>
    </w:p>
    <w:p w14:paraId="4BB56909" w14:textId="3916719E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42115">
        <w:rPr>
          <w:rFonts w:ascii="Times New Roman" w:hAnsi="Times New Roman" w:cs="Times New Roman"/>
          <w:sz w:val="28"/>
          <w:szCs w:val="28"/>
        </w:rPr>
        <w:t>Для десктопных</w:t>
      </w:r>
      <w:r w:rsidR="007346C6">
        <w:rPr>
          <w:rFonts w:ascii="Times New Roman" w:hAnsi="Times New Roman" w:cs="Times New Roman"/>
          <w:sz w:val="28"/>
          <w:szCs w:val="28"/>
        </w:rPr>
        <w:t xml:space="preserve"> –</w:t>
      </w:r>
      <w:r w:rsidRPr="00042115">
        <w:rPr>
          <w:rFonts w:ascii="Times New Roman" w:hAnsi="Times New Roman" w:cs="Times New Roman"/>
          <w:sz w:val="28"/>
          <w:szCs w:val="28"/>
        </w:rPr>
        <w:t xml:space="preserve"> защита от модификации</w:t>
      </w:r>
    </w:p>
    <w:p w14:paraId="05292EEB" w14:textId="6D8860C4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lastRenderedPageBreak/>
        <w:t>Взлом защит</w:t>
      </w:r>
      <w:bookmarkStart w:id="0" w:name="_GoBack"/>
      <w:bookmarkEnd w:id="0"/>
      <w:r w:rsidRPr="007346C6">
        <w:rPr>
          <w:rFonts w:ascii="Times New Roman" w:hAnsi="Times New Roman" w:cs="Times New Roman"/>
          <w:sz w:val="28"/>
          <w:szCs w:val="28"/>
        </w:rPr>
        <w:t xml:space="preserve">ы игр </w:t>
      </w:r>
      <w:proofErr w:type="spellStart"/>
      <w:r w:rsidRPr="007346C6">
        <w:rPr>
          <w:rFonts w:ascii="Times New Roman" w:hAnsi="Times New Roman" w:cs="Times New Roman"/>
          <w:sz w:val="28"/>
          <w:szCs w:val="28"/>
        </w:rPr>
        <w:t>Denuvo</w:t>
      </w:r>
      <w:proofErr w:type="spellEnd"/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 xml:space="preserve">Обход лицензирования </w:t>
      </w:r>
      <w:proofErr w:type="spellStart"/>
      <w:r w:rsidRPr="007346C6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7346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6C6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Кейсы с банковским ПО</w:t>
      </w:r>
    </w:p>
    <w:p w14:paraId="009B6630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60A4358D" w14:textId="7669FA82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Анализ поведения на предмет аномалий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Генерация уникальных защитных механизмов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Обнаружение попыток взлома</w:t>
      </w:r>
    </w:p>
    <w:p w14:paraId="33818D75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2B02691A" w14:textId="77777777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Законы об авторском праве</w:t>
      </w:r>
    </w:p>
    <w:p w14:paraId="401BB52B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39AED708" w14:textId="00C36CC7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7346C6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7346C6">
        <w:rPr>
          <w:rFonts w:ascii="Times New Roman" w:hAnsi="Times New Roman" w:cs="Times New Roman"/>
          <w:sz w:val="28"/>
          <w:szCs w:val="28"/>
        </w:rPr>
        <w:t xml:space="preserve"> для лицензирования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Биометрическая аутентификация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Контейнеризация приложений</w:t>
      </w:r>
    </w:p>
    <w:p w14:paraId="22320D39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5F0A7E62" w14:textId="2ED21BBA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Усложнение методов анализа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Необходимость более сложной защиты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Развитие инструментов для обеих сторон</w:t>
      </w:r>
    </w:p>
    <w:p w14:paraId="3F581F4A" w14:textId="77777777" w:rsidR="007346C6" w:rsidRDefault="007346C6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471CE39C" w14:textId="5FBB466C" w:rsidR="00042115" w:rsidRPr="007346C6" w:rsidRDefault="00042115" w:rsidP="007346C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346C6">
        <w:rPr>
          <w:rFonts w:ascii="Times New Roman" w:hAnsi="Times New Roman" w:cs="Times New Roman"/>
          <w:sz w:val="28"/>
          <w:szCs w:val="28"/>
        </w:rPr>
        <w:t>Атаки на устройства с ограниченными ресурсами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Уязвимости в моделях машинного обучения</w:t>
      </w:r>
      <w:r w:rsidR="007346C6" w:rsidRPr="007346C6">
        <w:rPr>
          <w:rFonts w:ascii="Times New Roman" w:hAnsi="Times New Roman" w:cs="Times New Roman"/>
          <w:sz w:val="28"/>
          <w:szCs w:val="28"/>
        </w:rPr>
        <w:t xml:space="preserve">, </w:t>
      </w:r>
      <w:r w:rsidRPr="007346C6">
        <w:rPr>
          <w:rFonts w:ascii="Times New Roman" w:hAnsi="Times New Roman" w:cs="Times New Roman"/>
          <w:sz w:val="28"/>
          <w:szCs w:val="28"/>
        </w:rPr>
        <w:t>Проблемы безопасности в распределенных системах</w:t>
      </w:r>
    </w:p>
    <w:p w14:paraId="362830CC" w14:textId="77777777" w:rsidR="00042115" w:rsidRPr="00042115" w:rsidRDefault="00042115" w:rsidP="00042115">
      <w:pPr>
        <w:spacing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sectPr w:rsidR="00042115" w:rsidRPr="0004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1712E"/>
    <w:multiLevelType w:val="hybridMultilevel"/>
    <w:tmpl w:val="E186576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3B751C4"/>
    <w:multiLevelType w:val="multilevel"/>
    <w:tmpl w:val="128A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96E99"/>
    <w:multiLevelType w:val="hybridMultilevel"/>
    <w:tmpl w:val="8AC6645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2CB32E8"/>
    <w:multiLevelType w:val="hybridMultilevel"/>
    <w:tmpl w:val="34F043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6308AF"/>
    <w:multiLevelType w:val="multilevel"/>
    <w:tmpl w:val="854A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D4E50"/>
    <w:multiLevelType w:val="hybridMultilevel"/>
    <w:tmpl w:val="302A3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3466D"/>
    <w:multiLevelType w:val="multilevel"/>
    <w:tmpl w:val="2EAE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24CDC"/>
    <w:multiLevelType w:val="hybridMultilevel"/>
    <w:tmpl w:val="9BAE0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11"/>
    <w:rsid w:val="00023716"/>
    <w:rsid w:val="00042115"/>
    <w:rsid w:val="004F5135"/>
    <w:rsid w:val="007346C6"/>
    <w:rsid w:val="00C22700"/>
    <w:rsid w:val="00C801D3"/>
    <w:rsid w:val="00F5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6FBF"/>
  <w15:chartTrackingRefBased/>
  <w15:docId w15:val="{B2B5345D-CC20-46F6-B398-235540FC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1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link w:val="20"/>
    <w:uiPriority w:val="9"/>
    <w:qFormat/>
    <w:rsid w:val="00042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42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1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21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21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4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042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2025-06-07T06:48:00Z</dcterms:created>
  <dcterms:modified xsi:type="dcterms:W3CDTF">2025-06-07T07:24:00Z</dcterms:modified>
</cp:coreProperties>
</file>