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B98DE2" w14:textId="77777777" w:rsidR="00035302" w:rsidRDefault="00035302" w:rsidP="00035302">
      <w:r>
        <w:t>Тема: Исследование программного кода на предмет ошибок и отклонения от алгоритма</w:t>
      </w:r>
    </w:p>
    <w:p w14:paraId="5784F955" w14:textId="77777777" w:rsidR="00035302" w:rsidRDefault="00035302" w:rsidP="00035302">
      <w:r>
        <w:t>Формат: Индивидуальный проект</w:t>
      </w:r>
    </w:p>
    <w:p w14:paraId="235E10BD" w14:textId="77777777" w:rsidR="00035302" w:rsidRDefault="00035302" w:rsidP="00035302">
      <w:r>
        <w:t>Цель задания:</w:t>
      </w:r>
    </w:p>
    <w:p w14:paraId="6AB4FAD9" w14:textId="77777777" w:rsidR="00035302" w:rsidRDefault="00035302" w:rsidP="00035302">
      <w:r>
        <w:t xml:space="preserve">    1. Научиться внимательно анализировать код, сверяя его с описанием алгоритма или требованиями.</w:t>
      </w:r>
    </w:p>
    <w:p w14:paraId="3C084F04" w14:textId="77777777" w:rsidR="00035302" w:rsidRDefault="00035302" w:rsidP="00035302">
      <w:r>
        <w:t xml:space="preserve">    2. Выявлять различные типы ошибок: синтаксические, логические, ошибки в условиях, граничные случаи.</w:t>
      </w:r>
    </w:p>
    <w:p w14:paraId="25CC33C8" w14:textId="77777777" w:rsidR="00035302" w:rsidRDefault="00035302" w:rsidP="00035302">
      <w:r>
        <w:t xml:space="preserve">    3. Научиться проверять корректность кода с помощью тестовых случаев.</w:t>
      </w:r>
    </w:p>
    <w:p w14:paraId="25EB45A4" w14:textId="77777777" w:rsidR="00035302" w:rsidRDefault="00035302" w:rsidP="00035302">
      <w:r>
        <w:t xml:space="preserve">    4. Развивать критическое мышление при оценке чужого (и своего) кода.</w:t>
      </w:r>
    </w:p>
    <w:p w14:paraId="4DDB7114" w14:textId="77777777" w:rsidR="00035302" w:rsidRDefault="00035302" w:rsidP="00035302"/>
    <w:p w14:paraId="768DF78F" w14:textId="77777777" w:rsidR="00035302" w:rsidRDefault="00035302" w:rsidP="00035302">
      <w:r>
        <w:t xml:space="preserve">Теоретическая часть </w:t>
      </w:r>
    </w:p>
    <w:p w14:paraId="3F5F2D59" w14:textId="77777777" w:rsidR="00035302" w:rsidRDefault="00035302" w:rsidP="00035302">
      <w:r>
        <w:t>1) Типы ошибок в коде:</w:t>
      </w:r>
    </w:p>
    <w:p w14:paraId="415B87AC" w14:textId="77777777" w:rsidR="00035302" w:rsidRDefault="00035302" w:rsidP="00035302">
      <w:r>
        <w:t>Синтаксическая ошибка — нарушение правил языка программирования</w:t>
      </w:r>
    </w:p>
    <w:p w14:paraId="6F70B13D" w14:textId="77777777" w:rsidR="00035302" w:rsidRDefault="00035302" w:rsidP="00035302">
      <w:r>
        <w:t>Пример — пропущенная скобка</w:t>
      </w:r>
    </w:p>
    <w:p w14:paraId="514C769B" w14:textId="77777777" w:rsidR="00035302" w:rsidRDefault="00035302" w:rsidP="00035302"/>
    <w:p w14:paraId="7D6F057A" w14:textId="77777777" w:rsidR="00035302" w:rsidRDefault="00035302" w:rsidP="00035302">
      <w:r>
        <w:t>Логическая ошибка — код работает, но выдает неверный результат из-за ошибки в логике</w:t>
      </w:r>
    </w:p>
    <w:p w14:paraId="27320C1D" w14:textId="77777777" w:rsidR="00035302" w:rsidRDefault="00035302" w:rsidP="00035302">
      <w:r>
        <w:t xml:space="preserve">Пример — Использование </w:t>
      </w:r>
      <w:proofErr w:type="spellStart"/>
      <w:r>
        <w:t>high</w:t>
      </w:r>
      <w:proofErr w:type="spellEnd"/>
      <w:r>
        <w:t xml:space="preserve"> = n в бинарном поиске</w:t>
      </w:r>
    </w:p>
    <w:p w14:paraId="46077280" w14:textId="77777777" w:rsidR="00035302" w:rsidRDefault="00035302" w:rsidP="00035302"/>
    <w:p w14:paraId="26C07AA8" w14:textId="77777777" w:rsidR="00035302" w:rsidRDefault="00035302" w:rsidP="00035302">
      <w:r>
        <w:t>Ошибка в условии — неправильное условие, приводящее к неверному выполнению кода</w:t>
      </w:r>
    </w:p>
    <w:p w14:paraId="412E56EC" w14:textId="77777777" w:rsidR="00035302" w:rsidRDefault="00035302" w:rsidP="00035302">
      <w:r>
        <w:t xml:space="preserve">Пример — проверка </w:t>
      </w:r>
      <w:proofErr w:type="spellStart"/>
      <w:r>
        <w:t>if</w:t>
      </w:r>
      <w:proofErr w:type="spellEnd"/>
      <w:r>
        <w:t xml:space="preserve"> n&lt;=0, а не </w:t>
      </w:r>
      <w:proofErr w:type="spellStart"/>
      <w:r>
        <w:t>if</w:t>
      </w:r>
      <w:proofErr w:type="spellEnd"/>
      <w:r>
        <w:t xml:space="preserve"> n&lt;0</w:t>
      </w:r>
    </w:p>
    <w:p w14:paraId="29C9780C" w14:textId="77777777" w:rsidR="00035302" w:rsidRDefault="00035302" w:rsidP="00035302"/>
    <w:p w14:paraId="310F35CF" w14:textId="77777777" w:rsidR="00035302" w:rsidRDefault="00035302" w:rsidP="00035302">
      <w:r>
        <w:t>Ошибка обработки граничных случаев — неучтенные крайние значения</w:t>
      </w:r>
    </w:p>
    <w:p w14:paraId="2F900AAF" w14:textId="77777777" w:rsidR="00035302" w:rsidRDefault="00035302" w:rsidP="00035302">
      <w:r>
        <w:t>Пример — нет проверки случая n==0, который должен возвращать True</w:t>
      </w:r>
    </w:p>
    <w:p w14:paraId="43F6B62A" w14:textId="77777777" w:rsidR="00035302" w:rsidRDefault="00035302" w:rsidP="00035302"/>
    <w:p w14:paraId="6AB733E2" w14:textId="77777777" w:rsidR="00035302" w:rsidRDefault="00035302" w:rsidP="00035302">
      <w:r>
        <w:t>Отклонение от алгоритма (код делает не то, что описано) — код не соответствует описанию</w:t>
      </w:r>
    </w:p>
    <w:p w14:paraId="114E6203" w14:textId="77777777" w:rsidR="00035302" w:rsidRDefault="00035302" w:rsidP="00035302">
      <w:r>
        <w:t>Пример — Отсутствие бинарного поиска для n&gt;1</w:t>
      </w:r>
    </w:p>
    <w:p w14:paraId="0712B8B4" w14:textId="77777777" w:rsidR="00035302" w:rsidRDefault="00035302" w:rsidP="00035302"/>
    <w:p w14:paraId="744479ED" w14:textId="77777777" w:rsidR="00035302" w:rsidRDefault="00035302" w:rsidP="00035302">
      <w:r>
        <w:t>2) Методы поиска ошибок:</w:t>
      </w:r>
    </w:p>
    <w:p w14:paraId="02065D35" w14:textId="77777777" w:rsidR="00035302" w:rsidRDefault="00035302" w:rsidP="00035302">
      <w:r>
        <w:t>Визуальный анализ кода — построчное сравнение с алгоритмом.</w:t>
      </w:r>
    </w:p>
    <w:p w14:paraId="49326124" w14:textId="77777777" w:rsidR="00035302" w:rsidRDefault="00035302" w:rsidP="00035302">
      <w:r>
        <w:t xml:space="preserve">Ручное тестирование — проверка на конкретных примерах. </w:t>
      </w:r>
    </w:p>
    <w:p w14:paraId="2CC58656" w14:textId="77777777" w:rsidR="00035302" w:rsidRDefault="00035302" w:rsidP="00035302">
      <w:r>
        <w:t>Сравнение с описанием алгоритма — выявление отклонений.</w:t>
      </w:r>
    </w:p>
    <w:p w14:paraId="30BF5D12" w14:textId="77777777" w:rsidR="00035302" w:rsidRDefault="00035302" w:rsidP="00035302">
      <w:r>
        <w:t xml:space="preserve">Контрольные вопросы — Граничные случаи: "Почему n=0 возвращает False?" = Ошибка в условии. Алгоритм — "Почему </w:t>
      </w:r>
      <w:proofErr w:type="spellStart"/>
      <w:r>
        <w:t>high</w:t>
      </w:r>
      <w:proofErr w:type="spellEnd"/>
      <w:r>
        <w:t>=n, если корень не превышает n//2?" = Логическая ошибка.</w:t>
      </w:r>
    </w:p>
    <w:p w14:paraId="38624E7C" w14:textId="77777777" w:rsidR="00035302" w:rsidRDefault="00035302" w:rsidP="00035302"/>
    <w:p w14:paraId="2E69C7CF" w14:textId="77777777" w:rsidR="00035302" w:rsidRDefault="00035302" w:rsidP="00035302">
      <w:r>
        <w:t>Практическая часть (Анализ кода)</w:t>
      </w:r>
    </w:p>
    <w:p w14:paraId="2B232518" w14:textId="77777777" w:rsidR="00035302" w:rsidRDefault="00035302" w:rsidP="00035302">
      <w:r>
        <w:t>Задача:</w:t>
      </w:r>
    </w:p>
    <w:p w14:paraId="7E52DBD6" w14:textId="77777777" w:rsidR="00035302" w:rsidRDefault="00035302" w:rsidP="00035302">
      <w:r>
        <w:t xml:space="preserve">Написать функцию </w:t>
      </w:r>
      <w:proofErr w:type="spellStart"/>
      <w:r>
        <w:t>is_perfect_square</w:t>
      </w:r>
      <w:proofErr w:type="spellEnd"/>
      <w:r>
        <w:t>(n), которая возвращает True, если целое число n является точным квадратом (т.е. n = k * k для некоторого целого k), и False в противном случае.</w:t>
      </w:r>
    </w:p>
    <w:p w14:paraId="4BC8A3F1" w14:textId="77777777" w:rsidR="00035302" w:rsidRDefault="00035302" w:rsidP="00035302"/>
    <w:p w14:paraId="6B46307C" w14:textId="77777777" w:rsidR="00035302" w:rsidRDefault="00035302" w:rsidP="00035302">
      <w:r>
        <w:t>Алгоритм (Спецификация):</w:t>
      </w:r>
    </w:p>
    <w:p w14:paraId="7EBF0060" w14:textId="77777777" w:rsidR="00035302" w:rsidRDefault="00035302" w:rsidP="00035302">
      <w:r>
        <w:t xml:space="preserve">        1. Если n &lt; 0, вернуть False (отрицательные числа не могут быть квадратами).</w:t>
      </w:r>
    </w:p>
    <w:p w14:paraId="007E627B" w14:textId="77777777" w:rsidR="00035302" w:rsidRDefault="00035302" w:rsidP="00035302">
      <w:r>
        <w:t xml:space="preserve">           Если n == 0 или n == 1, вернуть True (0*0=0, 1*1=1).</w:t>
      </w:r>
    </w:p>
    <w:p w14:paraId="0B94C90D" w14:textId="77777777" w:rsidR="00035302" w:rsidRDefault="00035302" w:rsidP="00035302">
      <w:r>
        <w:t xml:space="preserve">        2. Для n &gt; 1:</w:t>
      </w:r>
    </w:p>
    <w:p w14:paraId="65F1AC52" w14:textId="77777777" w:rsidR="00035302" w:rsidRDefault="00035302" w:rsidP="00035302">
      <w:r>
        <w:t xml:space="preserve">            ▪ Использовать бинарный поиск в диапазоне от 2 до n // 2 (т.к. корень из n не может быть больше n/2 при n&gt;1).</w:t>
      </w:r>
    </w:p>
    <w:p w14:paraId="036CBEC4" w14:textId="77777777" w:rsidR="00035302" w:rsidRDefault="00035302" w:rsidP="00035302">
      <w:r>
        <w:t xml:space="preserve">            ▪ Найти целое </w:t>
      </w:r>
      <w:proofErr w:type="spellStart"/>
      <w:r>
        <w:t>mid</w:t>
      </w:r>
      <w:proofErr w:type="spellEnd"/>
      <w:r>
        <w:t xml:space="preserve"> такое, что </w:t>
      </w:r>
      <w:proofErr w:type="spellStart"/>
      <w:r>
        <w:t>mid</w:t>
      </w:r>
      <w:proofErr w:type="spellEnd"/>
      <w:r>
        <w:t xml:space="preserve"> * </w:t>
      </w:r>
      <w:proofErr w:type="spellStart"/>
      <w:r>
        <w:t>mid</w:t>
      </w:r>
      <w:proofErr w:type="spellEnd"/>
      <w:r>
        <w:t xml:space="preserve"> == n. Если найдено, вернуть True.</w:t>
      </w:r>
    </w:p>
    <w:p w14:paraId="7DDF0F76" w14:textId="77777777" w:rsidR="00035302" w:rsidRDefault="00035302" w:rsidP="00035302">
      <w:r>
        <w:t xml:space="preserve">            ▪ Если бинарный поиск завершился неудачей, вернуть False</w:t>
      </w:r>
    </w:p>
    <w:p w14:paraId="71610CCA" w14:textId="77777777" w:rsidR="00035302" w:rsidRDefault="00035302" w:rsidP="00035302"/>
    <w:p w14:paraId="33348304" w14:textId="77777777" w:rsidR="00035302" w:rsidRDefault="00035302" w:rsidP="00035302">
      <w:r>
        <w:t>1) Визуальный анализ и сравнение с алгоритмом:</w:t>
      </w:r>
    </w:p>
    <w:p w14:paraId="0092FE02" w14:textId="77777777" w:rsidR="00035302" w:rsidRDefault="00035302" w:rsidP="00035302">
      <w:r>
        <w:t xml:space="preserve">Строка 1-2 — Ошибка в условии. Условие n &lt;= 0 неверно, так как 0 — точный квадрат (0*0=0). </w:t>
      </w:r>
    </w:p>
    <w:p w14:paraId="22274621" w14:textId="77777777" w:rsidR="00035302" w:rsidRDefault="00035302" w:rsidP="00035302">
      <w:r>
        <w:t xml:space="preserve">Устранение — </w:t>
      </w:r>
      <w:proofErr w:type="spellStart"/>
      <w:r>
        <w:t>if</w:t>
      </w:r>
      <w:proofErr w:type="spellEnd"/>
      <w:r>
        <w:t xml:space="preserve"> n &lt; 0. </w:t>
      </w:r>
    </w:p>
    <w:p w14:paraId="57BA2AB1" w14:textId="77777777" w:rsidR="00035302" w:rsidRDefault="00035302" w:rsidP="00035302"/>
    <w:p w14:paraId="1C04B151" w14:textId="77777777" w:rsidR="00035302" w:rsidRDefault="00035302" w:rsidP="00035302">
      <w:r>
        <w:t xml:space="preserve">Строка 6 — Логическая ошибка. </w:t>
      </w:r>
      <w:proofErr w:type="spellStart"/>
      <w:r>
        <w:t>high</w:t>
      </w:r>
      <w:proofErr w:type="spellEnd"/>
      <w:r>
        <w:t xml:space="preserve"> = n вместо </w:t>
      </w:r>
      <w:proofErr w:type="spellStart"/>
      <w:r>
        <w:t>high</w:t>
      </w:r>
      <w:proofErr w:type="spellEnd"/>
      <w:r>
        <w:t xml:space="preserve"> = n // 2. Для n &gt; 2 корень не может быть больше n//2. </w:t>
      </w:r>
    </w:p>
    <w:p w14:paraId="7B132685" w14:textId="77777777" w:rsidR="00035302" w:rsidRDefault="00035302" w:rsidP="00035302">
      <w:r>
        <w:t xml:space="preserve">Устранение — </w:t>
      </w:r>
      <w:proofErr w:type="spellStart"/>
      <w:r>
        <w:t>high</w:t>
      </w:r>
      <w:proofErr w:type="spellEnd"/>
      <w:r>
        <w:t xml:space="preserve"> = n // 2. </w:t>
      </w:r>
    </w:p>
    <w:p w14:paraId="28B9C211" w14:textId="77777777" w:rsidR="00035302" w:rsidRDefault="00035302" w:rsidP="00035302"/>
    <w:p w14:paraId="7956C27D" w14:textId="77777777" w:rsidR="00035302" w:rsidRDefault="00035302" w:rsidP="00035302">
      <w:r>
        <w:t xml:space="preserve">Строка 3-4 — Не учтен случай n == 0. </w:t>
      </w:r>
    </w:p>
    <w:p w14:paraId="10703E15" w14:textId="77777777" w:rsidR="00035302" w:rsidRDefault="00035302" w:rsidP="00035302">
      <w:r>
        <w:t xml:space="preserve">Устранение — Добавить проверку </w:t>
      </w:r>
      <w:proofErr w:type="spellStart"/>
      <w:r>
        <w:t>if</w:t>
      </w:r>
      <w:proofErr w:type="spellEnd"/>
      <w:r>
        <w:t xml:space="preserve"> n == 0: return True</w:t>
      </w:r>
    </w:p>
    <w:p w14:paraId="3D0A6B18" w14:textId="77777777" w:rsidR="00035302" w:rsidRDefault="00035302" w:rsidP="00035302"/>
    <w:p w14:paraId="53BB4BCA" w14:textId="77777777" w:rsidR="00035302" w:rsidRDefault="00035302" w:rsidP="00035302">
      <w:r>
        <w:t>2) Поиск мнимых "ошибок":</w:t>
      </w:r>
    </w:p>
    <w:p w14:paraId="53575694" w14:textId="77777777" w:rsidR="00035302" w:rsidRDefault="00035302" w:rsidP="00035302">
      <w:r>
        <w:t>Нет, здесь мнимых ошибок нет</w:t>
      </w:r>
    </w:p>
    <w:p w14:paraId="58A14F92" w14:textId="77777777" w:rsidR="00035302" w:rsidRDefault="00035302" w:rsidP="00035302"/>
    <w:p w14:paraId="3F766BC8" w14:textId="77777777" w:rsidR="00035302" w:rsidRDefault="00035302" w:rsidP="00035302">
      <w:r>
        <w:t>3) Ручное тестирование:</w:t>
      </w:r>
    </w:p>
    <w:p w14:paraId="3D11A608" w14:textId="77777777" w:rsidR="00035302" w:rsidRDefault="00035302" w:rsidP="00035302">
      <w:r>
        <w:t>n</w:t>
      </w:r>
    </w:p>
    <w:p w14:paraId="691B5A98" w14:textId="77777777" w:rsidR="00035302" w:rsidRDefault="00035302" w:rsidP="00035302">
      <w:r>
        <w:t>Ожидаемый результат</w:t>
      </w:r>
    </w:p>
    <w:p w14:paraId="596F6351" w14:textId="77777777" w:rsidR="00035302" w:rsidRDefault="00035302" w:rsidP="00035302">
      <w:r>
        <w:t>Фактический результат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35302" w14:paraId="2462C0C3" w14:textId="77777777" w:rsidTr="00035302">
        <w:tc>
          <w:tcPr>
            <w:tcW w:w="2336" w:type="dxa"/>
          </w:tcPr>
          <w:p w14:paraId="5F5ED4C4" w14:textId="2879C822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</w:t>
            </w:r>
          </w:p>
        </w:tc>
        <w:tc>
          <w:tcPr>
            <w:tcW w:w="2336" w:type="dxa"/>
          </w:tcPr>
          <w:p w14:paraId="54153B8B" w14:textId="748CB326" w:rsidR="00035302" w:rsidRDefault="00035302" w:rsidP="00035302">
            <w:r>
              <w:t>Ожидаемый результат</w:t>
            </w:r>
          </w:p>
        </w:tc>
        <w:tc>
          <w:tcPr>
            <w:tcW w:w="2336" w:type="dxa"/>
          </w:tcPr>
          <w:p w14:paraId="4D9A2341" w14:textId="70E6CC3C" w:rsidR="00035302" w:rsidRDefault="00035302" w:rsidP="00035302">
            <w:r>
              <w:t>Фактический результат</w:t>
            </w:r>
          </w:p>
        </w:tc>
        <w:tc>
          <w:tcPr>
            <w:tcW w:w="2337" w:type="dxa"/>
          </w:tcPr>
          <w:p w14:paraId="2D4753B3" w14:textId="520AE391" w:rsidR="00035302" w:rsidRDefault="00035302" w:rsidP="00035302">
            <w:r>
              <w:t>Совпадение</w:t>
            </w:r>
          </w:p>
        </w:tc>
      </w:tr>
      <w:tr w:rsidR="00035302" w14:paraId="3E08300A" w14:textId="77777777" w:rsidTr="00035302">
        <w:tc>
          <w:tcPr>
            <w:tcW w:w="2336" w:type="dxa"/>
          </w:tcPr>
          <w:p w14:paraId="7B89BE4C" w14:textId="69A91A2D" w:rsidR="00035302" w:rsidRDefault="00035302" w:rsidP="00035302">
            <w:r>
              <w:t>-1</w:t>
            </w:r>
          </w:p>
        </w:tc>
        <w:tc>
          <w:tcPr>
            <w:tcW w:w="2336" w:type="dxa"/>
          </w:tcPr>
          <w:p w14:paraId="6E56520F" w14:textId="2E68DDD1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6" w:type="dxa"/>
          </w:tcPr>
          <w:p w14:paraId="0096EB62" w14:textId="7B0B99CE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7" w:type="dxa"/>
          </w:tcPr>
          <w:p w14:paraId="38D0D1AA" w14:textId="399755DA" w:rsidR="00035302" w:rsidRPr="00035302" w:rsidRDefault="00035302" w:rsidP="00035302">
            <w:pPr>
              <w:rPr>
                <w:lang w:val="en-US"/>
              </w:rPr>
            </w:pPr>
            <w:r>
              <w:t>да</w:t>
            </w:r>
          </w:p>
        </w:tc>
      </w:tr>
      <w:tr w:rsidR="00035302" w14:paraId="114713DC" w14:textId="77777777" w:rsidTr="00035302">
        <w:tc>
          <w:tcPr>
            <w:tcW w:w="2336" w:type="dxa"/>
          </w:tcPr>
          <w:p w14:paraId="5B27C74C" w14:textId="175E14D4" w:rsidR="00035302" w:rsidRDefault="00035302" w:rsidP="00035302">
            <w:r>
              <w:t>0</w:t>
            </w:r>
          </w:p>
        </w:tc>
        <w:tc>
          <w:tcPr>
            <w:tcW w:w="2336" w:type="dxa"/>
          </w:tcPr>
          <w:p w14:paraId="20159C62" w14:textId="64D65590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6" w:type="dxa"/>
          </w:tcPr>
          <w:p w14:paraId="781D130C" w14:textId="1B88960B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7" w:type="dxa"/>
          </w:tcPr>
          <w:p w14:paraId="0E709D16" w14:textId="709F9E63" w:rsidR="00035302" w:rsidRDefault="00035302" w:rsidP="00035302">
            <w:r>
              <w:t>Нет</w:t>
            </w:r>
          </w:p>
        </w:tc>
      </w:tr>
      <w:tr w:rsidR="00035302" w14:paraId="2AE7EFA4" w14:textId="77777777" w:rsidTr="00035302">
        <w:tc>
          <w:tcPr>
            <w:tcW w:w="2336" w:type="dxa"/>
          </w:tcPr>
          <w:p w14:paraId="6ED1A19B" w14:textId="0F51D2C0" w:rsidR="00035302" w:rsidRDefault="00035302" w:rsidP="00035302">
            <w:r>
              <w:t>1</w:t>
            </w:r>
          </w:p>
        </w:tc>
        <w:tc>
          <w:tcPr>
            <w:tcW w:w="2336" w:type="dxa"/>
          </w:tcPr>
          <w:p w14:paraId="7B31AA78" w14:textId="63F8DB16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6" w:type="dxa"/>
          </w:tcPr>
          <w:p w14:paraId="3B65C4D7" w14:textId="5F0BE3FC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7" w:type="dxa"/>
          </w:tcPr>
          <w:p w14:paraId="4A3D40B3" w14:textId="3611A979" w:rsidR="00035302" w:rsidRDefault="00035302" w:rsidP="00035302">
            <w:r>
              <w:t>Да</w:t>
            </w:r>
          </w:p>
        </w:tc>
      </w:tr>
      <w:tr w:rsidR="00035302" w14:paraId="3BB0F211" w14:textId="77777777" w:rsidTr="00035302">
        <w:tc>
          <w:tcPr>
            <w:tcW w:w="2336" w:type="dxa"/>
          </w:tcPr>
          <w:p w14:paraId="1EE12D8A" w14:textId="510EB909" w:rsidR="00035302" w:rsidRDefault="00035302" w:rsidP="00035302">
            <w:r>
              <w:t>4</w:t>
            </w:r>
          </w:p>
        </w:tc>
        <w:tc>
          <w:tcPr>
            <w:tcW w:w="2336" w:type="dxa"/>
          </w:tcPr>
          <w:p w14:paraId="3F9CBB22" w14:textId="6412DD5D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6" w:type="dxa"/>
          </w:tcPr>
          <w:p w14:paraId="7AC3E36F" w14:textId="31EBD2C1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7" w:type="dxa"/>
          </w:tcPr>
          <w:p w14:paraId="47F92298" w14:textId="34F3EF42" w:rsidR="00035302" w:rsidRDefault="00035302" w:rsidP="00035302">
            <w:r>
              <w:t>Да</w:t>
            </w:r>
          </w:p>
        </w:tc>
      </w:tr>
      <w:tr w:rsidR="00035302" w14:paraId="1BD6091F" w14:textId="77777777" w:rsidTr="00035302">
        <w:tc>
          <w:tcPr>
            <w:tcW w:w="2336" w:type="dxa"/>
          </w:tcPr>
          <w:p w14:paraId="0E434FA5" w14:textId="3CDD6B55" w:rsidR="00035302" w:rsidRDefault="00035302" w:rsidP="00035302">
            <w:r>
              <w:t>5</w:t>
            </w:r>
          </w:p>
        </w:tc>
        <w:tc>
          <w:tcPr>
            <w:tcW w:w="2336" w:type="dxa"/>
          </w:tcPr>
          <w:p w14:paraId="47531BC5" w14:textId="0562D8D7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6" w:type="dxa"/>
          </w:tcPr>
          <w:p w14:paraId="5A5D428F" w14:textId="4A5715BB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7" w:type="dxa"/>
          </w:tcPr>
          <w:p w14:paraId="46CF5AAA" w14:textId="6D9E96CC" w:rsidR="00035302" w:rsidRDefault="00035302" w:rsidP="00035302">
            <w:r>
              <w:t>Да</w:t>
            </w:r>
          </w:p>
        </w:tc>
      </w:tr>
      <w:tr w:rsidR="00035302" w14:paraId="405FC867" w14:textId="77777777" w:rsidTr="00035302">
        <w:tc>
          <w:tcPr>
            <w:tcW w:w="2336" w:type="dxa"/>
          </w:tcPr>
          <w:p w14:paraId="7D28AA2C" w14:textId="543FC028" w:rsidR="00035302" w:rsidRDefault="00035302" w:rsidP="00035302">
            <w:r>
              <w:t>15</w:t>
            </w:r>
          </w:p>
        </w:tc>
        <w:tc>
          <w:tcPr>
            <w:tcW w:w="2336" w:type="dxa"/>
          </w:tcPr>
          <w:p w14:paraId="1C1557DE" w14:textId="668BE5B3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6" w:type="dxa"/>
          </w:tcPr>
          <w:p w14:paraId="79D8991E" w14:textId="3B16EDBA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False</w:t>
            </w:r>
          </w:p>
        </w:tc>
        <w:tc>
          <w:tcPr>
            <w:tcW w:w="2337" w:type="dxa"/>
          </w:tcPr>
          <w:p w14:paraId="0576F9F4" w14:textId="3BCF716A" w:rsidR="00035302" w:rsidRDefault="00035302" w:rsidP="00035302">
            <w:r>
              <w:t>Да</w:t>
            </w:r>
          </w:p>
        </w:tc>
      </w:tr>
      <w:tr w:rsidR="00035302" w14:paraId="1F41B061" w14:textId="77777777" w:rsidTr="00035302">
        <w:tc>
          <w:tcPr>
            <w:tcW w:w="2336" w:type="dxa"/>
          </w:tcPr>
          <w:p w14:paraId="085FB9AC" w14:textId="347DBE6D" w:rsidR="00035302" w:rsidRDefault="00035302" w:rsidP="00035302">
            <w:r>
              <w:t>16</w:t>
            </w:r>
          </w:p>
        </w:tc>
        <w:tc>
          <w:tcPr>
            <w:tcW w:w="2336" w:type="dxa"/>
          </w:tcPr>
          <w:p w14:paraId="5B62BE78" w14:textId="682507D2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6" w:type="dxa"/>
          </w:tcPr>
          <w:p w14:paraId="7631EA44" w14:textId="54A6A4C6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7" w:type="dxa"/>
          </w:tcPr>
          <w:p w14:paraId="73F52963" w14:textId="139B635B" w:rsidR="00035302" w:rsidRDefault="00035302" w:rsidP="00035302">
            <w:r>
              <w:t>Да</w:t>
            </w:r>
          </w:p>
        </w:tc>
      </w:tr>
      <w:tr w:rsidR="00035302" w14:paraId="63CDAEC4" w14:textId="77777777" w:rsidTr="00035302">
        <w:tc>
          <w:tcPr>
            <w:tcW w:w="2336" w:type="dxa"/>
          </w:tcPr>
          <w:p w14:paraId="3597EB30" w14:textId="08629C0B" w:rsidR="00035302" w:rsidRDefault="00035302" w:rsidP="00035302">
            <w:r>
              <w:t>1000000</w:t>
            </w:r>
          </w:p>
        </w:tc>
        <w:tc>
          <w:tcPr>
            <w:tcW w:w="2336" w:type="dxa"/>
          </w:tcPr>
          <w:p w14:paraId="20266D20" w14:textId="409A2A56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6" w:type="dxa"/>
          </w:tcPr>
          <w:p w14:paraId="7D35328C" w14:textId="4F894D00" w:rsidR="00035302" w:rsidRPr="00035302" w:rsidRDefault="00035302" w:rsidP="00035302">
            <w:pPr>
              <w:rPr>
                <w:lang w:val="en-US"/>
              </w:rPr>
            </w:pPr>
            <w:r>
              <w:rPr>
                <w:lang w:val="en-US"/>
              </w:rPr>
              <w:t>True</w:t>
            </w:r>
          </w:p>
        </w:tc>
        <w:tc>
          <w:tcPr>
            <w:tcW w:w="2337" w:type="dxa"/>
          </w:tcPr>
          <w:p w14:paraId="7CE12176" w14:textId="22A12E30" w:rsidR="00035302" w:rsidRDefault="00035302" w:rsidP="00035302">
            <w:r>
              <w:t>Да</w:t>
            </w:r>
          </w:p>
        </w:tc>
      </w:tr>
    </w:tbl>
    <w:p w14:paraId="7EBE7151" w14:textId="77777777" w:rsidR="00035302" w:rsidRDefault="00035302" w:rsidP="00035302"/>
    <w:p w14:paraId="1BC6F2EB" w14:textId="2170F1A3" w:rsidR="00A85F56" w:rsidRDefault="00035302" w:rsidP="00035302">
      <w:r>
        <w:t>4) Исправление кода:</w:t>
      </w:r>
    </w:p>
    <w:p w14:paraId="4CA2A913" w14:textId="77777777" w:rsidR="00035302" w:rsidRPr="00035302" w:rsidRDefault="00035302" w:rsidP="0003530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035302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is_perfect_square</w:t>
      </w:r>
      <w:proofErr w:type="spellEnd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(n):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&lt;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False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2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==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or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 ==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3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True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4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 =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5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high = n //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6   # Should be n // 2 ??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while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 &lt;= high: 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7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mid = (low + high) //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8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mid_sq</w:t>
      </w:r>
      <w:proofErr w:type="spellEnd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mid * mid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9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mid_sq</w:t>
      </w:r>
      <w:proofErr w:type="spellEnd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== n: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10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True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11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elif </w:t>
      </w:r>
      <w:proofErr w:type="spellStart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mid_sq</w:t>
      </w:r>
      <w:proofErr w:type="spellEnd"/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&lt; n: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12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low = mid +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13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else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         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14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r w:rsidRPr="00035302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high = mid - </w:t>
      </w:r>
      <w:r w:rsidRPr="00035302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15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035302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False                    </w:t>
      </w:r>
      <w:r w:rsidRPr="00035302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># Line 16</w:t>
      </w:r>
    </w:p>
    <w:p w14:paraId="04F2CCB7" w14:textId="791486CF" w:rsidR="00035302" w:rsidRDefault="00035302" w:rsidP="00035302">
      <w:r>
        <w:t>Ключевые изменения:</w:t>
      </w:r>
    </w:p>
    <w:p w14:paraId="2384A937" w14:textId="6BE9B5DD" w:rsidR="00035302" w:rsidRDefault="00035302" w:rsidP="00035302">
      <w:r>
        <w:t xml:space="preserve">Исправлено условие для </w:t>
      </w:r>
      <w:r>
        <w:rPr>
          <w:lang w:val="en-US"/>
        </w:rPr>
        <w:t>n</w:t>
      </w:r>
      <w:r w:rsidRPr="00035302">
        <w:t xml:space="preserve"> &lt;= 0, </w:t>
      </w:r>
      <w:r>
        <w:t>так как оно некорректно обрабатывает 0</w:t>
      </w:r>
    </w:p>
    <w:p w14:paraId="7FF2DE36" w14:textId="77833176" w:rsidR="00035302" w:rsidRPr="00035302" w:rsidRDefault="00035302" w:rsidP="00035302">
      <w:r>
        <w:t xml:space="preserve">Оптимизирован диапазон бинарного поиска </w:t>
      </w:r>
      <w:r>
        <w:rPr>
          <w:lang w:val="en-US"/>
        </w:rPr>
        <w:t>high</w:t>
      </w:r>
      <w:r w:rsidRPr="00035302">
        <w:t xml:space="preserve"> = </w:t>
      </w:r>
      <w:r>
        <w:rPr>
          <w:lang w:val="en-US"/>
        </w:rPr>
        <w:t>n</w:t>
      </w:r>
      <w:r w:rsidRPr="00035302">
        <w:t>//2</w:t>
      </w:r>
    </w:p>
    <w:p w14:paraId="4C82A1B7" w14:textId="4E6DEBBF" w:rsidR="00035302" w:rsidRDefault="00035302" w:rsidP="00035302">
      <w:pPr>
        <w:spacing w:line="278" w:lineRule="auto"/>
      </w:pPr>
      <w:r w:rsidRPr="00035302">
        <w:t xml:space="preserve">5) </w:t>
      </w:r>
      <w:r w:rsidRPr="00035302">
        <w:t>Анализ и выводы:</w:t>
      </w:r>
    </w:p>
    <w:p w14:paraId="349A2449" w14:textId="160971E7" w:rsidR="00FA47E9" w:rsidRDefault="00FA47E9" w:rsidP="00FA47E9">
      <w:pPr>
        <w:pStyle w:val="a4"/>
        <w:numPr>
          <w:ilvl w:val="0"/>
          <w:numId w:val="2"/>
        </w:numPr>
        <w:spacing w:line="278" w:lineRule="auto"/>
      </w:pPr>
      <w:r>
        <w:t>Неверное условие для n &lt;= 0, так как оно некорректно обрабатывало 0.</w:t>
      </w:r>
    </w:p>
    <w:p w14:paraId="6E83960B" w14:textId="08C6F36E" w:rsidR="00FA47E9" w:rsidRDefault="00FA47E9" w:rsidP="00FA47E9">
      <w:pPr>
        <w:pStyle w:val="a4"/>
        <w:numPr>
          <w:ilvl w:val="0"/>
          <w:numId w:val="2"/>
        </w:numPr>
        <w:spacing w:line="278" w:lineRule="auto"/>
      </w:pPr>
      <w:r>
        <w:t>Логические ошибки</w:t>
      </w:r>
      <w:r>
        <w:t>.</w:t>
      </w:r>
      <w:bookmarkStart w:id="0" w:name="_GoBack"/>
      <w:bookmarkEnd w:id="0"/>
    </w:p>
    <w:p w14:paraId="69F9F00D" w14:textId="5EE90C8F" w:rsidR="00035302" w:rsidRPr="00035302" w:rsidRDefault="00FA47E9" w:rsidP="00FA47E9">
      <w:pPr>
        <w:pStyle w:val="a4"/>
        <w:numPr>
          <w:ilvl w:val="0"/>
          <w:numId w:val="2"/>
        </w:numPr>
        <w:spacing w:line="278" w:lineRule="auto"/>
      </w:pPr>
      <w:r>
        <w:t>n = 0, так как сразу выявил ошибку в условии.</w:t>
      </w:r>
    </w:p>
    <w:p w14:paraId="7F0D6C8E" w14:textId="77777777" w:rsidR="00035302" w:rsidRPr="00035302" w:rsidRDefault="00035302" w:rsidP="00035302"/>
    <w:sectPr w:rsidR="00035302" w:rsidRPr="000353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93167A"/>
    <w:multiLevelType w:val="hybridMultilevel"/>
    <w:tmpl w:val="EE54C4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E75777"/>
    <w:multiLevelType w:val="multilevel"/>
    <w:tmpl w:val="4CF4A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6E3"/>
    <w:rsid w:val="00035302"/>
    <w:rsid w:val="006156E3"/>
    <w:rsid w:val="00A85F56"/>
    <w:rsid w:val="00FA4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7FCC0"/>
  <w15:chartTrackingRefBased/>
  <w15:docId w15:val="{24ADE807-5A8D-47B7-92F4-6EB0D0B66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5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0353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5302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List Paragraph"/>
    <w:basedOn w:val="a"/>
    <w:uiPriority w:val="34"/>
    <w:qFormat/>
    <w:rsid w:val="00FA47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71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9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606</Words>
  <Characters>3350</Characters>
  <Application>Microsoft Office Word</Application>
  <DocSecurity>0</DocSecurity>
  <Lines>159</Lines>
  <Paragraphs>101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2</cp:revision>
  <dcterms:created xsi:type="dcterms:W3CDTF">2025-06-04T15:16:00Z</dcterms:created>
  <dcterms:modified xsi:type="dcterms:W3CDTF">2025-06-04T15:27:00Z</dcterms:modified>
</cp:coreProperties>
</file>