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44"/>
          <w:szCs w:val="44"/>
        </w:rPr>
        <w:t>Патриарший пруды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Тихое место практически в центре города, словно созданное для прогулок и неторопливых бесед в тени деревьев. Редко бывает, что здесь собираются и шумные компании, но большую часть времени тут приятно и спокойно. Отличная локация, если нужно что-то обсудить.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sz w:val="44"/>
          <w:szCs w:val="44"/>
        </w:rPr>
        <w:t>Клиника Стравинского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Профессор Стравинский давно был широко известен как гений психиатрии, но только сейчас, в связи последних мистических событий по всей Москве, его клиника стала как никогда востребована. Под её крышей нашли себе приют и поэты, и писатели, и актёры всех мастей, так или иначе пострадавшие от рук дьявольской шайки.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Как бы всё не вышло из под контроля…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sz w:val="44"/>
          <w:szCs w:val="44"/>
        </w:rPr>
        <w:t>Дом на садовой</w:t>
      </w:r>
    </w:p>
    <w:p>
      <w:pPr>
        <w:pStyle w:val="Normal"/>
        <w:rPr/>
      </w:pPr>
      <w:r>
        <w:rPr>
          <w:sz w:val="28"/>
          <w:szCs w:val="28"/>
        </w:rPr>
        <w:t xml:space="preserve">Москва – безумный город, живущий своей собственной жизнью, но </w:t>
      </w:r>
      <w:r>
        <w:rPr>
          <w:sz w:val="28"/>
          <w:szCs w:val="28"/>
        </w:rPr>
        <w:t>есть тут и  милые тихие места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Одним из таких страых, хоть и немного странных мест, является небольшой дом на садовой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Театр Ва</w:t>
      </w:r>
      <w:r>
        <w:rPr>
          <w:b/>
          <w:bCs/>
          <w:sz w:val="44"/>
          <w:szCs w:val="44"/>
        </w:rPr>
        <w:t>рьете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Всем уже давно известен этот Московский театр, причем в лучшем значении этого слова. Начиная со скандального шоу в театре Варьете, по всему городу начали происходить странные и необъяснимые вещи, повергающие в шок всё население. </w:t>
      </w:r>
    </w:p>
    <w:p>
      <w:pPr>
        <w:pStyle w:val="Normal"/>
        <w:spacing w:before="0" w:after="200"/>
        <w:jc w:val="left"/>
        <w:rPr>
          <w:sz w:val="28"/>
          <w:szCs w:val="28"/>
        </w:rPr>
      </w:pPr>
      <w:r>
        <w:rPr>
          <w:sz w:val="28"/>
          <w:szCs w:val="28"/>
        </w:rPr>
        <w:t>Надо обязательно во всём этом разобраться…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LibreOffice/6.3.4.2$Windows_x86 LibreOffice_project/60da17e045e08f1793c57c00ba83cdfce946d0aa</Application>
  <Pages>1</Pages>
  <Words>171</Words>
  <Characters>954</Characters>
  <CharactersWithSpaces>1119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2020-02-26T16:01:00Z</dcterms:created>
  <dc:creator>Артем</dc:creator>
  <dc:description/>
  <dc:language>ru-RU</dc:language>
  <cp:lastModifiedBy/>
  <dcterms:modified xsi:type="dcterms:W3CDTF">2020-02-27T18:56:05Z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