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D6" w:rsidRDefault="00D03AD6">
      <w:r>
        <w:t>Коды демонов: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Бельфегор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Астарот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Асмодей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Левиафан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Мамона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Вельзевул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Фурфур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Мурмур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Столас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Форнеус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Барбатос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Баал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Белиал</w:t>
      </w:r>
      <w:proofErr w:type="spellEnd"/>
      <w:r>
        <w:t xml:space="preserve"> – </w:t>
      </w:r>
    </w:p>
    <w:p w:rsidR="00D03AD6" w:rsidRDefault="00D03AD6" w:rsidP="00D03AD6">
      <w:pPr>
        <w:pStyle w:val="a3"/>
      </w:pPr>
    </w:p>
    <w:p w:rsidR="00D03AD6" w:rsidRDefault="00D03AD6"/>
    <w:p w:rsidR="00D03AD6" w:rsidRDefault="00D03AD6"/>
    <w:p w:rsidR="00D03AD6" w:rsidRDefault="00D03AD6"/>
    <w:p w:rsidR="00D03AD6" w:rsidRDefault="00D03AD6"/>
    <w:p w:rsidR="00784D0D" w:rsidRDefault="0010608F">
      <w:r>
        <w:t>Левиафан</w:t>
      </w:r>
    </w:p>
    <w:p w:rsidR="00D03AD6" w:rsidRPr="00D03AD6" w:rsidRDefault="0010608F" w:rsidP="00D03AD6">
      <w:r>
        <w:t xml:space="preserve">Вы тот, чьего имени боятся все моряки мира. Вы топите торговые суда и рыбацкие лодки, сбиваете корабли с курса и разрушаете прибрежные города огромными волнами. Вы завидуете людям за то, что они уже покорили и сушу, и воду, а скоро покорят ещё и воздух, пока вы вынуждены прозябать на морском дне. Незавидна доля Демона Морей. Но справедливости ради, вы вообще много кому завидуете. Вот, к примеру, Фагот да Бегемот. Почему это Князь Тьмы взял их на свою прогулку к смертным, а Вас нет? Может вы слабее, или может он просто решил в очередной раз поглумиться над </w:t>
      </w:r>
      <w:proofErr w:type="gramStart"/>
      <w:r>
        <w:t>Вашей</w:t>
      </w:r>
      <w:proofErr w:type="gramEnd"/>
      <w:r>
        <w:t xml:space="preserve"> «</w:t>
      </w:r>
      <w:proofErr w:type="spellStart"/>
      <w:r>
        <w:t>приводнённостью</w:t>
      </w:r>
      <w:proofErr w:type="spellEnd"/>
      <w:r>
        <w:t>»? Надо найти его да потребовать разъяснений!</w:t>
      </w:r>
      <w:r w:rsidR="00D03AD6">
        <w:t xml:space="preserve"> Да и с этими двумя </w:t>
      </w:r>
      <w:proofErr w:type="gramStart"/>
      <w:r w:rsidR="00D03AD6">
        <w:t>разобраться</w:t>
      </w:r>
      <w:proofErr w:type="gramEnd"/>
      <w:r w:rsidR="00D03AD6">
        <w:t>…</w:t>
      </w:r>
      <w:r>
        <w:t xml:space="preserve"> Правда сейчас это будет непросто, народ</w:t>
      </w:r>
      <w:r w:rsidR="00D03AD6">
        <w:t>у на балу просто Тьма Тьмущая, да ещё и пароли эти. Благо демонические способности дают свои преимущества.</w:t>
      </w:r>
      <w:r w:rsidR="00D03AD6">
        <w:br/>
      </w:r>
      <w:r w:rsidR="00D03AD6">
        <w:br/>
      </w:r>
      <w:r w:rsidR="00D03AD6" w:rsidRPr="00D03AD6">
        <w:t>Цель:</w:t>
      </w:r>
    </w:p>
    <w:p w:rsidR="00D03AD6" w:rsidRDefault="00D03AD6" w:rsidP="00D03AD6">
      <w:pPr>
        <w:pStyle w:val="a3"/>
        <w:numPr>
          <w:ilvl w:val="0"/>
          <w:numId w:val="1"/>
        </w:numPr>
      </w:pPr>
      <w:r>
        <w:t xml:space="preserve">Высказать </w:t>
      </w:r>
      <w:proofErr w:type="spellStart"/>
      <w:r>
        <w:t>Воланду</w:t>
      </w:r>
      <w:proofErr w:type="spellEnd"/>
      <w:r>
        <w:t xml:space="preserve"> свои претензии</w:t>
      </w:r>
    </w:p>
    <w:p w:rsidR="0010608F" w:rsidRDefault="00D03AD6" w:rsidP="00D03AD6">
      <w:pPr>
        <w:pStyle w:val="a3"/>
        <w:numPr>
          <w:ilvl w:val="0"/>
          <w:numId w:val="1"/>
        </w:numPr>
      </w:pPr>
      <w:r>
        <w:t>Разобраться с Фаготом и Бегемотом</w:t>
      </w:r>
    </w:p>
    <w:p w:rsidR="00D03AD6" w:rsidRDefault="00D03AD6" w:rsidP="00D03AD6"/>
    <w:p w:rsidR="00D03AD6" w:rsidRDefault="00FD47E5" w:rsidP="00D03AD6">
      <w:r>
        <w:t>Коды – в буклете.</w:t>
      </w:r>
    </w:p>
    <w:p w:rsidR="00FD47E5" w:rsidRDefault="00FD47E5" w:rsidP="00D03AD6"/>
    <w:p w:rsidR="002063DB" w:rsidRDefault="002063DB" w:rsidP="00D03AD6"/>
    <w:p w:rsidR="002063DB" w:rsidRDefault="002063DB" w:rsidP="00D03AD6"/>
    <w:p w:rsidR="00FD47E5" w:rsidRDefault="002063DB" w:rsidP="00D03AD6">
      <w:proofErr w:type="spellStart"/>
      <w:r>
        <w:lastRenderedPageBreak/>
        <w:t>Форнеус</w:t>
      </w:r>
      <w:proofErr w:type="spellEnd"/>
    </w:p>
    <w:p w:rsidR="002063DB" w:rsidRDefault="002063DB" w:rsidP="00D03AD6">
      <w:r>
        <w:t>Вы – демонический судья (не путать с адвокатом дьявола). Господь решает, кого отправить в Ад, но в Аду закон – вы. Вы решаете, куда попадут грешники, вы решаете</w:t>
      </w:r>
      <w:r w:rsidR="00F719FE">
        <w:t xml:space="preserve">, сколько им тут торчать, да и вообще – над вами только Короли Ада, а над ними – ну не будем об этом. Представьте свой шок, когда на балу самого(!) </w:t>
      </w:r>
      <w:proofErr w:type="spellStart"/>
      <w:r w:rsidR="00F719FE">
        <w:t>Воланда</w:t>
      </w:r>
      <w:proofErr w:type="spellEnd"/>
      <w:r w:rsidR="00F719FE">
        <w:t xml:space="preserve"> вдруг появились смертные! Неописуемая наглость! Нужно срочно найти каждого и направить в надлежащее отделение (ну то есть в надлежащее кольцо). Да и найти вообще, кто это устроил такой бардак!</w:t>
      </w:r>
    </w:p>
    <w:p w:rsidR="00F719FE" w:rsidRPr="00D03AD6" w:rsidRDefault="00F719FE" w:rsidP="00F719FE">
      <w:r w:rsidRPr="00D03AD6">
        <w:t>Цель: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>Найти каждого смертного и определить ему его главный грех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 xml:space="preserve">Найти </w:t>
      </w:r>
      <w:proofErr w:type="gramStart"/>
      <w:r>
        <w:t>ответственного</w:t>
      </w:r>
      <w:proofErr w:type="gramEnd"/>
      <w:r>
        <w:t xml:space="preserve"> за </w:t>
      </w:r>
      <w:proofErr w:type="spellStart"/>
      <w:r>
        <w:t>засилие</w:t>
      </w:r>
      <w:proofErr w:type="spellEnd"/>
      <w:r>
        <w:t xml:space="preserve"> смертных на балу</w:t>
      </w:r>
    </w:p>
    <w:p w:rsidR="00D03AD6" w:rsidRDefault="00D03AD6" w:rsidP="00D03AD6"/>
    <w:p w:rsidR="00F23B33" w:rsidRDefault="00F23B33" w:rsidP="00F23B33">
      <w:r>
        <w:t>Коды – в буклете.</w:t>
      </w:r>
    </w:p>
    <w:p w:rsidR="00F23B33" w:rsidRDefault="00F23B33" w:rsidP="00D03AD6"/>
    <w:p w:rsidR="00F23B33" w:rsidRDefault="00F23B33" w:rsidP="00D03AD6"/>
    <w:p w:rsidR="00F23B33" w:rsidRDefault="00F23B33" w:rsidP="00D03AD6">
      <w:proofErr w:type="spellStart"/>
      <w:r>
        <w:t>Бельфегор</w:t>
      </w:r>
      <w:proofErr w:type="spellEnd"/>
    </w:p>
    <w:p w:rsidR="00F23B33" w:rsidRDefault="00F23B33" w:rsidP="00D03AD6">
      <w:r>
        <w:t xml:space="preserve">Вы и ваш подручный </w:t>
      </w:r>
      <w:proofErr w:type="spellStart"/>
      <w:r>
        <w:t>Столас</w:t>
      </w:r>
      <w:proofErr w:type="spellEnd"/>
      <w:r>
        <w:t xml:space="preserve"> – хранители мудрости и знания. Вы толкаете учёных к великим открытиям, предпринимателей – к богатству. Ну а ещё приносите в мир смертных лень, </w:t>
      </w:r>
      <w:proofErr w:type="spellStart"/>
      <w:r>
        <w:t>прокрастинацию</w:t>
      </w:r>
      <w:proofErr w:type="spellEnd"/>
      <w:r>
        <w:t xml:space="preserve"> и </w:t>
      </w:r>
      <w:proofErr w:type="gramStart"/>
      <w:r>
        <w:t>пропущенные</w:t>
      </w:r>
      <w:proofErr w:type="gramEnd"/>
      <w:r>
        <w:t xml:space="preserve"> </w:t>
      </w:r>
      <w:proofErr w:type="spellStart"/>
      <w:r>
        <w:t>дедлайны</w:t>
      </w:r>
      <w:proofErr w:type="spellEnd"/>
      <w:r>
        <w:t xml:space="preserve">. Не надо забывать про то, что вы всё-таки демон. Однако обычно для ваших деяний вам нужно являться в мир смертных или проникать в их сны и мечтания, а сейчас – вот, прям под вашим носом целая толпа потенциальных миллиардеров и нобелевских лауреатов! Или нет, на всё ваша демоническая воля. </w:t>
      </w:r>
    </w:p>
    <w:p w:rsidR="00F23B33" w:rsidRPr="00D03AD6" w:rsidRDefault="00F23B33" w:rsidP="00F23B33">
      <w:r w:rsidRPr="00D03AD6">
        <w:t>Цель: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Толкнуть хотя бы одного смертного на великое открытие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Помочь вашим собратьям</w:t>
      </w:r>
    </w:p>
    <w:p w:rsidR="00F23B33" w:rsidRDefault="00F23B33" w:rsidP="00F23B33">
      <w:r>
        <w:t>Коды – в буклете</w:t>
      </w:r>
    </w:p>
    <w:p w:rsidR="00F23B33" w:rsidRDefault="00F23B33" w:rsidP="00F23B33">
      <w:r>
        <w:t>НО!</w:t>
      </w:r>
    </w:p>
    <w:p w:rsidR="00F23B33" w:rsidRDefault="00F23B33" w:rsidP="00F23B33">
      <w:r>
        <w:t>Как Демон Мудрости, вы знаете не только коды всех других демонов, но и вообще всех!</w:t>
      </w:r>
    </w:p>
    <w:p w:rsidR="00F23B33" w:rsidRDefault="00F23B33" w:rsidP="00F23B33">
      <w:r>
        <w:t>Дальше перечислены коды.</w:t>
      </w:r>
    </w:p>
    <w:p w:rsidR="00F23B33" w:rsidRPr="00F23B33" w:rsidRDefault="00F23B33" w:rsidP="00F23B33">
      <w:pPr>
        <w:rPr>
          <w:lang w:val="en-US"/>
        </w:rPr>
      </w:pPr>
      <w:bookmarkStart w:id="0" w:name="_GoBack"/>
      <w:bookmarkEnd w:id="0"/>
    </w:p>
    <w:p w:rsidR="00F23B33" w:rsidRPr="0010608F" w:rsidRDefault="00F23B33" w:rsidP="00D03AD6"/>
    <w:sectPr w:rsidR="00F23B33" w:rsidRPr="001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AF2"/>
    <w:multiLevelType w:val="hybridMultilevel"/>
    <w:tmpl w:val="E4C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99"/>
    <w:rsid w:val="0010608F"/>
    <w:rsid w:val="002063DB"/>
    <w:rsid w:val="0043312D"/>
    <w:rsid w:val="00A2426A"/>
    <w:rsid w:val="00C05B5D"/>
    <w:rsid w:val="00D03AD6"/>
    <w:rsid w:val="00EF4B99"/>
    <w:rsid w:val="00F23B33"/>
    <w:rsid w:val="00F719FE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2022-04-13T16:35:00Z</dcterms:created>
  <dcterms:modified xsi:type="dcterms:W3CDTF">2022-04-13T17:37:00Z</dcterms:modified>
</cp:coreProperties>
</file>