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Иркутской области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Иркутской области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«Иркутский авиационный техникум»</w:t>
      </w: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(ГБПОУИО «ИАТ»)</w:t>
      </w: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1024A" w:rsidRDefault="00B91591" w:rsidP="00B9159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28"/>
          <w:lang w:eastAsia="ru-RU"/>
        </w:rPr>
      </w:pPr>
      <w:r w:rsidRPr="00B1024A">
        <w:rPr>
          <w:rFonts w:ascii="Times New Roman" w:eastAsia="Calibri" w:hAnsi="Times New Roman" w:cs="Times New Roman"/>
          <w:b/>
          <w:color w:val="000000"/>
          <w:sz w:val="32"/>
          <w:szCs w:val="28"/>
          <w:lang w:eastAsia="ru-RU"/>
        </w:rPr>
        <w:t>МОБИЛЬНОЕ ПРИЛОЖЕНИЕ</w:t>
      </w:r>
    </w:p>
    <w:p w:rsidR="00B91591" w:rsidRPr="00B1024A" w:rsidRDefault="00B91591" w:rsidP="00B9159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28"/>
          <w:lang w:eastAsia="ru-RU"/>
        </w:rPr>
      </w:pPr>
      <w:r w:rsidRPr="00B1024A">
        <w:rPr>
          <w:rFonts w:ascii="Times New Roman" w:eastAsia="Calibri" w:hAnsi="Times New Roman" w:cs="Times New Roman"/>
          <w:b/>
          <w:color w:val="000000"/>
          <w:sz w:val="32"/>
          <w:szCs w:val="28"/>
          <w:lang w:eastAsia="ru-RU"/>
        </w:rPr>
        <w:t>«ТАКСОПАРК»</w:t>
      </w: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694"/>
        <w:gridCol w:w="3969"/>
        <w:gridCol w:w="2976"/>
      </w:tblGrid>
      <w:tr w:rsidR="00B91591" w:rsidRPr="00B91591" w:rsidTr="00B1024A">
        <w:tc>
          <w:tcPr>
            <w:tcW w:w="2694" w:type="dxa"/>
            <w:hideMark/>
          </w:tcPr>
          <w:p w:rsidR="00B91591" w:rsidRPr="00B91591" w:rsidRDefault="00B91591" w:rsidP="00B91591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Руководитель: </w:t>
            </w:r>
          </w:p>
        </w:tc>
        <w:tc>
          <w:tcPr>
            <w:tcW w:w="3969" w:type="dxa"/>
          </w:tcPr>
          <w:p w:rsidR="00B91591" w:rsidRPr="00B91591" w:rsidRDefault="00B91591" w:rsidP="00B91591">
            <w:pPr>
              <w:spacing w:after="0" w:line="276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__________________________ </w:t>
            </w:r>
          </w:p>
          <w:p w:rsidR="00B91591" w:rsidRPr="00B91591" w:rsidRDefault="00B91591" w:rsidP="00B91591">
            <w:pPr>
              <w:spacing w:after="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   (подпись, дата)</w:t>
            </w:r>
          </w:p>
        </w:tc>
        <w:tc>
          <w:tcPr>
            <w:tcW w:w="2976" w:type="dxa"/>
            <w:hideMark/>
          </w:tcPr>
          <w:p w:rsidR="00B91591" w:rsidRPr="00B91591" w:rsidRDefault="00B91591" w:rsidP="00B1024A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(</w:t>
            </w:r>
            <w:r w:rsidR="00B1024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О.Н. Филимонова</w:t>
            </w: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91591" w:rsidRPr="00B91591" w:rsidTr="00B1024A">
        <w:tc>
          <w:tcPr>
            <w:tcW w:w="2694" w:type="dxa"/>
            <w:hideMark/>
          </w:tcPr>
          <w:p w:rsidR="00B91591" w:rsidRPr="00B91591" w:rsidRDefault="00B91591" w:rsidP="00B91591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969" w:type="dxa"/>
          </w:tcPr>
          <w:p w:rsidR="00B91591" w:rsidRPr="00B91591" w:rsidRDefault="00B91591" w:rsidP="00B91591">
            <w:pPr>
              <w:spacing w:after="0" w:line="276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__________________________ </w:t>
            </w:r>
          </w:p>
          <w:p w:rsidR="00B91591" w:rsidRPr="00B91591" w:rsidRDefault="00B91591" w:rsidP="00B91591">
            <w:pPr>
              <w:spacing w:after="200" w:line="276" w:lineRule="auto"/>
              <w:ind w:firstLine="1452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976" w:type="dxa"/>
            <w:hideMark/>
          </w:tcPr>
          <w:p w:rsidR="00B91591" w:rsidRPr="00B91591" w:rsidRDefault="00B91591" w:rsidP="00B91591">
            <w:pPr>
              <w:spacing w:before="60" w:after="200" w:line="276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B9159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(А.В. Афонин)</w:t>
            </w:r>
          </w:p>
        </w:tc>
      </w:tr>
    </w:tbl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after="200" w:line="276" w:lineRule="auto"/>
        <w:rPr>
          <w:rFonts w:eastAsiaTheme="minorEastAsia"/>
          <w:highlight w:val="yellow"/>
          <w:lang w:eastAsia="ru-RU"/>
        </w:rPr>
      </w:pPr>
    </w:p>
    <w:p w:rsidR="00B91591" w:rsidRPr="00B91591" w:rsidRDefault="00B91591" w:rsidP="00B9159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2023</w:t>
      </w:r>
    </w:p>
    <w:bookmarkStart w:id="0" w:name="_Toc54261854" w:displacedByCustomXml="next"/>
    <w:bookmarkStart w:id="1" w:name="_Toc121782683" w:displacedByCustomXml="next"/>
    <w:bookmarkStart w:id="2" w:name="_Toc121783515" w:displacedByCustomXml="next"/>
    <w:bookmarkStart w:id="3" w:name="_Toc1352149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3064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8BF" w:rsidRPr="00B1024A" w:rsidRDefault="00D04FB6" w:rsidP="00B1024A">
          <w:pPr>
            <w:pStyle w:val="a7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1024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04FB6" w:rsidRPr="00D04FB6" w:rsidRDefault="00E018BF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r w:rsidRPr="00D04FB6">
            <w:rPr>
              <w:szCs w:val="28"/>
              <w:u w:val="none"/>
            </w:rPr>
            <w:fldChar w:fldCharType="begin"/>
          </w:r>
          <w:r w:rsidRPr="00D04FB6">
            <w:rPr>
              <w:szCs w:val="28"/>
              <w:u w:val="none"/>
            </w:rPr>
            <w:instrText xml:space="preserve"> TOC \o "1-3" \h \z \u </w:instrText>
          </w:r>
          <w:r w:rsidRPr="00D04FB6">
            <w:rPr>
              <w:szCs w:val="28"/>
              <w:u w:val="none"/>
            </w:rPr>
            <w:fldChar w:fldCharType="separate"/>
          </w:r>
          <w:hyperlink w:anchor="_Toc136867304" w:history="1">
            <w:r w:rsidR="00D04FB6" w:rsidRPr="00D04FB6">
              <w:rPr>
                <w:rStyle w:val="a6"/>
                <w:noProof/>
                <w:u w:val="none"/>
              </w:rPr>
              <w:t>1.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Общие сведения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_Toc136867304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 w:rsidR="002C2606"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5" w:history="1">
            <w:r w:rsidR="00D04FB6" w:rsidRPr="00D04FB6">
              <w:rPr>
                <w:rStyle w:val="a6"/>
                <w:noProof/>
                <w:u w:val="none"/>
              </w:rPr>
              <w:t>2.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Назначение и цели создания системы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_Toc136867305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6" w:history="1">
            <w:r w:rsidR="00D04FB6" w:rsidRPr="00D04FB6">
              <w:rPr>
                <w:rStyle w:val="a6"/>
                <w:noProof/>
                <w:u w:val="none"/>
              </w:rPr>
              <w:t>3.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системе в целом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_Toc136867306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7" w:history="1">
            <w:r w:rsidR="00D04FB6" w:rsidRPr="00D04FB6">
              <w:rPr>
                <w:rStyle w:val="a6"/>
                <w:noProof/>
                <w:u w:val="none"/>
              </w:rPr>
              <w:t>3.1.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структуре и функционированию системы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_Toc136867307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3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8" w:history="1">
            <w:r w:rsidR="00D04FB6" w:rsidRPr="00D04FB6">
              <w:rPr>
                <w:rStyle w:val="a6"/>
                <w:noProof/>
                <w:u w:val="none"/>
              </w:rPr>
              <w:t>3.2.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надежности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_Toc136867308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4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09" w:history="1">
            <w:r w:rsidR="00D04FB6" w:rsidRPr="00D04FB6">
              <w:rPr>
                <w:rStyle w:val="a6"/>
                <w:noProof/>
                <w:u w:val="none"/>
              </w:rPr>
              <w:t>3.3.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безопасности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_Toc136867309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4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10" w:history="1">
            <w:r w:rsidR="00D04FB6" w:rsidRPr="00D04FB6">
              <w:rPr>
                <w:rStyle w:val="a6"/>
                <w:noProof/>
                <w:u w:val="none"/>
              </w:rPr>
              <w:t>3.4.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параметрам технических средств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_Toc136867310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4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11" w:history="1">
            <w:r w:rsidR="00D04FB6" w:rsidRPr="00D04FB6">
              <w:rPr>
                <w:rStyle w:val="a6"/>
                <w:noProof/>
                <w:u w:val="none"/>
              </w:rPr>
              <w:t>4.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Требования к документированию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_Toc136867311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5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D04FB6" w:rsidRPr="00D04FB6" w:rsidRDefault="002C2606" w:rsidP="00D04FB6">
          <w:pPr>
            <w:pStyle w:val="2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36867312" w:history="1">
            <w:r w:rsidR="00D04FB6" w:rsidRPr="00D04FB6">
              <w:rPr>
                <w:rStyle w:val="a6"/>
                <w:noProof/>
                <w:u w:val="none"/>
              </w:rPr>
              <w:t>5.</w:t>
            </w:r>
            <w:r w:rsidR="00D04FB6" w:rsidRPr="00D04FB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D04FB6" w:rsidRPr="00D04FB6">
              <w:rPr>
                <w:rStyle w:val="a6"/>
                <w:noProof/>
                <w:u w:val="none"/>
              </w:rPr>
              <w:t>Состав и содержание работ по созданию системы</w:t>
            </w:r>
            <w:r w:rsidR="00D04FB6" w:rsidRPr="00D04FB6">
              <w:rPr>
                <w:noProof/>
                <w:webHidden/>
                <w:u w:val="none"/>
              </w:rPr>
              <w:tab/>
            </w:r>
            <w:r w:rsidR="00D04FB6" w:rsidRPr="00D04FB6">
              <w:rPr>
                <w:noProof/>
                <w:webHidden/>
                <w:u w:val="none"/>
              </w:rPr>
              <w:fldChar w:fldCharType="begin"/>
            </w:r>
            <w:r w:rsidR="00D04FB6" w:rsidRPr="00D04FB6">
              <w:rPr>
                <w:noProof/>
                <w:webHidden/>
                <w:u w:val="none"/>
              </w:rPr>
              <w:instrText xml:space="preserve"> PAGEREF _Toc136867312 \h </w:instrText>
            </w:r>
            <w:r w:rsidR="00D04FB6" w:rsidRPr="00D04FB6">
              <w:rPr>
                <w:noProof/>
                <w:webHidden/>
                <w:u w:val="none"/>
              </w:rPr>
            </w:r>
            <w:r w:rsidR="00D04FB6" w:rsidRPr="00D04FB6">
              <w:rPr>
                <w:noProof/>
                <w:webHidden/>
                <w:u w:val="none"/>
              </w:rPr>
              <w:fldChar w:fldCharType="separate"/>
            </w:r>
            <w:r>
              <w:rPr>
                <w:noProof/>
                <w:webHidden/>
                <w:u w:val="none"/>
              </w:rPr>
              <w:t>5</w:t>
            </w:r>
            <w:r w:rsidR="00D04FB6" w:rsidRPr="00D04FB6">
              <w:rPr>
                <w:noProof/>
                <w:webHidden/>
                <w:u w:val="none"/>
              </w:rPr>
              <w:fldChar w:fldCharType="end"/>
            </w:r>
          </w:hyperlink>
        </w:p>
        <w:p w:rsidR="00E018BF" w:rsidRDefault="00E018BF" w:rsidP="00D04FB6">
          <w:pPr>
            <w:spacing w:line="360" w:lineRule="auto"/>
          </w:pPr>
          <w:r w:rsidRPr="00D04F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91591" w:rsidRDefault="00B91591" w:rsidP="00B91591">
      <w:pPr>
        <w:pStyle w:val="22"/>
        <w:rPr>
          <w:szCs w:val="28"/>
          <w:u w:val="none"/>
        </w:rPr>
      </w:pPr>
    </w:p>
    <w:p w:rsidR="00B91591" w:rsidRDefault="00B91591" w:rsidP="00B9159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br w:type="page"/>
      </w:r>
      <w:bookmarkStart w:id="4" w:name="_GoBack"/>
      <w:bookmarkEnd w:id="4"/>
    </w:p>
    <w:p w:rsidR="00B91591" w:rsidRPr="00B91591" w:rsidRDefault="00B91591" w:rsidP="00B91591">
      <w:pPr>
        <w:pStyle w:val="a"/>
      </w:pPr>
      <w:bookmarkStart w:id="5" w:name="_Toc136866847"/>
      <w:bookmarkStart w:id="6" w:name="_Toc136867304"/>
      <w:r w:rsidRPr="00B91591">
        <w:lastRenderedPageBreak/>
        <w:t>Общие сведения</w:t>
      </w:r>
      <w:bookmarkEnd w:id="3"/>
      <w:bookmarkEnd w:id="2"/>
      <w:bookmarkEnd w:id="1"/>
      <w:bookmarkEnd w:id="0"/>
      <w:bookmarkEnd w:id="5"/>
      <w:bookmarkEnd w:id="6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532432128"/>
      <w:bookmarkStart w:id="8" w:name="_Toc532431889"/>
      <w:bookmarkStart w:id="9" w:name="_Toc531000137"/>
      <w:bookmarkStart w:id="10" w:name="_Toc530743586"/>
      <w:bookmarkStart w:id="11" w:name="_Toc468631108"/>
      <w:bookmarkStart w:id="12" w:name="_Toc468630793"/>
      <w:bookmarkStart w:id="13" w:name="_Toc468630627"/>
      <w:bookmarkStart w:id="14" w:name="_Toc468536179"/>
      <w:bookmarkStart w:id="15" w:name="_Toc54261855"/>
      <w:bookmarkStart w:id="16" w:name="_Toc121782684"/>
      <w:bookmarkStart w:id="17" w:name="_Toc121783516"/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работы: мобильное приложение «Таксопарк».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Исполнитель: студент иркутского авиационного техникума, группы ПКС-19-1, Афонин А.В.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приложения проходит в рамках дипломного проекта для ГБПОУИО «ИАТ».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Сроки разработки приложения с 2</w:t>
      </w:r>
      <w:r w:rsidR="00B1024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.04.2023 по 01.06.2023 года.</w:t>
      </w:r>
    </w:p>
    <w:p w:rsidR="00B91591" w:rsidRPr="00B91591" w:rsidRDefault="00B91591" w:rsidP="00B91591">
      <w:pPr>
        <w:pStyle w:val="a"/>
      </w:pPr>
      <w:bookmarkStart w:id="18" w:name="_Toc135214907"/>
      <w:bookmarkStart w:id="19" w:name="_Toc136866848"/>
      <w:bookmarkStart w:id="20" w:name="_Toc136867305"/>
      <w:r w:rsidRPr="00B91591">
        <w:t xml:space="preserve">Назначение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B91591">
        <w:t>и цели создания системы</w:t>
      </w:r>
      <w:bookmarkEnd w:id="15"/>
      <w:bookmarkEnd w:id="16"/>
      <w:bookmarkEnd w:id="17"/>
      <w:bookmarkEnd w:id="18"/>
      <w:bookmarkEnd w:id="19"/>
      <w:bookmarkEnd w:id="20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 мобильного приложения «</w:t>
      </w: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Таксопарк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» заключается в возможности заказа такси, получении информации о заказе, добавлении дополнительных услуг к заказу. Для водителя необходимы такие функции, как регистрация и авторизация, принятие заказа, отмена заказа. Для клиента – заказ такси, отмена заказа, выбор услуг, получение информации об услугах, просмотр информации о водителе.</w:t>
      </w:r>
    </w:p>
    <w:p w:rsidR="00B91591" w:rsidRPr="00B91591" w:rsidRDefault="00B91591" w:rsidP="00B91591">
      <w:pPr>
        <w:pStyle w:val="a"/>
        <w:spacing w:after="160"/>
      </w:pPr>
      <w:bookmarkStart w:id="21" w:name="_Toc54261856"/>
      <w:bookmarkStart w:id="22" w:name="_Toc121782685"/>
      <w:bookmarkStart w:id="23" w:name="_Toc121783517"/>
      <w:bookmarkStart w:id="24" w:name="_Toc135214908"/>
      <w:bookmarkStart w:id="25" w:name="_Toc136866849"/>
      <w:bookmarkStart w:id="26" w:name="_Toc136867306"/>
      <w:r w:rsidRPr="00B91591">
        <w:t>Требования к системе в целом</w:t>
      </w:r>
      <w:bookmarkStart w:id="27" w:name="_Toc532432130"/>
      <w:bookmarkStart w:id="28" w:name="_Toc532431891"/>
      <w:bookmarkStart w:id="29" w:name="_Toc531000139"/>
      <w:bookmarkStart w:id="30" w:name="_Toc530743588"/>
      <w:bookmarkStart w:id="31" w:name="_Toc468631110"/>
      <w:bookmarkStart w:id="32" w:name="_Toc468630795"/>
      <w:bookmarkStart w:id="33" w:name="_Toc468630629"/>
      <w:bookmarkStart w:id="34" w:name="_Toc468536181"/>
      <w:bookmarkStart w:id="35" w:name="_Toc54261857"/>
      <w:bookmarkStart w:id="36" w:name="_Toc121782686"/>
      <w:bookmarkStart w:id="37" w:name="_Toc121783518"/>
      <w:bookmarkEnd w:id="21"/>
      <w:bookmarkEnd w:id="22"/>
      <w:bookmarkEnd w:id="23"/>
      <w:bookmarkEnd w:id="24"/>
      <w:bookmarkEnd w:id="25"/>
      <w:bookmarkEnd w:id="26"/>
    </w:p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B91591" w:rsidRPr="00BD6375" w:rsidRDefault="00B91591" w:rsidP="00BD6375">
      <w:pPr>
        <w:pStyle w:val="2"/>
        <w:spacing w:before="160"/>
      </w:pPr>
      <w:r w:rsidRPr="00BD6375">
        <w:t xml:space="preserve"> </w:t>
      </w:r>
      <w:bookmarkStart w:id="38" w:name="_Toc136867307"/>
      <w:r w:rsidRPr="00BD6375">
        <w:t>Требования к структуре и функционированию системы</w:t>
      </w:r>
      <w:bookmarkEnd w:id="38"/>
      <w:r w:rsidRPr="00BD6375">
        <w:t xml:space="preserve">  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</w:t>
      </w:r>
      <w:r w:rsidR="003610E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мобильного приложения</w:t>
      </w: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1591" w:rsidRPr="00B91591" w:rsidRDefault="00B91591" w:rsidP="00B91591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«Заказ такси»;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нового заказа;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39" w:name="_Hlk54261736"/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отображение </w:t>
      </w:r>
      <w:bookmarkEnd w:id="39"/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информации о заказе;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отмена заказа; 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редактирование заказа;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выбор дополнительных услуг.</w:t>
      </w:r>
    </w:p>
    <w:p w:rsidR="00B91591" w:rsidRPr="00B91591" w:rsidRDefault="00B91591" w:rsidP="00B91591">
      <w:pPr>
        <w:numPr>
          <w:ilvl w:val="0"/>
          <w:numId w:val="1"/>
        </w:numPr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«Сотрудники»;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отображение информации о заказах;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принятие заказа</w:t>
      </w:r>
      <w:r w:rsidRPr="00B9159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отмена заказа</w:t>
      </w:r>
      <w:r w:rsidRPr="00B9159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оповещение клиента</w:t>
      </w:r>
      <w:r w:rsidRPr="00B9159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B91591" w:rsidRP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отмена заказа</w:t>
      </w:r>
      <w:r w:rsidRPr="00B9159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B91591" w:rsidRDefault="00596A6D" w:rsidP="00B91591">
      <w:pPr>
        <w:numPr>
          <w:ilvl w:val="1"/>
          <w:numId w:val="1"/>
        </w:numPr>
        <w:tabs>
          <w:tab w:val="left" w:pos="1843"/>
        </w:tabs>
        <w:spacing w:after="200" w:line="360" w:lineRule="auto"/>
        <w:ind w:left="794" w:firstLine="493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завершение заказа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B91591" w:rsidRDefault="00B91591" w:rsidP="00B91591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Администраторы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B91591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Модерация заказов</w:t>
      </w:r>
      <w:r w:rsidRPr="00B9159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B91591" w:rsidRPr="00596A6D" w:rsidRDefault="00B91591" w:rsidP="00B91591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 </w:t>
      </w:r>
      <w:r w:rsidR="00596A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водителей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596A6D" w:rsidRPr="00B91591" w:rsidRDefault="00596A6D" w:rsidP="00596A6D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 удаления водителей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B91591" w:rsidRPr="00B91591" w:rsidRDefault="00596A6D" w:rsidP="00FB4694">
      <w:pPr>
        <w:numPr>
          <w:ilvl w:val="1"/>
          <w:numId w:val="1"/>
        </w:numPr>
        <w:tabs>
          <w:tab w:val="left" w:pos="1843"/>
        </w:tabs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Графики и таблицы с информацией.</w:t>
      </w:r>
    </w:p>
    <w:p w:rsidR="00B91591" w:rsidRPr="00BD6375" w:rsidRDefault="00B91591" w:rsidP="00BD6375">
      <w:pPr>
        <w:pStyle w:val="2"/>
      </w:pPr>
      <w:bookmarkStart w:id="40" w:name="_Toc54261858"/>
      <w:bookmarkStart w:id="41" w:name="_Toc532432131"/>
      <w:bookmarkStart w:id="42" w:name="_Toc532431892"/>
      <w:bookmarkStart w:id="43" w:name="_Toc531000147"/>
      <w:bookmarkStart w:id="44" w:name="_Toc530743596"/>
      <w:bookmarkStart w:id="45" w:name="_Toc468631111"/>
      <w:bookmarkStart w:id="46" w:name="_Toc468630796"/>
      <w:bookmarkStart w:id="47" w:name="_Toc468630630"/>
      <w:bookmarkStart w:id="48" w:name="_Toc468536182"/>
      <w:bookmarkStart w:id="49" w:name="_Toc135214909"/>
      <w:bookmarkStart w:id="50" w:name="_Toc136867308"/>
      <w:r w:rsidRPr="00BD6375">
        <w:t>Требования к надежности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BD6375">
        <w:t xml:space="preserve"> </w:t>
      </w:r>
    </w:p>
    <w:p w:rsidR="00B91591" w:rsidRPr="00B91591" w:rsidRDefault="00B91591" w:rsidP="00B9159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B91591" w:rsidRPr="00B91591" w:rsidRDefault="00B91591" w:rsidP="00BD6375">
      <w:pPr>
        <w:pStyle w:val="2"/>
      </w:pPr>
      <w:bookmarkStart w:id="51" w:name="_Toc54261859"/>
      <w:bookmarkStart w:id="52" w:name="_Toc135214910"/>
      <w:bookmarkStart w:id="53" w:name="_Toc136867309"/>
      <w:r w:rsidRPr="00B91591">
        <w:t>Требования к безопасности</w:t>
      </w:r>
      <w:bookmarkEnd w:id="51"/>
      <w:bookmarkEnd w:id="52"/>
      <w:bookmarkEnd w:id="53"/>
    </w:p>
    <w:p w:rsidR="00B91591" w:rsidRPr="00B91591" w:rsidRDefault="00B91591" w:rsidP="00B91591">
      <w:pPr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безопасности в мобильном приложении, необходимо реализовать разграничение прав доступа.</w:t>
      </w:r>
    </w:p>
    <w:p w:rsidR="00B91591" w:rsidRPr="00B91591" w:rsidRDefault="00B91591" w:rsidP="00BD6375">
      <w:pPr>
        <w:pStyle w:val="2"/>
      </w:pPr>
      <w:bookmarkStart w:id="54" w:name="_Toc54261860"/>
      <w:bookmarkStart w:id="55" w:name="_Toc135214911"/>
      <w:bookmarkStart w:id="56" w:name="_Toc136867310"/>
      <w:r w:rsidRPr="00B91591">
        <w:t xml:space="preserve">Требования к </w:t>
      </w:r>
      <w:bookmarkEnd w:id="54"/>
      <w:bookmarkEnd w:id="55"/>
      <w:r w:rsidR="0059123C">
        <w:t>параметрам технических средств</w:t>
      </w:r>
      <w:bookmarkEnd w:id="56"/>
    </w:p>
    <w:p w:rsidR="00B91591" w:rsidRPr="00B91591" w:rsidRDefault="00B91591" w:rsidP="00FB469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7" w:name="_Toc468631113"/>
      <w:bookmarkStart w:id="58" w:name="_Toc468630798"/>
      <w:bookmarkStart w:id="59" w:name="_Toc468630632"/>
      <w:bookmarkStart w:id="60" w:name="_Toc468536184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системные требования для мобильного устройства:</w:t>
      </w:r>
    </w:p>
    <w:bookmarkEnd w:id="57"/>
    <w:bookmarkEnd w:id="58"/>
    <w:bookmarkEnd w:id="59"/>
    <w:bookmarkEnd w:id="60"/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система: Android 7.0 и выше.</w:t>
      </w:r>
    </w:p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(ОЗУ): Рекомендуется 512 ГБ и выше.</w:t>
      </w:r>
    </w:p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Дисковое пространство: Минимум 100 МБ доступного места для установки приложения.</w:t>
      </w:r>
    </w:p>
    <w:p w:rsidR="00B91591" w:rsidRPr="00B91591" w:rsidRDefault="00B91591" w:rsidP="00FB4694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Сетевое подключение: </w:t>
      </w:r>
      <w:proofErr w:type="spellStart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мобильные данные для установки связи с сервером.</w:t>
      </w:r>
    </w:p>
    <w:p w:rsidR="00B91591" w:rsidRPr="00B91591" w:rsidRDefault="00B91591" w:rsidP="00FB469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системные требования для сервера: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Процессор</w:t>
      </w:r>
      <w:r w:rsidRPr="00B915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Intel Pentium 4 2.0Ghz / AMD XP 2200+;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512 Мб;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Жёсткий диск: 150мб;</w:t>
      </w:r>
    </w:p>
    <w:p w:rsidR="00B91591" w:rsidRPr="00B91591" w:rsidRDefault="00B91591" w:rsidP="00FB4694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система: </w:t>
      </w:r>
      <w:proofErr w:type="spellStart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915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15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proofErr w:type="spellEnd"/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591" w:rsidRPr="00B91591" w:rsidRDefault="00B91591" w:rsidP="00FB4694">
      <w:pPr>
        <w:pStyle w:val="a"/>
      </w:pPr>
      <w:bookmarkStart w:id="61" w:name="_Toc532432135"/>
      <w:bookmarkStart w:id="62" w:name="_Toc532431896"/>
      <w:bookmarkStart w:id="63" w:name="_Toc531000151"/>
      <w:bookmarkStart w:id="64" w:name="_Toc530743600"/>
      <w:bookmarkStart w:id="65" w:name="_Toc468631115"/>
      <w:bookmarkStart w:id="66" w:name="_Toc468630800"/>
      <w:bookmarkStart w:id="67" w:name="_Toc468630634"/>
      <w:bookmarkStart w:id="68" w:name="_Toc468536186"/>
      <w:bookmarkStart w:id="69" w:name="_Toc54261862"/>
      <w:bookmarkStart w:id="70" w:name="_Toc135214912"/>
      <w:bookmarkStart w:id="71" w:name="_Toc136866850"/>
      <w:bookmarkStart w:id="72" w:name="_Toc136867311"/>
      <w:r w:rsidRPr="00B91591">
        <w:t xml:space="preserve">Требования к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B91591">
        <w:t>документированию</w:t>
      </w:r>
      <w:bookmarkEnd w:id="69"/>
      <w:bookmarkEnd w:id="70"/>
      <w:bookmarkEnd w:id="71"/>
      <w:bookmarkEnd w:id="72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документам, регламентирующими разработку информационной системы является техническое задание.</w:t>
      </w:r>
    </w:p>
    <w:p w:rsidR="00B91591" w:rsidRPr="00B91591" w:rsidRDefault="00B91591" w:rsidP="00FB4694">
      <w:pPr>
        <w:pStyle w:val="a"/>
      </w:pPr>
      <w:bookmarkStart w:id="73" w:name="_Toc54261863"/>
      <w:bookmarkStart w:id="74" w:name="_Toc135214913"/>
      <w:bookmarkStart w:id="75" w:name="_Toc136866851"/>
      <w:bookmarkStart w:id="76" w:name="_Toc136867312"/>
      <w:r w:rsidRPr="00B91591">
        <w:t>Состав и содержание работ по созданию системы</w:t>
      </w:r>
      <w:bookmarkEnd w:id="73"/>
      <w:bookmarkEnd w:id="74"/>
      <w:bookmarkEnd w:id="75"/>
      <w:bookmarkEnd w:id="76"/>
    </w:p>
    <w:p w:rsidR="00B91591" w:rsidRPr="00B91591" w:rsidRDefault="00B91591" w:rsidP="00B9159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4 представлены плановые сроки начала и окончания работы по созданию мобильного приложения</w:t>
      </w:r>
    </w:p>
    <w:p w:rsidR="00B91591" w:rsidRPr="00B91591" w:rsidRDefault="00B91591" w:rsidP="00590D45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159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– Этапы выполнения разработки</w:t>
      </w:r>
    </w:p>
    <w:tbl>
      <w:tblPr>
        <w:tblStyle w:val="21"/>
        <w:tblW w:w="892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225"/>
        <w:gridCol w:w="1701"/>
      </w:tblGrid>
      <w:tr w:rsidR="00B1024A" w:rsidRPr="00B1024A" w:rsidTr="00B1024A">
        <w:trPr>
          <w:trHeight w:val="208"/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Этапы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Сроки</w:t>
            </w:r>
          </w:p>
        </w:tc>
      </w:tr>
      <w:tr w:rsidR="00B1024A" w:rsidRPr="00B1024A" w:rsidTr="00B1024A">
        <w:trPr>
          <w:trHeight w:val="507"/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Провести </w:t>
            </w:r>
            <w:proofErr w:type="spellStart"/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предпроектое</w:t>
            </w:r>
            <w:proofErr w:type="spellEnd"/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исследование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20.04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27.04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Провести проектирование программного продукта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04.05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Реализовать программный продукт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18.05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Выполнить тестирование и отладку программного обеспечения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20.05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Представить внедрение и сопровождение программного продукта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25.05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Разработать документы для программного продукта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28.05</w:t>
            </w:r>
          </w:p>
        </w:tc>
      </w:tr>
      <w:tr w:rsidR="00B1024A" w:rsidRPr="00B1024A" w:rsidTr="00B1024A">
        <w:trPr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24A" w:rsidRPr="00B1024A" w:rsidRDefault="00B1024A" w:rsidP="00B1024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Рассчитать стоимость разработки и внедрения программного продукта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24A" w:rsidRPr="00B1024A" w:rsidRDefault="00B1024A" w:rsidP="00B102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1024A">
              <w:rPr>
                <w:rFonts w:ascii="Times New Roman" w:eastAsia="Times New Roman" w:hAnsi="Times New Roman" w:cs="Times New Roman"/>
                <w:color w:val="000000"/>
                <w:sz w:val="24"/>
              </w:rPr>
              <w:t>30.05</w:t>
            </w:r>
          </w:p>
        </w:tc>
      </w:tr>
    </w:tbl>
    <w:p w:rsidR="00EB3BEC" w:rsidRDefault="002C2606" w:rsidP="00124540"/>
    <w:sectPr w:rsidR="00EB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1B8C"/>
    <w:multiLevelType w:val="hybridMultilevel"/>
    <w:tmpl w:val="1D9C64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13D37BE"/>
    <w:multiLevelType w:val="multilevel"/>
    <w:tmpl w:val="05AE645A"/>
    <w:lvl w:ilvl="0">
      <w:start w:val="1"/>
      <w:numFmt w:val="decimal"/>
      <w:pStyle w:val="a"/>
      <w:lvlText w:val="%1."/>
      <w:lvlJc w:val="left"/>
      <w:pPr>
        <w:ind w:left="1571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68012CEE"/>
    <w:multiLevelType w:val="hybridMultilevel"/>
    <w:tmpl w:val="AD3E9FB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61"/>
    <w:rsid w:val="00124540"/>
    <w:rsid w:val="002C2606"/>
    <w:rsid w:val="003610ED"/>
    <w:rsid w:val="00367A61"/>
    <w:rsid w:val="00590D45"/>
    <w:rsid w:val="0059123C"/>
    <w:rsid w:val="00596A6D"/>
    <w:rsid w:val="0062096B"/>
    <w:rsid w:val="0065698E"/>
    <w:rsid w:val="00B1024A"/>
    <w:rsid w:val="00B4483B"/>
    <w:rsid w:val="00B91591"/>
    <w:rsid w:val="00BD6375"/>
    <w:rsid w:val="00D04FB6"/>
    <w:rsid w:val="00E018BF"/>
    <w:rsid w:val="00EE7FAC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8C2D"/>
  <w15:chartTrackingRefBased/>
  <w15:docId w15:val="{1E139E13-FFC5-4519-9FB2-FFD2C862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9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link w:val="20"/>
    <w:uiPriority w:val="9"/>
    <w:unhideWhenUsed/>
    <w:qFormat/>
    <w:rsid w:val="00BD6375"/>
    <w:pPr>
      <w:ind w:left="0" w:firstLine="851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21">
    <w:name w:val="Сетка таблицы2"/>
    <w:basedOn w:val="a3"/>
    <w:next w:val="a5"/>
    <w:uiPriority w:val="39"/>
    <w:rsid w:val="00B915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3"/>
    <w:uiPriority w:val="39"/>
    <w:rsid w:val="00B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B91591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B91591"/>
    <w:pPr>
      <w:tabs>
        <w:tab w:val="right" w:leader="dot" w:pos="9639"/>
      </w:tabs>
      <w:spacing w:after="0" w:line="360" w:lineRule="auto"/>
      <w:ind w:left="284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B91591"/>
    <w:pPr>
      <w:tabs>
        <w:tab w:val="right" w:leader="dot" w:pos="9639"/>
      </w:tabs>
      <w:spacing w:after="0" w:line="360" w:lineRule="auto"/>
      <w:ind w:left="284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1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B91591"/>
    <w:pPr>
      <w:spacing w:line="256" w:lineRule="auto"/>
      <w:outlineLvl w:val="9"/>
    </w:pPr>
    <w:rPr>
      <w:lang w:eastAsia="ru-RU"/>
    </w:rPr>
  </w:style>
  <w:style w:type="paragraph" w:styleId="a8">
    <w:name w:val="List Paragraph"/>
    <w:basedOn w:val="a1"/>
    <w:uiPriority w:val="34"/>
    <w:qFormat/>
    <w:rsid w:val="00B91591"/>
    <w:pPr>
      <w:ind w:left="720"/>
      <w:contextualSpacing/>
    </w:pPr>
  </w:style>
  <w:style w:type="paragraph" w:styleId="a">
    <w:name w:val="Title"/>
    <w:basedOn w:val="a8"/>
    <w:next w:val="a1"/>
    <w:link w:val="a9"/>
    <w:uiPriority w:val="10"/>
    <w:qFormat/>
    <w:rsid w:val="00B91591"/>
    <w:pPr>
      <w:keepNext/>
      <w:numPr>
        <w:numId w:val="5"/>
      </w:numPr>
      <w:tabs>
        <w:tab w:val="left" w:pos="0"/>
      </w:tabs>
      <w:spacing w:before="360" w:after="360" w:line="360" w:lineRule="auto"/>
      <w:ind w:left="0" w:firstLine="851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9">
    <w:name w:val="Заголовок Знак"/>
    <w:basedOn w:val="a2"/>
    <w:link w:val="a"/>
    <w:uiPriority w:val="10"/>
    <w:rsid w:val="00B91591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0">
    <w:name w:val="Subtitle"/>
    <w:basedOn w:val="a8"/>
    <w:next w:val="a1"/>
    <w:link w:val="aa"/>
    <w:uiPriority w:val="11"/>
    <w:qFormat/>
    <w:rsid w:val="00FB4694"/>
    <w:pPr>
      <w:numPr>
        <w:ilvl w:val="1"/>
        <w:numId w:val="5"/>
      </w:numPr>
      <w:spacing w:before="360" w:after="360" w:line="360" w:lineRule="auto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aa">
    <w:name w:val="Подзаголовок Знак"/>
    <w:basedOn w:val="a2"/>
    <w:link w:val="a0"/>
    <w:uiPriority w:val="11"/>
    <w:rsid w:val="00FB4694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D6375"/>
    <w:rPr>
      <w:rFonts w:ascii="Times New Roman" w:eastAsiaTheme="minorEastAsia" w:hAnsi="Times New Roman" w:cs="Times New Roman"/>
      <w:b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ADB3-B374-46E5-BF8B-D0F02905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</dc:creator>
  <cp:keywords/>
  <dc:description/>
  <cp:lastModifiedBy>Alex K</cp:lastModifiedBy>
  <cp:revision>13</cp:revision>
  <dcterms:created xsi:type="dcterms:W3CDTF">2023-06-05T06:05:00Z</dcterms:created>
  <dcterms:modified xsi:type="dcterms:W3CDTF">2023-06-05T09:22:00Z</dcterms:modified>
</cp:coreProperties>
</file>