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9B6B" w14:textId="34C4DAA9" w:rsidR="00B202FC" w:rsidRDefault="00B202FC" w:rsidP="00B202FC">
      <w:pPr>
        <w:pStyle w:val="a7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С клавиатуры вводится</w:t>
      </w:r>
      <w:r w:rsidRPr="00A1434B">
        <w:rPr>
          <w:rFonts w:ascii="Cambria" w:hAnsi="Cambria"/>
          <w:sz w:val="24"/>
        </w:rPr>
        <w:t xml:space="preserve"> целое число. Если оно является положительным, то прибавить к нему 1; в противном случае не </w:t>
      </w:r>
      <w:r>
        <w:rPr>
          <w:rFonts w:ascii="Cambria" w:hAnsi="Cambria"/>
          <w:sz w:val="24"/>
        </w:rPr>
        <w:t>изменять его. Вывести полученный результат</w:t>
      </w:r>
      <w:r w:rsidRPr="00A1434B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Обработать все возможные случаи.</w:t>
      </w:r>
    </w:p>
    <w:p w14:paraId="7F056407" w14:textId="46081C66" w:rsidR="00B202FC" w:rsidRDefault="00B202FC" w:rsidP="00B202FC">
      <w:pPr>
        <w:rPr>
          <w:rFonts w:ascii="Cambria" w:hAnsi="Cambria"/>
          <w:sz w:val="24"/>
        </w:rPr>
      </w:pPr>
    </w:p>
    <w:p w14:paraId="0117D3B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Task1()</w:t>
      </w:r>
    </w:p>
    <w:p w14:paraId="0A23015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F7D80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value = Convert.ToInt32(Console.ReadLine());</w:t>
      </w:r>
    </w:p>
    <w:p w14:paraId="6E274CF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(value &lt; 0)</w:t>
      </w:r>
    </w:p>
    <w:p w14:paraId="74C0557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19B262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Console.WriteLine(value+1);</w:t>
      </w:r>
    </w:p>
    <w:p w14:paraId="08124B2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0D9F37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45E872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972E7D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Console.WriteLine(value);</w:t>
      </w:r>
    </w:p>
    <w:p w14:paraId="0834D75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E35A28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365749" w14:textId="4EEFB586" w:rsidR="00B202FC" w:rsidRPr="00B202FC" w:rsidRDefault="00B202FC" w:rsidP="00B202FC">
      <w:pPr>
        <w:rPr>
          <w:rFonts w:ascii="Cambria" w:hAnsi="Cambria"/>
          <w:sz w:val="24"/>
          <w:lang w:val="en-US"/>
        </w:rPr>
      </w:pPr>
      <w:r>
        <w:rPr>
          <w:noProof/>
        </w:rPr>
        <w:drawing>
          <wp:inline distT="0" distB="0" distL="0" distR="0" wp14:anchorId="5D13B643" wp14:editId="32BFCA23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424A" w14:textId="77777777" w:rsidR="00B202FC" w:rsidRPr="00B202FC" w:rsidRDefault="00B202FC" w:rsidP="00B202FC">
      <w:pPr>
        <w:rPr>
          <w:rFonts w:ascii="Cambria" w:hAnsi="Cambria"/>
          <w:sz w:val="24"/>
        </w:rPr>
      </w:pPr>
    </w:p>
    <w:p w14:paraId="47BC9E81" w14:textId="02BA6967" w:rsidR="00B202FC" w:rsidRDefault="00B202FC" w:rsidP="00B202FC">
      <w:pPr>
        <w:pStyle w:val="a7"/>
        <w:numPr>
          <w:ilvl w:val="0"/>
          <w:numId w:val="1"/>
        </w:numPr>
        <w:rPr>
          <w:rFonts w:ascii="Cambria" w:hAnsi="Cambria"/>
          <w:sz w:val="24"/>
        </w:rPr>
      </w:pPr>
      <w:r w:rsidRPr="00A1434B">
        <w:rPr>
          <w:rFonts w:ascii="Cambria" w:hAnsi="Cambria"/>
          <w:sz w:val="24"/>
        </w:rPr>
        <w:t>Написать программу, которая подберет пользователю книги в зависимости от введенного жанра (не менее пяти жанров и пяти книг в каждом).</w:t>
      </w:r>
      <w:r>
        <w:rPr>
          <w:rFonts w:ascii="Cambria" w:hAnsi="Cambria"/>
          <w:sz w:val="24"/>
        </w:rPr>
        <w:t xml:space="preserve"> Обработать все возможные случаи.</w:t>
      </w:r>
    </w:p>
    <w:p w14:paraId="446A3FE0" w14:textId="1F8B815E" w:rsidR="00B202FC" w:rsidRDefault="00B202FC" w:rsidP="00B202FC">
      <w:pPr>
        <w:rPr>
          <w:rFonts w:ascii="Cambria" w:hAnsi="Cambria"/>
          <w:sz w:val="24"/>
        </w:rPr>
      </w:pPr>
    </w:p>
    <w:p w14:paraId="5A5C31A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Task2()</w:t>
      </w:r>
    </w:p>
    <w:p w14:paraId="1DE8A1E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97CCD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genre = Console.ReadLine();</w:t>
      </w:r>
    </w:p>
    <w:p w14:paraId="5A996D1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(genre.ToLower())</w:t>
      </w:r>
    </w:p>
    <w:p w14:paraId="4AFA7B7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65FA2C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DF4939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D000B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B96BE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6CCEC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44ECE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"HorrorBook"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4025B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F3BD3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CAFAC3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6FB39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4AA03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F16CD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EA696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"AdventureBook"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6DA455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A3324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5CC006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37E44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13C68F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94371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11E89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"Detective"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139E2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A7F13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8DDFFA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A4C13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95533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9A7397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53FF5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"ScienceBook"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78860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BA7C1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337EF2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DF633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EF2FE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0D2D0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8507E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"RomanBook"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8E43F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D293B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57A327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$"Нет такой книги =("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EEEEA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4633F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EEBC5A" w14:textId="602B67B9" w:rsidR="00B202FC" w:rsidRDefault="00B202FC" w:rsidP="00B202F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37077C" w14:textId="41822470" w:rsidR="00B202FC" w:rsidRDefault="00B202FC" w:rsidP="00B202FC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8BCB088" wp14:editId="7C357F12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B3C5" w14:textId="77777777" w:rsidR="00B202FC" w:rsidRPr="00B202FC" w:rsidRDefault="00B202FC" w:rsidP="00B202FC">
      <w:pPr>
        <w:rPr>
          <w:rFonts w:ascii="Cambria" w:hAnsi="Cambria"/>
          <w:sz w:val="24"/>
        </w:rPr>
      </w:pPr>
    </w:p>
    <w:p w14:paraId="2A19A689" w14:textId="77777777" w:rsidR="00B202FC" w:rsidRPr="00A1434B" w:rsidRDefault="00B202FC" w:rsidP="00B202FC">
      <w:pPr>
        <w:pStyle w:val="a7"/>
        <w:numPr>
          <w:ilvl w:val="0"/>
          <w:numId w:val="1"/>
        </w:numPr>
        <w:spacing w:line="0" w:lineRule="atLeast"/>
        <w:rPr>
          <w:rFonts w:ascii="Cambria" w:eastAsia="Times New Roman" w:hAnsi="Cambria"/>
          <w:sz w:val="24"/>
        </w:rPr>
      </w:pPr>
      <w:r w:rsidRPr="00A1434B">
        <w:rPr>
          <w:rFonts w:ascii="Cambria" w:eastAsia="Times New Roman" w:hAnsi="Cambria"/>
          <w:sz w:val="24"/>
        </w:rPr>
        <w:t xml:space="preserve">Пусть х и у – некоторые числа. Составить программу для расчета функции </w:t>
      </w:r>
      <w:r w:rsidRPr="00A1434B">
        <w:rPr>
          <w:rFonts w:ascii="Cambria" w:eastAsia="Times New Roman" w:hAnsi="Cambria"/>
          <w:sz w:val="24"/>
          <w:lang w:val="en-US"/>
        </w:rPr>
        <w:t>z</w:t>
      </w:r>
      <w:r w:rsidRPr="00A1434B">
        <w:rPr>
          <w:rFonts w:ascii="Cambria" w:eastAsia="Times New Roman" w:hAnsi="Cambria"/>
          <w:sz w:val="24"/>
        </w:rPr>
        <w:t xml:space="preserve">. При выполнении задания предусмотреть выбор вида функции </w:t>
      </w:r>
      <w:r w:rsidRPr="00A1434B">
        <w:rPr>
          <w:rFonts w:ascii="Cambria" w:eastAsia="Times New Roman" w:hAnsi="Cambria"/>
          <w:i/>
          <w:sz w:val="24"/>
        </w:rPr>
        <w:t>f(x)</w:t>
      </w:r>
      <w:r w:rsidRPr="00A1434B">
        <w:rPr>
          <w:rFonts w:ascii="Cambria" w:eastAsia="Times New Roman" w:hAnsi="Cambria"/>
          <w:sz w:val="24"/>
        </w:rPr>
        <w:t xml:space="preserve">: </w:t>
      </w:r>
      <w:r w:rsidRPr="00A1434B">
        <w:rPr>
          <w:rFonts w:ascii="Cambria" w:eastAsia="Times New Roman" w:hAnsi="Cambria"/>
          <w:i/>
          <w:sz w:val="24"/>
        </w:rPr>
        <w:t xml:space="preserve">sh(x), </w:t>
      </w:r>
      <w:r w:rsidRPr="00A1434B">
        <w:rPr>
          <w:rFonts w:ascii="Cambria" w:eastAsia="Times New Roman" w:hAnsi="Cambria"/>
          <w:i/>
          <w:sz w:val="24"/>
        </w:rPr>
        <w:lastRenderedPageBreak/>
        <w:t>x</w:t>
      </w:r>
      <w:r w:rsidRPr="00A1434B">
        <w:rPr>
          <w:rFonts w:ascii="Cambria" w:eastAsia="Times New Roman" w:hAnsi="Cambria"/>
          <w:i/>
          <w:sz w:val="24"/>
          <w:vertAlign w:val="superscript"/>
        </w:rPr>
        <w:t>2</w:t>
      </w:r>
      <w:r w:rsidRPr="00A1434B">
        <w:rPr>
          <w:rFonts w:ascii="Cambria" w:eastAsia="Times New Roman" w:hAnsi="Cambria"/>
          <w:sz w:val="24"/>
        </w:rPr>
        <w:t xml:space="preserve"> или </w:t>
      </w:r>
      <w:r w:rsidRPr="00A1434B">
        <w:rPr>
          <w:rFonts w:ascii="Cambria" w:eastAsia="Times New Roman" w:hAnsi="Cambria"/>
          <w:i/>
          <w:sz w:val="24"/>
        </w:rPr>
        <w:t>e</w:t>
      </w:r>
      <w:r w:rsidRPr="00A1434B">
        <w:rPr>
          <w:rFonts w:ascii="Cambria" w:eastAsia="Times New Roman" w:hAnsi="Cambria"/>
          <w:i/>
          <w:sz w:val="24"/>
          <w:vertAlign w:val="superscript"/>
        </w:rPr>
        <w:t>x</w:t>
      </w:r>
      <w:r w:rsidRPr="00A1434B">
        <w:rPr>
          <w:rFonts w:ascii="Cambria" w:eastAsia="Times New Roman" w:hAnsi="Cambria"/>
          <w:sz w:val="24"/>
        </w:rPr>
        <w:t>. Предусмотреть вывод всей информации о выбранной ветви вычислений.</w:t>
      </w:r>
    </w:p>
    <w:p w14:paraId="3516B049" w14:textId="724AD6FC" w:rsidR="00B202FC" w:rsidRPr="00B202FC" w:rsidRDefault="00B202FC" w:rsidP="00B202FC">
      <w:pPr>
        <w:jc w:val="center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="Arial" w:hAnsi="Cambria Math" w:cs="Times New Roman"/>
              <w:sz w:val="24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="Arial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(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y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-</m:t>
                  </m:r>
                  <m:rad>
                    <m:ra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radPr>
                    <m:deg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3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rad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,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xy</m:t>
                  </m:r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(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y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Arial" w:hAnsi="Cambria Math" w:cs="Times New Roman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e>
                  </m:func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,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xy</m:t>
                  </m:r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(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y</m:t>
                      </m:r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>,</m:t>
                  </m:r>
                  <m:r>
                    <w:rPr>
                      <w:rFonts w:ascii="Cambria Math" w:eastAsia="Arial" w:hAnsi="Cambria Math" w:cs="Times New Roman"/>
                      <w:sz w:val="24"/>
                    </w:rPr>
                    <m:t>xy</m:t>
                  </m:r>
                  <m:r>
                    <w:rPr>
                      <w:rFonts w:ascii="Cambria Math" w:eastAsia="Arial" w:hAnsi="Cambria Math" w:cs="Times New Roman"/>
                      <w:sz w:val="24"/>
                      <w:lang w:val="en-US"/>
                    </w:rPr>
                    <m:t xml:space="preserve">=0. </m:t>
                  </m:r>
                </m:e>
              </m:eqArr>
            </m:e>
          </m:d>
        </m:oMath>
      </m:oMathPara>
    </w:p>
    <w:p w14:paraId="4F25DA0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Task3()</w:t>
      </w:r>
    </w:p>
    <w:p w14:paraId="7A29AD1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BE1F27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 богом"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1FB88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F762E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f(x):\n sh(x) - 1\n x^2 - 2\n y^2 - 3"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99C01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func = Convert.ToInt32(Console.ReadLine());</w:t>
      </w:r>
    </w:p>
    <w:p w14:paraId="5F6ADE1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x"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D7DB6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Convert.ToDouble(Console.ReadLine());</w:t>
      </w:r>
    </w:p>
    <w:p w14:paraId="7107BE6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1F542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Convert.ToDouble(Console.ReadLine());</w:t>
      </w:r>
    </w:p>
    <w:p w14:paraId="39ECFA0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res;</w:t>
      </w:r>
    </w:p>
    <w:p w14:paraId="53406A1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(func)</w:t>
      </w:r>
    </w:p>
    <w:p w14:paraId="6932806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1756C1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</w:p>
    <w:p w14:paraId="20C001A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&gt; 0)</w:t>
      </w:r>
    </w:p>
    <w:p w14:paraId="010B201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2DB828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=Math.Pow(Math.Sinh(x) + y, 2) - Math.Pow(Math.Abs(Math.Sinh(x)), 1 / 3);</w:t>
      </w:r>
    </w:p>
    <w:p w14:paraId="5A2A486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2328B64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BE69B8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&lt; 0)</w:t>
      </w:r>
    </w:p>
    <w:p w14:paraId="08E8CDE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62EE9C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Math.Pow(Math.Sinh(x) + y, 2) + Math.Sin(x);</w:t>
      </w:r>
    </w:p>
    <w:p w14:paraId="30CA9A1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6785F2F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18C6D7A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== 0)</w:t>
      </w:r>
    </w:p>
    <w:p w14:paraId="1F4D01E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84EF6FF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Math.Pow(Math.Sinh(x) + y, 2) - Math.Pow(y, 3);</w:t>
      </w:r>
    </w:p>
    <w:p w14:paraId="38668D0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513DDB3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D10200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AA86B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</w:p>
    <w:p w14:paraId="6EFED4D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&gt; 0)</w:t>
      </w:r>
    </w:p>
    <w:p w14:paraId="413875D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E0E112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Math.Pow(Math.Pow(x, 2) + y, 2) - Math.Pow(Math.Abs(Math.Sinh(x)), 1 / 3);</w:t>
      </w:r>
    </w:p>
    <w:p w14:paraId="6CB3C5C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47B826C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7EB3BFD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&lt; 0)</w:t>
      </w:r>
    </w:p>
    <w:p w14:paraId="50D43D8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79493F6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Math.Pow(Math.Pow(x, 2) + y, 2) + Math.Sin(x);</w:t>
      </w:r>
    </w:p>
    <w:p w14:paraId="0A11563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5624434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83604D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== 0)</w:t>
      </w:r>
    </w:p>
    <w:p w14:paraId="5B63695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FCE11C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Math.Pow(Math.Pow(x, 2) + y, 2) - Math.Pow(y, 3);</w:t>
      </w:r>
    </w:p>
    <w:p w14:paraId="6F8C652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7811073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04ED3F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26CF3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</w:p>
    <w:p w14:paraId="0AE7A5E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&gt; 0)</w:t>
      </w:r>
    </w:p>
    <w:p w14:paraId="73D4689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6BDEC6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Math.Pow(Math.Pow(Math.E, x) + y, 2) - Math.Pow(Math.Abs(Math.Sinh(x)), 1 / 3);</w:t>
      </w:r>
    </w:p>
    <w:p w14:paraId="2F23336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747836F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2E2345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&lt; 0)</w:t>
      </w:r>
    </w:p>
    <w:p w14:paraId="7AFEE2D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F5242C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Math.Pow(Math.Pow(Math.E, x) + y, 2) + Math.Sin(x);</w:t>
      </w:r>
    </w:p>
    <w:p w14:paraId="31D7B35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3B08DB0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DC7E9D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* y == 0)</w:t>
      </w:r>
    </w:p>
    <w:p w14:paraId="5961F94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EA5DAE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 = Math.Pow(Math.Pow(Math.E, x) + y, 2) - Math.Pow(y, 3);</w:t>
      </w:r>
    </w:p>
    <w:p w14:paraId="5BCBF19D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Console.WriteLine(res);</w:t>
      </w:r>
    </w:p>
    <w:p w14:paraId="3A00ED2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095BD5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8D8ED8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0ADBEF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8338E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2A105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DC0C193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8A4608" w14:textId="611B51DA" w:rsidR="00B202FC" w:rsidRDefault="00B202FC" w:rsidP="00B202F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1FFEEB" w14:textId="015C96B1" w:rsidR="00B202FC" w:rsidRDefault="00B202FC" w:rsidP="00B202FC">
      <w:pPr>
        <w:rPr>
          <w:rFonts w:ascii="Cambria" w:eastAsiaTheme="minorEastAsia" w:hAnsi="Cambria"/>
          <w:sz w:val="24"/>
        </w:rPr>
      </w:pPr>
      <w:r>
        <w:rPr>
          <w:noProof/>
        </w:rPr>
        <w:drawing>
          <wp:inline distT="0" distB="0" distL="0" distR="0" wp14:anchorId="580DB42E" wp14:editId="4964A47C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2BB" w14:textId="77777777" w:rsidR="00B202FC" w:rsidRDefault="00B202FC" w:rsidP="00B202FC">
      <w:pPr>
        <w:rPr>
          <w:rFonts w:ascii="Cambria" w:eastAsiaTheme="minorEastAsia" w:hAnsi="Cambria"/>
          <w:sz w:val="24"/>
        </w:rPr>
      </w:pPr>
    </w:p>
    <w:p w14:paraId="4B9C447F" w14:textId="77777777" w:rsidR="00B202FC" w:rsidRPr="00A1434B" w:rsidRDefault="00B202FC" w:rsidP="00B202FC">
      <w:pPr>
        <w:jc w:val="center"/>
        <w:rPr>
          <w:rFonts w:ascii="Cambria" w:hAnsi="Cambria"/>
          <w:sz w:val="24"/>
        </w:rPr>
      </w:pPr>
    </w:p>
    <w:p w14:paraId="4275A42E" w14:textId="77777777" w:rsidR="00B202FC" w:rsidRPr="00A1434B" w:rsidRDefault="00B202FC" w:rsidP="00B202FC">
      <w:pPr>
        <w:pStyle w:val="a7"/>
        <w:numPr>
          <w:ilvl w:val="0"/>
          <w:numId w:val="1"/>
        </w:numPr>
        <w:rPr>
          <w:rFonts w:ascii="Cambria" w:hAnsi="Cambria"/>
          <w:sz w:val="24"/>
        </w:rPr>
      </w:pPr>
      <w:r w:rsidRPr="00A1434B">
        <w:rPr>
          <w:rFonts w:ascii="Cambria" w:hAnsi="Cambria"/>
          <w:sz w:val="24"/>
        </w:rPr>
        <w:t>Нписать программу, которая по введенному значению аргумента</w:t>
      </w:r>
      <w:r>
        <w:rPr>
          <w:rFonts w:ascii="Cambria" w:hAnsi="Cambria"/>
          <w:sz w:val="24"/>
        </w:rPr>
        <w:t xml:space="preserve"> х и радиусу </w:t>
      </w:r>
      <w:r>
        <w:rPr>
          <w:rFonts w:ascii="Cambria" w:hAnsi="Cambria"/>
          <w:sz w:val="24"/>
          <w:lang w:val="en-US"/>
        </w:rPr>
        <w:t>R</w:t>
      </w:r>
      <w:r w:rsidRPr="00A1434B">
        <w:rPr>
          <w:rFonts w:ascii="Cambria" w:hAnsi="Cambria"/>
          <w:sz w:val="24"/>
        </w:rPr>
        <w:t xml:space="preserve"> вычисляет значение функции, заданной в виде </w:t>
      </w:r>
      <w:r>
        <w:rPr>
          <w:rFonts w:ascii="Cambria" w:hAnsi="Cambria"/>
          <w:sz w:val="24"/>
        </w:rPr>
        <w:t xml:space="preserve">следующего </w:t>
      </w:r>
      <w:r w:rsidRPr="00A1434B">
        <w:rPr>
          <w:rFonts w:ascii="Cambria" w:hAnsi="Cambria"/>
          <w:sz w:val="24"/>
        </w:rPr>
        <w:t>графика.</w:t>
      </w:r>
    </w:p>
    <w:p w14:paraId="36285360" w14:textId="77777777" w:rsidR="00B202FC" w:rsidRPr="00A1434B" w:rsidRDefault="00B202FC" w:rsidP="00B202FC">
      <w:pPr>
        <w:jc w:val="center"/>
        <w:rPr>
          <w:rFonts w:ascii="Cambria" w:hAnsi="Cambria"/>
          <w:sz w:val="24"/>
        </w:rPr>
      </w:pPr>
      <w:r w:rsidRPr="00A1434B">
        <w:rPr>
          <w:rFonts w:ascii="Cambria" w:hAnsi="Cambria"/>
          <w:noProof/>
          <w:sz w:val="24"/>
          <w:lang w:eastAsia="ru-RU"/>
        </w:rPr>
        <w:lastRenderedPageBreak/>
        <w:drawing>
          <wp:inline distT="0" distB="0" distL="0" distR="0" wp14:anchorId="44135B79" wp14:editId="35A90361">
            <wp:extent cx="5153025" cy="21336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4B">
        <w:rPr>
          <w:rFonts w:ascii="Cambria" w:hAnsi="Cambria"/>
          <w:noProof/>
          <w:sz w:val="24"/>
          <w:lang w:eastAsia="ru-RU"/>
        </w:rPr>
        <w:t xml:space="preserve"> </w:t>
      </w:r>
    </w:p>
    <w:p w14:paraId="5E70B831" w14:textId="3506F433" w:rsidR="00825F1B" w:rsidRDefault="00825F1B"/>
    <w:p w14:paraId="66D3297C" w14:textId="4DEB5589" w:rsidR="00B202FC" w:rsidRDefault="00B202FC"/>
    <w:p w14:paraId="6B9C9F9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Task4()</w:t>
      </w:r>
    </w:p>
    <w:p w14:paraId="72A3DB0B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31717D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Convert.ToDouble(Console.ReadLine());</w:t>
      </w:r>
    </w:p>
    <w:p w14:paraId="77F9E9F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 = Convert.ToDouble(Console.ReadLine());</w:t>
      </w:r>
    </w:p>
    <w:p w14:paraId="4991B3A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&lt; -2 &amp;&amp; x &gt;= -3)</w:t>
      </w:r>
    </w:p>
    <w:p w14:paraId="75A5B82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-x-2;</w:t>
      </w:r>
    </w:p>
    <w:p w14:paraId="719689A1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2AE13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(x&lt;-1 &amp;&amp; x&gt;=-2)</w:t>
      </w:r>
    </w:p>
    <w:p w14:paraId="030E10D0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Math.Sqrt(R * R + x * x);</w:t>
      </w:r>
    </w:p>
    <w:p w14:paraId="4DA7A04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BC9DC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&gt; -1 &amp;&amp; x&lt;=0)</w:t>
      </w:r>
    </w:p>
    <w:p w14:paraId="08FDF845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1;</w:t>
      </w:r>
    </w:p>
    <w:p w14:paraId="122A372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927C9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&gt; 0 &amp;&amp; x &lt;= 1)</w:t>
      </w:r>
    </w:p>
    <w:p w14:paraId="26C30AF2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-1;</w:t>
      </w:r>
    </w:p>
    <w:p w14:paraId="2387A814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47C9A7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&gt; 1 &amp;&amp; x &lt;= 2)</w:t>
      </w:r>
    </w:p>
    <w:p w14:paraId="2B0FE2F6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 * x - 3;</w:t>
      </w:r>
    </w:p>
    <w:p w14:paraId="1B82C24C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64A9AA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&gt; 2 &amp;&amp; x &lt;= 5)</w:t>
      </w:r>
    </w:p>
    <w:p w14:paraId="6ACDA03E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1;</w:t>
      </w:r>
    </w:p>
    <w:p w14:paraId="6D896149" w14:textId="77777777" w:rsidR="00B202FC" w:rsidRDefault="00B202FC" w:rsidP="00B2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83D3A4A" w14:textId="1B55DE33" w:rsidR="00B202FC" w:rsidRDefault="00B202FC" w:rsidP="00B202F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83A0379" w14:textId="74A41497" w:rsidR="00B202FC" w:rsidRDefault="00B202FC" w:rsidP="00B202FC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B6EAAD" w14:textId="4C70C840" w:rsidR="00B202FC" w:rsidRPr="00B202FC" w:rsidRDefault="00B202FC" w:rsidP="00B202FC">
      <w:r>
        <w:rPr>
          <w:noProof/>
        </w:rPr>
        <w:lastRenderedPageBreak/>
        <w:drawing>
          <wp:inline distT="0" distB="0" distL="0" distR="0" wp14:anchorId="1DBF2767" wp14:editId="095348BD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2FC" w:rsidRPr="00B202F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7670" w14:textId="77777777" w:rsidR="00DA594A" w:rsidRDefault="00DA594A" w:rsidP="00B202FC">
      <w:pPr>
        <w:spacing w:after="0" w:line="240" w:lineRule="auto"/>
      </w:pPr>
      <w:r>
        <w:separator/>
      </w:r>
    </w:p>
  </w:endnote>
  <w:endnote w:type="continuationSeparator" w:id="0">
    <w:p w14:paraId="0F8CCAF7" w14:textId="77777777" w:rsidR="00DA594A" w:rsidRDefault="00DA594A" w:rsidP="00B2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4BE7" w14:textId="77777777" w:rsidR="00DA594A" w:rsidRDefault="00DA594A" w:rsidP="00B202FC">
      <w:pPr>
        <w:spacing w:after="0" w:line="240" w:lineRule="auto"/>
      </w:pPr>
      <w:r>
        <w:separator/>
      </w:r>
    </w:p>
  </w:footnote>
  <w:footnote w:type="continuationSeparator" w:id="0">
    <w:p w14:paraId="313B0532" w14:textId="77777777" w:rsidR="00DA594A" w:rsidRDefault="00DA594A" w:rsidP="00B2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EFF5" w14:textId="582A78E1" w:rsidR="00B202FC" w:rsidRDefault="00B202FC">
    <w:pPr>
      <w:pStyle w:val="a3"/>
    </w:pPr>
    <w:r>
      <w:t>Ангалевич Лаб. 2</w:t>
    </w:r>
  </w:p>
  <w:p w14:paraId="706C3736" w14:textId="77777777" w:rsidR="00B202FC" w:rsidRPr="00B202FC" w:rsidRDefault="00B202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683B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E"/>
    <w:rsid w:val="0056183E"/>
    <w:rsid w:val="00825F1B"/>
    <w:rsid w:val="00B202FC"/>
    <w:rsid w:val="00D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F93A"/>
  <w15:chartTrackingRefBased/>
  <w15:docId w15:val="{D239F0D4-EC93-4828-90D7-02FDE3D4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02F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02FC"/>
  </w:style>
  <w:style w:type="paragraph" w:styleId="a5">
    <w:name w:val="footer"/>
    <w:basedOn w:val="a"/>
    <w:link w:val="a6"/>
    <w:uiPriority w:val="99"/>
    <w:unhideWhenUsed/>
    <w:rsid w:val="00B20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02FC"/>
  </w:style>
  <w:style w:type="paragraph" w:styleId="a7">
    <w:name w:val="List Paragraph"/>
    <w:basedOn w:val="a"/>
    <w:uiPriority w:val="34"/>
    <w:qFormat/>
    <w:rsid w:val="00B2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Angalevich</dc:creator>
  <cp:keywords/>
  <dc:description/>
  <cp:lastModifiedBy>Artem Angalevich</cp:lastModifiedBy>
  <cp:revision>2</cp:revision>
  <dcterms:created xsi:type="dcterms:W3CDTF">2019-09-16T16:51:00Z</dcterms:created>
  <dcterms:modified xsi:type="dcterms:W3CDTF">2019-09-16T16:55:00Z</dcterms:modified>
</cp:coreProperties>
</file>