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639A" w:rsidRPr="00DF639A" w:rsidRDefault="00DF639A" w:rsidP="00DF639A">
      <w:pPr>
        <w:spacing w:after="287" w:line="254" w:lineRule="auto"/>
        <w:ind w:right="67" w:hanging="10"/>
        <w:jc w:val="center"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  <w:r w:rsidRPr="00DF639A">
        <w:rPr>
          <w:rFonts w:ascii="Times New Roman" w:eastAsia="Times New Roman" w:hAnsi="Times New Roman" w:cs="Times New Roman"/>
          <w:color w:val="000000"/>
          <w:sz w:val="28"/>
          <w:lang w:val="uk-UA"/>
        </w:rPr>
        <w:t>МІНІСТЕРСТВО ОСВІТИ І НАУКИ УКРАЇНИ</w:t>
      </w:r>
    </w:p>
    <w:p w:rsidR="00DF639A" w:rsidRPr="00DF639A" w:rsidRDefault="00DF639A" w:rsidP="00DF639A">
      <w:pPr>
        <w:spacing w:after="298" w:line="254" w:lineRule="auto"/>
        <w:ind w:right="67"/>
        <w:jc w:val="center"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  <w:r w:rsidRPr="00DF639A">
        <w:rPr>
          <w:rFonts w:ascii="Times New Roman" w:eastAsia="Times New Roman" w:hAnsi="Times New Roman" w:cs="Times New Roman"/>
          <w:color w:val="000000"/>
          <w:sz w:val="28"/>
          <w:lang w:val="uk-UA"/>
        </w:rPr>
        <w:t>Національний аерокосмічний університет ім. М. Є. Жуковського «Харківський авіаційний інститут»</w:t>
      </w:r>
    </w:p>
    <w:p w:rsidR="00DF639A" w:rsidRPr="00DF639A" w:rsidRDefault="00DF639A" w:rsidP="00DF639A">
      <w:pPr>
        <w:spacing w:after="298"/>
        <w:ind w:left="10" w:right="68" w:hanging="10"/>
        <w:jc w:val="center"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  <w:r w:rsidRPr="00DF639A">
        <w:rPr>
          <w:rFonts w:ascii="Times New Roman" w:eastAsia="Times New Roman" w:hAnsi="Times New Roman" w:cs="Times New Roman"/>
          <w:color w:val="000000"/>
          <w:sz w:val="28"/>
          <w:lang w:val="uk-UA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DF639A">
        <w:rPr>
          <w:rFonts w:ascii="Calibri" w:eastAsia="Calibri" w:hAnsi="Calibri" w:cs="Calibri"/>
          <w:color w:val="000000"/>
          <w:sz w:val="28"/>
          <w:lang w:val="uk-UA"/>
        </w:rPr>
        <w:t xml:space="preserve"> </w:t>
      </w:r>
    </w:p>
    <w:p w:rsidR="00DF639A" w:rsidRPr="00DF639A" w:rsidRDefault="00DF639A" w:rsidP="00DF639A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  <w:r w:rsidRPr="00DF639A">
        <w:rPr>
          <w:rFonts w:ascii="Calibri" w:eastAsia="Calibri" w:hAnsi="Calibri" w:cs="Calibri"/>
          <w:color w:val="000000"/>
          <w:sz w:val="28"/>
          <w:lang w:val="uk-UA"/>
        </w:rPr>
        <w:t xml:space="preserve"> </w:t>
      </w:r>
    </w:p>
    <w:p w:rsidR="00DF639A" w:rsidRDefault="00DF639A" w:rsidP="00DF639A">
      <w:pPr>
        <w:spacing w:after="0" w:line="240" w:lineRule="auto"/>
        <w:contextualSpacing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</w:p>
    <w:p w:rsidR="00DF639A" w:rsidRDefault="00DF639A" w:rsidP="00DF639A">
      <w:pPr>
        <w:spacing w:after="0" w:line="240" w:lineRule="auto"/>
        <w:contextualSpacing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</w:p>
    <w:p w:rsidR="00DF639A" w:rsidRDefault="00DF639A" w:rsidP="00DF639A">
      <w:pPr>
        <w:spacing w:after="0" w:line="240" w:lineRule="auto"/>
        <w:contextualSpacing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</w:p>
    <w:p w:rsidR="00DF639A" w:rsidRPr="00DF639A" w:rsidRDefault="00DF639A" w:rsidP="00DF639A">
      <w:pPr>
        <w:spacing w:after="0" w:line="240" w:lineRule="auto"/>
        <w:contextualSpacing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</w:p>
    <w:p w:rsidR="00DF639A" w:rsidRPr="00DF639A" w:rsidRDefault="00DF639A" w:rsidP="00DF639A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  <w:r w:rsidRPr="00DF639A">
        <w:rPr>
          <w:rFonts w:ascii="Calibri" w:eastAsia="Calibri" w:hAnsi="Calibri" w:cs="Calibri"/>
          <w:color w:val="000000"/>
          <w:sz w:val="28"/>
          <w:lang w:val="uk-UA"/>
        </w:rPr>
        <w:t xml:space="preserve"> </w:t>
      </w:r>
    </w:p>
    <w:p w:rsidR="00DF639A" w:rsidRDefault="00DF639A" w:rsidP="00DF639A">
      <w:pPr>
        <w:spacing w:after="0" w:line="276" w:lineRule="auto"/>
        <w:ind w:hanging="10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val="uk-UA"/>
        </w:rPr>
        <w:t>Розрахунково-графічна робота</w:t>
      </w:r>
    </w:p>
    <w:p w:rsidR="00DF639A" w:rsidRPr="00DF639A" w:rsidRDefault="00DF639A" w:rsidP="00DF639A">
      <w:pPr>
        <w:spacing w:after="0" w:line="276" w:lineRule="auto"/>
        <w:ind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  <w:r w:rsidRPr="00DF639A">
        <w:rPr>
          <w:rFonts w:ascii="Times New Roman" w:eastAsia="Times New Roman" w:hAnsi="Times New Roman" w:cs="Times New Roman"/>
          <w:color w:val="000000"/>
          <w:sz w:val="28"/>
          <w:lang w:val="uk-UA"/>
        </w:rPr>
        <w:t>з дисципліни «</w:t>
      </w:r>
      <w:r w:rsidRPr="00DF639A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>Інформаційно-комунікаційні мережі</w:t>
      </w:r>
      <w:r w:rsidRPr="00DF639A">
        <w:rPr>
          <w:rFonts w:ascii="Times New Roman" w:eastAsia="Times New Roman" w:hAnsi="Times New Roman" w:cs="Times New Roman"/>
          <w:color w:val="000000"/>
          <w:sz w:val="28"/>
          <w:lang w:val="uk-UA"/>
        </w:rPr>
        <w:t xml:space="preserve"> » </w:t>
      </w:r>
    </w:p>
    <w:p w:rsidR="00DF639A" w:rsidRPr="00DF639A" w:rsidRDefault="00DF639A" w:rsidP="00DF639A">
      <w:pPr>
        <w:spacing w:after="0" w:line="276" w:lineRule="auto"/>
        <w:ind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</w:pPr>
      <w:r w:rsidRPr="00DF639A">
        <w:rPr>
          <w:rFonts w:ascii="Times New Roman" w:eastAsia="Times New Roman" w:hAnsi="Times New Roman" w:cs="Times New Roman"/>
          <w:color w:val="000000"/>
          <w:sz w:val="28"/>
          <w:lang w:val="uk-UA"/>
        </w:rPr>
        <w:t>на тему:</w:t>
      </w:r>
      <w:r w:rsidRPr="00DF639A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 xml:space="preserve"> «</w:t>
      </w:r>
      <w:r w:rsidR="00E15A8F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 xml:space="preserve">Написання сайту та алгоритму для </w:t>
      </w:r>
      <w:r w:rsidR="00E15A8F" w:rsidRPr="00E15A8F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>розпізнавання обличь</w:t>
      </w:r>
      <w:r w:rsidR="00E15A8F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 xml:space="preserve"> мовою програмування </w:t>
      </w:r>
      <w:r w:rsidR="00E15A8F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en-US"/>
        </w:rPr>
        <w:t>Python</w:t>
      </w:r>
      <w:r w:rsidRPr="00DF639A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>»</w:t>
      </w:r>
    </w:p>
    <w:p w:rsidR="00DF639A" w:rsidRPr="00DF639A" w:rsidRDefault="00DF639A" w:rsidP="00DF639A">
      <w:pPr>
        <w:spacing w:after="0" w:line="240" w:lineRule="auto"/>
        <w:ind w:hanging="1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</w:pPr>
    </w:p>
    <w:p w:rsidR="00DF639A" w:rsidRDefault="00DF639A" w:rsidP="00DF639A">
      <w:pPr>
        <w:spacing w:after="259" w:line="265" w:lineRule="auto"/>
        <w:ind w:hanging="10"/>
        <w:jc w:val="center"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</w:p>
    <w:p w:rsidR="00DF639A" w:rsidRPr="00DF639A" w:rsidRDefault="00DF639A" w:rsidP="00DF639A">
      <w:pPr>
        <w:spacing w:after="259" w:line="265" w:lineRule="auto"/>
        <w:ind w:hanging="10"/>
        <w:jc w:val="center"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</w:p>
    <w:p w:rsidR="00DF639A" w:rsidRPr="00DF639A" w:rsidRDefault="00DF639A" w:rsidP="00DF639A">
      <w:pPr>
        <w:spacing w:after="259" w:line="265" w:lineRule="auto"/>
        <w:ind w:hanging="10"/>
        <w:jc w:val="center"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</w:p>
    <w:p w:rsidR="00DF639A" w:rsidRPr="00DF639A" w:rsidRDefault="00E15A8F" w:rsidP="00DF639A">
      <w:pPr>
        <w:spacing w:after="40" w:line="251" w:lineRule="auto"/>
        <w:ind w:left="4962" w:right="-206"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>Виконали: студенти</w:t>
      </w:r>
      <w:r w:rsidR="00DF639A" w:rsidRPr="00DF639A">
        <w:rPr>
          <w:rFonts w:ascii="Times New Roman" w:eastAsia="Times New Roman" w:hAnsi="Times New Roman" w:cs="Times New Roman"/>
          <w:color w:val="000000"/>
          <w:sz w:val="28"/>
          <w:lang w:val="uk-UA"/>
        </w:rPr>
        <w:t xml:space="preserve"> </w:t>
      </w:r>
      <w:r w:rsidR="00DF639A" w:rsidRPr="00DF639A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 xml:space="preserve">4 </w:t>
      </w:r>
      <w:r w:rsidR="00DF639A" w:rsidRPr="00DF639A">
        <w:rPr>
          <w:rFonts w:ascii="Times New Roman" w:eastAsia="Times New Roman" w:hAnsi="Times New Roman" w:cs="Times New Roman"/>
          <w:color w:val="000000"/>
          <w:sz w:val="28"/>
          <w:lang w:val="uk-UA"/>
        </w:rPr>
        <w:t>курсу</w:t>
      </w:r>
      <w:r w:rsidR="00DF639A">
        <w:rPr>
          <w:rFonts w:ascii="Times New Roman" w:eastAsia="Times New Roman" w:hAnsi="Times New Roman" w:cs="Times New Roman"/>
          <w:color w:val="000000"/>
          <w:sz w:val="28"/>
          <w:lang w:val="uk-UA"/>
        </w:rPr>
        <w:tab/>
      </w:r>
      <w:r w:rsidR="00DF639A" w:rsidRPr="00DF639A">
        <w:rPr>
          <w:rFonts w:ascii="Times New Roman" w:eastAsia="Times New Roman" w:hAnsi="Times New Roman" w:cs="Times New Roman"/>
          <w:color w:val="000000"/>
          <w:sz w:val="28"/>
          <w:lang w:val="uk-UA"/>
        </w:rPr>
        <w:t xml:space="preserve"> </w:t>
      </w:r>
    </w:p>
    <w:p w:rsidR="00DF639A" w:rsidRPr="00DF639A" w:rsidRDefault="00DF639A" w:rsidP="00DF639A">
      <w:pPr>
        <w:spacing w:after="40" w:line="251" w:lineRule="auto"/>
        <w:ind w:left="4962" w:right="-206"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  <w:r w:rsidRPr="00DF639A">
        <w:rPr>
          <w:rFonts w:ascii="Times New Roman" w:eastAsia="Times New Roman" w:hAnsi="Times New Roman" w:cs="Times New Roman"/>
          <w:color w:val="000000"/>
          <w:sz w:val="28"/>
          <w:lang w:val="uk-UA"/>
        </w:rPr>
        <w:t xml:space="preserve">групи  </w:t>
      </w:r>
      <w:r w:rsidRPr="00DF639A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>536ст</w:t>
      </w:r>
      <w:r w:rsidRPr="00DF639A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ab/>
      </w:r>
      <w:r w:rsidRPr="00DF639A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ab/>
      </w:r>
      <w:r w:rsidRPr="00DF639A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ab/>
      </w:r>
      <w:r w:rsidRPr="00DF639A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ab/>
      </w:r>
      <w:r w:rsidRPr="00DF639A">
        <w:rPr>
          <w:rFonts w:ascii="Times New Roman" w:eastAsia="Times New Roman" w:hAnsi="Times New Roman" w:cs="Times New Roman"/>
          <w:color w:val="000000"/>
          <w:sz w:val="28"/>
          <w:lang w:val="uk-UA"/>
        </w:rPr>
        <w:t xml:space="preserve"> </w:t>
      </w:r>
    </w:p>
    <w:p w:rsidR="00DF639A" w:rsidRPr="00DF639A" w:rsidRDefault="00DF639A" w:rsidP="00DF639A">
      <w:pPr>
        <w:spacing w:after="40" w:line="251" w:lineRule="auto"/>
        <w:ind w:left="4962" w:right="-65"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  <w:r w:rsidRPr="00DF639A">
        <w:rPr>
          <w:rFonts w:ascii="Times New Roman" w:eastAsia="Times New Roman" w:hAnsi="Times New Roman" w:cs="Times New Roman"/>
          <w:color w:val="000000"/>
          <w:sz w:val="28"/>
          <w:lang w:val="uk-UA"/>
        </w:rPr>
        <w:t xml:space="preserve">спеціальності </w:t>
      </w:r>
      <w:r w:rsidRPr="00DF639A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>172 «Телекомунікації та радіотехніка»</w:t>
      </w:r>
      <w:r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ab/>
      </w:r>
      <w:r w:rsidRPr="00DF639A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ab/>
      </w:r>
      <w:r w:rsidRPr="00DF639A">
        <w:rPr>
          <w:rFonts w:ascii="Times New Roman" w:eastAsia="Times New Roman" w:hAnsi="Times New Roman" w:cs="Times New Roman"/>
          <w:color w:val="000000"/>
          <w:sz w:val="28"/>
          <w:lang w:val="uk-UA"/>
        </w:rPr>
        <w:t xml:space="preserve">  </w:t>
      </w:r>
    </w:p>
    <w:p w:rsidR="00DF639A" w:rsidRPr="00DF639A" w:rsidRDefault="00DF639A" w:rsidP="00DF639A">
      <w:pPr>
        <w:spacing w:after="40" w:line="251" w:lineRule="auto"/>
        <w:ind w:left="4962" w:right="-206"/>
        <w:rPr>
          <w:rFonts w:ascii="Times New Roman" w:eastAsia="Times New Roman" w:hAnsi="Times New Roman" w:cs="Times New Roman"/>
          <w:color w:val="000000"/>
          <w:sz w:val="28"/>
          <w:u w:val="single"/>
          <w:lang w:val="uk-UA"/>
        </w:rPr>
      </w:pPr>
      <w:r w:rsidRPr="00DF639A">
        <w:rPr>
          <w:rFonts w:ascii="Times New Roman" w:eastAsia="Times New Roman" w:hAnsi="Times New Roman" w:cs="Times New Roman"/>
          <w:color w:val="000000"/>
          <w:sz w:val="28"/>
          <w:u w:val="single"/>
          <w:lang w:val="uk-UA"/>
        </w:rPr>
        <w:t>Бєдіна А.О.</w:t>
      </w:r>
      <w:r w:rsidRPr="00DF639A">
        <w:rPr>
          <w:rFonts w:ascii="Times New Roman" w:eastAsia="Times New Roman" w:hAnsi="Times New Roman" w:cs="Times New Roman"/>
          <w:color w:val="000000"/>
          <w:sz w:val="28"/>
          <w:u w:val="single"/>
          <w:lang w:val="uk-UA"/>
        </w:rPr>
        <w:tab/>
      </w:r>
      <w:r w:rsidR="00EC1DFD" w:rsidRPr="00EC1DFD">
        <w:rPr>
          <w:rFonts w:ascii="Times New Roman" w:eastAsia="Times New Roman" w:hAnsi="Times New Roman" w:cs="Times New Roman"/>
          <w:color w:val="000000"/>
          <w:sz w:val="28"/>
          <w:u w:val="single"/>
          <w:lang w:val="uk-UA"/>
        </w:rPr>
        <w:t>Аскеров А.Ф.</w:t>
      </w:r>
      <w:r w:rsidRPr="00EC1DFD">
        <w:rPr>
          <w:rFonts w:ascii="Times New Roman" w:eastAsia="Times New Roman" w:hAnsi="Times New Roman" w:cs="Times New Roman"/>
          <w:color w:val="000000"/>
          <w:sz w:val="28"/>
          <w:u w:val="single"/>
          <w:lang w:val="uk-UA"/>
        </w:rPr>
        <w:tab/>
      </w:r>
      <w:r w:rsidR="00EC1DFD">
        <w:rPr>
          <w:rFonts w:ascii="Times New Roman" w:eastAsia="Times New Roman" w:hAnsi="Times New Roman" w:cs="Times New Roman"/>
          <w:color w:val="000000"/>
          <w:sz w:val="28"/>
          <w:u w:val="single"/>
          <w:lang w:val="uk-UA"/>
        </w:rPr>
        <w:tab/>
      </w:r>
    </w:p>
    <w:p w:rsidR="00DF639A" w:rsidRPr="00DF639A" w:rsidRDefault="00DF639A" w:rsidP="00DF639A">
      <w:pPr>
        <w:spacing w:after="0" w:line="265" w:lineRule="auto"/>
        <w:ind w:left="4962" w:right="-65"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  <w:r w:rsidRPr="00DF639A">
        <w:rPr>
          <w:rFonts w:ascii="Times New Roman" w:eastAsia="Times New Roman" w:hAnsi="Times New Roman" w:cs="Times New Roman"/>
          <w:color w:val="000000"/>
          <w:sz w:val="28"/>
          <w:lang w:val="uk-UA"/>
        </w:rPr>
        <w:t xml:space="preserve">Прийняв: </w:t>
      </w:r>
      <w:r w:rsidRPr="00DF639A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>ас. каф</w:t>
      </w:r>
      <w:r w:rsidRPr="00DF639A">
        <w:rPr>
          <w:rFonts w:ascii="Calibri" w:eastAsia="Calibri" w:hAnsi="Calibri" w:cs="Calibri"/>
          <w:color w:val="000000"/>
          <w:sz w:val="28"/>
          <w:u w:val="single" w:color="000000"/>
          <w:lang w:val="uk-UA"/>
        </w:rPr>
        <w:t>.</w:t>
      </w:r>
      <w:r w:rsidRPr="00DF639A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 xml:space="preserve"> 501</w:t>
      </w:r>
      <w:r w:rsidRPr="00DF639A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ab/>
      </w:r>
      <w:r w:rsidRPr="00DF639A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ab/>
      </w:r>
      <w:r w:rsidRPr="00DF639A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ab/>
      </w:r>
      <w:r w:rsidRPr="00DF639A">
        <w:rPr>
          <w:rFonts w:ascii="Times New Roman" w:eastAsia="Times New Roman" w:hAnsi="Times New Roman" w:cs="Times New Roman"/>
          <w:color w:val="000000"/>
          <w:sz w:val="28"/>
          <w:lang w:val="uk-UA"/>
        </w:rPr>
        <w:t xml:space="preserve"> </w:t>
      </w:r>
    </w:p>
    <w:p w:rsidR="00DF639A" w:rsidRPr="00DF639A" w:rsidRDefault="00DF639A" w:rsidP="00DF639A">
      <w:pPr>
        <w:spacing w:after="0" w:line="265" w:lineRule="auto"/>
        <w:ind w:left="4962" w:right="-206"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  <w:r w:rsidRPr="00DF639A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>Перетятько М. С.</w:t>
      </w:r>
      <w:r w:rsidRPr="00DF639A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ab/>
      </w:r>
      <w:r w:rsidRPr="00DF639A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ab/>
      </w:r>
      <w:r w:rsidRPr="00DF639A"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u w:val="single" w:color="000000"/>
          <w:lang w:val="uk-UA"/>
        </w:rPr>
        <w:tab/>
      </w:r>
      <w:r w:rsidRPr="00DF639A">
        <w:rPr>
          <w:rFonts w:ascii="Times New Roman" w:eastAsia="Times New Roman" w:hAnsi="Times New Roman" w:cs="Times New Roman"/>
          <w:color w:val="000000"/>
          <w:sz w:val="28"/>
          <w:lang w:val="uk-UA"/>
        </w:rPr>
        <w:t xml:space="preserve"> </w:t>
      </w:r>
      <w:r w:rsidRPr="00DF639A">
        <w:rPr>
          <w:rFonts w:ascii="Calibri" w:eastAsia="Calibri" w:hAnsi="Calibri" w:cs="Calibri"/>
          <w:color w:val="000000"/>
          <w:sz w:val="28"/>
          <w:lang w:val="uk-UA"/>
        </w:rPr>
        <w:t xml:space="preserve"> </w:t>
      </w:r>
    </w:p>
    <w:p w:rsidR="00DF639A" w:rsidRPr="00DF639A" w:rsidRDefault="00DF639A" w:rsidP="00DF639A">
      <w:pPr>
        <w:spacing w:after="0"/>
        <w:ind w:left="4962" w:right="-206"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  <w:r w:rsidRPr="00DF639A">
        <w:rPr>
          <w:rFonts w:ascii="Calibri" w:eastAsia="Calibri" w:hAnsi="Calibri" w:cs="Calibri"/>
          <w:color w:val="000000"/>
          <w:sz w:val="28"/>
          <w:lang w:val="uk-UA"/>
        </w:rPr>
        <w:t xml:space="preserve"> </w:t>
      </w:r>
    </w:p>
    <w:p w:rsidR="00DF639A" w:rsidRPr="00DF639A" w:rsidRDefault="00DF639A" w:rsidP="00DF639A">
      <w:pPr>
        <w:spacing w:after="3" w:line="254" w:lineRule="auto"/>
        <w:ind w:left="4962" w:right="-206"/>
        <w:jc w:val="both"/>
        <w:rPr>
          <w:rFonts w:ascii="Calibri" w:eastAsia="Calibri" w:hAnsi="Calibri" w:cs="Calibri"/>
          <w:color w:val="000000"/>
          <w:sz w:val="28"/>
          <w:lang w:val="uk-UA"/>
        </w:rPr>
      </w:pPr>
      <w:r w:rsidRPr="00DF639A">
        <w:rPr>
          <w:rFonts w:ascii="Times New Roman" w:eastAsia="Times New Roman" w:hAnsi="Times New Roman" w:cs="Times New Roman"/>
          <w:color w:val="000000"/>
          <w:sz w:val="28"/>
          <w:lang w:val="uk-UA"/>
        </w:rPr>
        <w:t xml:space="preserve">Національна шкала: </w:t>
      </w:r>
      <w:r w:rsidRPr="00DF639A">
        <w:rPr>
          <w:rFonts w:ascii="Calibri" w:eastAsia="Calibri" w:hAnsi="Calibri" w:cs="Calibri"/>
          <w:color w:val="000000"/>
          <w:sz w:val="28"/>
          <w:lang w:val="uk-UA"/>
        </w:rPr>
        <w:t xml:space="preserve"> </w:t>
      </w:r>
    </w:p>
    <w:p w:rsidR="00DF639A" w:rsidRPr="00DF639A" w:rsidRDefault="00DF639A" w:rsidP="00DF639A">
      <w:pPr>
        <w:spacing w:after="3" w:line="254" w:lineRule="auto"/>
        <w:ind w:left="4962" w:right="-206"/>
        <w:jc w:val="both"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  <w:r w:rsidRPr="00DF639A">
        <w:rPr>
          <w:rFonts w:ascii="Times New Roman" w:eastAsia="Times New Roman" w:hAnsi="Times New Roman" w:cs="Times New Roman"/>
          <w:color w:val="000000"/>
          <w:sz w:val="28"/>
          <w:lang w:val="uk-UA"/>
        </w:rPr>
        <w:t xml:space="preserve">Кількість балів: </w:t>
      </w:r>
      <w:r w:rsidRPr="00DF639A">
        <w:rPr>
          <w:rFonts w:ascii="Calibri" w:eastAsia="Calibri" w:hAnsi="Calibri" w:cs="Calibri"/>
          <w:color w:val="000000"/>
          <w:sz w:val="28"/>
          <w:lang w:val="uk-UA"/>
        </w:rPr>
        <w:t xml:space="preserve"> </w:t>
      </w:r>
    </w:p>
    <w:p w:rsidR="00DF639A" w:rsidRPr="00DF639A" w:rsidRDefault="00DF639A" w:rsidP="00DF639A">
      <w:pPr>
        <w:spacing w:after="0"/>
        <w:ind w:left="4962" w:right="-206"/>
        <w:jc w:val="both"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  <w:r w:rsidRPr="00DF639A">
        <w:rPr>
          <w:rFonts w:ascii="Times New Roman" w:eastAsia="Times New Roman" w:hAnsi="Times New Roman" w:cs="Times New Roman"/>
          <w:color w:val="000000"/>
          <w:sz w:val="28"/>
          <w:lang w:val="uk-UA"/>
        </w:rPr>
        <w:t xml:space="preserve">Оцінка: ECTS </w:t>
      </w:r>
      <w:r w:rsidRPr="00DF639A">
        <w:rPr>
          <w:rFonts w:ascii="Calibri" w:eastAsia="Calibri" w:hAnsi="Calibri" w:cs="Calibri"/>
          <w:color w:val="000000"/>
          <w:sz w:val="28"/>
          <w:lang w:val="uk-UA"/>
        </w:rPr>
        <w:t xml:space="preserve"> </w:t>
      </w:r>
    </w:p>
    <w:p w:rsidR="00DF639A" w:rsidRPr="00DF639A" w:rsidRDefault="00DF639A" w:rsidP="00DF639A">
      <w:pPr>
        <w:spacing w:after="0"/>
        <w:ind w:left="3544"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  <w:r w:rsidRPr="00DF639A">
        <w:rPr>
          <w:rFonts w:ascii="Calibri" w:eastAsia="Calibri" w:hAnsi="Calibri" w:cs="Calibri"/>
          <w:color w:val="000000"/>
          <w:sz w:val="28"/>
          <w:lang w:val="uk-UA"/>
        </w:rPr>
        <w:t xml:space="preserve"> </w:t>
      </w:r>
    </w:p>
    <w:p w:rsidR="00DF639A" w:rsidRPr="00DF639A" w:rsidRDefault="00DF639A" w:rsidP="00DF639A">
      <w:pPr>
        <w:spacing w:after="0"/>
        <w:ind w:left="3544"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  <w:r w:rsidRPr="00DF639A">
        <w:rPr>
          <w:rFonts w:ascii="Calibri" w:eastAsia="Calibri" w:hAnsi="Calibri" w:cs="Calibri"/>
          <w:color w:val="000000"/>
          <w:sz w:val="28"/>
          <w:lang w:val="uk-UA"/>
        </w:rPr>
        <w:t xml:space="preserve"> </w:t>
      </w:r>
    </w:p>
    <w:p w:rsidR="00DF639A" w:rsidRDefault="00DF639A" w:rsidP="00DF639A">
      <w:pPr>
        <w:spacing w:after="0"/>
        <w:ind w:left="3544"/>
        <w:rPr>
          <w:rFonts w:ascii="Calibri" w:eastAsia="Calibri" w:hAnsi="Calibri" w:cs="Calibri"/>
          <w:color w:val="000000"/>
          <w:sz w:val="28"/>
          <w:lang w:val="uk-UA"/>
        </w:rPr>
      </w:pPr>
      <w:r w:rsidRPr="00DF639A">
        <w:rPr>
          <w:rFonts w:ascii="Calibri" w:eastAsia="Calibri" w:hAnsi="Calibri" w:cs="Calibri"/>
          <w:color w:val="000000"/>
          <w:sz w:val="28"/>
          <w:lang w:val="uk-UA"/>
        </w:rPr>
        <w:t xml:space="preserve"> </w:t>
      </w:r>
    </w:p>
    <w:p w:rsidR="00E15A8F" w:rsidRPr="00DF639A" w:rsidRDefault="00E15A8F" w:rsidP="00DF639A">
      <w:pPr>
        <w:spacing w:after="0"/>
        <w:ind w:left="3544"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</w:p>
    <w:p w:rsidR="00DF639A" w:rsidRPr="00DF639A" w:rsidRDefault="00DF639A" w:rsidP="00DF639A">
      <w:pPr>
        <w:spacing w:after="0"/>
        <w:ind w:left="3544"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  <w:r w:rsidRPr="00DF639A">
        <w:rPr>
          <w:rFonts w:ascii="Calibri" w:eastAsia="Calibri" w:hAnsi="Calibri" w:cs="Calibri"/>
          <w:color w:val="000000"/>
          <w:sz w:val="28"/>
          <w:lang w:val="uk-UA"/>
        </w:rPr>
        <w:t xml:space="preserve"> </w:t>
      </w:r>
    </w:p>
    <w:p w:rsidR="00157F9D" w:rsidRPr="00E15A8F" w:rsidRDefault="00E15A8F" w:rsidP="00E15A8F">
      <w:pPr>
        <w:spacing w:after="271"/>
        <w:ind w:right="1074"/>
        <w:jc w:val="center"/>
        <w:rPr>
          <w:rFonts w:ascii="Times New Roman" w:eastAsia="Times New Roman" w:hAnsi="Times New Roman" w:cs="Times New Roman"/>
          <w:color w:val="000000"/>
          <w:sz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>Харків 2021</w:t>
      </w:r>
    </w:p>
    <w:p w:rsidR="00E15A8F" w:rsidRPr="0030716F" w:rsidRDefault="00E15A8F" w:rsidP="0030716F">
      <w:pPr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30716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Мета роботи: встановлення </w:t>
      </w:r>
      <w:r w:rsidRPr="0030716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30716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0716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 ПК,</w:t>
      </w:r>
      <w:r w:rsidR="0030716F" w:rsidRPr="0030716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написання свого </w:t>
      </w:r>
      <w:r w:rsidRPr="0030716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сайту та алгоритму розпізнання обличчя </w:t>
      </w:r>
      <w:r w:rsidR="0030716F" w:rsidRPr="0030716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по фото та відео. </w:t>
      </w:r>
    </w:p>
    <w:p w:rsidR="00E15A8F" w:rsidRPr="0030716F" w:rsidRDefault="00E15A8F" w:rsidP="0030716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EC1DFD" w:rsidRDefault="00EC1DFD" w:rsidP="0030716F">
      <w:pPr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Основною метою </w:t>
      </w:r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розрахункової роботи було встановлення мови програмування </w:t>
      </w:r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="0030716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через </w:t>
      </w:r>
      <w:r w:rsidR="0030716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«</w:t>
      </w:r>
      <w:proofErr w:type="spellStart"/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cmd</w:t>
      </w:r>
      <w:proofErr w:type="spellEnd"/>
      <w:r w:rsidR="0030716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»</w:t>
      </w:r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або за допомогою </w:t>
      </w:r>
      <w:r w:rsidR="0030716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«</w:t>
      </w:r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exe</w:t>
      </w:r>
      <w:r w:rsidR="0030716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»</w:t>
      </w:r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з офіційного сайту). </w:t>
      </w:r>
    </w:p>
    <w:p w:rsidR="0030716F" w:rsidRPr="00EC1DFD" w:rsidRDefault="0030716F" w:rsidP="0030716F">
      <w:pPr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1DFD" w:rsidRPr="00EC1DFD" w:rsidRDefault="00EC1DFD" w:rsidP="0030716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0716F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Наступним кроком було встановлення </w:t>
      </w:r>
      <w:r w:rsidR="0030716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«</w:t>
      </w:r>
      <w:proofErr w:type="spellStart"/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PyCharm</w:t>
      </w:r>
      <w:proofErr w:type="spellEnd"/>
      <w:r w:rsidR="0030716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»</w:t>
      </w:r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одна з успішніших середовищ програмування на мові</w:t>
      </w:r>
      <w:r w:rsidR="0030716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0716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«</w:t>
      </w:r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="0030716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»</w:t>
      </w:r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0716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Далі ми створюємо проект в </w:t>
      </w:r>
      <w:r w:rsidR="0030716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«</w:t>
      </w:r>
      <w:proofErr w:type="spellStart"/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PyCharm</w:t>
      </w:r>
      <w:proofErr w:type="spellEnd"/>
      <w:r w:rsidR="0030716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»</w:t>
      </w:r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</w:t>
      </w:r>
    </w:p>
    <w:p w:rsidR="00EC1DFD" w:rsidRPr="00EC1DFD" w:rsidRDefault="00EC1DFD" w:rsidP="0030716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EC1DFD" w:rsidRPr="00EC1DFD" w:rsidRDefault="00EC1DFD" w:rsidP="0030716F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1DF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2DEE13B" wp14:editId="2B737385">
            <wp:extent cx="5974202" cy="234979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8198"/>
                    <a:stretch/>
                  </pic:blipFill>
                  <pic:spPr bwMode="auto">
                    <a:xfrm>
                      <a:off x="0" y="0"/>
                      <a:ext cx="5993173" cy="2357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DFD" w:rsidRPr="00EC1DFD" w:rsidRDefault="00EC1DFD" w:rsidP="0030716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1DFD" w:rsidRDefault="0030716F" w:rsidP="0030716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Необхідно встановити </w:t>
      </w:r>
      <w:r w:rsidR="00EC1DFD" w:rsidRPr="00EC1DF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компоненти для написання сайту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EC1DFD" w:rsidRPr="00EC1DF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</w:t>
      </w:r>
      <w:r w:rsidR="00EC1DFD" w:rsidRPr="00EC1DF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Django</w:t>
      </w:r>
      <w:r w:rsidR="00EC1DFD" w:rsidRPr="00EC1DF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EC1DFD" w:rsidRPr="00EC1DF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</w:t>
      </w:r>
    </w:p>
    <w:p w:rsidR="0030716F" w:rsidRPr="00EC1DFD" w:rsidRDefault="0030716F" w:rsidP="0030716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1DFD" w:rsidRPr="00EC1DFD" w:rsidRDefault="00EC1DFD" w:rsidP="0030716F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1DF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7237C0D" wp14:editId="775AC42E">
            <wp:extent cx="5972803" cy="249865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9521" r="55232" b="7184"/>
                    <a:stretch/>
                  </pic:blipFill>
                  <pic:spPr bwMode="auto">
                    <a:xfrm>
                      <a:off x="0" y="0"/>
                      <a:ext cx="5993109" cy="2507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DFD" w:rsidRPr="00EC1DFD" w:rsidRDefault="00EC1DFD" w:rsidP="0030716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0716F" w:rsidRDefault="0030716F" w:rsidP="0030716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0716F" w:rsidRDefault="0030716F" w:rsidP="0030716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0716F" w:rsidRDefault="0030716F" w:rsidP="0030716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0716F" w:rsidRDefault="0030716F" w:rsidP="0030716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0716F" w:rsidRDefault="0030716F" w:rsidP="0030716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0716F" w:rsidRDefault="0030716F" w:rsidP="0030716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1DFD" w:rsidRDefault="00EC1DFD" w:rsidP="0030716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Код </w:t>
      </w:r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який включає основі компоненти головної сторінки</w:t>
      </w:r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30716F" w:rsidRPr="00EC1DFD" w:rsidRDefault="0030716F" w:rsidP="0030716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1DFD" w:rsidRPr="00EC1DFD" w:rsidRDefault="00EC1DFD" w:rsidP="003071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</w:pPr>
      <w:r w:rsidRPr="00EC1DFD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{% load static %}</w:t>
      </w:r>
      <w:r w:rsidRPr="00EC1DFD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br/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&lt;!</w:t>
      </w:r>
      <w:proofErr w:type="spellStart"/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doctype</w:t>
      </w:r>
      <w:proofErr w:type="spellEnd"/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 xml:space="preserve"> </w:t>
      </w:r>
      <w:r w:rsidRPr="00EC1DFD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html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&lt;html </w:t>
      </w:r>
      <w:proofErr w:type="spellStart"/>
      <w:r w:rsidRPr="00EC1DFD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lang</w:t>
      </w:r>
      <w:proofErr w:type="spellEnd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="</w:t>
      </w:r>
      <w:proofErr w:type="spellStart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en</w:t>
      </w:r>
      <w:proofErr w:type="spellEnd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"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>&lt;head&gt;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    &lt;meta </w:t>
      </w:r>
      <w:r w:rsidRPr="00EC1DFD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charset</w:t>
      </w:r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="UTF-8"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    &lt;meta </w:t>
      </w:r>
      <w:r w:rsidRPr="00EC1DFD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name</w:t>
      </w:r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="viewport"</w:t>
      </w:r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br/>
        <w:t xml:space="preserve">          </w:t>
      </w:r>
      <w:r w:rsidRPr="00EC1DFD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content</w:t>
      </w:r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="width=device-width, user-scalable=no, initial-scale=1.0, maximum-scale=1.0, minimum-scale=1.0"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    &lt;meta </w:t>
      </w:r>
      <w:r w:rsidRPr="00EC1DFD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http-</w:t>
      </w:r>
      <w:proofErr w:type="spellStart"/>
      <w:r w:rsidRPr="00EC1DFD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equiv</w:t>
      </w:r>
      <w:proofErr w:type="spellEnd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 xml:space="preserve">="X-UA-Compatible" </w:t>
      </w:r>
      <w:r w:rsidRPr="00EC1DFD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content</w:t>
      </w:r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="</w:t>
      </w:r>
      <w:proofErr w:type="spellStart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ie</w:t>
      </w:r>
      <w:proofErr w:type="spellEnd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=edge"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    &lt;title&gt;</w:t>
      </w:r>
      <w:r w:rsidRPr="00EC1DFD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Главная</w:t>
      </w:r>
      <w:r w:rsidRPr="00EC1DFD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 </w:t>
      </w:r>
      <w:r w:rsidRPr="00EC1DFD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страница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&lt;/title&gt;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    &lt;link </w:t>
      </w:r>
      <w:proofErr w:type="spellStart"/>
      <w:r w:rsidRPr="00EC1DFD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rel</w:t>
      </w:r>
      <w:proofErr w:type="spellEnd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 xml:space="preserve">="stylesheet" </w:t>
      </w:r>
      <w:r w:rsidRPr="00EC1DFD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href</w:t>
      </w:r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="https://cdn.jsdelivr.net/npm/bootstrap@4.6.0/dist/css/bootstrap.min.css"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    &lt;link </w:t>
      </w:r>
      <w:proofErr w:type="spellStart"/>
      <w:r w:rsidRPr="00EC1DFD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rel</w:t>
      </w:r>
      <w:proofErr w:type="spellEnd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 xml:space="preserve">="stylesheet" </w:t>
      </w:r>
      <w:proofErr w:type="spellStart"/>
      <w:r w:rsidRPr="00EC1DFD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href</w:t>
      </w:r>
      <w:proofErr w:type="spellEnd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="{% static 'main/</w:t>
      </w:r>
      <w:proofErr w:type="spellStart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css</w:t>
      </w:r>
      <w:proofErr w:type="spellEnd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/main.css' %}"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    &lt;link </w:t>
      </w:r>
      <w:proofErr w:type="spellStart"/>
      <w:r w:rsidRPr="00EC1DFD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rel</w:t>
      </w:r>
      <w:proofErr w:type="spellEnd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 xml:space="preserve">="stylesheet" </w:t>
      </w:r>
      <w:proofErr w:type="spellStart"/>
      <w:r w:rsidRPr="00EC1DFD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href</w:t>
      </w:r>
      <w:proofErr w:type="spellEnd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="https://use.fontawesome.com/releases/v5.8.2/</w:t>
      </w:r>
      <w:proofErr w:type="spellStart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css</w:t>
      </w:r>
      <w:proofErr w:type="spellEnd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/all.css"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>&lt;/head&gt;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>&lt;body&gt;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    &lt;aside&gt;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        &lt;</w:t>
      </w:r>
      <w:proofErr w:type="spellStart"/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img</w:t>
      </w:r>
      <w:proofErr w:type="spellEnd"/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 xml:space="preserve"> </w:t>
      </w:r>
      <w:proofErr w:type="spellStart"/>
      <w:r w:rsidRPr="00EC1DFD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src</w:t>
      </w:r>
      <w:proofErr w:type="spellEnd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="{% static 'main/</w:t>
      </w:r>
      <w:proofErr w:type="spellStart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img</w:t>
      </w:r>
      <w:proofErr w:type="spellEnd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/drone-flight.png' %}"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        &lt;span </w:t>
      </w:r>
      <w:r w:rsidRPr="00EC1DFD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class</w:t>
      </w:r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="logo"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&gt;</w:t>
      </w:r>
      <w:r w:rsidRPr="00EC1DFD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>ITS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&lt;/span&gt;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        &lt;h3&gt;</w:t>
      </w:r>
      <w:proofErr w:type="spellStart"/>
      <w:r w:rsidRPr="00EC1DFD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Дрон</w:t>
      </w:r>
      <w:proofErr w:type="spellEnd"/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&lt;/h3&gt;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        &lt;</w:t>
      </w:r>
      <w:proofErr w:type="spellStart"/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ul</w:t>
      </w:r>
      <w:proofErr w:type="spellEnd"/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            &lt;a </w:t>
      </w:r>
      <w:proofErr w:type="spellStart"/>
      <w:r w:rsidRPr="00EC1DFD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href</w:t>
      </w:r>
      <w:proofErr w:type="spellEnd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=""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&gt;&lt;li&gt;&lt;</w:t>
      </w:r>
      <w:proofErr w:type="spellStart"/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i</w:t>
      </w:r>
      <w:proofErr w:type="spellEnd"/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 xml:space="preserve"> </w:t>
      </w:r>
      <w:r w:rsidRPr="00EC1DFD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class</w:t>
      </w:r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="</w:t>
      </w:r>
      <w:proofErr w:type="spellStart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fas</w:t>
      </w:r>
      <w:proofErr w:type="spellEnd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 xml:space="preserve"> fa-home"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&gt;&lt;/</w:t>
      </w:r>
      <w:proofErr w:type="spellStart"/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i</w:t>
      </w:r>
      <w:proofErr w:type="spellEnd"/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 xml:space="preserve">&gt; </w:t>
      </w:r>
      <w:r w:rsidRPr="00EC1DFD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Главная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&lt;/li&gt;&lt;/a&gt;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            &lt;a </w:t>
      </w:r>
      <w:proofErr w:type="spellStart"/>
      <w:r w:rsidRPr="00EC1DFD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href</w:t>
      </w:r>
      <w:proofErr w:type="spellEnd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=""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&gt;&lt;li&gt;&lt;</w:t>
      </w:r>
      <w:proofErr w:type="spellStart"/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i</w:t>
      </w:r>
      <w:proofErr w:type="spellEnd"/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 xml:space="preserve"> </w:t>
      </w:r>
      <w:r w:rsidRPr="00EC1DFD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class</w:t>
      </w:r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="</w:t>
      </w:r>
      <w:proofErr w:type="spellStart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fas</w:t>
      </w:r>
      <w:proofErr w:type="spellEnd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 xml:space="preserve"> fa-address-card"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&gt;&lt;/</w:t>
      </w:r>
      <w:proofErr w:type="spellStart"/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i</w:t>
      </w:r>
      <w:proofErr w:type="spellEnd"/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 xml:space="preserve">&gt; </w:t>
      </w:r>
      <w:r w:rsidRPr="00EC1DFD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Про</w:t>
      </w:r>
      <w:r w:rsidRPr="00EC1DFD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 </w:t>
      </w:r>
      <w:r w:rsidRPr="00EC1DFD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нас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&lt;/li&gt;&lt;/a&gt;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            &lt;a </w:t>
      </w:r>
      <w:proofErr w:type="spellStart"/>
      <w:r w:rsidRPr="00EC1DFD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href</w:t>
      </w:r>
      <w:proofErr w:type="spellEnd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=""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&gt;&lt;li&gt;&lt;</w:t>
      </w:r>
      <w:proofErr w:type="spellStart"/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i</w:t>
      </w:r>
      <w:proofErr w:type="spellEnd"/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 xml:space="preserve"> </w:t>
      </w:r>
      <w:r w:rsidRPr="00EC1DFD">
        <w:rPr>
          <w:rFonts w:ascii="Times New Roman" w:eastAsia="Times New Roman" w:hAnsi="Times New Roman" w:cs="Times New Roman"/>
          <w:color w:val="BABABA"/>
          <w:sz w:val="28"/>
          <w:szCs w:val="28"/>
          <w:lang w:val="en-US" w:eastAsia="ru-RU"/>
        </w:rPr>
        <w:t>class</w:t>
      </w:r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="</w:t>
      </w:r>
      <w:proofErr w:type="spellStart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>fas</w:t>
      </w:r>
      <w:proofErr w:type="spellEnd"/>
      <w:r w:rsidRPr="00EC1DFD">
        <w:rPr>
          <w:rFonts w:ascii="Times New Roman" w:eastAsia="Times New Roman" w:hAnsi="Times New Roman" w:cs="Times New Roman"/>
          <w:color w:val="A5C261"/>
          <w:sz w:val="28"/>
          <w:szCs w:val="28"/>
          <w:lang w:val="en-US" w:eastAsia="ru-RU"/>
        </w:rPr>
        <w:t xml:space="preserve"> fa-paper-plane"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&gt;&lt;/</w:t>
      </w:r>
      <w:proofErr w:type="spellStart"/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i</w:t>
      </w:r>
      <w:proofErr w:type="spellEnd"/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 xml:space="preserve">&gt; </w:t>
      </w:r>
      <w:r w:rsidRPr="00EC1DFD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Контакты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&lt;/li&gt;&lt;/a&gt;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        &lt;/</w:t>
      </w:r>
      <w:proofErr w:type="spellStart"/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ul</w:t>
      </w:r>
      <w:proofErr w:type="spellEnd"/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    &lt;/aside&gt;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    &lt;main&gt;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        &lt;h1&gt;</w:t>
      </w:r>
      <w:r w:rsidRPr="00EC1DFD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Главная</w:t>
      </w:r>
      <w:r w:rsidRPr="00EC1DFD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 </w:t>
      </w:r>
      <w:r w:rsidRPr="00EC1DFD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страница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&lt;/h1&gt;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    &lt;p&gt;</w:t>
      </w:r>
      <w:r w:rsidRPr="00EC1DFD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Главная</w:t>
      </w:r>
      <w:r w:rsidRPr="00EC1DFD">
        <w:rPr>
          <w:rFonts w:ascii="Times New Roman" w:eastAsia="Times New Roman" w:hAnsi="Times New Roman" w:cs="Times New Roman"/>
          <w:color w:val="A9B7C6"/>
          <w:sz w:val="28"/>
          <w:szCs w:val="28"/>
          <w:lang w:val="en-US" w:eastAsia="ru-RU"/>
        </w:rPr>
        <w:t xml:space="preserve"> </w:t>
      </w:r>
      <w:r w:rsidRPr="00EC1DFD">
        <w:rPr>
          <w:rFonts w:ascii="Times New Roman" w:eastAsia="Times New Roman" w:hAnsi="Times New Roman" w:cs="Times New Roman"/>
          <w:color w:val="A9B7C6"/>
          <w:sz w:val="28"/>
          <w:szCs w:val="28"/>
          <w:lang w:eastAsia="ru-RU"/>
        </w:rPr>
        <w:t>страница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t>&lt;/p&gt;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 xml:space="preserve">    &lt;/main&gt;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>&lt;/body&gt;</w:t>
      </w:r>
      <w:r w:rsidRPr="00EC1DFD">
        <w:rPr>
          <w:rFonts w:ascii="Times New Roman" w:eastAsia="Times New Roman" w:hAnsi="Times New Roman" w:cs="Times New Roman"/>
          <w:color w:val="E8BF6A"/>
          <w:sz w:val="28"/>
          <w:szCs w:val="28"/>
          <w:lang w:val="en-US" w:eastAsia="ru-RU"/>
        </w:rPr>
        <w:br/>
        <w:t>&lt;/html&gt;</w:t>
      </w:r>
    </w:p>
    <w:p w:rsidR="00EC1DFD" w:rsidRPr="00EC1DFD" w:rsidRDefault="00EC1DFD" w:rsidP="0030716F">
      <w:pPr>
        <w:spacing w:after="0" w:line="240" w:lineRule="auto"/>
        <w:ind w:hanging="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EC1DFD" w:rsidRPr="00EC1DFD" w:rsidRDefault="00EC1DFD" w:rsidP="0030716F">
      <w:pPr>
        <w:spacing w:after="0" w:line="240" w:lineRule="auto"/>
        <w:ind w:hanging="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072F99" w:rsidRDefault="00072F99" w:rsidP="0030716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EC1DFD" w:rsidRPr="00EC1DFD" w:rsidRDefault="00EC1DFD" w:rsidP="0030716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Та ще багато компонентів, таких як завантаження зображення, інтерфейс переходу та ще багато делікатних налаштувань.</w:t>
      </w:r>
    </w:p>
    <w:p w:rsidR="00EC1DFD" w:rsidRPr="00EC1DFD" w:rsidRDefault="00EC1DFD" w:rsidP="00072F99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1DF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0250129" wp14:editId="56AA63D3">
            <wp:extent cx="2186940" cy="4644432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5115" b="6043"/>
                    <a:stretch/>
                  </pic:blipFill>
                  <pic:spPr bwMode="auto">
                    <a:xfrm>
                      <a:off x="0" y="0"/>
                      <a:ext cx="2196445" cy="4664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DFD" w:rsidRPr="00EC1DFD" w:rsidRDefault="00EC1DFD" w:rsidP="0030716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C1DFD" w:rsidRPr="00EC1DFD" w:rsidRDefault="00EC1DFD" w:rsidP="00072F99">
      <w:pPr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C1DF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Отриманий сайт:</w:t>
      </w:r>
    </w:p>
    <w:p w:rsidR="00EC1DFD" w:rsidRPr="00EC1DFD" w:rsidRDefault="00EC1DFD" w:rsidP="0030716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EC1DFD" w:rsidRPr="00EC1DFD" w:rsidRDefault="00704B16" w:rsidP="00072F99">
      <w:pPr>
        <w:spacing w:after="0" w:line="240" w:lineRule="auto"/>
        <w:ind w:left="-567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96D0BCF" wp14:editId="28B50E47">
            <wp:extent cx="5938914" cy="2066306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819" b="30325"/>
                    <a:stretch/>
                  </pic:blipFill>
                  <pic:spPr bwMode="auto">
                    <a:xfrm>
                      <a:off x="0" y="0"/>
                      <a:ext cx="5940425" cy="206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F9D" w:rsidRPr="00F07E23" w:rsidRDefault="00072F99" w:rsidP="00F07E23">
      <w:pPr>
        <w:ind w:firstLine="567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Так ми створили сайт для майбутнього дипломного проекту. В ньому буде відображатись потокове відео з </w:t>
      </w:r>
      <w:proofErr w:type="spellStart"/>
      <w:r w:rsidR="007341B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дрону</w:t>
      </w:r>
      <w:proofErr w:type="spellEnd"/>
      <w:r w:rsidR="007341B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. Він буде керуватись з програми на комп’ютері або мобільному телефоні за допомогою штучного інтелекту, </w:t>
      </w:r>
      <w:r w:rsidR="007341B7" w:rsidRPr="0030716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алгоритму розпізнання обличчя</w:t>
      </w:r>
      <w:r w:rsidR="007341B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7341B7" w:rsidRDefault="007341B7" w:rsidP="00EF56F1">
      <w:pPr>
        <w:shd w:val="clear" w:color="auto" w:fill="FFFFFF" w:themeFill="background1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341B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Для досягнення мети ми познайомились з основами розпізнавання осіб і очей за допомогою каскадних класифікаторів на основі функцій Хаара.</w:t>
      </w:r>
    </w:p>
    <w:p w:rsidR="00132509" w:rsidRPr="00132509" w:rsidRDefault="00132509" w:rsidP="00EF56F1">
      <w:pPr>
        <w:shd w:val="clear" w:color="auto" w:fill="FFFFFF" w:themeFill="background1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 w:rsidRPr="00132509">
        <w:rPr>
          <w:rFonts w:ascii="Times New Roman" w:hAnsi="Times New Roman" w:cs="Times New Roman"/>
          <w:sz w:val="28"/>
          <w:lang w:val="uk-UA"/>
        </w:rPr>
        <w:t xml:space="preserve">Можна також використовувати попередньо визначені Каскади </w:t>
      </w:r>
      <w:proofErr w:type="spellStart"/>
      <w:r w:rsidRPr="00132509">
        <w:rPr>
          <w:rFonts w:ascii="Times New Roman" w:hAnsi="Times New Roman" w:cs="Times New Roman"/>
          <w:sz w:val="28"/>
          <w:lang w:val="uk-UA"/>
        </w:rPr>
        <w:t>Haar</w:t>
      </w:r>
      <w:proofErr w:type="spellEnd"/>
      <w:r w:rsidRPr="00132509">
        <w:rPr>
          <w:rFonts w:ascii="Times New Roman" w:hAnsi="Times New Roman" w:cs="Times New Roman"/>
          <w:sz w:val="28"/>
          <w:lang w:val="uk-UA"/>
        </w:rPr>
        <w:t>, які доступні у відкритому доступі.</w:t>
      </w:r>
      <w:r w:rsidRPr="00632FFA">
        <w:rPr>
          <w:rFonts w:ascii="Times New Roman" w:hAnsi="Times New Roman" w:cs="Times New Roman"/>
          <w:sz w:val="28"/>
          <w:lang w:val="uk-UA"/>
        </w:rPr>
        <w:t xml:space="preserve"> </w:t>
      </w:r>
    </w:p>
    <w:p w:rsidR="007341B7" w:rsidRPr="007341B7" w:rsidRDefault="007341B7" w:rsidP="00EF56F1">
      <w:pPr>
        <w:shd w:val="clear" w:color="auto" w:fill="FFFFFF" w:themeFill="background1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341B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Виявлення об'єктів з використанням каскадних класифікаторів Хаара - це підхід, заснований на машинному навчанні. Каскадна функція будується на великій кількості позитивних і негативних зображень. А потім використовується для виявлення об'єктів на зображеннях.</w:t>
      </w:r>
    </w:p>
    <w:p w:rsidR="007341B7" w:rsidRDefault="007341B7" w:rsidP="00EF56F1">
      <w:pPr>
        <w:shd w:val="clear" w:color="auto" w:fill="FFFFFF" w:themeFill="background1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341B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Для початку алгоритму потрібно багато позитивних зображень (зображень обличь) та негативних зображень (зображень без обличь) для навчання класифікатора. Потім нам потрібно витягнути з нього функції. Для цього використовуються особливості Хаара, показані на зображенні нижче.. Кожна функція представляє собою окреме значення, отримане шляхом віднімання сум  пікселів під білим прямокутником з сум пікселів під чорним прямокутником.</w:t>
      </w:r>
    </w:p>
    <w:p w:rsidR="007341B7" w:rsidRDefault="00132509" w:rsidP="00EF56F1">
      <w:pPr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04BC5C96" wp14:editId="49389506">
            <wp:extent cx="3114675" cy="2609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09" w:rsidRDefault="00132509" w:rsidP="00EF56F1">
      <w:pPr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F07E23" w:rsidRDefault="00F07E23" w:rsidP="00EF56F1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8"/>
          <w:lang w:val="uk-UA"/>
        </w:rPr>
      </w:pPr>
    </w:p>
    <w:p w:rsidR="00EF56F1" w:rsidRPr="00EF56F1" w:rsidRDefault="00EF56F1" w:rsidP="00EF56F1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 w:rsidRPr="00EF56F1">
        <w:rPr>
          <w:rFonts w:ascii="Times New Roman" w:hAnsi="Times New Roman" w:cs="Times New Roman"/>
          <w:sz w:val="28"/>
          <w:lang w:val="uk-UA"/>
        </w:rPr>
        <w:t xml:space="preserve">Особливості </w:t>
      </w:r>
      <w:proofErr w:type="spellStart"/>
      <w:r w:rsidRPr="00EF56F1">
        <w:rPr>
          <w:rFonts w:ascii="Times New Roman" w:hAnsi="Times New Roman" w:cs="Times New Roman"/>
          <w:sz w:val="28"/>
          <w:lang w:val="uk-UA"/>
        </w:rPr>
        <w:t>ф.Хаара</w:t>
      </w:r>
      <w:proofErr w:type="spellEnd"/>
      <w:r w:rsidRPr="00EF56F1">
        <w:rPr>
          <w:rFonts w:ascii="Times New Roman" w:hAnsi="Times New Roman" w:cs="Times New Roman"/>
          <w:sz w:val="28"/>
          <w:lang w:val="uk-UA"/>
        </w:rPr>
        <w:t xml:space="preserve">: </w:t>
      </w:r>
    </w:p>
    <w:p w:rsidR="00F07E23" w:rsidRDefault="00F07E23" w:rsidP="00EF56F1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8"/>
          <w:lang w:val="uk-UA"/>
        </w:rPr>
      </w:pPr>
    </w:p>
    <w:p w:rsidR="00EF56F1" w:rsidRPr="00EF56F1" w:rsidRDefault="00EF56F1" w:rsidP="00EF56F1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 w:rsidRPr="00EF56F1">
        <w:rPr>
          <w:rFonts w:ascii="Times New Roman" w:hAnsi="Times New Roman" w:cs="Times New Roman"/>
          <w:sz w:val="28"/>
          <w:lang w:val="uk-UA"/>
        </w:rPr>
        <w:t xml:space="preserve">Як ви можете побачити на малюнку, перші два - це "крайові функції", які використовуються для виявлення країв зображення. </w:t>
      </w:r>
    </w:p>
    <w:p w:rsidR="00F07E23" w:rsidRDefault="00F07E23" w:rsidP="00EF56F1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8"/>
          <w:lang w:val="uk-UA"/>
        </w:rPr>
      </w:pPr>
    </w:p>
    <w:p w:rsidR="00EF56F1" w:rsidRPr="00EF56F1" w:rsidRDefault="00EF56F1" w:rsidP="00EF56F1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 w:rsidRPr="00EF56F1">
        <w:rPr>
          <w:rFonts w:ascii="Times New Roman" w:hAnsi="Times New Roman" w:cs="Times New Roman"/>
          <w:sz w:val="28"/>
          <w:lang w:val="uk-UA"/>
        </w:rPr>
        <w:t xml:space="preserve">Третій - це "лінійна функція" (горизонтальна та вертикальна).  </w:t>
      </w:r>
      <w:r w:rsidRPr="00EF56F1">
        <w:rPr>
          <w:rFonts w:ascii="Times New Roman" w:hAnsi="Times New Roman" w:cs="Times New Roman"/>
          <w:sz w:val="28"/>
          <w:szCs w:val="28"/>
          <w:lang w:val="uk-UA"/>
        </w:rPr>
        <w:t>Горизонтальна пояснюється тим, що область очей значно темніше, ніж область носа або щоки. А вертикальна - що очі темніше за перенісся.</w:t>
      </w:r>
    </w:p>
    <w:p w:rsidR="00F07E23" w:rsidRDefault="00F07E23" w:rsidP="00EF56F1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8"/>
          <w:lang w:val="uk-UA"/>
        </w:rPr>
      </w:pPr>
    </w:p>
    <w:p w:rsidR="00EF56F1" w:rsidRPr="00632FFA" w:rsidRDefault="00EF56F1" w:rsidP="00EF56F1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 w:rsidRPr="00EF56F1">
        <w:rPr>
          <w:rFonts w:ascii="Times New Roman" w:hAnsi="Times New Roman" w:cs="Times New Roman"/>
          <w:sz w:val="28"/>
          <w:lang w:val="uk-UA"/>
        </w:rPr>
        <w:t>А четверта - "чотири прямокутника", найчастіше використовується для виявлення похилої лінії.</w:t>
      </w:r>
    </w:p>
    <w:p w:rsidR="00EF56F1" w:rsidRDefault="00EF56F1" w:rsidP="00EF56F1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F56F1" w:rsidRDefault="00EF56F1" w:rsidP="00EF56F1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2509" w:rsidRDefault="00132509" w:rsidP="00EF56F1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перевірки, ми застосували такий код:</w:t>
      </w:r>
    </w:p>
    <w:p w:rsidR="00132509" w:rsidRDefault="00132509" w:rsidP="00EF56F1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допомо</w:t>
      </w:r>
      <w:r>
        <w:rPr>
          <w:rFonts w:ascii="Times New Roman" w:hAnsi="Times New Roman" w:cs="Times New Roman"/>
          <w:sz w:val="28"/>
          <w:szCs w:val="28"/>
          <w:lang w:val="uk-UA"/>
        </w:rPr>
        <w:t>гою ного ми можемо знаходити з Ш</w:t>
      </w:r>
      <w:r>
        <w:rPr>
          <w:rFonts w:ascii="Times New Roman" w:hAnsi="Times New Roman" w:cs="Times New Roman"/>
          <w:sz w:val="28"/>
          <w:szCs w:val="28"/>
          <w:lang w:val="uk-UA"/>
        </w:rPr>
        <w:t>І обличчя та очі на фото (рис.</w:t>
      </w:r>
      <w:r w:rsidR="008A4F09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)  та відео (рис.</w:t>
      </w:r>
      <w:r w:rsidR="008A4F09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</w:p>
    <w:p w:rsidR="00132509" w:rsidRDefault="00132509" w:rsidP="00EF56F1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2509" w:rsidRDefault="00132509" w:rsidP="008A4F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E38C5E" wp14:editId="4A8C9B5C">
            <wp:extent cx="4616128" cy="3439275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6934" cy="34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09" w:rsidRDefault="008A4F09" w:rsidP="008A4F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32509" w:rsidRDefault="008A4F09" w:rsidP="008A4F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132509" w:rsidRPr="008A4F0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Для фото</w:t>
      </w:r>
    </w:p>
    <w:p w:rsidR="008A4F09" w:rsidRPr="008A4F09" w:rsidRDefault="008A4F09" w:rsidP="008A4F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509" w:rsidRDefault="00132509" w:rsidP="008A4F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30EE85" wp14:editId="633B0C7A">
            <wp:extent cx="4626837" cy="3766754"/>
            <wp:effectExtent l="0" t="0" r="254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5552" cy="37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09" w:rsidRPr="008A4F09" w:rsidRDefault="008A4F09" w:rsidP="008A4F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509" w:rsidRPr="008A4F09" w:rsidRDefault="008A4F09" w:rsidP="008A4F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132509" w:rsidRPr="008A4F0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Для</w:t>
      </w:r>
      <w:r w:rsidRPr="008A4F09">
        <w:rPr>
          <w:rFonts w:ascii="Times New Roman" w:hAnsi="Times New Roman" w:cs="Times New Roman"/>
          <w:sz w:val="28"/>
          <w:szCs w:val="28"/>
          <w:lang w:val="uk-UA"/>
        </w:rPr>
        <w:t xml:space="preserve"> відео</w:t>
      </w:r>
    </w:p>
    <w:p w:rsidR="00F07E23" w:rsidRDefault="00F07E2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32509" w:rsidRDefault="00132509" w:rsidP="00EF56F1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Результати: </w:t>
      </w:r>
    </w:p>
    <w:p w:rsidR="008A4F09" w:rsidRDefault="008A4F09" w:rsidP="00EF56F1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2509" w:rsidRDefault="00132509" w:rsidP="00EF56F1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відкритим лицем</w:t>
      </w:r>
      <w:r w:rsidR="008A4F09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A4F09" w:rsidRPr="004029B2" w:rsidRDefault="008A4F09" w:rsidP="00EF56F1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2509" w:rsidRPr="008A4F09" w:rsidRDefault="00132509" w:rsidP="008A4F09">
      <w:pPr>
        <w:spacing w:after="0" w:line="24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4550" cy="3333750"/>
            <wp:effectExtent l="0" t="0" r="0" b="0"/>
            <wp:docPr id="16" name="Рисунок 16" descr="image_2021-04-21_19-32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_2021-04-21_19-32-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F09" w:rsidRDefault="008A4F09" w:rsidP="00EF56F1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2509" w:rsidRDefault="00132509" w:rsidP="008A4F09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 з перешкодами\завадами для розпізнання лиця</w:t>
      </w:r>
    </w:p>
    <w:p w:rsidR="008A4F09" w:rsidRPr="004029B2" w:rsidRDefault="008A4F09" w:rsidP="008A4F09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:rsidR="00132509" w:rsidRPr="008A4F09" w:rsidRDefault="00132509" w:rsidP="008A4F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A37568" wp14:editId="3EDBFD82">
            <wp:extent cx="3932111" cy="3860656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9155" cy="386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09" w:rsidRDefault="00132509" w:rsidP="00EF56F1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F1ED4" w:rsidRDefault="00DF1ED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132509" w:rsidRPr="00DF1ED4" w:rsidRDefault="00DF1ED4" w:rsidP="008556D3">
      <w:pPr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F1ED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Висновки: </w:t>
      </w:r>
    </w:p>
    <w:p w:rsidR="00DF1ED4" w:rsidRDefault="00DF1ED4" w:rsidP="008556D3">
      <w:pPr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136F5" w:rsidRPr="00C136F5" w:rsidRDefault="00DF1ED4" w:rsidP="008556D3">
      <w:pPr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 ході виконання розрахунково-графі</w:t>
      </w:r>
      <w:r w:rsidR="00C136F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чної роботи було встановлено </w:t>
      </w:r>
      <w:r w:rsidR="00C136F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="00C136F5" w:rsidRPr="00C136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136F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та </w:t>
      </w:r>
      <w:r w:rsidR="00C136F5" w:rsidRPr="00C136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C136F5" w:rsidRPr="00EC1DF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PyCharm</w:t>
      </w:r>
      <w:proofErr w:type="spellEnd"/>
      <w:r w:rsidR="00C136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C136F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написано простий сайт </w:t>
      </w:r>
      <w:r w:rsidR="00C136F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на мові програмування </w:t>
      </w:r>
      <w:r w:rsidR="00C136F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</w:p>
    <w:p w:rsidR="00DF1ED4" w:rsidRPr="008556D3" w:rsidRDefault="00C136F5" w:rsidP="008556D3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для майбутньої його ре</w:t>
      </w:r>
      <w:r w:rsidR="00306C8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алізації. Також були розглянуті алгоритми </w:t>
      </w:r>
      <w:r w:rsidR="00306C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</w:t>
      </w:r>
      <w:r w:rsidR="00306C80" w:rsidRPr="007341B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иявлення об'єктів з використанням каскадних класифікаторів Хаара</w:t>
      </w:r>
      <w:r w:rsidR="00306C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="008556D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показані приклади знаходження обличчя та очей. </w:t>
      </w:r>
      <w:bookmarkStart w:id="0" w:name="_GoBack"/>
      <w:bookmarkEnd w:id="0"/>
    </w:p>
    <w:sectPr w:rsidR="00DF1ED4" w:rsidRPr="008556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A6CDA"/>
    <w:multiLevelType w:val="hybridMultilevel"/>
    <w:tmpl w:val="F25C3B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45D8B"/>
    <w:multiLevelType w:val="multilevel"/>
    <w:tmpl w:val="B2A03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1835DF"/>
    <w:multiLevelType w:val="hybridMultilevel"/>
    <w:tmpl w:val="516C10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7366E6"/>
    <w:multiLevelType w:val="hybridMultilevel"/>
    <w:tmpl w:val="F5E4D5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FF698F"/>
    <w:multiLevelType w:val="multilevel"/>
    <w:tmpl w:val="C5CA8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E60C03"/>
    <w:multiLevelType w:val="hybridMultilevel"/>
    <w:tmpl w:val="3AEC0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5C6525"/>
    <w:multiLevelType w:val="multilevel"/>
    <w:tmpl w:val="FE26ABB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CBD3305"/>
    <w:multiLevelType w:val="hybridMultilevel"/>
    <w:tmpl w:val="519642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7"/>
  </w:num>
  <w:num w:numId="6">
    <w:abstractNumId w:val="0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0B4"/>
    <w:rsid w:val="00072F99"/>
    <w:rsid w:val="00132509"/>
    <w:rsid w:val="00157F9D"/>
    <w:rsid w:val="001D689F"/>
    <w:rsid w:val="00246F20"/>
    <w:rsid w:val="002A1638"/>
    <w:rsid w:val="00306C80"/>
    <w:rsid w:val="0030716F"/>
    <w:rsid w:val="006540B4"/>
    <w:rsid w:val="00670842"/>
    <w:rsid w:val="00704B16"/>
    <w:rsid w:val="007341B7"/>
    <w:rsid w:val="008556D3"/>
    <w:rsid w:val="008A4F09"/>
    <w:rsid w:val="009E5ED6"/>
    <w:rsid w:val="00C136F5"/>
    <w:rsid w:val="00DF1ED4"/>
    <w:rsid w:val="00DF639A"/>
    <w:rsid w:val="00E15A8F"/>
    <w:rsid w:val="00EC1DFD"/>
    <w:rsid w:val="00EF56F1"/>
    <w:rsid w:val="00F07E23"/>
    <w:rsid w:val="00F95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5A2C0"/>
  <w15:chartTrackingRefBased/>
  <w15:docId w15:val="{898A3B33-8264-4C57-B44B-074F84D2E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7F9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157F9D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57F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57F9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Hyperlink"/>
    <w:basedOn w:val="a0"/>
    <w:uiPriority w:val="99"/>
    <w:unhideWhenUsed/>
    <w:rsid w:val="00157F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00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8</Pages>
  <Words>699</Words>
  <Characters>3987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Алёнушка</dc:creator>
  <cp:keywords/>
  <dc:description/>
  <cp:lastModifiedBy>Алёнушка</cp:lastModifiedBy>
  <cp:revision>9</cp:revision>
  <dcterms:created xsi:type="dcterms:W3CDTF">2021-05-05T14:40:00Z</dcterms:created>
  <dcterms:modified xsi:type="dcterms:W3CDTF">2021-05-06T20:16:00Z</dcterms:modified>
</cp:coreProperties>
</file>