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2A" w:rsidRPr="009C272A" w:rsidRDefault="009C272A" w:rsidP="009C27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E6653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№5</w:t>
      </w:r>
    </w:p>
    <w:p w:rsidR="009C272A" w:rsidRDefault="009C272A" w:rsidP="009C272A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E6653">
        <w:rPr>
          <w:rFonts w:ascii="Times New Roman" w:hAnsi="Times New Roman" w:cs="Times New Roman"/>
          <w:sz w:val="24"/>
          <w:szCs w:val="24"/>
          <w:lang w:val="uk-UA"/>
        </w:rPr>
        <w:t xml:space="preserve">Запит на вибірку даних з однієї таблиці. </w:t>
      </w:r>
    </w:p>
    <w:p w:rsidR="009C272A" w:rsidRDefault="00B36452" w:rsidP="009C272A">
      <w:pPr>
        <w:pStyle w:val="a3"/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B36452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129C962D" wp14:editId="2F98AE8A">
            <wp:extent cx="5709684" cy="258059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7806" cy="258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Default="009C272A" w:rsidP="009C272A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E6653">
        <w:rPr>
          <w:rFonts w:ascii="Times New Roman" w:hAnsi="Times New Roman" w:cs="Times New Roman"/>
          <w:sz w:val="24"/>
          <w:szCs w:val="24"/>
          <w:lang w:val="uk-UA"/>
        </w:rPr>
        <w:t>Запит в якому всі поля включаються за допомогою «*».</w:t>
      </w:r>
    </w:p>
    <w:p w:rsidR="009C272A" w:rsidRDefault="006C5695" w:rsidP="009C272A">
      <w:pPr>
        <w:pStyle w:val="a3"/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C5695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1822FCE9" wp14:editId="5C56B131">
            <wp:extent cx="6081823" cy="239179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9877" cy="240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Default="009C272A" w:rsidP="009C272A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E6653">
        <w:rPr>
          <w:rFonts w:ascii="Times New Roman" w:hAnsi="Times New Roman" w:cs="Times New Roman"/>
          <w:sz w:val="24"/>
          <w:szCs w:val="24"/>
          <w:lang w:val="uk-UA"/>
        </w:rPr>
        <w:t>Запит на вибірку даних з однієї таблиці, в якому порядок виводу стовпців таблиці відмінний від початкового.</w:t>
      </w:r>
    </w:p>
    <w:p w:rsidR="009C272A" w:rsidRPr="00A96F6D" w:rsidRDefault="00A96F6D" w:rsidP="009C272A">
      <w:pPr>
        <w:pStyle w:val="a3"/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F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356C20" wp14:editId="50CC06DE">
            <wp:extent cx="3907766" cy="19438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663" cy="196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272A" w:rsidRDefault="009C272A" w:rsidP="009C272A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E6653">
        <w:rPr>
          <w:rFonts w:ascii="Times New Roman" w:hAnsi="Times New Roman" w:cs="Times New Roman"/>
          <w:sz w:val="24"/>
          <w:szCs w:val="24"/>
          <w:lang w:val="uk-UA"/>
        </w:rPr>
        <w:t xml:space="preserve">Запит в якому використовується умова </w:t>
      </w:r>
      <w:r w:rsidRPr="001E6653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1E665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C5695" w:rsidRDefault="006C5695" w:rsidP="006C5695">
      <w:pPr>
        <w:pStyle w:val="a3"/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C5695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28A2FDE0" wp14:editId="14EEC38D">
            <wp:extent cx="5497033" cy="1644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287" cy="164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Default="009C272A" w:rsidP="009C272A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E6653">
        <w:rPr>
          <w:rFonts w:ascii="Times New Roman" w:hAnsi="Times New Roman" w:cs="Times New Roman"/>
          <w:sz w:val="24"/>
          <w:szCs w:val="24"/>
          <w:lang w:val="uk-UA"/>
        </w:rPr>
        <w:t>Запит в якому використовується пропозиція DISTINCT.</w:t>
      </w:r>
    </w:p>
    <w:p w:rsidR="006C5695" w:rsidRDefault="006C5695" w:rsidP="006C5695">
      <w:pPr>
        <w:pStyle w:val="a3"/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C5695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39096A44" wp14:editId="5728A7EB">
            <wp:extent cx="5572903" cy="226726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Pr="001E6653" w:rsidRDefault="009C272A" w:rsidP="009C272A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E6653">
        <w:rPr>
          <w:rFonts w:ascii="Times New Roman" w:hAnsi="Times New Roman" w:cs="Times New Roman"/>
          <w:sz w:val="24"/>
          <w:szCs w:val="24"/>
          <w:lang w:val="uk-UA"/>
        </w:rPr>
        <w:t xml:space="preserve">Запити в яких використовуються </w:t>
      </w:r>
      <w:r w:rsidRPr="001E665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реляційні операції: </w:t>
      </w:r>
    </w:p>
    <w:p w:rsidR="009C272A" w:rsidRDefault="009C272A" w:rsidP="009C272A">
      <w:pPr>
        <w:pStyle w:val="a3"/>
        <w:numPr>
          <w:ilvl w:val="1"/>
          <w:numId w:val="2"/>
        </w:numPr>
        <w:tabs>
          <w:tab w:val="left" w:pos="851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65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</w:t>
      </w:r>
    </w:p>
    <w:p w:rsidR="006C5695" w:rsidRDefault="006C5695" w:rsidP="006C5695">
      <w:pPr>
        <w:pStyle w:val="a3"/>
        <w:tabs>
          <w:tab w:val="left" w:pos="851"/>
        </w:tabs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695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09431511" wp14:editId="11F8EB2E">
            <wp:extent cx="6041822" cy="180753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213" cy="18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Default="009C272A" w:rsidP="009C272A">
      <w:pPr>
        <w:pStyle w:val="a3"/>
        <w:numPr>
          <w:ilvl w:val="1"/>
          <w:numId w:val="2"/>
        </w:numPr>
        <w:tabs>
          <w:tab w:val="left" w:pos="851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65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6C5695" w:rsidRDefault="006C5695" w:rsidP="006C5695">
      <w:pPr>
        <w:pStyle w:val="a3"/>
        <w:tabs>
          <w:tab w:val="left" w:pos="851"/>
        </w:tabs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695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2C26335E" wp14:editId="1188AB1E">
            <wp:extent cx="6011929" cy="2073138"/>
            <wp:effectExtent l="0" t="0" r="825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042" cy="20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Default="009C272A" w:rsidP="009C272A">
      <w:pPr>
        <w:pStyle w:val="a3"/>
        <w:numPr>
          <w:ilvl w:val="1"/>
          <w:numId w:val="2"/>
        </w:numPr>
        <w:tabs>
          <w:tab w:val="left" w:pos="851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65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&lt;</w:t>
      </w:r>
    </w:p>
    <w:p w:rsidR="00183C11" w:rsidRDefault="00183C11" w:rsidP="00183C11">
      <w:pPr>
        <w:pStyle w:val="a3"/>
        <w:tabs>
          <w:tab w:val="left" w:pos="851"/>
        </w:tabs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83C11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1611855C" wp14:editId="30C29B4E">
            <wp:extent cx="5990664" cy="2037248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8242" cy="205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Default="009C272A" w:rsidP="009C272A">
      <w:pPr>
        <w:pStyle w:val="a3"/>
        <w:numPr>
          <w:ilvl w:val="1"/>
          <w:numId w:val="2"/>
        </w:numPr>
        <w:tabs>
          <w:tab w:val="left" w:pos="851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65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&gt;=</w:t>
      </w:r>
    </w:p>
    <w:p w:rsidR="00CC31E7" w:rsidRDefault="00CC31E7" w:rsidP="00CC31E7">
      <w:pPr>
        <w:pStyle w:val="a3"/>
        <w:tabs>
          <w:tab w:val="left" w:pos="851"/>
        </w:tabs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C31E7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332BE2F5" wp14:editId="5367EAE8">
            <wp:extent cx="5778013" cy="20437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4465" cy="20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Default="009C272A" w:rsidP="009C272A">
      <w:pPr>
        <w:pStyle w:val="a3"/>
        <w:numPr>
          <w:ilvl w:val="1"/>
          <w:numId w:val="2"/>
        </w:numPr>
        <w:tabs>
          <w:tab w:val="left" w:pos="851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65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&lt;=</w:t>
      </w:r>
    </w:p>
    <w:p w:rsidR="00CC31E7" w:rsidRDefault="00CC31E7" w:rsidP="00CC31E7">
      <w:pPr>
        <w:pStyle w:val="a3"/>
        <w:tabs>
          <w:tab w:val="left" w:pos="851"/>
        </w:tabs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C31E7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4F44C3FB" wp14:editId="583A7848">
            <wp:extent cx="5741581" cy="2130444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279" cy="21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Default="009C272A" w:rsidP="009C272A">
      <w:pPr>
        <w:pStyle w:val="a3"/>
        <w:numPr>
          <w:ilvl w:val="1"/>
          <w:numId w:val="2"/>
        </w:numPr>
        <w:tabs>
          <w:tab w:val="left" w:pos="851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65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&lt;&gt;</w:t>
      </w:r>
    </w:p>
    <w:p w:rsidR="00CC31E7" w:rsidRPr="001E6653" w:rsidRDefault="00CC31E7" w:rsidP="00CC31E7">
      <w:pPr>
        <w:pStyle w:val="a3"/>
        <w:tabs>
          <w:tab w:val="left" w:pos="1134"/>
        </w:tabs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C31E7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0D5DD505" wp14:editId="752C94A3">
            <wp:extent cx="5852441" cy="21994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8072" cy="22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Pr="001E6653" w:rsidRDefault="009C272A" w:rsidP="009C272A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E6653">
        <w:rPr>
          <w:rFonts w:ascii="Times New Roman" w:hAnsi="Times New Roman" w:cs="Times New Roman"/>
          <w:sz w:val="24"/>
          <w:szCs w:val="24"/>
          <w:lang w:val="uk-UA"/>
        </w:rPr>
        <w:t xml:space="preserve">Запити в яких використовуються </w:t>
      </w:r>
      <w:proofErr w:type="spellStart"/>
      <w:r w:rsidRPr="001E6653">
        <w:rPr>
          <w:rFonts w:ascii="Times New Roman" w:hAnsi="Times New Roman" w:cs="Times New Roman"/>
          <w:sz w:val="24"/>
          <w:szCs w:val="24"/>
          <w:lang w:val="uk-UA"/>
        </w:rPr>
        <w:t>б</w:t>
      </w:r>
      <w:r w:rsidRPr="001E665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улеві</w:t>
      </w:r>
      <w:proofErr w:type="spellEnd"/>
      <w:r w:rsidRPr="001E665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операції: </w:t>
      </w:r>
    </w:p>
    <w:p w:rsidR="009C272A" w:rsidRDefault="009C272A" w:rsidP="009C272A">
      <w:pPr>
        <w:tabs>
          <w:tab w:val="left" w:pos="851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7.1. </w:t>
      </w:r>
      <w:r w:rsidRPr="001E66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</w:p>
    <w:p w:rsidR="00CC31E7" w:rsidRDefault="00CC31E7" w:rsidP="00CC31E7">
      <w:pPr>
        <w:tabs>
          <w:tab w:val="left" w:pos="851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C31E7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07403FD" wp14:editId="7EEB567D">
            <wp:extent cx="5973005" cy="2200940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5963" cy="22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Default="009C272A" w:rsidP="009C272A">
      <w:pPr>
        <w:tabs>
          <w:tab w:val="left" w:pos="851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7.2. </w:t>
      </w:r>
      <w:r w:rsidRPr="001E66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</w:t>
      </w:r>
    </w:p>
    <w:p w:rsidR="00CC31E7" w:rsidRDefault="00CC31E7" w:rsidP="00CC31E7">
      <w:pPr>
        <w:tabs>
          <w:tab w:val="left" w:pos="851"/>
        </w:tabs>
        <w:spacing w:after="0" w:line="24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C31E7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61E1B5EF" wp14:editId="27DA424A">
            <wp:extent cx="5295877" cy="1807535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1095" cy="18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Default="009C272A" w:rsidP="009C272A">
      <w:pPr>
        <w:tabs>
          <w:tab w:val="left" w:pos="851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7.3. </w:t>
      </w:r>
      <w:r w:rsidRPr="001E66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</w:t>
      </w:r>
    </w:p>
    <w:p w:rsidR="002C2BC5" w:rsidRPr="001E6653" w:rsidRDefault="002C2BC5" w:rsidP="002C2BC5">
      <w:pPr>
        <w:tabs>
          <w:tab w:val="left" w:pos="851"/>
        </w:tabs>
        <w:spacing w:after="0" w:line="24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C2BC5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39329268" wp14:editId="6C5EA212">
            <wp:extent cx="5410421" cy="216258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1384" cy="21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Default="009C272A" w:rsidP="009C272A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E6653">
        <w:rPr>
          <w:rFonts w:ascii="Times New Roman" w:hAnsi="Times New Roman" w:cs="Times New Roman"/>
          <w:sz w:val="24"/>
          <w:szCs w:val="24"/>
          <w:lang w:val="uk-UA"/>
        </w:rPr>
        <w:t xml:space="preserve">Запит в якому використовується оператор </w:t>
      </w:r>
      <w:r w:rsidRPr="001E665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1E665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C154A" w:rsidRDefault="007C154A" w:rsidP="007C154A">
      <w:pPr>
        <w:pStyle w:val="a3"/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154A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36D5B7C2" wp14:editId="1F232D6B">
            <wp:extent cx="5879805" cy="202029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728" cy="20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Default="009C272A" w:rsidP="009C272A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E6653">
        <w:rPr>
          <w:rFonts w:ascii="Times New Roman" w:hAnsi="Times New Roman" w:cs="Times New Roman"/>
          <w:sz w:val="24"/>
          <w:szCs w:val="24"/>
          <w:lang w:val="uk-UA"/>
        </w:rPr>
        <w:t xml:space="preserve">Запит в якому використовується оператор </w:t>
      </w:r>
      <w:r w:rsidRPr="001E66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BETWEEN</w:t>
      </w:r>
      <w:r w:rsidRPr="001E665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C154A" w:rsidRPr="007C154A" w:rsidRDefault="007C154A" w:rsidP="007C154A">
      <w:pPr>
        <w:pStyle w:val="a3"/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154A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F887C33" wp14:editId="5E85C72D">
            <wp:extent cx="5911702" cy="2412814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538" cy="242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Default="009C272A" w:rsidP="009C272A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E6653">
        <w:rPr>
          <w:rFonts w:ascii="Times New Roman" w:hAnsi="Times New Roman" w:cs="Times New Roman"/>
          <w:sz w:val="24"/>
          <w:szCs w:val="24"/>
          <w:lang w:val="uk-UA"/>
        </w:rPr>
        <w:t xml:space="preserve">Запит в якому використовується оператор </w:t>
      </w:r>
      <w:r w:rsidRPr="001E66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LIKE</w:t>
      </w:r>
      <w:r w:rsidRPr="001E665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C154A" w:rsidRDefault="007C154A" w:rsidP="007C154A">
      <w:pPr>
        <w:pStyle w:val="a3"/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154A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7413EE0B" wp14:editId="01E89904">
            <wp:extent cx="5799278" cy="193290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9686" cy="19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Default="009C272A" w:rsidP="009C272A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E6653">
        <w:rPr>
          <w:rFonts w:ascii="Times New Roman" w:hAnsi="Times New Roman" w:cs="Times New Roman"/>
          <w:sz w:val="24"/>
          <w:szCs w:val="24"/>
          <w:lang w:val="uk-UA"/>
        </w:rPr>
        <w:t xml:space="preserve">Продемонструвати використання «IS NULL». </w:t>
      </w:r>
    </w:p>
    <w:p w:rsidR="007C154A" w:rsidRDefault="0042481E" w:rsidP="0042481E">
      <w:pPr>
        <w:pStyle w:val="a3"/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2481E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72DD919F" wp14:editId="14C08528">
            <wp:extent cx="5756748" cy="20592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5909" cy="20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A" w:rsidRPr="001E6653" w:rsidRDefault="009C272A" w:rsidP="009C272A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E6653">
        <w:rPr>
          <w:rFonts w:ascii="Times New Roman" w:hAnsi="Times New Roman" w:cs="Times New Roman"/>
          <w:sz w:val="24"/>
          <w:szCs w:val="24"/>
          <w:lang w:val="uk-UA"/>
        </w:rPr>
        <w:t xml:space="preserve">Продемонструвати використання «IS NOT NULL». </w:t>
      </w:r>
    </w:p>
    <w:p w:rsidR="00511A5C" w:rsidRPr="009C272A" w:rsidRDefault="0042481E" w:rsidP="0042481E">
      <w:pPr>
        <w:jc w:val="center"/>
        <w:rPr>
          <w:lang w:val="uk-UA"/>
        </w:rPr>
      </w:pPr>
      <w:r w:rsidRPr="0042481E">
        <w:rPr>
          <w:noProof/>
          <w:lang w:val="uk-UA" w:eastAsia="uk-UA"/>
        </w:rPr>
        <w:drawing>
          <wp:inline distT="0" distB="0" distL="0" distR="0" wp14:anchorId="2A7F2FBF" wp14:editId="2C247599">
            <wp:extent cx="5884338" cy="209926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1410" cy="211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A5C" w:rsidRPr="009C272A" w:rsidSect="006C5695">
      <w:pgSz w:w="11906" w:h="16838"/>
      <w:pgMar w:top="142" w:right="850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EF2"/>
    <w:multiLevelType w:val="multilevel"/>
    <w:tmpl w:val="E1CA99B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6561925"/>
    <w:multiLevelType w:val="hybridMultilevel"/>
    <w:tmpl w:val="A4F49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DC"/>
    <w:rsid w:val="00183C11"/>
    <w:rsid w:val="002C2BC5"/>
    <w:rsid w:val="0042481E"/>
    <w:rsid w:val="00511A5C"/>
    <w:rsid w:val="006C5695"/>
    <w:rsid w:val="007C154A"/>
    <w:rsid w:val="008951DC"/>
    <w:rsid w:val="009C272A"/>
    <w:rsid w:val="00A96F6D"/>
    <w:rsid w:val="00B36452"/>
    <w:rsid w:val="00CC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CC868-549E-45E2-9EA0-35CB41BF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72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463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Babaiev</dc:creator>
  <cp:keywords/>
  <dc:description/>
  <cp:lastModifiedBy>Artem Babaiev</cp:lastModifiedBy>
  <cp:revision>3</cp:revision>
  <dcterms:created xsi:type="dcterms:W3CDTF">2021-10-21T14:20:00Z</dcterms:created>
  <dcterms:modified xsi:type="dcterms:W3CDTF">2021-10-24T12:33:00Z</dcterms:modified>
</cp:coreProperties>
</file>