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47" w:rsidRDefault="00587B4A" w:rsidP="007E56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87B4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7E5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drawing>
          <wp:inline distT="0" distB="0" distL="0" distR="0" wp14:anchorId="5DC80606" wp14:editId="5D9BF2F6">
            <wp:extent cx="3591426" cy="116221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3C" w:rsidRPr="0020492F" w:rsidRDefault="00860F3C" w:rsidP="00860F3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Агрегатні функції: 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860F3C" w:rsidRDefault="00860F3C" w:rsidP="00860F3C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049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Агрегатні функції </w:t>
      </w:r>
      <w:r w:rsidRPr="0020492F">
        <w:rPr>
          <w:rFonts w:ascii="Times New Roman" w:hAnsi="Times New Roman" w:cs="Times New Roman"/>
          <w:sz w:val="24"/>
          <w:szCs w:val="24"/>
          <w:lang w:val="uk-UA"/>
        </w:rPr>
        <w:t>з одиночними полями.</w:t>
      </w:r>
    </w:p>
    <w:p w:rsidR="007E5647" w:rsidRDefault="00587B4A" w:rsidP="007E5647">
      <w:pPr>
        <w:pStyle w:val="a3"/>
        <w:shd w:val="clear" w:color="auto" w:fill="FFFFFF"/>
        <w:spacing w:after="0" w:line="240" w:lineRule="auto"/>
        <w:ind w:left="1134"/>
        <w:rPr>
          <w:noProof/>
          <w:lang w:val="uk-UA" w:eastAsia="uk-UA"/>
        </w:rPr>
      </w:pPr>
      <w:r w:rsidRPr="00587B4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2363C7F" wp14:editId="4967CB84">
            <wp:extent cx="2568271" cy="1732090"/>
            <wp:effectExtent l="19050" t="19050" r="2286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316" cy="1742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uk-UA"/>
        </w:rPr>
        <w:t xml:space="preserve">    </w:t>
      </w:r>
      <w:r w:rsidRPr="00587B4A">
        <w:rPr>
          <w:noProof/>
          <w:lang w:val="uk-UA" w:eastAsia="uk-UA"/>
        </w:rPr>
        <w:t xml:space="preserve"> </w:t>
      </w:r>
      <w:r w:rsidRPr="00587B4A">
        <w:rPr>
          <w:noProof/>
          <w:lang w:val="uk-UA" w:eastAsia="uk-UA"/>
        </w:rPr>
        <w:drawing>
          <wp:inline distT="0" distB="0" distL="0" distR="0" wp14:anchorId="0A2531EA" wp14:editId="149B1583">
            <wp:extent cx="2299464" cy="1734544"/>
            <wp:effectExtent l="19050" t="19050" r="2476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268" cy="1761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023" w:rsidRDefault="00D54023" w:rsidP="007E5647">
      <w:pPr>
        <w:pStyle w:val="a3"/>
        <w:shd w:val="clear" w:color="auto" w:fill="FFFFFF"/>
        <w:spacing w:after="0" w:line="240" w:lineRule="auto"/>
        <w:ind w:left="1134"/>
        <w:rPr>
          <w:noProof/>
          <w:lang w:val="en-US" w:eastAsia="uk-UA"/>
        </w:rPr>
      </w:pPr>
      <w:r w:rsidRPr="00D5402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9981B13" wp14:editId="434CAE6A">
            <wp:extent cx="2583843" cy="1929153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145" cy="19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023">
        <w:rPr>
          <w:noProof/>
          <w:lang w:val="uk-UA" w:eastAsia="uk-UA"/>
        </w:rPr>
        <w:t xml:space="preserve"> </w:t>
      </w:r>
      <w:r>
        <w:rPr>
          <w:noProof/>
          <w:lang w:val="en-US" w:eastAsia="uk-UA"/>
        </w:rPr>
        <w:t xml:space="preserve">     </w:t>
      </w:r>
      <w:r w:rsidRPr="00D5402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69BC415" wp14:editId="18C5A795">
            <wp:extent cx="2681174" cy="193009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587" cy="19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23" w:rsidRDefault="00D54023" w:rsidP="00D54023">
      <w:pPr>
        <w:pStyle w:val="a3"/>
        <w:shd w:val="clear" w:color="auto" w:fill="FFFFFF"/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5402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F48BD40" wp14:editId="73BE6FBF">
            <wp:extent cx="3466769" cy="173737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868" cy="17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3C" w:rsidRDefault="00860F3C" w:rsidP="00860F3C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1134" w:hanging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049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Агрегатні функції </w:t>
      </w:r>
      <w:r w:rsidRPr="0020492F">
        <w:rPr>
          <w:rFonts w:ascii="Times New Roman" w:hAnsi="Times New Roman" w:cs="Times New Roman"/>
          <w:sz w:val="24"/>
          <w:szCs w:val="24"/>
          <w:lang w:val="uk-UA"/>
        </w:rPr>
        <w:t>з аргументами, які складаються з скалярних виразів, що включають більше одного поля.</w:t>
      </w:r>
    </w:p>
    <w:p w:rsidR="00587B4A" w:rsidRDefault="00587B4A" w:rsidP="00587B4A">
      <w:pPr>
        <w:pStyle w:val="a3"/>
        <w:shd w:val="clear" w:color="auto" w:fill="FFFFFF"/>
        <w:spacing w:after="0" w:line="240" w:lineRule="auto"/>
        <w:ind w:left="1134"/>
        <w:jc w:val="both"/>
        <w:rPr>
          <w:noProof/>
          <w:lang w:val="uk-UA" w:eastAsia="uk-UA"/>
        </w:rPr>
      </w:pPr>
      <w:r w:rsidRPr="00587B4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36DE73F" wp14:editId="1A4D2E16">
            <wp:extent cx="2762237" cy="1726399"/>
            <wp:effectExtent l="19050" t="19050" r="1968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617" cy="1735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uk-UA"/>
        </w:rPr>
        <w:t xml:space="preserve">  </w:t>
      </w:r>
      <w:r w:rsidRPr="00587B4A">
        <w:rPr>
          <w:noProof/>
          <w:lang w:val="uk-UA" w:eastAsia="uk-UA"/>
        </w:rPr>
        <w:t xml:space="preserve"> </w:t>
      </w:r>
      <w:r w:rsidRPr="00587B4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B50DEE0" wp14:editId="32F9AD8A">
            <wp:extent cx="2686216" cy="1734848"/>
            <wp:effectExtent l="19050" t="19050" r="19050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512" cy="1760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023" w:rsidRDefault="00D54023" w:rsidP="00587B4A">
      <w:pPr>
        <w:pStyle w:val="a3"/>
        <w:shd w:val="clear" w:color="auto" w:fill="FFFFFF"/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023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45B3AFD" wp14:editId="3B932313">
            <wp:extent cx="2767054" cy="1756477"/>
            <wp:effectExtent l="19050" t="19050" r="1460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178" cy="1769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5402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FAFC23" wp14:editId="7B14B843">
            <wp:extent cx="3088539" cy="17777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052" cy="18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23" w:rsidRDefault="00D54023" w:rsidP="00D54023">
      <w:pPr>
        <w:pStyle w:val="a3"/>
        <w:shd w:val="clear" w:color="auto" w:fill="FFFFFF"/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402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FAB880" wp14:editId="4FC6AB1B">
            <wp:extent cx="3609892" cy="153508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528" cy="15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C6" w:rsidRDefault="009E57C6" w:rsidP="00D54023">
      <w:pPr>
        <w:pStyle w:val="a3"/>
        <w:shd w:val="clear" w:color="auto" w:fill="FFFFFF"/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E57C6" w:rsidRDefault="00CE2B16" w:rsidP="00D54023">
      <w:pPr>
        <w:pStyle w:val="a3"/>
        <w:shd w:val="clear" w:color="auto" w:fill="FFFFFF"/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2B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7DF9FC" wp14:editId="73882773">
            <wp:extent cx="3610479" cy="148610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C6" w:rsidRPr="00D54023" w:rsidRDefault="009E57C6" w:rsidP="00D54023">
      <w:pPr>
        <w:pStyle w:val="a3"/>
        <w:shd w:val="clear" w:color="auto" w:fill="FFFFFF"/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60F3C" w:rsidRPr="0020492F" w:rsidRDefault="00860F3C" w:rsidP="00860F3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A2E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Пропозиція GROUP BY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860F3C" w:rsidRDefault="00860F3C" w:rsidP="00860F3C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2.1) 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 одним поле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м.</w:t>
      </w:r>
    </w:p>
    <w:p w:rsidR="009E57C6" w:rsidRDefault="005D45CE" w:rsidP="009E57C6">
      <w:pPr>
        <w:shd w:val="clear" w:color="auto" w:fill="FFFFFF"/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45C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drawing>
          <wp:inline distT="0" distB="0" distL="0" distR="0" wp14:anchorId="6400A53F" wp14:editId="3C6E59F8">
            <wp:extent cx="3921733" cy="1749909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562" cy="17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3C" w:rsidRDefault="00860F3C" w:rsidP="00860F3C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2.2) </w:t>
      </w:r>
      <w:r w:rsidRPr="009A2E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 декількома полями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5D45CE" w:rsidRDefault="005D45CE" w:rsidP="005D45CE">
      <w:pPr>
        <w:shd w:val="clear" w:color="auto" w:fill="FFFFFF"/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D45C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A181EFB" wp14:editId="32207A88">
            <wp:extent cx="3974825" cy="2054909"/>
            <wp:effectExtent l="0" t="0" r="698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8211" cy="20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3C" w:rsidRPr="005D45CE" w:rsidRDefault="00860F3C" w:rsidP="00860F3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A2E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Пропозиція HAVING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5D45CE" w:rsidRPr="009A2E9E" w:rsidRDefault="005D45CE" w:rsidP="005D45CE">
      <w:pPr>
        <w:pStyle w:val="a3"/>
        <w:shd w:val="clear" w:color="auto" w:fill="FFFFFF"/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D45C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F22EB4A" wp14:editId="7008FB5D">
            <wp:extent cx="4190256" cy="1694854"/>
            <wp:effectExtent l="0" t="0" r="127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227" cy="16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3C" w:rsidRPr="009A2E9E" w:rsidRDefault="00860F3C" w:rsidP="00860F3C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A2E9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Формування виводу запитів:</w:t>
      </w:r>
    </w:p>
    <w:p w:rsidR="00860F3C" w:rsidRDefault="00860F3C" w:rsidP="00860F3C">
      <w:pPr>
        <w:tabs>
          <w:tab w:val="left" w:pos="85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4.1) </w:t>
      </w:r>
      <w:r w:rsidRPr="009A2E9E">
        <w:rPr>
          <w:rFonts w:ascii="Times New Roman" w:hAnsi="Times New Roman" w:cs="Times New Roman"/>
          <w:sz w:val="24"/>
          <w:szCs w:val="24"/>
          <w:lang w:val="uk-UA"/>
        </w:rPr>
        <w:t>Вставка скалярного виразу в запит за допомогою обраних полів.</w:t>
      </w:r>
    </w:p>
    <w:p w:rsidR="009F4F41" w:rsidRDefault="009F4F41" w:rsidP="009F4F41">
      <w:pPr>
        <w:tabs>
          <w:tab w:val="left" w:pos="851"/>
        </w:tabs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F4F4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CCA1D3B" wp14:editId="1E6DB362">
            <wp:extent cx="3267986" cy="234458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1973" cy="23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3C" w:rsidRDefault="00860F3C" w:rsidP="00860F3C">
      <w:pPr>
        <w:tabs>
          <w:tab w:val="left" w:pos="85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4.2) </w:t>
      </w:r>
      <w:r w:rsidRPr="009A2E9E">
        <w:rPr>
          <w:rFonts w:ascii="Times New Roman" w:hAnsi="Times New Roman" w:cs="Times New Roman"/>
          <w:sz w:val="24"/>
          <w:szCs w:val="24"/>
          <w:lang w:val="uk-UA"/>
        </w:rPr>
        <w:t>Вставка символів в результат запиту.</w:t>
      </w:r>
    </w:p>
    <w:p w:rsidR="008675AE" w:rsidRDefault="008675AE" w:rsidP="008675AE">
      <w:pPr>
        <w:tabs>
          <w:tab w:val="left" w:pos="851"/>
        </w:tabs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675A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BF59D5C" wp14:editId="78508DB2">
            <wp:extent cx="2839693" cy="2203328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4109" cy="22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3C" w:rsidRDefault="00860F3C" w:rsidP="00860F3C">
      <w:pPr>
        <w:tabs>
          <w:tab w:val="left" w:pos="85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4.3) </w:t>
      </w:r>
      <w:r w:rsidRPr="009A2E9E">
        <w:rPr>
          <w:rFonts w:ascii="Times New Roman" w:hAnsi="Times New Roman" w:cs="Times New Roman"/>
          <w:sz w:val="24"/>
          <w:szCs w:val="24"/>
          <w:lang w:val="uk-UA"/>
        </w:rPr>
        <w:t>Комбінація тексту, значень поля і агрегатів.</w:t>
      </w:r>
    </w:p>
    <w:p w:rsidR="008675AE" w:rsidRPr="009A2E9E" w:rsidRDefault="008675AE" w:rsidP="008675AE">
      <w:pPr>
        <w:tabs>
          <w:tab w:val="left" w:pos="851"/>
        </w:tabs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675A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5FDAE4B" wp14:editId="479C69A0">
            <wp:extent cx="4261899" cy="1914243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9117" cy="19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AE" w:rsidRDefault="008675AE" w:rsidP="00860F3C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675AE" w:rsidRDefault="008675AE" w:rsidP="00860F3C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675AE" w:rsidRDefault="008675AE" w:rsidP="00860F3C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60F3C" w:rsidRDefault="00860F3C" w:rsidP="00860F3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5)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Упорядкування виводу</w:t>
      </w:r>
      <w:r w:rsidRPr="00094C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полів (</w:t>
      </w:r>
      <w:r w:rsidRPr="00D02C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Pr="002B3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2C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</w:t>
      </w:r>
      <w:r w:rsidRPr="00094C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860F3C" w:rsidRDefault="00860F3C" w:rsidP="00860F3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5.1) за одним полем.</w:t>
      </w:r>
    </w:p>
    <w:p w:rsidR="008675AE" w:rsidRDefault="008675AE" w:rsidP="008675AE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675A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drawing>
          <wp:inline distT="0" distB="0" distL="0" distR="0" wp14:anchorId="402B955E" wp14:editId="63715C46">
            <wp:extent cx="3236181" cy="2360941"/>
            <wp:effectExtent l="0" t="0" r="254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0999" cy="23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3C" w:rsidRDefault="00860F3C" w:rsidP="00860F3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5.2) за декількома полями.</w:t>
      </w:r>
    </w:p>
    <w:p w:rsidR="008675AE" w:rsidRDefault="008675AE" w:rsidP="008675AE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675A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drawing>
          <wp:inline distT="0" distB="0" distL="0" distR="0" wp14:anchorId="084FE238" wp14:editId="53D5E59A">
            <wp:extent cx="4269437" cy="226614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3066" cy="22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3C" w:rsidRDefault="00860F3C" w:rsidP="00860F3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6) </w:t>
      </w:r>
      <w:r w:rsidRPr="002B30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Упорядкування агрегатних груп (поєднання </w:t>
      </w:r>
      <w:r w:rsidRPr="002B30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Pr="002B30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B30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</w:t>
      </w:r>
      <w:r w:rsidRPr="002B30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GROUP BY)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8675AE" w:rsidRDefault="008675AE" w:rsidP="008675AE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675A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drawing>
          <wp:inline distT="0" distB="0" distL="0" distR="0" wp14:anchorId="0BE71583" wp14:editId="609ED8DF">
            <wp:extent cx="4222142" cy="170484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6016" cy="17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3C" w:rsidRDefault="00860F3C" w:rsidP="00860F3C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7) Упорядкування виводу</w:t>
      </w:r>
      <w:r w:rsidRPr="00094C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 номером стовпця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96923" w:rsidRPr="008675AE" w:rsidRDefault="00F2263D" w:rsidP="008675AE">
      <w:pPr>
        <w:jc w:val="center"/>
      </w:pPr>
      <w:r w:rsidRPr="00F2263D">
        <w:drawing>
          <wp:inline distT="0" distB="0" distL="0" distR="0" wp14:anchorId="50CC2508" wp14:editId="485AF1E9">
            <wp:extent cx="3228229" cy="2319439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6943" cy="23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923" w:rsidRPr="008675AE" w:rsidSect="00D54023">
      <w:pgSz w:w="11906" w:h="16838"/>
      <w:pgMar w:top="850" w:right="424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04D62"/>
    <w:multiLevelType w:val="multilevel"/>
    <w:tmpl w:val="DCF43A56"/>
    <w:lvl w:ilvl="0">
      <w:start w:val="1"/>
      <w:numFmt w:val="decimal"/>
      <w:lvlText w:val="%1.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eastAsia="Times New Roman"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eastAsia="Times New Roman"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eastAsia="Times New Roman"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eastAsia="Times New Roman"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eastAsia="Times New Roman"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eastAsia="Times New Roman"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eastAsia="Times New Roman"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eastAsia="Times New Roman" w:hint="default"/>
      </w:rPr>
    </w:lvl>
  </w:abstractNum>
  <w:abstractNum w:abstractNumId="1" w15:restartNumberingAfterBreak="0">
    <w:nsid w:val="515040BF"/>
    <w:multiLevelType w:val="hybridMultilevel"/>
    <w:tmpl w:val="5EB25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4E"/>
    <w:rsid w:val="00587B4A"/>
    <w:rsid w:val="005D45CE"/>
    <w:rsid w:val="007E5647"/>
    <w:rsid w:val="00860F3C"/>
    <w:rsid w:val="008675AE"/>
    <w:rsid w:val="009E57C6"/>
    <w:rsid w:val="009F4F41"/>
    <w:rsid w:val="00CE2B16"/>
    <w:rsid w:val="00D54023"/>
    <w:rsid w:val="00DC074E"/>
    <w:rsid w:val="00F2263D"/>
    <w:rsid w:val="00F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F1BD"/>
  <w15:chartTrackingRefBased/>
  <w15:docId w15:val="{C1EC95A8-C52E-45D9-8781-704038E8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F3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460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2</cp:revision>
  <dcterms:created xsi:type="dcterms:W3CDTF">2021-10-28T17:02:00Z</dcterms:created>
  <dcterms:modified xsi:type="dcterms:W3CDTF">2021-10-28T19:36:00Z</dcterms:modified>
</cp:coreProperties>
</file>