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FC" w:rsidRDefault="002842C8" w:rsidP="008001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2842C8" w:rsidRDefault="002842C8" w:rsidP="008001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Бабаєв Артем</w:t>
      </w:r>
      <w:r w:rsidR="00B45B0D">
        <w:rPr>
          <w:rFonts w:ascii="Times New Roman" w:hAnsi="Times New Roman" w:cs="Times New Roman"/>
          <w:sz w:val="28"/>
          <w:szCs w:val="28"/>
          <w:lang w:val="uk-UA"/>
        </w:rPr>
        <w:t xml:space="preserve"> Ілліч</w:t>
      </w:r>
      <w:bookmarkStart w:id="0" w:name="_GoBack"/>
      <w:bookmarkEnd w:id="0"/>
    </w:p>
    <w:p w:rsidR="002842C8" w:rsidRDefault="002842C8" w:rsidP="008001B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прототипи інтерфейсів до конвертору п</w:t>
      </w:r>
      <w:r w:rsidRPr="002842C8">
        <w:rPr>
          <w:rFonts w:ascii="Times New Roman" w:hAnsi="Times New Roman" w:cs="Times New Roman"/>
          <w:sz w:val="28"/>
          <w:szCs w:val="28"/>
          <w:lang w:val="uk-UA"/>
        </w:rPr>
        <w:t xml:space="preserve">ереведення числа з десяткової системи в двійкову та </w:t>
      </w:r>
      <w:proofErr w:type="spellStart"/>
      <w:r w:rsidRPr="002842C8">
        <w:rPr>
          <w:rFonts w:ascii="Times New Roman" w:hAnsi="Times New Roman" w:cs="Times New Roman"/>
          <w:sz w:val="28"/>
          <w:szCs w:val="28"/>
          <w:lang w:val="uk-UA"/>
        </w:rPr>
        <w:t>вісімкову</w:t>
      </w:r>
      <w:proofErr w:type="spellEnd"/>
      <w:r w:rsidRPr="00284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842C8">
        <w:rPr>
          <w:rFonts w:ascii="Times New Roman" w:hAnsi="Times New Roman" w:cs="Times New Roman"/>
          <w:sz w:val="28"/>
          <w:szCs w:val="28"/>
          <w:lang w:val="uk-UA"/>
        </w:rPr>
        <w:t>шіснадцяткову</w:t>
      </w:r>
      <w:proofErr w:type="spellEnd"/>
      <w:r w:rsidRPr="002842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42C8" w:rsidRDefault="002842C8" w:rsidP="008001B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Прототип 1.</w:t>
      </w:r>
    </w:p>
    <w:p w:rsidR="002842C8" w:rsidRDefault="002842C8" w:rsidP="008001B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1526540</wp:posOffset>
            </wp:positionV>
            <wp:extent cx="4116705" cy="29584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2C8" w:rsidRDefault="002842C8" w:rsidP="008001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роботи:</w:t>
      </w:r>
    </w:p>
    <w:p w:rsidR="002842C8" w:rsidRDefault="002842C8" w:rsidP="008001B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водить за допомогою клавіатури число.</w:t>
      </w:r>
    </w:p>
    <w:p w:rsidR="002842C8" w:rsidRDefault="002842C8" w:rsidP="008001B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вибирає потрібну систему числення</w:t>
      </w:r>
      <w:r w:rsidR="008001BC" w:rsidRPr="008001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42C8" w:rsidRDefault="002842C8" w:rsidP="008001B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Натискається кнопка переведення.</w:t>
      </w:r>
    </w:p>
    <w:p w:rsidR="002842C8" w:rsidRDefault="002842C8" w:rsidP="008001BC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Виводиться результат</w:t>
      </w:r>
    </w:p>
    <w:p w:rsidR="008001BC" w:rsidRDefault="008001BC" w:rsidP="008001BC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001BC" w:rsidRDefault="008001BC" w:rsidP="008001BC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001BC" w:rsidRDefault="008001BC" w:rsidP="008001BC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001BC" w:rsidRDefault="008001BC" w:rsidP="008001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5206090</wp:posOffset>
            </wp:positionV>
            <wp:extent cx="4117340" cy="29584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Прототип 2.</w:t>
      </w:r>
    </w:p>
    <w:p w:rsidR="008001BC" w:rsidRDefault="008001BC" w:rsidP="008001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роботи:</w:t>
      </w:r>
    </w:p>
    <w:p w:rsidR="008001BC" w:rsidRDefault="008001BC" w:rsidP="008001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>Користувач водить за допомогою клавіатури число.</w:t>
      </w:r>
    </w:p>
    <w:p w:rsidR="008001BC" w:rsidRPr="008001BC" w:rsidRDefault="008001BC" w:rsidP="008001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вибирається потрібна система числення.</w:t>
      </w:r>
    </w:p>
    <w:p w:rsidR="008001BC" w:rsidRPr="008001BC" w:rsidRDefault="008001BC" w:rsidP="008001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>Натискається кнопка переведення.</w:t>
      </w:r>
    </w:p>
    <w:p w:rsidR="008001BC" w:rsidRPr="008001BC" w:rsidRDefault="008001BC" w:rsidP="008001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>Виводиться результат</w:t>
      </w:r>
    </w:p>
    <w:p w:rsidR="008001BC" w:rsidRDefault="008001BC" w:rsidP="008001BC">
      <w:pPr>
        <w:rPr>
          <w:rFonts w:ascii="Times New Roman" w:hAnsi="Times New Roman" w:cs="Times New Roman"/>
          <w:sz w:val="28"/>
          <w:szCs w:val="28"/>
        </w:rPr>
      </w:pPr>
    </w:p>
    <w:p w:rsidR="008001BC" w:rsidRDefault="008001BC" w:rsidP="008001BC">
      <w:pPr>
        <w:rPr>
          <w:rFonts w:ascii="Times New Roman" w:hAnsi="Times New Roman" w:cs="Times New Roman"/>
          <w:sz w:val="28"/>
          <w:szCs w:val="28"/>
        </w:rPr>
      </w:pPr>
    </w:p>
    <w:p w:rsidR="008001BC" w:rsidRDefault="008001BC" w:rsidP="008001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Прототип 3.</w:t>
      </w:r>
    </w:p>
    <w:p w:rsidR="008001BC" w:rsidRDefault="008001BC" w:rsidP="008001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роботи:</w:t>
      </w:r>
    </w:p>
    <w:p w:rsidR="008001BC" w:rsidRPr="008001BC" w:rsidRDefault="008001BC" w:rsidP="008001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водить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електронної клавіатури</w:t>
      </w:r>
      <w:r w:rsidRPr="008001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01BC" w:rsidRPr="008001BC" w:rsidRDefault="008001BC" w:rsidP="008001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Помічає від однієї до трьох потрібних систем числення</w:t>
      </w:r>
      <w:r w:rsidRPr="008001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1BC" w:rsidRPr="008001BC" w:rsidRDefault="008001BC" w:rsidP="008001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>Натискається кнопка переведення.</w:t>
      </w:r>
    </w:p>
    <w:p w:rsidR="008001BC" w:rsidRPr="008001BC" w:rsidRDefault="008001BC" w:rsidP="008001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001BC">
        <w:rPr>
          <w:rFonts w:ascii="Times New Roman" w:hAnsi="Times New Roman" w:cs="Times New Roman"/>
          <w:sz w:val="28"/>
          <w:szCs w:val="28"/>
          <w:lang w:val="uk-UA"/>
        </w:rPr>
        <w:t>Виводиться результат</w:t>
      </w:r>
    </w:p>
    <w:p w:rsidR="008001BC" w:rsidRPr="008001BC" w:rsidRDefault="008001BC" w:rsidP="008001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389890</wp:posOffset>
            </wp:positionV>
            <wp:extent cx="3424555" cy="3455035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8001BC" w:rsidRPr="008001BC" w:rsidSect="008001BC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A57"/>
    <w:multiLevelType w:val="hybridMultilevel"/>
    <w:tmpl w:val="BDD0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82C"/>
    <w:multiLevelType w:val="hybridMultilevel"/>
    <w:tmpl w:val="5702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7BC9"/>
    <w:multiLevelType w:val="hybridMultilevel"/>
    <w:tmpl w:val="0B7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74B3"/>
    <w:multiLevelType w:val="hybridMultilevel"/>
    <w:tmpl w:val="0B74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85"/>
    <w:rsid w:val="00195585"/>
    <w:rsid w:val="002842C8"/>
    <w:rsid w:val="00362235"/>
    <w:rsid w:val="003C381D"/>
    <w:rsid w:val="005667FC"/>
    <w:rsid w:val="005C00F0"/>
    <w:rsid w:val="0062215B"/>
    <w:rsid w:val="008001BC"/>
    <w:rsid w:val="00B4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27D2"/>
  <w15:chartTrackingRefBased/>
  <w15:docId w15:val="{82156CA1-3667-4B24-AFEA-A5C4913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2021-09-20T19:55:00Z</dcterms:created>
  <dcterms:modified xsi:type="dcterms:W3CDTF">2021-09-20T20:13:00Z</dcterms:modified>
</cp:coreProperties>
</file>