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ADDF1" w14:textId="77777777" w:rsidR="00186E87" w:rsidRPr="00ED1663" w:rsidRDefault="00186E87" w:rsidP="00186E8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663">
        <w:rPr>
          <w:rFonts w:ascii="Times New Roman" w:hAnsi="Times New Roman" w:cs="Times New Roman"/>
          <w:b/>
          <w:sz w:val="28"/>
          <w:szCs w:val="28"/>
        </w:rPr>
        <w:t>Лабораторна робота №4</w:t>
      </w:r>
    </w:p>
    <w:p w14:paraId="5E2136F3" w14:textId="059733DF" w:rsidR="00186E87" w:rsidRDefault="00186E87" w:rsidP="00186E8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663">
        <w:rPr>
          <w:rFonts w:ascii="Times New Roman" w:hAnsi="Times New Roman" w:cs="Times New Roman"/>
          <w:b/>
          <w:sz w:val="28"/>
          <w:szCs w:val="28"/>
        </w:rPr>
        <w:t>Бабаєв Артем 243Б(1)</w:t>
      </w:r>
    </w:p>
    <w:p w14:paraId="14ADB141" w14:textId="1671C9AF" w:rsidR="003E7679" w:rsidRPr="003E7679" w:rsidRDefault="003E7679" w:rsidP="003E76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</w:p>
    <w:p w14:paraId="3B45DE4C" w14:textId="05862860" w:rsidR="00186E87" w:rsidRDefault="00261F86" w:rsidP="00261F86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D123788" wp14:editId="2EE9259D">
            <wp:extent cx="4029075" cy="28954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5446" cy="29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A120" w14:textId="148F98A3" w:rsidR="003E7679" w:rsidRDefault="003E7679" w:rsidP="00261F86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7E8818C" wp14:editId="53647989">
            <wp:extent cx="2524125" cy="2560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190" cy="25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63DF5910" wp14:editId="482FB7F6">
            <wp:extent cx="2491714" cy="25527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125" cy="25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99B3" w14:textId="0F4F3E4D" w:rsidR="003E7679" w:rsidRPr="003E7679" w:rsidRDefault="003E7679" w:rsidP="003E76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7679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14:paraId="026DD12C" w14:textId="699DA97E" w:rsidR="00261F86" w:rsidRDefault="003E7679" w:rsidP="00261F86">
      <w:pPr>
        <w:jc w:val="center"/>
        <w:rPr>
          <w:noProof/>
          <w:lang w:eastAsia="uk-UA"/>
        </w:rPr>
      </w:pPr>
      <w:r w:rsidRPr="003E7679">
        <w:rPr>
          <w:noProof/>
          <w:lang w:eastAsia="uk-UA"/>
        </w:rPr>
        <w:drawing>
          <wp:inline distT="0" distB="0" distL="0" distR="0" wp14:anchorId="1A2532E6" wp14:editId="732E46CA">
            <wp:extent cx="2020075" cy="1718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627" cy="174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F86" w:rsidRPr="00261F86">
        <w:rPr>
          <w:noProof/>
          <w:lang w:eastAsia="uk-UA"/>
        </w:rPr>
        <w:t xml:space="preserve"> </w:t>
      </w:r>
      <w:r w:rsidR="00261F86" w:rsidRPr="00261F86">
        <w:rPr>
          <w:noProof/>
          <w:lang w:eastAsia="uk-UA"/>
        </w:rPr>
        <w:drawing>
          <wp:inline distT="0" distB="0" distL="0" distR="0" wp14:anchorId="40DBF5D1" wp14:editId="665D7CD5">
            <wp:extent cx="1683385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070"/>
                    <a:stretch/>
                  </pic:blipFill>
                  <pic:spPr bwMode="auto">
                    <a:xfrm>
                      <a:off x="0" y="0"/>
                      <a:ext cx="1708868" cy="177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C38E3" w14:textId="69B1380C" w:rsidR="003E7679" w:rsidRDefault="003E7679" w:rsidP="00261F86">
      <w:pPr>
        <w:jc w:val="center"/>
        <w:rPr>
          <w:noProof/>
          <w:lang w:eastAsia="uk-UA"/>
        </w:rPr>
      </w:pPr>
      <w:r w:rsidRPr="003E7679">
        <w:rPr>
          <w:noProof/>
          <w:lang w:eastAsia="uk-UA"/>
        </w:rPr>
        <w:lastRenderedPageBreak/>
        <w:drawing>
          <wp:inline distT="0" distB="0" distL="0" distR="0" wp14:anchorId="547AAD6D" wp14:editId="015C200B">
            <wp:extent cx="5000625" cy="346344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090" cy="34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2D6" w14:textId="48C78B78" w:rsidR="003E7679" w:rsidRPr="003E7679" w:rsidRDefault="003E7679" w:rsidP="003E76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7679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bookmarkStart w:id="0" w:name="_GoBack"/>
      <w:bookmarkEnd w:id="0"/>
    </w:p>
    <w:p w14:paraId="69761418" w14:textId="06AA39D8" w:rsidR="003E7679" w:rsidRDefault="003E7679" w:rsidP="003E7679">
      <w:pPr>
        <w:jc w:val="center"/>
        <w:rPr>
          <w:noProof/>
          <w:lang w:eastAsia="uk-UA"/>
        </w:rPr>
      </w:pPr>
      <w:r w:rsidRPr="003E7679">
        <w:rPr>
          <w:lang w:val="en-US"/>
        </w:rPr>
        <w:drawing>
          <wp:inline distT="0" distB="0" distL="0" distR="0" wp14:anchorId="1AC6923A" wp14:editId="4EE47510">
            <wp:extent cx="4152900" cy="296635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815" cy="297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C848" w14:textId="5F6BCA2F" w:rsidR="003E7679" w:rsidRPr="003E7679" w:rsidRDefault="003E7679" w:rsidP="003E767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7679">
        <w:rPr>
          <w:rFonts w:ascii="Times New Roman" w:hAnsi="Times New Roman" w:cs="Times New Roman"/>
          <w:b/>
          <w:sz w:val="28"/>
          <w:szCs w:val="28"/>
          <w:lang w:val="en-US"/>
        </w:rPr>
        <w:t>Інструкція щодо використання</w:t>
      </w:r>
    </w:p>
    <w:p w14:paraId="49FE2401" w14:textId="2D6BD748" w:rsidR="00261F86" w:rsidRPr="003E7679" w:rsidRDefault="00261F86" w:rsidP="00261F8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t>Алгоритм роботи:&lt;LineBreak/&gt;</w:t>
      </w:r>
    </w:p>
    <w:p w14:paraId="35B81BD9" w14:textId="77777777" w:rsidR="00261F86" w:rsidRPr="003E7679" w:rsidRDefault="00261F86" w:rsidP="00261F8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           1. Ввести число у 10-ій системі чилення у поле&lt;</w:t>
      </w:r>
    </w:p>
    <w:p w14:paraId="73112A5F" w14:textId="77777777" w:rsidR="00261F86" w:rsidRPr="003E7679" w:rsidRDefault="00261F86" w:rsidP="00261F8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           2. Поставити маркер на потрібній системі чилення</w:t>
      </w:r>
    </w:p>
    <w:p w14:paraId="749376D8" w14:textId="77777777" w:rsidR="00261F86" w:rsidRPr="003E7679" w:rsidRDefault="00261F86" w:rsidP="00261F86">
      <w:pPr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           3. Натиснути клавішу "Перевести"</w:t>
      </w:r>
    </w:p>
    <w:p w14:paraId="584331E1" w14:textId="77777777" w:rsidR="00261F86" w:rsidRPr="003E7679" w:rsidRDefault="00261F86" w:rsidP="00261F8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           4. Отримання результату</w:t>
      </w:r>
    </w:p>
    <w:p w14:paraId="24DD76DB" w14:textId="77777777" w:rsidR="00261F86" w:rsidRPr="003E7679" w:rsidRDefault="00261F86" w:rsidP="00261F8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t>Клавіші швидкого доступу:</w:t>
      </w:r>
    </w:p>
    <w:p w14:paraId="5F257B89" w14:textId="77777777" w:rsidR="00261F86" w:rsidRPr="003E7679" w:rsidRDefault="00261F86" w:rsidP="00261F8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           1. Ctrl+S / Alt+F та Alt+S- зберегти обчислення</w:t>
      </w:r>
    </w:p>
    <w:p w14:paraId="3C0117A7" w14:textId="77777777" w:rsidR="00261F86" w:rsidRPr="003E7679" w:rsidRDefault="00261F86" w:rsidP="00261F8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 xml:space="preserve">            2. Ctrl+Shift+C - Очищення полей</w:t>
      </w:r>
    </w:p>
    <w:p w14:paraId="10F53631" w14:textId="582F7994" w:rsidR="00261F86" w:rsidRPr="003E7679" w:rsidRDefault="00261F86" w:rsidP="00261F8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           3. Alt+F - Відкриття меню "File"</w:t>
      </w:r>
    </w:p>
    <w:p w14:paraId="2A2CA515" w14:textId="77777777" w:rsidR="00261F86" w:rsidRPr="003E7679" w:rsidRDefault="00261F86" w:rsidP="00261F8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           3. Alt+H - Відкриття меню "Help"</w:t>
      </w:r>
    </w:p>
    <w:p w14:paraId="0DC5E1B6" w14:textId="77777777" w:rsidR="00261F86" w:rsidRPr="003E7679" w:rsidRDefault="00261F86" w:rsidP="00261F8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           3. Alt+H та Alt+U - Відкриття пункт меню "How to use..."</w:t>
      </w:r>
    </w:p>
    <w:p w14:paraId="73E82CF9" w14:textId="458157FC" w:rsidR="00261F86" w:rsidRPr="003E7679" w:rsidRDefault="00261F86" w:rsidP="003E7679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E767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           3. Alt+H та Alt+A - Відкриття пункт меню "About..."</w:t>
      </w:r>
    </w:p>
    <w:p w14:paraId="0E1932B2" w14:textId="54916A08" w:rsidR="003E7679" w:rsidRPr="003E7679" w:rsidRDefault="003E7679" w:rsidP="003E7679">
      <w:pPr>
        <w:jc w:val="center"/>
        <w:rPr>
          <w:noProof/>
          <w:lang w:eastAsia="uk-UA"/>
        </w:rPr>
      </w:pPr>
    </w:p>
    <w:sectPr w:rsidR="003E7679" w:rsidRPr="003E76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01"/>
    <w:rsid w:val="00173240"/>
    <w:rsid w:val="00186E87"/>
    <w:rsid w:val="001F5501"/>
    <w:rsid w:val="00261F86"/>
    <w:rsid w:val="003E7679"/>
    <w:rsid w:val="00B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3677"/>
  <w15:chartTrackingRefBased/>
  <w15:docId w15:val="{167F9E21-E255-4EAA-B585-44F18539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433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3</cp:revision>
  <dcterms:created xsi:type="dcterms:W3CDTF">2021-11-01T19:04:00Z</dcterms:created>
  <dcterms:modified xsi:type="dcterms:W3CDTF">2021-11-02T09:08:00Z</dcterms:modified>
</cp:coreProperties>
</file>