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00083" w14:textId="77777777" w:rsidR="00A335B9" w:rsidRPr="007507A7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14:paraId="01D07789" w14:textId="77777777" w:rsidR="00A335B9" w:rsidRPr="007507A7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14:paraId="3586835C" w14:textId="77777777" w:rsidR="00A335B9" w:rsidRPr="007507A7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14:paraId="046A29EF" w14:textId="77777777" w:rsidR="00A335B9" w:rsidRPr="007507A7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14:paraId="77D76134" w14:textId="77777777" w:rsidR="00A335B9" w:rsidRPr="007507A7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14:paraId="1CB90E9D" w14:textId="77777777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272674B" w14:textId="77777777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9F15BF2" w14:textId="77777777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B61397E" w14:textId="77777777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BE77ACE" w14:textId="77777777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A5EF71F" w14:textId="77777777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83B2246" w14:textId="77777777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F9EB23F" w14:textId="21129525" w:rsidR="00A335B9" w:rsidRPr="00E5374C" w:rsidRDefault="00A335B9" w:rsidP="00A335B9">
      <w:pPr>
        <w:spacing w:line="276" w:lineRule="auto"/>
        <w:jc w:val="center"/>
        <w:rPr>
          <w:rFonts w:eastAsia="Calibri"/>
          <w:b/>
          <w:sz w:val="24"/>
          <w:szCs w:val="24"/>
          <w:lang w:val="en-US"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Pr="00797648">
        <w:rPr>
          <w:rFonts w:eastAsia="Calibri"/>
          <w:b/>
          <w:sz w:val="24"/>
          <w:szCs w:val="24"/>
          <w:lang w:eastAsia="en-US"/>
        </w:rPr>
        <w:t xml:space="preserve"> РАБОТ</w:t>
      </w:r>
      <w:r>
        <w:rPr>
          <w:rFonts w:eastAsia="Calibri"/>
          <w:b/>
          <w:sz w:val="24"/>
          <w:szCs w:val="24"/>
          <w:lang w:eastAsia="en-US"/>
        </w:rPr>
        <w:t xml:space="preserve">А № </w:t>
      </w:r>
      <w:r w:rsidR="00E5374C" w:rsidRPr="00E5374C">
        <w:rPr>
          <w:rFonts w:eastAsia="Calibri"/>
          <w:b/>
          <w:sz w:val="24"/>
          <w:szCs w:val="24"/>
          <w:lang w:eastAsia="en-US"/>
        </w:rPr>
        <w:t>1</w:t>
      </w:r>
      <w:r w:rsidR="00E5374C">
        <w:rPr>
          <w:rFonts w:eastAsia="Calibri"/>
          <w:b/>
          <w:sz w:val="24"/>
          <w:szCs w:val="24"/>
          <w:lang w:val="en-US" w:eastAsia="en-US"/>
        </w:rPr>
        <w:t>3</w:t>
      </w:r>
    </w:p>
    <w:p w14:paraId="6AF446FF" w14:textId="52A5723F" w:rsidR="00A335B9" w:rsidRDefault="00B40263" w:rsidP="00A335B9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 </w:t>
      </w:r>
    </w:p>
    <w:p w14:paraId="05817656" w14:textId="77777777" w:rsidR="00B40263" w:rsidRPr="00B40263" w:rsidRDefault="00B40263" w:rsidP="00A335B9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7183AC95" w14:textId="77777777" w:rsidR="00A335B9" w:rsidRDefault="00A335B9" w:rsidP="00A335B9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3C4EA25E" w14:textId="0B9BC066" w:rsidR="00964336" w:rsidRPr="00E5374C" w:rsidRDefault="00A335B9" w:rsidP="003118A8">
      <w:pPr>
        <w:tabs>
          <w:tab w:val="left" w:pos="1134"/>
        </w:tabs>
        <w:spacing w:line="312" w:lineRule="auto"/>
        <w:ind w:firstLine="709"/>
        <w:jc w:val="center"/>
        <w:rPr>
          <w:sz w:val="24"/>
          <w:szCs w:val="24"/>
        </w:rPr>
      </w:pPr>
      <w:r w:rsidRPr="00964336">
        <w:rPr>
          <w:rFonts w:eastAsia="Calibri"/>
          <w:b/>
          <w:sz w:val="24"/>
          <w:szCs w:val="24"/>
          <w:lang w:eastAsia="en-US"/>
        </w:rPr>
        <w:t>Тема:</w:t>
      </w:r>
      <w:r w:rsidR="003118A8" w:rsidRPr="00E5374C">
        <w:rPr>
          <w:rFonts w:eastAsia="Calibri"/>
          <w:sz w:val="24"/>
          <w:szCs w:val="24"/>
          <w:lang w:eastAsia="en-US"/>
        </w:rPr>
        <w:t xml:space="preserve"> </w:t>
      </w:r>
      <w:r w:rsidR="00677BB9">
        <w:rPr>
          <w:rFonts w:eastAsia="Calibri"/>
          <w:sz w:val="24"/>
          <w:szCs w:val="24"/>
          <w:lang w:eastAsia="en-US"/>
        </w:rPr>
        <w:t>Ввод-вывод на консоль</w:t>
      </w:r>
    </w:p>
    <w:p w14:paraId="7071A305" w14:textId="34B60C07" w:rsidR="00B74457" w:rsidRPr="00964336" w:rsidRDefault="00B74457" w:rsidP="00B74457">
      <w:pPr>
        <w:jc w:val="center"/>
        <w:rPr>
          <w:b/>
          <w:bCs/>
          <w:sz w:val="24"/>
          <w:szCs w:val="24"/>
        </w:rPr>
      </w:pPr>
    </w:p>
    <w:p w14:paraId="5C8C23AA" w14:textId="20802E01" w:rsidR="00A335B9" w:rsidRDefault="00A335B9" w:rsidP="00A335B9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68437EB2" w14:textId="77777777" w:rsidR="00A335B9" w:rsidRPr="00A335B9" w:rsidRDefault="00A335B9" w:rsidP="00A335B9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</w:t>
      </w:r>
      <w:r w:rsidRPr="00A335B9">
        <w:rPr>
          <w:rFonts w:eastAsia="Calibri"/>
          <w:b/>
          <w:bCs/>
          <w:sz w:val="24"/>
          <w:szCs w:val="24"/>
          <w:lang w:eastAsia="en-US"/>
        </w:rPr>
        <w:t>09.02.07 Информационные системы и программирование,</w:t>
      </w:r>
    </w:p>
    <w:p w14:paraId="69F4CB10" w14:textId="00605234" w:rsidR="00A335B9" w:rsidRPr="007507A7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A335B9">
        <w:rPr>
          <w:rFonts w:eastAsia="Calibri"/>
          <w:b/>
          <w:bCs/>
          <w:sz w:val="24"/>
          <w:szCs w:val="24"/>
          <w:lang w:eastAsia="en-US"/>
        </w:rPr>
        <w:t>по квалификации «Программист»</w:t>
      </w:r>
    </w:p>
    <w:p w14:paraId="6F1F2430" w14:textId="77777777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8BC3D8D" w14:textId="77777777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892044C" w14:textId="5B746ADF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EBE83EE" w14:textId="77777777" w:rsidR="003C6E26" w:rsidRDefault="003C6E26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DBD716D" w14:textId="77777777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E0ACC24" w14:textId="3F466170" w:rsidR="00A335B9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A14CFCC" w14:textId="77777777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4BB8251" w14:textId="77777777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8834BCD" w14:textId="79468FCA" w:rsidR="00A335B9" w:rsidRPr="00982BBF" w:rsidRDefault="00B40263" w:rsidP="00A335B9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Группа </w:t>
      </w:r>
      <w:r w:rsidRPr="003C6E26">
        <w:rPr>
          <w:rFonts w:eastAsia="Times New Roman"/>
          <w:sz w:val="24"/>
          <w:szCs w:val="24"/>
          <w:u w:val="single"/>
        </w:rPr>
        <w:t>ИП-21-7К</w:t>
      </w:r>
      <w:r w:rsidR="00A335B9" w:rsidRPr="00982BBF">
        <w:rPr>
          <w:rFonts w:eastAsia="Times New Roman"/>
          <w:sz w:val="24"/>
          <w:szCs w:val="24"/>
        </w:rPr>
        <w:t xml:space="preserve">_________________________________________  </w:t>
      </w:r>
    </w:p>
    <w:p w14:paraId="2FFF99F1" w14:textId="77777777" w:rsidR="00A335B9" w:rsidRPr="00982BBF" w:rsidRDefault="00A335B9" w:rsidP="00A335B9">
      <w:pPr>
        <w:rPr>
          <w:rFonts w:eastAsia="Times New Roman"/>
          <w:sz w:val="24"/>
          <w:szCs w:val="24"/>
        </w:rPr>
      </w:pPr>
    </w:p>
    <w:p w14:paraId="7BC17B4E" w14:textId="76EECB04" w:rsidR="00A335B9" w:rsidRPr="00982BBF" w:rsidRDefault="00A335B9" w:rsidP="00A335B9">
      <w:pPr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Студент</w:t>
      </w:r>
      <w:r w:rsidR="00B40263">
        <w:rPr>
          <w:rFonts w:eastAsia="Times New Roman"/>
          <w:sz w:val="24"/>
          <w:szCs w:val="24"/>
        </w:rPr>
        <w:t xml:space="preserve"> </w:t>
      </w:r>
      <w:r w:rsidR="00B40263" w:rsidRPr="003C6E26">
        <w:rPr>
          <w:rFonts w:eastAsia="Times New Roman"/>
          <w:sz w:val="24"/>
          <w:szCs w:val="24"/>
          <w:u w:val="single"/>
        </w:rPr>
        <w:t>БобриковАА</w:t>
      </w:r>
      <w:r w:rsidRPr="00982BBF">
        <w:rPr>
          <w:rFonts w:eastAsia="Times New Roman"/>
          <w:sz w:val="24"/>
          <w:szCs w:val="24"/>
        </w:rPr>
        <w:t>___________</w:t>
      </w:r>
      <w:r w:rsidR="00B40263">
        <w:rPr>
          <w:rFonts w:eastAsia="Times New Roman"/>
          <w:sz w:val="24"/>
          <w:szCs w:val="24"/>
        </w:rPr>
        <w:t>___________________________</w:t>
      </w:r>
    </w:p>
    <w:p w14:paraId="48A4477C" w14:textId="77777777" w:rsidR="00A335B9" w:rsidRPr="00982BBF" w:rsidRDefault="00A335B9" w:rsidP="00A335B9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14:paraId="61574C77" w14:textId="77777777" w:rsidR="00A335B9" w:rsidRPr="007507A7" w:rsidRDefault="00A335B9" w:rsidP="00A335B9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6D1D6B10" w14:textId="77777777" w:rsidR="00A335B9" w:rsidRPr="007507A7" w:rsidRDefault="00A335B9" w:rsidP="00A335B9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1CA12BFE" w14:textId="77777777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14:paraId="6E216764" w14:textId="77777777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2886968" w14:textId="026AE3F4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«______» ______________ 20</w:t>
      </w:r>
      <w:r>
        <w:rPr>
          <w:rFonts w:eastAsia="Calibri"/>
          <w:sz w:val="24"/>
          <w:szCs w:val="24"/>
          <w:lang w:eastAsia="en-US"/>
        </w:rPr>
        <w:t>2</w:t>
      </w:r>
      <w:r w:rsidR="00B40263">
        <w:rPr>
          <w:rFonts w:eastAsia="Calibri"/>
          <w:sz w:val="24"/>
          <w:szCs w:val="24"/>
          <w:lang w:eastAsia="en-US"/>
        </w:rPr>
        <w:t>3</w:t>
      </w:r>
      <w:r w:rsidRPr="007507A7">
        <w:rPr>
          <w:rFonts w:eastAsia="Calibri"/>
          <w:sz w:val="24"/>
          <w:szCs w:val="24"/>
          <w:lang w:eastAsia="en-US"/>
        </w:rPr>
        <w:t>г.</w:t>
      </w:r>
    </w:p>
    <w:p w14:paraId="16407AD9" w14:textId="199DC52C" w:rsidR="00A335B9" w:rsidRPr="007507A7" w:rsidRDefault="00B74457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</w:t>
      </w:r>
    </w:p>
    <w:p w14:paraId="42B595EC" w14:textId="5C2EB5A0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 xml:space="preserve">_______________ </w:t>
      </w:r>
      <w:r w:rsidRPr="007507A7">
        <w:rPr>
          <w:rFonts w:eastAsia="Calibri"/>
          <w:sz w:val="24"/>
          <w:szCs w:val="24"/>
          <w:lang w:eastAsia="en-US"/>
        </w:rPr>
        <w:tab/>
      </w:r>
      <w:r w:rsidRPr="00A335B9">
        <w:rPr>
          <w:rFonts w:eastAsia="Calibri"/>
          <w:sz w:val="24"/>
          <w:szCs w:val="24"/>
          <w:lang w:eastAsia="en-US"/>
        </w:rPr>
        <w:t>/</w:t>
      </w:r>
    </w:p>
    <w:p w14:paraId="4B455653" w14:textId="77777777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E0D94F4" w14:textId="77777777" w:rsidR="00A335B9" w:rsidRPr="007507A7" w:rsidRDefault="00A335B9" w:rsidP="00A335B9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A183693" w14:textId="77777777" w:rsidR="00A335B9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7DF26863" w14:textId="77777777" w:rsidR="00A335B9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579B86A3" w14:textId="77777777" w:rsidR="00A335B9" w:rsidRPr="007507A7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14:paraId="048911FB" w14:textId="66A92B25" w:rsidR="00A335B9" w:rsidRPr="007507A7" w:rsidRDefault="00A335B9" w:rsidP="00A335B9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 w:rsidR="00B40263">
        <w:rPr>
          <w:rFonts w:eastAsia="Calibri"/>
          <w:sz w:val="24"/>
          <w:szCs w:val="24"/>
          <w:lang w:eastAsia="en-US"/>
        </w:rPr>
        <w:t>23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</w:p>
    <w:p w14:paraId="1362BDCF" w14:textId="0C30E98C" w:rsidR="00F16CBA" w:rsidRPr="006A12C4" w:rsidRDefault="00A335B9" w:rsidP="00C31B2F">
      <w:pPr>
        <w:rPr>
          <w:b/>
        </w:rPr>
      </w:pPr>
      <w:r w:rsidRPr="006A12C4">
        <w:rPr>
          <w:rFonts w:eastAsia="Calibri"/>
          <w:b/>
          <w:sz w:val="24"/>
          <w:szCs w:val="24"/>
          <w:lang w:eastAsia="en-US"/>
        </w:rPr>
        <w:br w:type="page"/>
      </w:r>
      <w:r w:rsidR="006A12C4" w:rsidRPr="006A12C4">
        <w:rPr>
          <w:b/>
        </w:rPr>
        <w:lastRenderedPageBreak/>
        <w:t xml:space="preserve">Листинг 13.1. Чтение и запись на консоль посредством функций </w:t>
      </w:r>
      <w:proofErr w:type="spellStart"/>
      <w:r w:rsidR="006A12C4" w:rsidRPr="006A12C4">
        <w:rPr>
          <w:b/>
        </w:rPr>
        <w:t>ReadConsole</w:t>
      </w:r>
      <w:proofErr w:type="spellEnd"/>
      <w:r w:rsidR="006A12C4" w:rsidRPr="006A12C4">
        <w:rPr>
          <w:b/>
        </w:rPr>
        <w:t xml:space="preserve"> и </w:t>
      </w:r>
      <w:proofErr w:type="spellStart"/>
      <w:r w:rsidR="006A12C4" w:rsidRPr="006A12C4">
        <w:rPr>
          <w:b/>
        </w:rPr>
        <w:t>WriteConsole</w:t>
      </w:r>
      <w:proofErr w:type="spellEnd"/>
    </w:p>
    <w:p w14:paraId="4A53408F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2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242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C242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6E07CFF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2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242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242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D2834AE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242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2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79BC5F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242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B3C5517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991F41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2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hStdOut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hStdIn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242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дескрипторы</w:t>
      </w:r>
      <w:r w:rsidRPr="00C242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консоли</w:t>
      </w:r>
    </w:p>
    <w:p w14:paraId="315100E4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2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dwWritten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dwRead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242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C242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количества</w:t>
      </w:r>
      <w:r w:rsidRPr="00C242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символов</w:t>
      </w:r>
    </w:p>
    <w:p w14:paraId="0B9C0379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242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buffer[80]; </w:t>
      </w:r>
      <w:r w:rsidRPr="00C242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C242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  <w:r w:rsidRPr="00C242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символов</w:t>
      </w:r>
    </w:p>
    <w:p w14:paraId="7B3DE7DC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242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= </w:t>
      </w:r>
      <w:r w:rsidRPr="00C242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any string:"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F4D7E3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242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1C0AE7C6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2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читаем</w:t>
      </w:r>
      <w:r w:rsidRPr="00C242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дескрипторы</w:t>
      </w:r>
      <w:r w:rsidRPr="00C242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консоли</w:t>
      </w:r>
    </w:p>
    <w:p w14:paraId="696A5545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hStdOut</w:t>
      </w:r>
      <w:proofErr w:type="spellEnd"/>
      <w:proofErr w:type="gram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42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5616B4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hStdIn</w:t>
      </w:r>
      <w:proofErr w:type="spellEnd"/>
      <w:proofErr w:type="gram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242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STD_INPUT_HANDLE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B1BAAE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242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hStdOut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242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INVALID_HANDLE_VALUE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hStdIn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242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INVALID_HANDLE_VALUE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535D09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24E21B" w14:textId="77777777" w:rsid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2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2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standard handle failed."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031CBA" w14:textId="77777777" w:rsid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271AE6A" w14:textId="77777777" w:rsid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E3CDDBF" w14:textId="77777777" w:rsid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сообщения о вводе строки</w:t>
      </w:r>
    </w:p>
    <w:p w14:paraId="7013A364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242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242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WriteConsole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hStdOut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242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&amp;</w:t>
      </w:r>
      <w:proofErr w:type="spell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dwWritten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2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C7021F6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D3A885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2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2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console failed."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2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F4BB1A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242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GetLastError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BAA48B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474901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2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вводим</w:t>
      </w:r>
      <w:r w:rsidRPr="00C242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</w:p>
    <w:p w14:paraId="7DC88367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242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242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ReadConsole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hStdIn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&amp;buffer, </w:t>
      </w:r>
      <w:proofErr w:type="spellStart"/>
      <w:r w:rsidRPr="00C242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(buffer), &amp;</w:t>
      </w:r>
      <w:proofErr w:type="spell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dwRead</w:t>
      </w:r>
      <w:proofErr w:type="spell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242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065F0AB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CE997A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2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2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"Read console failed."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2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E2B07D" w14:textId="77777777" w:rsid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C999D13" w14:textId="77777777" w:rsid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C2BD0CD" w14:textId="77777777" w:rsid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ждем команду на завершение работы</w:t>
      </w:r>
    </w:p>
    <w:p w14:paraId="07F5F55C" w14:textId="77777777" w:rsidR="00C242B7" w:rsidRP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2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42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any char to exit: "</w:t>
      </w: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D27655" w14:textId="77777777" w:rsid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42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02125F4B" w14:textId="77777777" w:rsidR="00C242B7" w:rsidRDefault="00C242B7" w:rsidP="00C242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B7C58A8" w14:textId="15DE6D82" w:rsidR="006A12C4" w:rsidRDefault="00C242B7" w:rsidP="00C242B7">
      <w:pPr>
        <w:rPr>
          <w:rFonts w:eastAsia="Calibri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2F04F8" w14:textId="1ECDC5E9" w:rsidR="00C242B7" w:rsidRDefault="00C242B7" w:rsidP="00C242B7">
      <w:pPr>
        <w:jc w:val="center"/>
        <w:rPr>
          <w:rFonts w:eastAsia="Calibri"/>
          <w:sz w:val="24"/>
          <w:szCs w:val="24"/>
          <w:lang w:eastAsia="en-US"/>
        </w:rPr>
      </w:pPr>
      <w:r w:rsidRPr="00C242B7">
        <w:rPr>
          <w:rFonts w:eastAsia="Calibri"/>
          <w:sz w:val="24"/>
          <w:szCs w:val="24"/>
          <w:lang w:eastAsia="en-US"/>
        </w:rPr>
        <w:drawing>
          <wp:inline distT="0" distB="0" distL="0" distR="0" wp14:anchorId="572E4C0B" wp14:editId="26281804">
            <wp:extent cx="3172268" cy="58110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85DF" w14:textId="77777777" w:rsidR="00C242B7" w:rsidRDefault="00C242B7" w:rsidP="00C31B2F">
      <w:pPr>
        <w:rPr>
          <w:rFonts w:eastAsia="Calibri"/>
          <w:sz w:val="24"/>
          <w:szCs w:val="24"/>
          <w:lang w:eastAsia="en-US"/>
        </w:rPr>
      </w:pPr>
    </w:p>
    <w:p w14:paraId="6B2E1902" w14:textId="12719436" w:rsidR="00C242B7" w:rsidRPr="00C242B7" w:rsidRDefault="00C242B7" w:rsidP="00C31B2F">
      <w:pPr>
        <w:rPr>
          <w:b/>
        </w:rPr>
      </w:pPr>
      <w:r w:rsidRPr="00C242B7">
        <w:rPr>
          <w:b/>
        </w:rPr>
        <w:t xml:space="preserve">Листинг 13.2. Чтение и запись на консоль посредством функций </w:t>
      </w:r>
      <w:proofErr w:type="spellStart"/>
      <w:r w:rsidRPr="00C242B7">
        <w:rPr>
          <w:b/>
        </w:rPr>
        <w:t>ReadFile</w:t>
      </w:r>
      <w:proofErr w:type="spellEnd"/>
      <w:r w:rsidRPr="00C242B7">
        <w:rPr>
          <w:b/>
        </w:rPr>
        <w:t xml:space="preserve"> и </w:t>
      </w:r>
      <w:proofErr w:type="spellStart"/>
      <w:r w:rsidRPr="00C242B7">
        <w:rPr>
          <w:b/>
        </w:rPr>
        <w:t>WriteFile</w:t>
      </w:r>
      <w:proofErr w:type="spellEnd"/>
    </w:p>
    <w:p w14:paraId="2A4FA01A" w14:textId="77777777" w:rsidR="00C242B7" w:rsidRPr="00160CB9" w:rsidRDefault="00C242B7" w:rsidP="00C31B2F">
      <w:pPr>
        <w:rPr>
          <w:lang w:val="en-US"/>
        </w:rPr>
      </w:pPr>
    </w:p>
    <w:p w14:paraId="4BBDE009" w14:textId="77777777" w:rsidR="00C242B7" w:rsidRDefault="00C242B7" w:rsidP="00C31B2F"/>
    <w:p w14:paraId="4E4883E6" w14:textId="77777777" w:rsidR="00C242B7" w:rsidRDefault="00C242B7" w:rsidP="00C31B2F">
      <w:pPr>
        <w:rPr>
          <w:rFonts w:eastAsia="Calibri"/>
          <w:sz w:val="24"/>
          <w:szCs w:val="24"/>
          <w:lang w:val="en-US" w:eastAsia="en-US"/>
        </w:rPr>
      </w:pPr>
    </w:p>
    <w:p w14:paraId="5285A7EC" w14:textId="01AEFD2C" w:rsidR="00160CB9" w:rsidRPr="00160CB9" w:rsidRDefault="00160CB9" w:rsidP="00C31B2F">
      <w:pPr>
        <w:rPr>
          <w:b/>
          <w:lang w:val="en-US"/>
        </w:rPr>
      </w:pPr>
      <w:r w:rsidRPr="00160CB9">
        <w:rPr>
          <w:b/>
        </w:rPr>
        <w:t>Листинг 13.3. Чтение записей входного буфера консоли</w:t>
      </w:r>
    </w:p>
    <w:p w14:paraId="4E57BFA2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75F959A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8FAF010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D87BB7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hStdIn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hStdOut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дескрипторов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стандартного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14:paraId="550EF684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для цикла обработки событий</w:t>
      </w:r>
    </w:p>
    <w:p w14:paraId="3A141A64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обработки сообщений от клавиатуры</w:t>
      </w:r>
    </w:p>
    <w:p w14:paraId="30455282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KeyEventProc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KEY_EVENT_RECORD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E7B1972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8C0A8D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tKey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event record:"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7D7880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просто выводим на консоль содержимое записи</w:t>
      </w:r>
    </w:p>
    <w:p w14:paraId="1E847F99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bKeyDown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hex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kir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.bKeyDown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1FD3CB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wRepeatCount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kir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.wRepeatCount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0CE9F6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wVirtualKeyCode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hex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kir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.wVirtualKeyCode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786CB1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wVirtualScanCode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kir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.wVirtualScanCode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EE9279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uChar.AsciiChar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kir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.uChar.AsciiChar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76136E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dwControlKeyState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kir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.dwControlKeyState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D45D51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ввели букву 'q', то выходим из цикла обработки событий</w:t>
      </w:r>
    </w:p>
    <w:p w14:paraId="410CDE18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kir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.uChar.AsciiChar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B10754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72D55E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770454D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обработки сообщений от мыши</w:t>
      </w:r>
    </w:p>
    <w:p w14:paraId="691F5FC1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MouseEventProc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0C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MOUSE_EVENT_RECORD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mer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A96592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AA98E9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tMouse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event record:"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B8FAAF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просто выводим на консоль содержимое записи</w:t>
      </w:r>
    </w:p>
    <w:p w14:paraId="5675F5D2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dwMousePosition.X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mer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.dwMousePosition.X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6468DC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dwMousePosition.Y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mer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.dwMousePosition.Y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178528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dwButtonState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hex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mer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.dwButtonState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5C2315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dwControlKeyState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mer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.dwControlKeyState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BA7E0D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dwEventFlags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mer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.dwEventFlags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826CA6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A8F086D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обработки сообщения об изменении размеров окна</w:t>
      </w:r>
    </w:p>
    <w:p w14:paraId="3C431B8F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VOID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ResizeEventProc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0C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WINDOW_BUFFER_SIZE_RECORD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wbsr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850E3E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8063CD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изменяем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размеры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буфера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14:paraId="34816BF1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SetConsoleScreenBufferSize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hStdOut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wbsr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.dwSize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16C66E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C7478C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109AAD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480AD05D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E860D1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INPUT_RECORD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входная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</w:p>
    <w:p w14:paraId="2AD71462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cNumRead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для количества прочитанных записей</w:t>
      </w:r>
    </w:p>
    <w:p w14:paraId="1835C101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получить дескрипторы стандартного ввода и вывода</w:t>
      </w:r>
    </w:p>
    <w:p w14:paraId="613A0F30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hStdIn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0C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STD_INPUT_HANDLE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659DC0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hStdIn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60C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INVALID_HANDLE_VALUE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618526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3DD7B3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standard input handle failed."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88C026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GetLastError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404EA4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15C571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0C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444E0D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hStdOut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60C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INVALID_HANDLE_VALUE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7325EF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3831A2A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standard output handle failed."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8F9D04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B878189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88151DD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начинаем обработку событий ввода</w:t>
      </w:r>
    </w:p>
    <w:p w14:paraId="242E771C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"Begin input event queue processing."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9C2F43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'q' to quit."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3CDD8C1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цикл обработки событий ввода</w:t>
      </w:r>
    </w:p>
    <w:p w14:paraId="3B0165E4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bRead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AEA662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31CD2D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ждем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событие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14:paraId="53990D70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WaitForSingleObject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hStdIn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60C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INFINITE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A57694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читаем запись ввода</w:t>
      </w:r>
    </w:p>
    <w:p w14:paraId="33C2CD07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ReadConsoleInput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</w:p>
    <w:p w14:paraId="53406766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hStdIn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дескриптор ввода</w:t>
      </w:r>
    </w:p>
    <w:p w14:paraId="68CB966F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буфер для записи</w:t>
      </w:r>
    </w:p>
    <w:p w14:paraId="65570D1E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1,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читаем одну запись</w:t>
      </w:r>
    </w:p>
    <w:p w14:paraId="579F2E36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cNumRead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прочитанных записей</w:t>
      </w:r>
      <w:proofErr w:type="gramEnd"/>
    </w:p>
    <w:p w14:paraId="10BCA031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5A31B9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"Read console input failed."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324958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348537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FE77D6D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вызываем соответствующий обработчик</w:t>
      </w:r>
    </w:p>
    <w:p w14:paraId="7EC38E65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ir.EventType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F3AA3B1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7A67F76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KEY_EVENT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событие ввода с клавиатуры</w:t>
      </w:r>
    </w:p>
    <w:p w14:paraId="4974BA9E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KeyEventProc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ir.Event.KeyEvent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2816D8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010EF9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MOUSE_EVENT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событие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мыши</w:t>
      </w:r>
    </w:p>
    <w:p w14:paraId="5AA82A44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MouseEventProc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ir.Event.MouseEvent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6A5B4F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3D9FB3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WINDOW_BUFFER_SIZE_EVENT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изменения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размеров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</w:p>
    <w:p w14:paraId="562439C5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ResizeEventProc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46C91232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ir.Event.WindowBufferSizeEvent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CBDF3B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3FB6D1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FOCUS_EVENT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события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фокуса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игнорируем</w:t>
      </w:r>
    </w:p>
    <w:p w14:paraId="29556EB5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84D61E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MENU_EVENT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события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игнорируем</w:t>
      </w:r>
    </w:p>
    <w:p w14:paraId="7C1717DC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FB4065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неизвестное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событие</w:t>
      </w:r>
    </w:p>
    <w:p w14:paraId="6DE224B3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"Unknown event type."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A6E835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926F26C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62F09C6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596EA8A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13337C2" w14:textId="79B08267" w:rsidR="00160CB9" w:rsidRDefault="00160CB9" w:rsidP="00160CB9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EEDEDB" w14:textId="08011B55" w:rsidR="00160CB9" w:rsidRDefault="00160CB9" w:rsidP="00160CB9">
      <w:pPr>
        <w:jc w:val="center"/>
        <w:rPr>
          <w:lang w:val="en-US"/>
        </w:rPr>
      </w:pPr>
      <w:r w:rsidRPr="00160CB9">
        <w:rPr>
          <w:lang w:val="en-US"/>
        </w:rPr>
        <w:drawing>
          <wp:inline distT="0" distB="0" distL="0" distR="0" wp14:anchorId="2D824A85" wp14:editId="7A71A475">
            <wp:extent cx="2867425" cy="190526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25B7" w14:textId="77777777" w:rsidR="00160CB9" w:rsidRDefault="00160CB9" w:rsidP="00C31B2F">
      <w:pPr>
        <w:rPr>
          <w:lang w:val="en-US"/>
        </w:rPr>
      </w:pPr>
    </w:p>
    <w:p w14:paraId="26FBB320" w14:textId="17275BF1" w:rsidR="00160CB9" w:rsidRPr="00160CB9" w:rsidRDefault="00160CB9" w:rsidP="00C31B2F">
      <w:pPr>
        <w:rPr>
          <w:b/>
          <w:lang w:val="en-US"/>
        </w:rPr>
      </w:pPr>
      <w:r w:rsidRPr="00160CB9">
        <w:rPr>
          <w:b/>
        </w:rPr>
        <w:t>Листинг 13.4. Пример записи в буфер ввода, подсчет количества записей и очистка буфера ввода</w:t>
      </w:r>
    </w:p>
    <w:p w14:paraId="2F797123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0F61811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C062189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416B0B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52B482E0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20DAB35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hStdIn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для дескриптора стандартного ввода</w:t>
      </w:r>
    </w:p>
    <w:p w14:paraId="116DF64F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INPUT_RECORD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входная запись</w:t>
      </w:r>
    </w:p>
    <w:p w14:paraId="428EF776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dwNumberWritten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записанных записей</w:t>
      </w:r>
    </w:p>
    <w:p w14:paraId="01B83DA4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для количества записей в буфере ввода</w:t>
      </w:r>
    </w:p>
    <w:p w14:paraId="142172E7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получить дескриптор стандартного ввода</w:t>
      </w:r>
    </w:p>
    <w:p w14:paraId="6241D5D8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hStdIn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GetStdHandle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STD_INPUT_HANDLE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2B5ACB8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hStdIn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60C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INVALID_HANDLE_VALUE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AFBBE0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C76096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standard input handle failed."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9D116A8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55F25C3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E389810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подсчитываем записи в буфере ввода</w:t>
      </w:r>
    </w:p>
    <w:p w14:paraId="2C2E58B5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GetNumberOfConsoleInputEvents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hStdIn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090DE8C1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5A6F526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number of console input events failed."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117A61F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34CBBB8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1CA4E1F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печатаем количество событий ввода</w:t>
      </w:r>
    </w:p>
    <w:p w14:paraId="5923D1A7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of console input events = 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dwNumber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2EDE11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инициализируем запись события ввода</w:t>
      </w:r>
    </w:p>
    <w:p w14:paraId="770A0950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ir.EventType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KEY_EVENT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144BC8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ir.Event.KeyEvent.bKeyDown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0x1;</w:t>
      </w:r>
    </w:p>
    <w:p w14:paraId="40AC0C1A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ir.Event.KeyEvent.wRepeatCount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2359101F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ir.Event.KeyEvent.wVirtualKeyCode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0x43;</w:t>
      </w:r>
    </w:p>
    <w:p w14:paraId="2ACC4476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ir.Event.KeyEvent.wVirtualScanCode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0x2e;</w:t>
      </w:r>
    </w:p>
    <w:p w14:paraId="796B3C7A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ir.Event.KeyEvent.uChar.AsciiChar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FC1DD1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ir.Event.KeyEvent.dwControlKeyState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0x20;</w:t>
      </w:r>
    </w:p>
    <w:p w14:paraId="60109A63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буфер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14:paraId="77FFC265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60CB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WriteConsoleInput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hStdIn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1, &amp;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dwNumberWritten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9D19541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68579C21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console input failed."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0D7CB4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GetLastError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475A949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EC0939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one record into the input buffer."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2A8FEB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подсчитываем записи в буфере ввода</w:t>
      </w:r>
    </w:p>
    <w:p w14:paraId="4DE01DC3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GetNumberOfConsoleInputEvents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hStdIn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dwNumber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9E29CBB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A37212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number of console input events failed."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5C08F7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7D098E9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88710C9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печатаем количество событий ввода</w:t>
      </w:r>
    </w:p>
    <w:p w14:paraId="709BEFAB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of console input events = 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dwNumber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466EAE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очищаем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входной</w:t>
      </w:r>
      <w:r w:rsidRPr="00160C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буфер</w:t>
      </w:r>
    </w:p>
    <w:p w14:paraId="0E10D0EC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"Flush console input buffer."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2B9AB1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FlushConsoleInputBuffer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hStdIn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1DA518A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7701C8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"Flush console input buffer failed."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8C5004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8E674C1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C19FF02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подсчитываем записи в буфере ввода</w:t>
      </w:r>
    </w:p>
    <w:p w14:paraId="4C58C2F9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GetNumberOfConsoleInputEvents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hStdIn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dwNumber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43C9CBB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557658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number of console input events failed."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A9E196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9402C9A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DFC0C8D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печатаем количество событий ввода</w:t>
      </w:r>
    </w:p>
    <w:p w14:paraId="397A59C3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of console input events = 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dwNumber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D24DD5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5BFEE6D8" w14:textId="10009C81" w:rsidR="00160CB9" w:rsidRDefault="00160CB9" w:rsidP="00160CB9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CEAD272" w14:textId="62476F3A" w:rsidR="00160CB9" w:rsidRDefault="00160CB9" w:rsidP="00160CB9">
      <w:pPr>
        <w:jc w:val="center"/>
        <w:rPr>
          <w:lang w:val="en-US"/>
        </w:rPr>
      </w:pPr>
      <w:r w:rsidRPr="00160CB9">
        <w:rPr>
          <w:lang w:val="en-US"/>
        </w:rPr>
        <w:drawing>
          <wp:inline distT="0" distB="0" distL="0" distR="0" wp14:anchorId="6982E028" wp14:editId="5CDE416F">
            <wp:extent cx="3096057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416C" w14:textId="77777777" w:rsidR="00160CB9" w:rsidRDefault="00160CB9" w:rsidP="00C31B2F">
      <w:pPr>
        <w:rPr>
          <w:lang w:val="en-US"/>
        </w:rPr>
      </w:pPr>
    </w:p>
    <w:p w14:paraId="67129630" w14:textId="7BAC26CB" w:rsidR="00160CB9" w:rsidRPr="00160CB9" w:rsidRDefault="00160CB9" w:rsidP="00C31B2F">
      <w:pPr>
        <w:rPr>
          <w:b/>
          <w:lang w:val="en-US"/>
        </w:rPr>
      </w:pPr>
      <w:r w:rsidRPr="00160CB9">
        <w:rPr>
          <w:b/>
        </w:rPr>
        <w:t>Листинг 13.5. Определение количества кнопок у мыши</w:t>
      </w:r>
    </w:p>
    <w:p w14:paraId="3B5D0454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A7BCFAC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C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ADAEC6C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ACDDA7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60C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71C0113A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061DBCC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для количества кнопок у мыши</w:t>
      </w:r>
    </w:p>
    <w:p w14:paraId="753A1984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подсчитываем количество кнопок у мыши</w:t>
      </w:r>
    </w:p>
    <w:p w14:paraId="50F1D942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GetNumberOfConsoleMouseButtons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6928A000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68F16D6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number of console mouse buttons failed."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6BECBA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965855F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6BA5345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количество кнопок у мыши</w:t>
      </w:r>
    </w:p>
    <w:p w14:paraId="25195C07" w14:textId="77777777" w:rsidR="00160CB9" w:rsidRP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 of console mouse buttons = "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dwNumber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0CB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EC49D7" w14:textId="77777777" w:rsidR="00160CB9" w:rsidRDefault="00160CB9" w:rsidP="00160CB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60C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65944AB" w14:textId="7BD99A03" w:rsidR="00160CB9" w:rsidRDefault="00160CB9" w:rsidP="00160CB9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ABFE9A" w14:textId="0F650395" w:rsidR="00160CB9" w:rsidRDefault="00160CB9" w:rsidP="00160CB9">
      <w:pPr>
        <w:jc w:val="center"/>
        <w:rPr>
          <w:lang w:val="en-US"/>
        </w:rPr>
      </w:pPr>
      <w:r w:rsidRPr="00160CB9">
        <w:rPr>
          <w:lang w:val="en-US"/>
        </w:rPr>
        <w:drawing>
          <wp:inline distT="0" distB="0" distL="0" distR="0" wp14:anchorId="31473216" wp14:editId="1359505C">
            <wp:extent cx="2838846" cy="5525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59C6" w14:textId="77777777" w:rsidR="00160CB9" w:rsidRPr="00160CB9" w:rsidRDefault="00160CB9" w:rsidP="00C31B2F"/>
    <w:p w14:paraId="56A7D646" w14:textId="14D42F58" w:rsidR="00160CB9" w:rsidRPr="00160CB9" w:rsidRDefault="00160CB9" w:rsidP="00C31B2F">
      <w:pPr>
        <w:rPr>
          <w:b/>
          <w:lang w:val="en-US"/>
        </w:rPr>
      </w:pPr>
      <w:r w:rsidRPr="00160CB9">
        <w:rPr>
          <w:b/>
        </w:rPr>
        <w:t>Листинг 13.6. Чтение последовательности символов из буфера экрана</w:t>
      </w:r>
    </w:p>
    <w:p w14:paraId="2B28F9F8" w14:textId="77777777" w:rsidR="00160CB9" w:rsidRDefault="00160CB9" w:rsidP="00C31B2F">
      <w:pPr>
        <w:rPr>
          <w:lang w:val="en-US"/>
        </w:rPr>
      </w:pPr>
    </w:p>
    <w:p w14:paraId="5E0A5F02" w14:textId="77777777" w:rsidR="00160CB9" w:rsidRDefault="00160CB9" w:rsidP="00C31B2F">
      <w:pPr>
        <w:rPr>
          <w:lang w:val="en-US"/>
        </w:rPr>
      </w:pPr>
    </w:p>
    <w:p w14:paraId="4EEBA73E" w14:textId="77777777" w:rsidR="00160CB9" w:rsidRDefault="00160CB9" w:rsidP="00C31B2F">
      <w:pPr>
        <w:rPr>
          <w:lang w:val="en-US"/>
        </w:rPr>
      </w:pPr>
    </w:p>
    <w:p w14:paraId="417BD55B" w14:textId="68848583" w:rsidR="00160CB9" w:rsidRPr="008719FB" w:rsidRDefault="008719FB" w:rsidP="00C31B2F">
      <w:pPr>
        <w:rPr>
          <w:b/>
          <w:lang w:val="en-US"/>
        </w:rPr>
      </w:pPr>
      <w:r w:rsidRPr="008719FB">
        <w:rPr>
          <w:b/>
        </w:rPr>
        <w:t>Листинг 13.7. Запись последовательности символов в буфер экрана</w:t>
      </w:r>
    </w:p>
    <w:p w14:paraId="3F02DC8A" w14:textId="77777777" w:rsidR="008719FB" w:rsidRDefault="008719FB" w:rsidP="00C31B2F">
      <w:pPr>
        <w:rPr>
          <w:lang w:val="en-US"/>
        </w:rPr>
      </w:pPr>
    </w:p>
    <w:p w14:paraId="6BD36DD3" w14:textId="77777777" w:rsidR="008719FB" w:rsidRDefault="008719FB" w:rsidP="00C31B2F">
      <w:pPr>
        <w:rPr>
          <w:lang w:val="en-US"/>
        </w:rPr>
      </w:pPr>
    </w:p>
    <w:p w14:paraId="292933BC" w14:textId="77777777" w:rsidR="008719FB" w:rsidRDefault="008719FB" w:rsidP="00C31B2F">
      <w:pPr>
        <w:rPr>
          <w:lang w:val="en-US"/>
        </w:rPr>
      </w:pPr>
    </w:p>
    <w:p w14:paraId="2CB28558" w14:textId="4C454E46" w:rsidR="008719FB" w:rsidRPr="008719FB" w:rsidRDefault="008719FB" w:rsidP="00C31B2F">
      <w:pPr>
        <w:rPr>
          <w:b/>
          <w:lang w:val="en-US"/>
        </w:rPr>
      </w:pPr>
      <w:r w:rsidRPr="008719FB">
        <w:rPr>
          <w:b/>
        </w:rPr>
        <w:t>Листинг 13.8. Заполнение буфера экрана заданным символом</w:t>
      </w:r>
    </w:p>
    <w:p w14:paraId="0ABD87E4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412EF13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56A7D0E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4C2AB2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420ED9BD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EC3F0CA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4DF95A03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hStdOut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дескриптор стандартного вывода</w:t>
      </w:r>
    </w:p>
    <w:p w14:paraId="71FEFCC1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заполняемых клеток</w:t>
      </w:r>
    </w:p>
    <w:p w14:paraId="5E3365E2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DWORD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dwWritten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для количества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заполенных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клеток</w:t>
      </w:r>
    </w:p>
    <w:p w14:paraId="74D86CFC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координаты первой клетки</w:t>
      </w:r>
    </w:p>
    <w:p w14:paraId="2DD9F03E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CONSOLE_SCREEN_BUFFER_INFO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csbi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для параметров буфера экрана</w:t>
      </w:r>
    </w:p>
    <w:p w14:paraId="1CE23532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читаем дескриптор стандартного вывода</w:t>
      </w:r>
    </w:p>
    <w:p w14:paraId="2D1F7B42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hStdOut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GetStdHandle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STD_OUTPUT_HANDLE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BC86061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hStdOut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71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INVALID_HANDLE_VALUE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263511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1CEA01E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standard handle failed."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E1A206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1119539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A968BC4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читаем параметры выходного буфера</w:t>
      </w:r>
    </w:p>
    <w:p w14:paraId="6C7CB2CB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GetConsoleScreenBufferInfo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hStdOut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csbi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6E418B9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953829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"Console screen buffer info failed."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987D9F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GetLastError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F181900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83DF7A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вычисляем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буфера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экрана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символах</w:t>
      </w:r>
    </w:p>
    <w:p w14:paraId="30213A4A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dwLength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csbi.dwSize.X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csbi.dwSize.Y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C6032D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устанавливаем координаты первой клетки</w:t>
      </w:r>
    </w:p>
    <w:p w14:paraId="1874841B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coord.X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48FCC079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coord.Y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370B26F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вводим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заполнитель</w:t>
      </w:r>
    </w:p>
    <w:p w14:paraId="357A02F3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any char to fill screen buffer: "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CFE7B7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56F91D3D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заполняем буфер экрана символом-заполнителем</w:t>
      </w:r>
    </w:p>
    <w:p w14:paraId="2DE38B1F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FillConsoleOutputCharacter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</w:p>
    <w:p w14:paraId="0D5CF590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hStdOut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стандартный дескриптор вывода</w:t>
      </w:r>
    </w:p>
    <w:p w14:paraId="42454BDC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символ заполнения</w:t>
      </w:r>
    </w:p>
    <w:p w14:paraId="777C19C0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длина буфера в символах</w:t>
      </w:r>
    </w:p>
    <w:p w14:paraId="6EF4CAFD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индекс первой клетки</w:t>
      </w:r>
    </w:p>
    <w:p w14:paraId="401C5002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dwWritten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заполненных клеток</w:t>
      </w:r>
      <w:proofErr w:type="gramEnd"/>
    </w:p>
    <w:p w14:paraId="19363F8F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311AD4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"Fill console output character failed."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DF1499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GetLastError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262CC5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90265B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ждем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команды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очищение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буфера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экрана</w:t>
      </w:r>
    </w:p>
    <w:p w14:paraId="5C1C5204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 order to clear screen buffer, press any char: "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834D54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593A5C3E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очищаем буфер экрана пробелами</w:t>
      </w:r>
    </w:p>
    <w:p w14:paraId="2EF1905D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FillConsoleOutputCharacter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</w:p>
    <w:p w14:paraId="043C1176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hStdOut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стандартный дескриптор вывода</w:t>
      </w:r>
    </w:p>
    <w:p w14:paraId="0F768EE6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символ заполнения</w:t>
      </w:r>
    </w:p>
    <w:p w14:paraId="5254B56A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длина буфера в символах</w:t>
      </w:r>
    </w:p>
    <w:p w14:paraId="16C095A0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индекс первой клетки</w:t>
      </w:r>
    </w:p>
    <w:p w14:paraId="7538E719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dwWritten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заполненных клеток</w:t>
      </w:r>
      <w:proofErr w:type="gramEnd"/>
    </w:p>
    <w:p w14:paraId="2306B154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CDB81C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"Fill console output character failed."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1CE6C9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4CE73FB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F441830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9D8B477" w14:textId="12609F2A" w:rsidR="008719FB" w:rsidRDefault="008719FB" w:rsidP="008719F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298FF553" w14:textId="0A343BBB" w:rsidR="008719FB" w:rsidRDefault="008719FB" w:rsidP="008719FB">
      <w:pPr>
        <w:jc w:val="center"/>
        <w:rPr>
          <w:lang w:val="en-US"/>
        </w:rPr>
      </w:pPr>
      <w:r w:rsidRPr="008719FB">
        <w:rPr>
          <w:lang w:val="en-US"/>
        </w:rPr>
        <w:drawing>
          <wp:inline distT="0" distB="0" distL="0" distR="0" wp14:anchorId="10E42BC9" wp14:editId="1C707000">
            <wp:extent cx="4124901" cy="249589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3E8E" w14:textId="77777777" w:rsidR="008719FB" w:rsidRDefault="008719FB" w:rsidP="00C31B2F">
      <w:pPr>
        <w:rPr>
          <w:lang w:val="en-US"/>
        </w:rPr>
      </w:pPr>
    </w:p>
    <w:p w14:paraId="67439969" w14:textId="671F864B" w:rsidR="008719FB" w:rsidRPr="008719FB" w:rsidRDefault="008719FB" w:rsidP="00C31B2F">
      <w:pPr>
        <w:rPr>
          <w:b/>
          <w:lang w:val="en-US"/>
        </w:rPr>
      </w:pPr>
      <w:r w:rsidRPr="008719FB">
        <w:rPr>
          <w:b/>
        </w:rPr>
        <w:t>Листинг 13.9. Чтение прямоугольной области из буфера экрана</w:t>
      </w:r>
    </w:p>
    <w:p w14:paraId="1CFEC110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4414978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7AC6573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BCB322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1310EB3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0D9982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hConsoleOutput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дескриптора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буфера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экрана</w:t>
      </w:r>
    </w:p>
    <w:p w14:paraId="7EC6D7B4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CHAR_INFO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lpBuffer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4]; 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буфер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14:paraId="2D4E1F89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COORD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dwBufferSize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</w:t>
      </w:r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 }; 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размеры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буфера</w:t>
      </w:r>
    </w:p>
    <w:p w14:paraId="291C8A16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COORD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dwBufferCoord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 }; 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координаты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первого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буфере</w:t>
      </w:r>
    </w:p>
    <w:p w14:paraId="46EA3420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SMALL_RECT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ReadRegion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0, 0, 1, 1 };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прямоугольник, который читаем</w:t>
      </w:r>
    </w:p>
    <w:p w14:paraId="21DE8A11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символы, которые будем читать</w:t>
      </w:r>
    </w:p>
    <w:p w14:paraId="71636ADD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'c'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'd'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07A570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дескриптор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14:paraId="5662649F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hConsoleOutput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1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BB04AD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hConsoleOutput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71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INVALID_HANDLE_VALUE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AF1D50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04764E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"Get standard handle failed."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3B6C11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GetLastError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DADD14C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4313AB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читаем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символы</w:t>
      </w:r>
    </w:p>
    <w:p w14:paraId="385676C4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871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ReadConsoleOutput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hConsoleOutput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lpBuffer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dwBufferSize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8170967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dwBufferCoord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ReadRegion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6D0AA34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1E7B6A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"Read console input failed."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7141EA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DFA6E86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B6ECD38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распечатываем прочитанные символы</w:t>
      </w:r>
    </w:p>
    <w:p w14:paraId="54C39C35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"Read cells."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hex</w:t>
      </w:r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4C864D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++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C92B23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lpBuffer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].Attributes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lpBuffer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Char.AsciiChar</w:t>
      </w:r>
      <w:proofErr w:type="spellEnd"/>
    </w:p>
    <w:p w14:paraId="7188BE98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04C81A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F6FD186" w14:textId="207D6317" w:rsidR="008719FB" w:rsidRDefault="008719FB" w:rsidP="008719F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FC5D932" w14:textId="212B59C7" w:rsidR="008719FB" w:rsidRDefault="008719FB" w:rsidP="008719FB">
      <w:pPr>
        <w:jc w:val="center"/>
        <w:rPr>
          <w:lang w:val="en-US"/>
        </w:rPr>
      </w:pPr>
      <w:r w:rsidRPr="008719FB">
        <w:rPr>
          <w:lang w:val="en-US"/>
        </w:rPr>
        <w:drawing>
          <wp:inline distT="0" distB="0" distL="0" distR="0" wp14:anchorId="171FEC88" wp14:editId="3EC1CA97">
            <wp:extent cx="2476846" cy="1419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3300" w14:textId="77777777" w:rsidR="008719FB" w:rsidRPr="008719FB" w:rsidRDefault="008719FB" w:rsidP="00C31B2F"/>
    <w:p w14:paraId="01F346B1" w14:textId="51275067" w:rsidR="008719FB" w:rsidRPr="008719FB" w:rsidRDefault="008719FB" w:rsidP="00C31B2F">
      <w:pPr>
        <w:rPr>
          <w:b/>
          <w:lang w:val="en-US"/>
        </w:rPr>
      </w:pPr>
      <w:r w:rsidRPr="008719FB">
        <w:rPr>
          <w:b/>
        </w:rPr>
        <w:lastRenderedPageBreak/>
        <w:t>Листинг 13.10. Заполнение прямоугольной области в буфере экрана</w:t>
      </w:r>
    </w:p>
    <w:p w14:paraId="48A72FD1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0E23759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17223AE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CF9596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50AA915B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A971F2F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HANDLE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hStdOut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дескриптор стандартного вывода</w:t>
      </w:r>
    </w:p>
    <w:p w14:paraId="529420B8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CHAR_INFO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[80 * 25];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прямоугольник, из которого будем выводить</w:t>
      </w:r>
    </w:p>
    <w:p w14:paraId="17B81A19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размеры этого прямоугольника</w:t>
      </w:r>
    </w:p>
    <w:p w14:paraId="0CCDF01A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координаты левого угла прямоугольника, из которого выводим</w:t>
      </w:r>
    </w:p>
    <w:p w14:paraId="5380BFB4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COORD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474751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координаты левого угла прямоугольника, в который пишем</w:t>
      </w:r>
    </w:p>
    <w:p w14:paraId="0287A9A0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SMALL_RECT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982FF45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читаем стандартный дескриптор вывода</w:t>
      </w:r>
    </w:p>
    <w:p w14:paraId="2187D0FD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hStdOut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1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6938FF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заполняем прямоугольник, который будем выводить, пробелами</w:t>
      </w:r>
    </w:p>
    <w:p w14:paraId="49BC8C97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19F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80 * 25; ++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6A63BB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980E5D5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ci[</w:t>
      </w:r>
      <w:proofErr w:type="spellStart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Char.AsciiChar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FE019B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ci[</w:t>
      </w:r>
      <w:proofErr w:type="spellStart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].Attributes = </w:t>
      </w:r>
      <w:r w:rsidRPr="00871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BACKGROUND_BLUE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8719F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BACKGROUND_INTENSITY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90805B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99165F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устанавливаем левый угол многоугольника, из которого пишем</w:t>
      </w:r>
    </w:p>
    <w:p w14:paraId="78FC2941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coord.X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7CC78E48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coord.Y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0EAA611C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устанавливаем размеры прямоугольника, который пишем</w:t>
      </w:r>
    </w:p>
    <w:p w14:paraId="395C39E0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size.X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80;</w:t>
      </w:r>
    </w:p>
    <w:p w14:paraId="222523E3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size.Y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25;</w:t>
      </w:r>
    </w:p>
    <w:p w14:paraId="05DE8952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вводим координаты левого верхнего угла многоугольника,</w:t>
      </w:r>
    </w:p>
    <w:p w14:paraId="4546B7B3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который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пишем</w:t>
      </w:r>
    </w:p>
    <w:p w14:paraId="45022E9C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left coordinate to write: "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C2F5AD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sr.Left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57FA56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top coordinate to write: "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2BA542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sr.Top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6FC418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вводим координаты правого нижнего угла прямоугольника,</w:t>
      </w:r>
    </w:p>
    <w:p w14:paraId="2EC2B4DF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который</w:t>
      </w:r>
      <w:r w:rsidRPr="008719F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пишем</w:t>
      </w:r>
    </w:p>
    <w:p w14:paraId="7EA194EB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right coordinate to write: "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DAE745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sr.Right</w:t>
      </w:r>
      <w:proofErr w:type="spell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E70B1F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down coordinate to write: "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A281ED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sr.Bottom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25F1686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пишем прямоугольник в буфер экрана</w:t>
      </w:r>
    </w:p>
    <w:p w14:paraId="34EFD9B6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WriteConsoleOutput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</w:p>
    <w:p w14:paraId="707FFC72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hStdOut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дескриптор буфера экрана</w:t>
      </w:r>
    </w:p>
    <w:p w14:paraId="79049FBD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прямоугольник, из которого пишем</w:t>
      </w:r>
    </w:p>
    <w:p w14:paraId="41711F74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размеры этого прямоугольника</w:t>
      </w:r>
    </w:p>
    <w:p w14:paraId="2BD0807B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 его левый угол</w:t>
      </w:r>
    </w:p>
    <w:p w14:paraId="78DDB244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прямоугольник, в который пишем</w:t>
      </w:r>
      <w:proofErr w:type="gramEnd"/>
    </w:p>
    <w:p w14:paraId="6C0CD4C2" w14:textId="77777777" w:rsidR="008719FB" w:rsidRP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4B12A2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19F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console output failed."</w:t>
      </w:r>
      <w:r w:rsidRPr="008719F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16A9F1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GetLastError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A825B44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5F41BF0" w14:textId="77777777" w:rsidR="008719FB" w:rsidRDefault="008719FB" w:rsidP="008719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C446B8A" w14:textId="60E0B707" w:rsidR="008719FB" w:rsidRDefault="008719FB" w:rsidP="008719F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DE768F" w14:textId="78C040A4" w:rsidR="008719FB" w:rsidRDefault="008719FB" w:rsidP="008719FB">
      <w:pPr>
        <w:jc w:val="center"/>
        <w:rPr>
          <w:lang w:val="en-US"/>
        </w:rPr>
      </w:pPr>
      <w:r w:rsidRPr="008719FB">
        <w:rPr>
          <w:lang w:val="en-US"/>
        </w:rPr>
        <w:drawing>
          <wp:inline distT="0" distB="0" distL="0" distR="0" wp14:anchorId="027CD2CF" wp14:editId="09B0132A">
            <wp:extent cx="2724530" cy="1066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154E" w14:textId="77777777" w:rsidR="008719FB" w:rsidRDefault="008719FB" w:rsidP="00C31B2F">
      <w:pPr>
        <w:rPr>
          <w:lang w:val="en-US"/>
        </w:rPr>
      </w:pPr>
    </w:p>
    <w:p w14:paraId="0F792482" w14:textId="0A4586D6" w:rsidR="008719FB" w:rsidRPr="008719FB" w:rsidRDefault="008719FB" w:rsidP="00C31B2F">
      <w:pPr>
        <w:rPr>
          <w:b/>
          <w:lang w:val="en-US"/>
        </w:rPr>
      </w:pPr>
      <w:r w:rsidRPr="008719FB">
        <w:rPr>
          <w:b/>
        </w:rPr>
        <w:t xml:space="preserve">Листинг 13.11. Отключение режима </w:t>
      </w:r>
      <w:proofErr w:type="gramStart"/>
      <w:r w:rsidRPr="008719FB">
        <w:rPr>
          <w:b/>
        </w:rPr>
        <w:t>эхо-вывода</w:t>
      </w:r>
      <w:proofErr w:type="gramEnd"/>
    </w:p>
    <w:p w14:paraId="2852650F" w14:textId="77777777" w:rsidR="008719FB" w:rsidRDefault="008719FB" w:rsidP="00C31B2F">
      <w:pPr>
        <w:rPr>
          <w:lang w:val="en-US"/>
        </w:rPr>
      </w:pPr>
    </w:p>
    <w:p w14:paraId="7BFBB574" w14:textId="77777777" w:rsidR="008719FB" w:rsidRDefault="008719FB" w:rsidP="00C31B2F">
      <w:pPr>
        <w:rPr>
          <w:lang w:val="en-US"/>
        </w:rPr>
      </w:pPr>
    </w:p>
    <w:p w14:paraId="026D2E83" w14:textId="77777777" w:rsidR="008719FB" w:rsidRDefault="008719FB" w:rsidP="00C31B2F">
      <w:pPr>
        <w:rPr>
          <w:lang w:val="en-US"/>
        </w:rPr>
      </w:pPr>
    </w:p>
    <w:p w14:paraId="319E055F" w14:textId="7CCC51EC" w:rsidR="008719FB" w:rsidRPr="008719FB" w:rsidRDefault="008719FB" w:rsidP="00C31B2F">
      <w:pPr>
        <w:rPr>
          <w:b/>
          <w:lang w:val="en-US"/>
        </w:rPr>
      </w:pPr>
      <w:r w:rsidRPr="008719FB">
        <w:rPr>
          <w:b/>
        </w:rPr>
        <w:lastRenderedPageBreak/>
        <w:t>Листинг 13.12. Прокрутка буфера экрана</w:t>
      </w:r>
    </w:p>
    <w:p w14:paraId="456FC132" w14:textId="77777777" w:rsidR="008719FB" w:rsidRDefault="008719FB" w:rsidP="00C31B2F">
      <w:pPr>
        <w:rPr>
          <w:lang w:val="en-US"/>
        </w:rPr>
      </w:pPr>
      <w:bookmarkStart w:id="0" w:name="_GoBack"/>
      <w:bookmarkEnd w:id="0"/>
    </w:p>
    <w:p w14:paraId="6B537BBF" w14:textId="77777777" w:rsidR="008719FB" w:rsidRPr="008719FB" w:rsidRDefault="008719FB" w:rsidP="00C31B2F">
      <w:pPr>
        <w:rPr>
          <w:rFonts w:eastAsia="Calibri"/>
          <w:sz w:val="24"/>
          <w:szCs w:val="24"/>
          <w:lang w:val="en-US" w:eastAsia="en-US"/>
        </w:rPr>
      </w:pPr>
    </w:p>
    <w:sectPr w:rsidR="008719FB" w:rsidRPr="00871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C4D1B"/>
    <w:multiLevelType w:val="hybridMultilevel"/>
    <w:tmpl w:val="7F3CBBC0"/>
    <w:numStyleLink w:val="4"/>
  </w:abstractNum>
  <w:abstractNum w:abstractNumId="1">
    <w:nsid w:val="13C77EC9"/>
    <w:multiLevelType w:val="hybridMultilevel"/>
    <w:tmpl w:val="7F3CBBC0"/>
    <w:styleLink w:val="4"/>
    <w:lvl w:ilvl="0" w:tplc="35DE0C70">
      <w:start w:val="1"/>
      <w:numFmt w:val="decimal"/>
      <w:lvlText w:val="%1."/>
      <w:lvlJc w:val="left"/>
      <w:pPr>
        <w:ind w:left="928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7AAEC6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D2EE04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4004247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4588FFA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C7D26F4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A990749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100043D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246424C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>
    <w:nsid w:val="4F0E0F32"/>
    <w:multiLevelType w:val="hybridMultilevel"/>
    <w:tmpl w:val="1D76C212"/>
    <w:styleLink w:val="a"/>
    <w:lvl w:ilvl="0" w:tplc="1D76C212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AAC2893A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3DE3E74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4F783F8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9F6000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EA0F612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C91853F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F20434E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83C82FB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>
    <w:nsid w:val="53C56A0E"/>
    <w:multiLevelType w:val="multilevel"/>
    <w:tmpl w:val="1D76C212"/>
    <w:numStyleLink w:val="a"/>
  </w:abstractNum>
  <w:abstractNum w:abstractNumId="4">
    <w:nsid w:val="753C5A7F"/>
    <w:multiLevelType w:val="hybridMultilevel"/>
    <w:tmpl w:val="1D76C212"/>
    <w:numStyleLink w:val="a"/>
  </w:abstractNum>
  <w:num w:numId="1">
    <w:abstractNumId w:val="4"/>
    <w:lvlOverride w:ilvl="0">
      <w:startOverride w:val="1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B9"/>
    <w:rsid w:val="000509F1"/>
    <w:rsid w:val="000E4806"/>
    <w:rsid w:val="00160CB9"/>
    <w:rsid w:val="001E5494"/>
    <w:rsid w:val="003118A8"/>
    <w:rsid w:val="003C6E26"/>
    <w:rsid w:val="00677BB9"/>
    <w:rsid w:val="006A12C4"/>
    <w:rsid w:val="007D6AA7"/>
    <w:rsid w:val="008719FB"/>
    <w:rsid w:val="00964336"/>
    <w:rsid w:val="00A335B9"/>
    <w:rsid w:val="00B40263"/>
    <w:rsid w:val="00B74457"/>
    <w:rsid w:val="00B968B4"/>
    <w:rsid w:val="00C02A50"/>
    <w:rsid w:val="00C242B7"/>
    <w:rsid w:val="00C31B2F"/>
    <w:rsid w:val="00D80FB2"/>
    <w:rsid w:val="00E30F6F"/>
    <w:rsid w:val="00E5374C"/>
    <w:rsid w:val="00F16CBA"/>
    <w:rsid w:val="00F73C8A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67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335B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 числами"/>
    <w:rsid w:val="00B74457"/>
    <w:pPr>
      <w:numPr>
        <w:numId w:val="2"/>
      </w:numPr>
    </w:pPr>
  </w:style>
  <w:style w:type="paragraph" w:styleId="a4">
    <w:name w:val="List Paragraph"/>
    <w:qFormat/>
    <w:rsid w:val="00B74457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numbering" w:customStyle="1" w:styleId="4">
    <w:name w:val="Импортированный стиль 4"/>
    <w:rsid w:val="00B74457"/>
    <w:pPr>
      <w:numPr>
        <w:numId w:val="6"/>
      </w:numPr>
    </w:pPr>
  </w:style>
  <w:style w:type="paragraph" w:styleId="a5">
    <w:name w:val="Balloon Text"/>
    <w:basedOn w:val="a0"/>
    <w:link w:val="a6"/>
    <w:uiPriority w:val="99"/>
    <w:semiHidden/>
    <w:unhideWhenUsed/>
    <w:rsid w:val="00F16CB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16CBA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335B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 числами"/>
    <w:rsid w:val="00B74457"/>
    <w:pPr>
      <w:numPr>
        <w:numId w:val="2"/>
      </w:numPr>
    </w:pPr>
  </w:style>
  <w:style w:type="paragraph" w:styleId="a4">
    <w:name w:val="List Paragraph"/>
    <w:qFormat/>
    <w:rsid w:val="00B74457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numbering" w:customStyle="1" w:styleId="4">
    <w:name w:val="Импортированный стиль 4"/>
    <w:rsid w:val="00B74457"/>
    <w:pPr>
      <w:numPr>
        <w:numId w:val="6"/>
      </w:numPr>
    </w:pPr>
  </w:style>
  <w:style w:type="paragraph" w:styleId="a5">
    <w:name w:val="Balloon Text"/>
    <w:basedOn w:val="a0"/>
    <w:link w:val="a6"/>
    <w:uiPriority w:val="99"/>
    <w:semiHidden/>
    <w:unhideWhenUsed/>
    <w:rsid w:val="00F16CB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16CB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 filatova</dc:creator>
  <cp:lastModifiedBy>Бобриков Артём Антонович</cp:lastModifiedBy>
  <cp:revision>6</cp:revision>
  <dcterms:created xsi:type="dcterms:W3CDTF">2023-12-08T12:17:00Z</dcterms:created>
  <dcterms:modified xsi:type="dcterms:W3CDTF">2023-12-08T12:38:00Z</dcterms:modified>
</cp:coreProperties>
</file>