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0083" w14:textId="77777777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01D07789" w14:textId="77777777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3586835C" w14:textId="77777777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046A29EF" w14:textId="77777777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77D76134" w14:textId="77777777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1CB90E9D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272674B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9F15BF2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B61397E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BE77ACE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A5EF71F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83B2246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F9EB23F" w14:textId="29BCC517" w:rsidR="00A335B9" w:rsidRPr="003235CE" w:rsidRDefault="00A335B9" w:rsidP="00A335B9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BB6878">
        <w:rPr>
          <w:rFonts w:eastAsia="Calibri"/>
          <w:b/>
          <w:sz w:val="24"/>
          <w:szCs w:val="24"/>
          <w:lang w:eastAsia="en-US"/>
        </w:rPr>
        <w:t xml:space="preserve">ПРАКТИЧЕСКАЯ РАБОТА № </w:t>
      </w:r>
      <w:r w:rsidR="00051C0F" w:rsidRPr="003235CE">
        <w:rPr>
          <w:rFonts w:eastAsia="Calibri"/>
          <w:b/>
          <w:sz w:val="24"/>
          <w:szCs w:val="24"/>
          <w:lang w:eastAsia="en-US"/>
        </w:rPr>
        <w:t>21</w:t>
      </w:r>
    </w:p>
    <w:p w14:paraId="6AF446FF" w14:textId="52A5723F" w:rsidR="00A335B9" w:rsidRPr="00BB6878" w:rsidRDefault="00B40263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BB6878">
        <w:rPr>
          <w:rFonts w:eastAsia="Calibri"/>
          <w:b/>
          <w:bCs/>
          <w:sz w:val="24"/>
          <w:szCs w:val="24"/>
          <w:lang w:eastAsia="en-US"/>
        </w:rPr>
        <w:t xml:space="preserve"> </w:t>
      </w:r>
    </w:p>
    <w:p w14:paraId="05817656" w14:textId="77777777" w:rsidR="00B40263" w:rsidRPr="00BB6878" w:rsidRDefault="00B40263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7183AC95" w14:textId="77777777" w:rsidR="00A335B9" w:rsidRPr="00BB6878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3C4EA25E" w14:textId="054C0D06" w:rsidR="00964336" w:rsidRPr="003235CE" w:rsidRDefault="00A335B9" w:rsidP="003118A8">
      <w:pPr>
        <w:tabs>
          <w:tab w:val="left" w:pos="1134"/>
        </w:tabs>
        <w:spacing w:line="312" w:lineRule="auto"/>
        <w:ind w:firstLine="709"/>
        <w:jc w:val="center"/>
        <w:rPr>
          <w:sz w:val="24"/>
          <w:szCs w:val="24"/>
        </w:rPr>
      </w:pPr>
      <w:r w:rsidRPr="00BB6878">
        <w:rPr>
          <w:rFonts w:eastAsia="Calibri"/>
          <w:b/>
          <w:sz w:val="24"/>
          <w:szCs w:val="24"/>
          <w:lang w:eastAsia="en-US"/>
        </w:rPr>
        <w:t>Тема:</w:t>
      </w:r>
      <w:r w:rsidR="003118A8" w:rsidRPr="00BB6878">
        <w:rPr>
          <w:rFonts w:eastAsia="Calibri"/>
          <w:sz w:val="24"/>
          <w:szCs w:val="24"/>
          <w:lang w:eastAsia="en-US"/>
        </w:rPr>
        <w:t xml:space="preserve"> </w:t>
      </w:r>
      <w:r w:rsidR="003235CE">
        <w:rPr>
          <w:rFonts w:eastAsia="Calibri"/>
          <w:sz w:val="24"/>
          <w:szCs w:val="24"/>
          <w:lang w:eastAsia="en-US"/>
        </w:rPr>
        <w:t xml:space="preserve">Работа с виртуальной памятью в </w:t>
      </w:r>
      <w:r w:rsidR="003235CE">
        <w:rPr>
          <w:rFonts w:eastAsia="Calibri"/>
          <w:sz w:val="24"/>
          <w:szCs w:val="24"/>
          <w:lang w:val="en-US" w:eastAsia="en-US"/>
        </w:rPr>
        <w:t>Windows</w:t>
      </w:r>
    </w:p>
    <w:p w14:paraId="7071A305" w14:textId="34B60C07" w:rsidR="00B74457" w:rsidRPr="00BB6878" w:rsidRDefault="00B74457" w:rsidP="00B74457">
      <w:pPr>
        <w:jc w:val="center"/>
        <w:rPr>
          <w:b/>
          <w:bCs/>
          <w:sz w:val="24"/>
          <w:szCs w:val="24"/>
        </w:rPr>
      </w:pPr>
    </w:p>
    <w:p w14:paraId="5C8C23AA" w14:textId="20802E01" w:rsidR="00A335B9" w:rsidRPr="00BB6878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68437EB2" w14:textId="77777777" w:rsidR="00A335B9" w:rsidRPr="00BB6878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BB6878">
        <w:rPr>
          <w:rFonts w:eastAsia="Calibri"/>
          <w:b/>
          <w:bCs/>
          <w:sz w:val="24"/>
          <w:szCs w:val="24"/>
          <w:lang w:eastAsia="en-US"/>
        </w:rPr>
        <w:t>Специальность: 09.02.07 Информационные системы и программирование,</w:t>
      </w:r>
    </w:p>
    <w:p w14:paraId="69F4CB10" w14:textId="00605234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b/>
          <w:bCs/>
          <w:sz w:val="24"/>
          <w:szCs w:val="24"/>
          <w:lang w:eastAsia="en-US"/>
        </w:rPr>
        <w:t>по квалификации «Программист»</w:t>
      </w:r>
    </w:p>
    <w:p w14:paraId="6F1F2430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8BC3D8D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892044C" w14:textId="5B746ADF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EBE83EE" w14:textId="77777777" w:rsidR="003C6E26" w:rsidRPr="00BB6878" w:rsidRDefault="003C6E26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DBD716D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E0ACC24" w14:textId="3F466170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A14CFCC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4BB8251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8834BCD" w14:textId="79468FCA" w:rsidR="00A335B9" w:rsidRPr="00BB6878" w:rsidRDefault="00B40263" w:rsidP="00A335B9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BB6878">
        <w:rPr>
          <w:rFonts w:eastAsia="Times New Roman"/>
          <w:sz w:val="24"/>
          <w:szCs w:val="24"/>
        </w:rPr>
        <w:t xml:space="preserve">Группа </w:t>
      </w:r>
      <w:r w:rsidRPr="00BB6878">
        <w:rPr>
          <w:rFonts w:eastAsia="Times New Roman"/>
          <w:sz w:val="24"/>
          <w:szCs w:val="24"/>
          <w:u w:val="single"/>
        </w:rPr>
        <w:t>ИП-21-7К</w:t>
      </w:r>
      <w:r w:rsidR="00A335B9" w:rsidRPr="00BB6878">
        <w:rPr>
          <w:rFonts w:eastAsia="Times New Roman"/>
          <w:sz w:val="24"/>
          <w:szCs w:val="24"/>
        </w:rPr>
        <w:t xml:space="preserve">_________________________________________  </w:t>
      </w:r>
    </w:p>
    <w:p w14:paraId="2FFF99F1" w14:textId="77777777" w:rsidR="00A335B9" w:rsidRPr="00BB6878" w:rsidRDefault="00A335B9" w:rsidP="00A335B9">
      <w:pPr>
        <w:rPr>
          <w:rFonts w:eastAsia="Times New Roman"/>
          <w:sz w:val="24"/>
          <w:szCs w:val="24"/>
        </w:rPr>
      </w:pPr>
    </w:p>
    <w:p w14:paraId="7BC17B4E" w14:textId="76EECB04" w:rsidR="00A335B9" w:rsidRPr="00BB6878" w:rsidRDefault="00A335B9" w:rsidP="00A335B9">
      <w:pPr>
        <w:rPr>
          <w:rFonts w:eastAsia="Times New Roman"/>
          <w:sz w:val="24"/>
          <w:szCs w:val="24"/>
        </w:rPr>
      </w:pPr>
      <w:r w:rsidRPr="00BB6878">
        <w:rPr>
          <w:rFonts w:eastAsia="Times New Roman"/>
          <w:sz w:val="24"/>
          <w:szCs w:val="24"/>
        </w:rPr>
        <w:t>Студент</w:t>
      </w:r>
      <w:r w:rsidR="00B40263" w:rsidRPr="00BB6878">
        <w:rPr>
          <w:rFonts w:eastAsia="Times New Roman"/>
          <w:sz w:val="24"/>
          <w:szCs w:val="24"/>
        </w:rPr>
        <w:t xml:space="preserve"> </w:t>
      </w:r>
      <w:r w:rsidR="00B40263" w:rsidRPr="00BB6878">
        <w:rPr>
          <w:rFonts w:eastAsia="Times New Roman"/>
          <w:sz w:val="24"/>
          <w:szCs w:val="24"/>
          <w:u w:val="single"/>
        </w:rPr>
        <w:t>БобриковАА</w:t>
      </w:r>
      <w:r w:rsidRPr="00BB6878">
        <w:rPr>
          <w:rFonts w:eastAsia="Times New Roman"/>
          <w:sz w:val="24"/>
          <w:szCs w:val="24"/>
        </w:rPr>
        <w:t>___________</w:t>
      </w:r>
      <w:r w:rsidR="00B40263" w:rsidRPr="00BB6878">
        <w:rPr>
          <w:rFonts w:eastAsia="Times New Roman"/>
          <w:sz w:val="24"/>
          <w:szCs w:val="24"/>
        </w:rPr>
        <w:t>___________________________</w:t>
      </w:r>
    </w:p>
    <w:p w14:paraId="48A4477C" w14:textId="77777777" w:rsidR="00A335B9" w:rsidRPr="00BB6878" w:rsidRDefault="00A335B9" w:rsidP="00A335B9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BB6878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14:paraId="61574C77" w14:textId="77777777" w:rsidR="00A335B9" w:rsidRPr="00BB6878" w:rsidRDefault="00A335B9" w:rsidP="00A335B9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D1D6B10" w14:textId="77777777" w:rsidR="00A335B9" w:rsidRPr="00BB6878" w:rsidRDefault="00A335B9" w:rsidP="00A335B9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CA12BFE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6E216764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2886968" w14:textId="026AE3F4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«______» ______________ 202</w:t>
      </w:r>
      <w:r w:rsidR="00B40263" w:rsidRPr="00BB6878">
        <w:rPr>
          <w:rFonts w:eastAsia="Calibri"/>
          <w:sz w:val="24"/>
          <w:szCs w:val="24"/>
          <w:lang w:eastAsia="en-US"/>
        </w:rPr>
        <w:t>3</w:t>
      </w:r>
      <w:r w:rsidRPr="00BB6878">
        <w:rPr>
          <w:rFonts w:eastAsia="Calibri"/>
          <w:sz w:val="24"/>
          <w:szCs w:val="24"/>
          <w:lang w:eastAsia="en-US"/>
        </w:rPr>
        <w:t>г.</w:t>
      </w:r>
    </w:p>
    <w:p w14:paraId="16407AD9" w14:textId="199DC52C" w:rsidR="00A335B9" w:rsidRPr="00BB6878" w:rsidRDefault="00B74457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 xml:space="preserve"> </w:t>
      </w:r>
    </w:p>
    <w:p w14:paraId="42B595EC" w14:textId="5C2EB5A0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 xml:space="preserve">_______________ </w:t>
      </w:r>
      <w:r w:rsidRPr="00BB6878">
        <w:rPr>
          <w:rFonts w:eastAsia="Calibri"/>
          <w:sz w:val="24"/>
          <w:szCs w:val="24"/>
          <w:lang w:eastAsia="en-US"/>
        </w:rPr>
        <w:tab/>
        <w:t>/</w:t>
      </w:r>
    </w:p>
    <w:p w14:paraId="4B455653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E0D94F4" w14:textId="77777777" w:rsidR="00A335B9" w:rsidRPr="00BB6878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A183693" w14:textId="77777777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DF26863" w14:textId="77777777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579B86A3" w14:textId="77777777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Санкт-Петербург</w:t>
      </w:r>
    </w:p>
    <w:p w14:paraId="048911FB" w14:textId="66A92B25" w:rsidR="00A335B9" w:rsidRPr="00BB6878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BB6878">
        <w:rPr>
          <w:rFonts w:eastAsia="Calibri"/>
          <w:sz w:val="24"/>
          <w:szCs w:val="24"/>
          <w:lang w:eastAsia="en-US"/>
        </w:rPr>
        <w:t>20</w:t>
      </w:r>
      <w:r w:rsidR="00B40263" w:rsidRPr="00BB6878">
        <w:rPr>
          <w:rFonts w:eastAsia="Calibri"/>
          <w:sz w:val="24"/>
          <w:szCs w:val="24"/>
          <w:lang w:eastAsia="en-US"/>
        </w:rPr>
        <w:t>23</w:t>
      </w:r>
      <w:r w:rsidRPr="00BB6878">
        <w:rPr>
          <w:rFonts w:eastAsia="Calibri"/>
          <w:sz w:val="24"/>
          <w:szCs w:val="24"/>
          <w:lang w:eastAsia="en-US"/>
        </w:rPr>
        <w:t xml:space="preserve"> г</w:t>
      </w:r>
    </w:p>
    <w:p w14:paraId="57152156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// Листинг 21.1. Распределение виртуальной памяти процессу</w:t>
      </w:r>
    </w:p>
    <w:p w14:paraId="60ACC29F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EB33A8E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CDA4FE6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37FD1F" w14:textId="77777777" w:rsidR="00A15FD8" w:rsidRPr="00432D7D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44F694E8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2BB71DB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массив целых чисел</w:t>
      </w:r>
    </w:p>
    <w:p w14:paraId="2C0BB5C7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размерность массива</w:t>
      </w:r>
    </w:p>
    <w:p w14:paraId="58495740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распределяем виртуальную память</w:t>
      </w:r>
    </w:p>
    <w:p w14:paraId="10A528CA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 = (</w:t>
      </w:r>
      <w:proofErr w:type="spell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B1A8E7F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4D9720F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14F96DB6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FF2A4CD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92377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(!a)</w:t>
      </w:r>
    </w:p>
    <w:p w14:paraId="25C261A7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28F9D8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59376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F6CDFD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493EA0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memory address: 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F44030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освобождаем</w:t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504F56E4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0, </w:t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EC5406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452FA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42BB6B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01CBADB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9394C3B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6048D23" w14:textId="262E6A1F" w:rsidR="00A95EC4" w:rsidRDefault="00A15FD8" w:rsidP="00A15FD8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0E0E99" w14:textId="01282D8C" w:rsidR="00A15FD8" w:rsidRDefault="00A15FD8" w:rsidP="00C31B2F">
      <w:pPr>
        <w:rPr>
          <w:rFonts w:eastAsia="Calibri"/>
          <w:sz w:val="24"/>
          <w:szCs w:val="24"/>
          <w:lang w:val="en-US" w:eastAsia="en-US"/>
        </w:rPr>
      </w:pPr>
      <w:r w:rsidRPr="00A15FD8">
        <w:rPr>
          <w:rFonts w:eastAsia="Calibri"/>
          <w:noProof/>
          <w:sz w:val="24"/>
          <w:szCs w:val="24"/>
        </w:rPr>
        <w:drawing>
          <wp:inline distT="0" distB="0" distL="0" distR="0" wp14:anchorId="7D68059C" wp14:editId="21107190">
            <wp:extent cx="2867025" cy="520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070" cy="5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B46F" w14:textId="77777777" w:rsidR="00A15FD8" w:rsidRPr="00A15FD8" w:rsidRDefault="00A15FD8" w:rsidP="00C31B2F">
      <w:pPr>
        <w:rPr>
          <w:rFonts w:eastAsia="Calibri"/>
          <w:sz w:val="24"/>
          <w:szCs w:val="24"/>
          <w:lang w:eastAsia="en-US"/>
        </w:rPr>
      </w:pPr>
    </w:p>
    <w:p w14:paraId="62605E4F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21.2. Распределение виртуальной памяти по конкретному адресу</w:t>
      </w:r>
    </w:p>
    <w:p w14:paraId="260EDF3B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396AECE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6BCDC8A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6593D0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1E4922B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C83BF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B20D83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1000;</w:t>
      </w:r>
    </w:p>
    <w:p w14:paraId="5DBD21B2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C291F7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распределяем виртуальную память</w:t>
      </w:r>
    </w:p>
    <w:p w14:paraId="32668494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VirtualAlloc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14:paraId="21F8DF0F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15F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)0x00890002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3920C40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4ECF03A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MEM_RESERVE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0C8E060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548DBA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CE0404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57CF993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7F5A5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BA7315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DDC98B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memory address: 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995F8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освобождаем</w:t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2D4AEE9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EB0B442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001CC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5D8943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E67B04D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AE32F19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AE0F0A6" w14:textId="3892A39B" w:rsidR="00A15FD8" w:rsidRDefault="00A15FD8" w:rsidP="00A15FD8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7CE07A" w14:textId="1CE8E61A" w:rsidR="00A15FD8" w:rsidRDefault="00A15FD8" w:rsidP="00C31B2F">
      <w:pPr>
        <w:rPr>
          <w:rFonts w:eastAsia="Calibri"/>
          <w:sz w:val="24"/>
          <w:szCs w:val="24"/>
          <w:lang w:val="en-US" w:eastAsia="en-US"/>
        </w:rPr>
      </w:pPr>
      <w:r w:rsidRPr="00A15FD8">
        <w:rPr>
          <w:rFonts w:eastAsia="Calibri"/>
          <w:noProof/>
          <w:sz w:val="24"/>
          <w:szCs w:val="24"/>
        </w:rPr>
        <w:drawing>
          <wp:inline distT="0" distB="0" distL="0" distR="0" wp14:anchorId="2DD03E73" wp14:editId="28F894CD">
            <wp:extent cx="3172268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FDB3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// Листинг 21.3. Резервирование и распределение виртуальной памяти</w:t>
      </w:r>
    </w:p>
    <w:p w14:paraId="488D8BD3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93A08A6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26AB0D4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E9DD8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5CA1F5D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221FF5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lpc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30C66F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Kb = 1024;</w:t>
      </w:r>
    </w:p>
    <w:p w14:paraId="38394E4A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100;</w:t>
      </w:r>
    </w:p>
    <w:p w14:paraId="097D4F0B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резервируем виртуальную память</w:t>
      </w:r>
    </w:p>
    <w:p w14:paraId="274E0A87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lpr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77F692FD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r w:rsidRPr="00A15F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)0x00880000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971EBB8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Kb,</w:t>
      </w:r>
    </w:p>
    <w:p w14:paraId="326CDCC4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MEM_RESERVE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55E2CC3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E7FB59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A25C3F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B9D1B4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memory reservation failed."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AEA0AF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573F8D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2DE63B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memory address: 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E62F64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распределяем виртуальную память</w:t>
      </w:r>
    </w:p>
    <w:p w14:paraId="50B4CD85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lpc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VirtualAlloc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14:paraId="433D3804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15F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)0x00888000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E9ABCF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Kb,</w:t>
      </w:r>
    </w:p>
    <w:p w14:paraId="3150C69F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2E088A6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E6F555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lpc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5EC475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A36964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memory allocation failed."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0ECD3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E46191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7FF1B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memory address: 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lpc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98F17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отменяем</w:t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распределение</w:t>
      </w:r>
    </w:p>
    <w:p w14:paraId="74A33E5E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lpc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Kb, </w:t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MEM_DECOMMIT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59C9442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F08869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"Memory </w:t>
      </w:r>
      <w:proofErr w:type="spellStart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decommit</w:t>
      </w:r>
      <w:proofErr w:type="spellEnd"/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failed."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DF537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A52D59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C99E9A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освобождаем</w:t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A15F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1CD649AC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lpr</w:t>
      </w:r>
      <w:proofErr w:type="spell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A15FD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3D50926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ECCE372" w14:textId="77777777" w:rsidR="00A15FD8" w:rsidRP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5F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3E9B28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1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DD3020F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02B997" w14:textId="77777777" w:rsidR="00A15FD8" w:rsidRDefault="00A15FD8" w:rsidP="00A15F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BBC8FCC" w14:textId="5A969BEA" w:rsidR="00A15FD8" w:rsidRDefault="00A15FD8" w:rsidP="00A15FD8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C9B3CC2" w14:textId="0E2278BF" w:rsidR="00A15FD8" w:rsidRDefault="00A15FD8" w:rsidP="00C31B2F">
      <w:pPr>
        <w:rPr>
          <w:rFonts w:eastAsia="Calibri"/>
          <w:sz w:val="24"/>
          <w:szCs w:val="24"/>
          <w:lang w:val="en-US" w:eastAsia="en-US"/>
        </w:rPr>
      </w:pPr>
      <w:r w:rsidRPr="00A15FD8">
        <w:rPr>
          <w:rFonts w:eastAsia="Calibri"/>
          <w:noProof/>
          <w:sz w:val="24"/>
          <w:szCs w:val="24"/>
        </w:rPr>
        <w:drawing>
          <wp:inline distT="0" distB="0" distL="0" distR="0" wp14:anchorId="5B7EF115" wp14:editId="2FF38739">
            <wp:extent cx="3162741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5586" w14:textId="77777777" w:rsidR="00A15FD8" w:rsidRDefault="00A15FD8" w:rsidP="00C31B2F">
      <w:pPr>
        <w:rPr>
          <w:rFonts w:eastAsia="Calibri"/>
          <w:sz w:val="24"/>
          <w:szCs w:val="24"/>
          <w:lang w:val="en-US" w:eastAsia="en-US"/>
        </w:rPr>
      </w:pPr>
    </w:p>
    <w:p w14:paraId="75807F3D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21.4. Доступ к охраняемой странице виртуальной памяти</w:t>
      </w:r>
    </w:p>
    <w:p w14:paraId="5D9E4A6F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C9A6728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743369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E520BC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F257AC1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E30943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массив целых чисел</w:t>
      </w:r>
    </w:p>
    <w:p w14:paraId="4FE756A9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1024;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размерность массива</w:t>
      </w:r>
    </w:p>
    <w:p w14:paraId="78F46D07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распределяем виртуальную память</w:t>
      </w:r>
    </w:p>
    <w:p w14:paraId="5407AB5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 = (</w:t>
      </w:r>
      <w:proofErr w:type="spell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4545F882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85B7862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58260351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55A31B6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PAGE_GUARD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31F38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(!a)</w:t>
      </w:r>
    </w:p>
    <w:p w14:paraId="0759394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F7E09F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70D63B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D75E30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453F96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__try</w:t>
      </w:r>
    </w:p>
    <w:p w14:paraId="17A549C4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0BA9B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 = 10;</w:t>
      </w:r>
    </w:p>
    <w:p w14:paraId="497B80B7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05CA25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__except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EXCEPTION_EXECUTE_HANDLER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28A2D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8FCE5AE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ecode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GetExceptionCode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04258A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ecode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EXCEPTION_GUARD_PAGE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211D77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"Access to a guard virtual page."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741B4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5480DE0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 exception."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4906FF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9E1616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"a[10] = 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a[10]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C245B2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 = 10;</w:t>
      </w:r>
    </w:p>
    <w:p w14:paraId="0AF8B9AD" w14:textId="77777777" w:rsidR="00B67EB2" w:rsidRPr="00432D7D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[10] = "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[10]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F7C6A4" w14:textId="77777777" w:rsidR="00B67EB2" w:rsidRPr="00432D7D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освобождаем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768C3C2B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0, </w:t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CED3F79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4A8ED7C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AB7082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F08097C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260C737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EE8337A" w14:textId="05C77BD9" w:rsidR="00A15FD8" w:rsidRDefault="00B67EB2" w:rsidP="00B67EB2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0BB680" w14:textId="4F52731A" w:rsidR="00A15FD8" w:rsidRDefault="00B67EB2" w:rsidP="00C31B2F">
      <w:pPr>
        <w:rPr>
          <w:rFonts w:eastAsia="Calibri"/>
          <w:sz w:val="24"/>
          <w:szCs w:val="24"/>
          <w:lang w:val="en-US" w:eastAsia="en-US"/>
        </w:rPr>
      </w:pPr>
      <w:r w:rsidRPr="00B67EB2">
        <w:rPr>
          <w:rFonts w:eastAsia="Calibri"/>
          <w:noProof/>
          <w:sz w:val="24"/>
          <w:szCs w:val="24"/>
        </w:rPr>
        <w:drawing>
          <wp:inline distT="0" distB="0" distL="0" distR="0" wp14:anchorId="291697E5" wp14:editId="62CDF1CC">
            <wp:extent cx="2486372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D4A6" w14:textId="77777777" w:rsidR="00B67EB2" w:rsidRPr="00B67EB2" w:rsidRDefault="00B67EB2" w:rsidP="00C31B2F">
      <w:pPr>
        <w:rPr>
          <w:rFonts w:eastAsia="Calibri"/>
          <w:sz w:val="24"/>
          <w:szCs w:val="24"/>
          <w:lang w:eastAsia="en-US"/>
        </w:rPr>
      </w:pPr>
    </w:p>
    <w:p w14:paraId="6AED541F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21.5. Блокирование и разблокирование виртуальных страниц</w:t>
      </w:r>
    </w:p>
    <w:p w14:paraId="2DC11589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363EE60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BCCF44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816E1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54291E6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5E40E6E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виртуальную память</w:t>
      </w:r>
    </w:p>
    <w:p w14:paraId="590A5EB0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4096;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 памяти</w:t>
      </w:r>
    </w:p>
    <w:p w14:paraId="7DDF5FC6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распределяем виртуальную память</w:t>
      </w:r>
    </w:p>
    <w:p w14:paraId="7D6A26F6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vm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C65AB44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68524E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42A44E4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4A1AE68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AC7B83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vm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0B1F1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B58329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759DD3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349101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AB95A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блокируем</w:t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3399DE2C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VirtualLock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vm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size))</w:t>
      </w:r>
    </w:p>
    <w:p w14:paraId="30ED0D09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19DDF3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lock failed."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4784A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676D86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E181D2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разблокируем</w:t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513E54D1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VirtualUnlock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vm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size))</w:t>
      </w:r>
    </w:p>
    <w:p w14:paraId="5F48B59C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6BF9CB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unlock failed."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5A853C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B63A3F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E5487E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B0029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освобождаем</w:t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B67EB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09E1FE70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67E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vm</w:t>
      </w:r>
      <w:proofErr w:type="spell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B67E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DEAC47D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80B2EB" w14:textId="77777777" w:rsidR="00B67EB2" w:rsidRP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7E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5CD476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7E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A4F8CB4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8D5CD6D" w14:textId="77777777" w:rsidR="00B67EB2" w:rsidRDefault="00B67EB2" w:rsidP="00B67EB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F68B527" w14:textId="7D36A7FC" w:rsidR="00B67EB2" w:rsidRDefault="00B67EB2" w:rsidP="00B67EB2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EFA72A1" w14:textId="2AD301D7" w:rsidR="00B67EB2" w:rsidRDefault="00833669" w:rsidP="00C31B2F">
      <w:pPr>
        <w:rPr>
          <w:rFonts w:eastAsia="Calibri"/>
          <w:sz w:val="24"/>
          <w:szCs w:val="24"/>
          <w:lang w:val="en-US" w:eastAsia="en-US"/>
        </w:rPr>
      </w:pPr>
      <w:r w:rsidRPr="00833669">
        <w:rPr>
          <w:rFonts w:eastAsia="Calibri"/>
          <w:noProof/>
          <w:sz w:val="24"/>
          <w:szCs w:val="24"/>
        </w:rPr>
        <w:drawing>
          <wp:inline distT="0" distB="0" distL="0" distR="0" wp14:anchorId="7BFA692C" wp14:editId="75C5B9D8">
            <wp:extent cx="2009775" cy="3689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189" cy="3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6323" w14:textId="77777777" w:rsidR="00B67EB2" w:rsidRDefault="00B67EB2" w:rsidP="00C31B2F">
      <w:pPr>
        <w:rPr>
          <w:rFonts w:eastAsia="Calibri"/>
          <w:sz w:val="24"/>
          <w:szCs w:val="24"/>
          <w:lang w:val="en-US" w:eastAsia="en-US"/>
        </w:rPr>
      </w:pPr>
    </w:p>
    <w:p w14:paraId="3B1E4A98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21.6. Чтение и изменение рабочего множества виртуальных страниц процесса</w:t>
      </w:r>
    </w:p>
    <w:p w14:paraId="14206E9B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B3FEB6D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E379A81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2EFB89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374AB35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DD8F470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dwOldProtect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старых атрибутов защиты</w:t>
      </w:r>
    </w:p>
    <w:p w14:paraId="57261A8B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массив целых чисел</w:t>
      </w:r>
    </w:p>
    <w:p w14:paraId="6BD526A0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размерность массива</w:t>
      </w:r>
    </w:p>
    <w:p w14:paraId="6B37CA0C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распределяем виртуальную память</w:t>
      </w:r>
    </w:p>
    <w:p w14:paraId="564F2D5D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 = (</w:t>
      </w:r>
      <w:proofErr w:type="spell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68C1E21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86CAD8F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3C4B0B0F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5F41C90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PAGE_READONLY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8792F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(!a)</w:t>
      </w:r>
    </w:p>
    <w:p w14:paraId="774DD4BD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E76099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71DD38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D408F20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0BF9A0A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попробуем записать в виртуальную память</w:t>
      </w:r>
    </w:p>
    <w:p w14:paraId="71853C2F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__try</w:t>
      </w:r>
    </w:p>
    <w:p w14:paraId="1F62CD04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5FC255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 = 10;</w:t>
      </w:r>
    </w:p>
    <w:p w14:paraId="70AF1356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85CFFE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__except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124B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EXCEPTION_EXECUTE_HANDLER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88FF98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C2262A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ecode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GetExceptionCode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3ED8BA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ecode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124B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EXCEPTION_ACCESS_VIOLATION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0D0547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"Access to write protected page."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046FE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E003BB6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 exception."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FFB338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6029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изменим</w:t>
      </w:r>
      <w:r w:rsidRPr="009124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атрибуты</w:t>
      </w:r>
      <w:r w:rsidRPr="009124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доступа</w:t>
      </w:r>
    </w:p>
    <w:p w14:paraId="2AF4BF31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VirtualProtect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size, </w:t>
      </w:r>
      <w:r w:rsidRPr="009124B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dwOldProtect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A577A6B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001683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protect failed."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6C8FE8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6D99BD6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53C3198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теперь можно писать в виртуальную память</w:t>
      </w:r>
    </w:p>
    <w:p w14:paraId="71474751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 = 10;</w:t>
      </w:r>
    </w:p>
    <w:p w14:paraId="5687E9FB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"a[10] = "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a[10]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83041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освобождаем</w:t>
      </w:r>
      <w:r w:rsidRPr="009124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9124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1BD000F0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124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0, </w:t>
      </w:r>
      <w:r w:rsidRPr="009124B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5C0AA11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490E78" w14:textId="77777777" w:rsidR="009124B4" w:rsidRP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4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BCBF39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124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000DF4C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C834E89" w14:textId="77777777" w:rsidR="009124B4" w:rsidRDefault="009124B4" w:rsidP="009124B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6030178" w14:textId="6468B522" w:rsidR="00B67EB2" w:rsidRDefault="009124B4" w:rsidP="009124B4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0C860B" w14:textId="696B0168" w:rsidR="00B67EB2" w:rsidRDefault="0020374E" w:rsidP="00C31B2F">
      <w:pPr>
        <w:rPr>
          <w:rFonts w:eastAsia="Calibri"/>
          <w:sz w:val="24"/>
          <w:szCs w:val="24"/>
          <w:lang w:val="en-US" w:eastAsia="en-US"/>
        </w:rPr>
      </w:pPr>
      <w:r w:rsidRPr="0020374E"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4921E0A0" wp14:editId="33B33EE8">
            <wp:extent cx="2524477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D19D" w14:textId="77777777" w:rsidR="009124B4" w:rsidRDefault="009124B4" w:rsidP="00C31B2F">
      <w:pPr>
        <w:rPr>
          <w:rFonts w:eastAsia="Calibri"/>
          <w:sz w:val="24"/>
          <w:szCs w:val="24"/>
          <w:lang w:val="en-US" w:eastAsia="en-US"/>
        </w:rPr>
      </w:pPr>
    </w:p>
    <w:p w14:paraId="4869F009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21.7. Чтение и изменение рабочего множества виртуальных страниц процесса</w:t>
      </w:r>
    </w:p>
    <w:p w14:paraId="232A734C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95DEE9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695623E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6B6F1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D053444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B2B9CC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4096; 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страницы</w:t>
      </w:r>
    </w:p>
    <w:p w14:paraId="328E7737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hProcess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дескриптор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процесса</w:t>
      </w:r>
    </w:p>
    <w:p w14:paraId="1E8043FC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мин. и макс. размеры рабочего множества страниц</w:t>
      </w:r>
    </w:p>
    <w:p w14:paraId="39BCED91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минимальный размер</w:t>
      </w:r>
    </w:p>
    <w:p w14:paraId="1FF2B768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максимальный размер</w:t>
      </w:r>
    </w:p>
    <w:p w14:paraId="3D72E18E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получить дескриптор текущего процесса</w:t>
      </w:r>
    </w:p>
    <w:p w14:paraId="7B43D714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hProcess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GetCurrentProcess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49F19F1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прочитать границы рабочего множества</w:t>
      </w:r>
    </w:p>
    <w:p w14:paraId="16B3202C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GetProcessWorkingSetSize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hProcess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70E607EE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CB2E65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 process working set size failed."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BFB91F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2DD1B3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D28809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39B98A1A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F3D034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"Min = "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/ size)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871CAE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"Max = "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 / size)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64051F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253BCC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установить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новые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границы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рабочего</w:t>
      </w:r>
      <w:r w:rsidRPr="00432D7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множества</w:t>
      </w:r>
    </w:p>
    <w:p w14:paraId="7273CA29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SetProcessWorkingSetSize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hProcess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min - 10, max - 10))</w:t>
      </w:r>
    </w:p>
    <w:p w14:paraId="5F1F8AEB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821354F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process working set size failed."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06ECAC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DB23536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8B03156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прочитать новые границы рабочего множества</w:t>
      </w:r>
    </w:p>
    <w:p w14:paraId="3A61661E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GetProcessWorkingSetSize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hProcess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pMax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5975761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FFECD8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 process working set size failed."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DF4AF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010ABB9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98C35A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32D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518B4A28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A8C11D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"Min = "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/ size)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5548B" w14:textId="77777777" w:rsidR="00432D7D" w:rsidRP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"Max = "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 / size) </w:t>
      </w:r>
      <w:r w:rsidRPr="00432D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893E9F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2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3449B4" w14:textId="77777777" w:rsidR="00432D7D" w:rsidRDefault="00432D7D" w:rsidP="00432D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DEB3BF7" w14:textId="5BFC669D" w:rsidR="009124B4" w:rsidRDefault="00432D7D" w:rsidP="00432D7D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805B98" w14:textId="1E3E3558" w:rsidR="00432D7D" w:rsidRDefault="00D75CAA" w:rsidP="00C31B2F">
      <w:pPr>
        <w:rPr>
          <w:rFonts w:eastAsia="Calibri"/>
          <w:sz w:val="24"/>
          <w:szCs w:val="24"/>
          <w:lang w:val="en-US" w:eastAsia="en-US"/>
        </w:rPr>
      </w:pPr>
      <w:r w:rsidRPr="00D75CAA">
        <w:rPr>
          <w:rFonts w:eastAsia="Calibri"/>
          <w:sz w:val="24"/>
          <w:szCs w:val="24"/>
          <w:lang w:val="en-US" w:eastAsia="en-US"/>
        </w:rPr>
        <w:drawing>
          <wp:inline distT="0" distB="0" distL="0" distR="0" wp14:anchorId="539133BB" wp14:editId="047A60B5">
            <wp:extent cx="2438740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5AF4" w14:textId="77777777" w:rsidR="009124B4" w:rsidRDefault="009124B4" w:rsidP="00C31B2F">
      <w:pPr>
        <w:rPr>
          <w:rFonts w:eastAsia="Calibri"/>
          <w:sz w:val="24"/>
          <w:szCs w:val="24"/>
          <w:lang w:val="en-US" w:eastAsia="en-US"/>
        </w:rPr>
      </w:pPr>
    </w:p>
    <w:p w14:paraId="0F063B2F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21.8. Инициализация и копирование блоков виртуальной памяти</w:t>
      </w:r>
    </w:p>
    <w:p w14:paraId="7D193BA2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C11B395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E232D2D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73A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88ED38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A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4E0136F7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FA66F5C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a, * b;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блоки памяти</w:t>
      </w:r>
    </w:p>
    <w:p w14:paraId="4F0AD6CA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размерность массива</w:t>
      </w:r>
    </w:p>
    <w:p w14:paraId="6DDEF053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распределяем виртуальную память</w:t>
      </w:r>
    </w:p>
    <w:p w14:paraId="1CB6A467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 = (</w:t>
      </w:r>
      <w:r w:rsidRPr="00E73A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3A7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size, </w:t>
      </w:r>
      <w:r w:rsidRPr="00E73A7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73A7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CDCDD3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73A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(!a)</w:t>
      </w:r>
    </w:p>
    <w:p w14:paraId="635DD94A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265CA38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0B941F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73A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3E3191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006C60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(</w:t>
      </w:r>
      <w:r w:rsidRPr="00E73A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3A7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size, </w:t>
      </w:r>
      <w:r w:rsidRPr="00E73A7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73A7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4AA3E0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73A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(!b)</w:t>
      </w:r>
    </w:p>
    <w:p w14:paraId="477D8BBC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669073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C06DDC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73A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4361D8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0D7BE7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3A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инициализируем</w:t>
      </w:r>
      <w:r w:rsidRPr="00E73A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символом</w:t>
      </w:r>
      <w:r w:rsidRPr="00E73A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</w:t>
      </w:r>
    </w:p>
    <w:p w14:paraId="30571DFE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A7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FillMemory</w:t>
      </w:r>
      <w:proofErr w:type="spell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a, size, </w:t>
      </w:r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266148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копируем блок A в блок B</w:t>
      </w:r>
    </w:p>
    <w:p w14:paraId="706ECFFC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CopyMemory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(b,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62DE5AA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распечатываем результат</w:t>
      </w:r>
    </w:p>
    <w:p w14:paraId="09D092FD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"b[10]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b[10]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A39A6D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освобождаем виртуальную память</w:t>
      </w:r>
    </w:p>
    <w:p w14:paraId="1C680903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73A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0, </w:t>
      </w:r>
      <w:r w:rsidRPr="00E73A7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E2E8185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2BA575" w14:textId="77777777" w:rsidR="00E73A77" w:rsidRP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3A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7740AF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73A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BF968D8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A37F632" w14:textId="77777777" w:rsidR="00E73A77" w:rsidRDefault="00E73A77" w:rsidP="00E73A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CF98845" w14:textId="6FEC99D4" w:rsidR="00432D7D" w:rsidRDefault="00E73A77" w:rsidP="00E73A77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EDCD35" w14:textId="4E702586" w:rsidR="00432D7D" w:rsidRDefault="001F5DAF" w:rsidP="00C31B2F">
      <w:pPr>
        <w:rPr>
          <w:rFonts w:eastAsia="Calibri"/>
          <w:sz w:val="24"/>
          <w:szCs w:val="24"/>
          <w:lang w:val="en-US" w:eastAsia="en-US"/>
        </w:rPr>
      </w:pPr>
      <w:r w:rsidRPr="001F5DAF">
        <w:rPr>
          <w:rFonts w:eastAsia="Calibri"/>
          <w:sz w:val="24"/>
          <w:szCs w:val="24"/>
          <w:lang w:val="en-US" w:eastAsia="en-US"/>
        </w:rPr>
        <w:drawing>
          <wp:inline distT="0" distB="0" distL="0" distR="0" wp14:anchorId="3F5C528E" wp14:editId="53D7F95C">
            <wp:extent cx="2429214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2E38" w14:textId="77777777" w:rsidR="001F5DAF" w:rsidRDefault="001F5DAF" w:rsidP="00C31B2F">
      <w:pPr>
        <w:rPr>
          <w:rFonts w:eastAsia="Calibri"/>
          <w:sz w:val="24"/>
          <w:szCs w:val="24"/>
          <w:lang w:val="en-US" w:eastAsia="en-US"/>
        </w:rPr>
      </w:pPr>
    </w:p>
    <w:p w14:paraId="477688DA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21.9. Инициализация и копирование блоков виртуальной памяти</w:t>
      </w:r>
    </w:p>
    <w:p w14:paraId="296CDC41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04A60E9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621B75C" w14:textId="76022441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C40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="00B113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113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="00B113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83FF63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40E9774B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7925BAD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a, * b;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базовый адрес области и подобласти</w:t>
      </w:r>
    </w:p>
    <w:p w14:paraId="24D3D71D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 области</w:t>
      </w:r>
    </w:p>
    <w:p w14:paraId="6DF03026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5000;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смещения для подобласти</w:t>
      </w:r>
    </w:p>
    <w:p w14:paraId="32741FFC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MEMORY_BASIC_INFORMATION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структура для информации</w:t>
      </w:r>
    </w:p>
    <w:p w14:paraId="2BFBDBE4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 виртуальной памяти</w:t>
      </w:r>
    </w:p>
    <w:p w14:paraId="782F8F65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C407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mbi_size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407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MEMORY_BASIC_INFORMATION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D002A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распределяем</w:t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491C2971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= (</w:t>
      </w:r>
      <w:r w:rsidRPr="008C407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407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size, </w:t>
      </w:r>
      <w:r w:rsidRPr="008C407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C407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6EBA40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C40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(!a)</w:t>
      </w:r>
    </w:p>
    <w:p w14:paraId="2AEC202A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9AA8D9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4C7283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ED1D1B9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26780A5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устанавливает адрес подобласти</w:t>
      </w:r>
    </w:p>
    <w:p w14:paraId="17BF1D00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b = a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C8416C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определяем информацию о виртуальной памяти</w:t>
      </w:r>
    </w:p>
    <w:p w14:paraId="32829D75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C40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mbi_size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VirtualQuery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(b, &amp;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mbi_size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7DF6772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090675E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Virual</w:t>
      </w:r>
      <w:proofErr w:type="spellEnd"/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query failed."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DA4AA8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C40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6EC9C7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3F9A5B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распечатываем</w:t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эту</w:t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информацию</w:t>
      </w:r>
    </w:p>
    <w:p w14:paraId="63115E56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"Base address: 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mbi.BaseAddress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5CFBCF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"Allocation base: 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mbi.AllocationBase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3503A1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"Allocation protect: 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mbi.AllocationProtect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D8D948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"Region size: 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mbi.RegionSize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1475ED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"State: 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mbi.State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FCC59D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"Protect: 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mbi.Protect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5DA93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"Type: 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mbi.Type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EF844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освобождаем</w:t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виртуальную</w:t>
      </w:r>
      <w:r w:rsidRPr="008C407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515731C0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C40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</w:t>
      </w:r>
      <w:proofErr w:type="spell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0, </w:t>
      </w:r>
      <w:r w:rsidRPr="008C407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91C85EB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4A42D0" w14:textId="77777777" w:rsidR="008C4072" w:rsidRP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407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F2197B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C40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7C83728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6F8F191" w14:textId="77777777" w:rsidR="008C4072" w:rsidRDefault="008C4072" w:rsidP="008C40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9A7CE1E" w14:textId="27582138" w:rsidR="001F5DAF" w:rsidRDefault="008C4072" w:rsidP="008C4072">
      <w:pPr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C96474" w14:textId="0AB1265E" w:rsidR="008C4072" w:rsidRDefault="00AF6CC2" w:rsidP="00C31B2F">
      <w:pPr>
        <w:rPr>
          <w:rFonts w:eastAsia="Calibri"/>
          <w:sz w:val="24"/>
          <w:szCs w:val="24"/>
          <w:lang w:val="en-US" w:eastAsia="en-US"/>
        </w:rPr>
      </w:pPr>
      <w:r w:rsidRPr="00AF6CC2">
        <w:rPr>
          <w:rFonts w:eastAsia="Calibri"/>
          <w:sz w:val="24"/>
          <w:szCs w:val="24"/>
          <w:lang w:val="en-US" w:eastAsia="en-US"/>
        </w:rPr>
        <w:drawing>
          <wp:inline distT="0" distB="0" distL="0" distR="0" wp14:anchorId="4919AD51" wp14:editId="791AD15B">
            <wp:extent cx="2619741" cy="147658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711C" w14:textId="77777777" w:rsidR="008C4072" w:rsidRPr="00A01358" w:rsidRDefault="008C4072" w:rsidP="00C31B2F">
      <w:pPr>
        <w:rPr>
          <w:rFonts w:eastAsia="Calibri"/>
          <w:sz w:val="24"/>
          <w:szCs w:val="24"/>
          <w:lang w:eastAsia="en-US"/>
        </w:rPr>
      </w:pPr>
    </w:p>
    <w:p w14:paraId="6EB3680A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21.10. Доступ к виртуальной памяти другого процесса</w:t>
      </w:r>
    </w:p>
    <w:p w14:paraId="73AB2B36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8A59FE5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4F3CF9C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21.10.h"</w:t>
      </w:r>
    </w:p>
    <w:p w14:paraId="28706F16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62698B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677EF6E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2294B92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служебный символ</w:t>
      </w:r>
    </w:p>
    <w:p w14:paraId="2544D624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lpszCommandLine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[80]; 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командная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строка</w:t>
      </w:r>
    </w:p>
    <w:p w14:paraId="5CD7DC19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send[] =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"This is a message."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строка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пересылки</w:t>
      </w:r>
    </w:p>
    <w:p w14:paraId="60238DB0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[80];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буфер для ответа</w:t>
      </w:r>
    </w:p>
    <w:p w14:paraId="4EFF7446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)0x00880000;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область памяти</w:t>
      </w:r>
    </w:p>
    <w:p w14:paraId="391C8B61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события для синхронизации</w:t>
      </w:r>
    </w:p>
    <w:p w14:paraId="171BDBF0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записи-чтения в виртуальную память</w:t>
      </w:r>
    </w:p>
    <w:p w14:paraId="22D1358B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WriteEvent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FFE78B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ReadEvent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62955D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события</w:t>
      </w:r>
    </w:p>
    <w:p w14:paraId="4308F0C5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hWrite</w:t>
      </w:r>
      <w:proofErr w:type="spellEnd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LPWSTR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9098331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hRead</w:t>
      </w:r>
      <w:proofErr w:type="spellEnd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LPWSTR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CFACF89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STARTUPINFO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F8815B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PROCESS_INFORMATION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pi;</w:t>
      </w:r>
    </w:p>
    <w:p w14:paraId="34873795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ZeroMemory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STARTUPINFO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26C1975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si.cb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STARTUPINFO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197E89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формируем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командную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строку</w:t>
      </w:r>
    </w:p>
    <w:p w14:paraId="1518303A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wsprintf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LPWSTR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lpszCommandLine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L"X:\\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МДК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.01.04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Систем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\\Lis 21\\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21.11\\x64\\Debug\\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21.11.exe %d"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)v);</w:t>
      </w:r>
    </w:p>
    <w:p w14:paraId="5BFEEE78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новый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консольный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процесс</w:t>
      </w:r>
    </w:p>
    <w:p w14:paraId="5E0F63C8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CreateProcess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LPWSTR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lpszCommandLine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F73E8F8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CREATE_NEW_CONSOLE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&amp;pi))</w:t>
      </w:r>
    </w:p>
    <w:p w14:paraId="6CBD287D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C73EAB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 process failed."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BF852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B321F3C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E4F22D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распределяем виртуальную память в этом процессе</w:t>
      </w:r>
    </w:p>
    <w:p w14:paraId="162B76BA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 = </w:t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VirtualAllocEx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1C7670E6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pi.hProcess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6D5EB4B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7B05783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send),</w:t>
      </w:r>
    </w:p>
    <w:p w14:paraId="231A306E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MEM_RESERVE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MEM_COMMIT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EC0BEC2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62E74E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(!v)</w:t>
      </w:r>
    </w:p>
    <w:p w14:paraId="0450521D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86ACD8C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"Virtual allocation failed."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5C3160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FDF0E95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}</w:t>
      </w:r>
    </w:p>
    <w:p w14:paraId="5B3F5ABF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записываем в виртуальную память сообщение</w:t>
      </w:r>
    </w:p>
    <w:p w14:paraId="28892B87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WriteProcessMemory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pi.hProcess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v, (</w:t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*)send, </w:t>
      </w:r>
      <w:proofErr w:type="spell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(send),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57A13A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оповещаем о записи</w:t>
      </w:r>
    </w:p>
    <w:p w14:paraId="09D0F6FB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9FA48C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ждем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сигнала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</w:p>
    <w:p w14:paraId="77784C86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WaitForSingleObject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hRead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1C9D53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читаем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ответ</w:t>
      </w:r>
    </w:p>
    <w:p w14:paraId="2DCC61AE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ReadProcessMemory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pi.hProcess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v, (</w:t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*)buffer, </w:t>
      </w:r>
      <w:proofErr w:type="spell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(buffer),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CC129A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ответ</w:t>
      </w:r>
    </w:p>
    <w:p w14:paraId="73F24EDF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C8B24E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освобождаем виртуальную память</w:t>
      </w:r>
    </w:p>
    <w:p w14:paraId="7B6D2663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VirtualFreeEx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pi.hProcess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v, 0,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MEM_RELEASE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5668BD1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0EA179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"Memory release failed."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5582E9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8C0A53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74D849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any char to exit: 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A42F6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16079410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054D303" w14:textId="3BC7E23C" w:rsidR="00AF6CC2" w:rsidRPr="00894C5C" w:rsidRDefault="00894C5C" w:rsidP="00894C5C">
      <w:pPr>
        <w:tabs>
          <w:tab w:val="left" w:pos="1245"/>
        </w:tabs>
        <w:rPr>
          <w:rFonts w:eastAsia="Calibri"/>
          <w:sz w:val="24"/>
          <w:szCs w:val="24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9203DA" w:rsidRPr="00894C5C">
        <w:rPr>
          <w:rFonts w:eastAsia="Calibri"/>
          <w:sz w:val="24"/>
          <w:szCs w:val="24"/>
          <w:lang w:eastAsia="en-US"/>
        </w:rPr>
        <w:tab/>
      </w:r>
    </w:p>
    <w:p w14:paraId="2AB8C03D" w14:textId="77777777" w:rsidR="009203DA" w:rsidRPr="00894C5C" w:rsidRDefault="009203DA" w:rsidP="009203DA">
      <w:pPr>
        <w:tabs>
          <w:tab w:val="left" w:pos="1245"/>
        </w:tabs>
        <w:rPr>
          <w:rFonts w:eastAsia="Calibri"/>
          <w:sz w:val="24"/>
          <w:szCs w:val="24"/>
          <w:lang w:eastAsia="en-US"/>
        </w:rPr>
      </w:pPr>
    </w:p>
    <w:p w14:paraId="58CC78ED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Листинг 21.11. Работа с виртуальной памятью, захваченной другим процессом</w:t>
      </w:r>
    </w:p>
    <w:p w14:paraId="3747F244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E25F032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07C91AB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D2F59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4C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273E6EA2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26F5B9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6EAD8EE0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answer[] =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"This is an answer."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4F0AF5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события для синхронизации</w:t>
      </w:r>
    </w:p>
    <w:p w14:paraId="5A641BEA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WriteEvent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8FC1B7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ReadEvent</w:t>
      </w:r>
      <w:proofErr w:type="spellEnd"/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075DED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адреса виртуальной памяти</w:t>
      </w:r>
    </w:p>
    <w:p w14:paraId="78AB1BC5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открываем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события</w:t>
      </w:r>
    </w:p>
    <w:p w14:paraId="57554A21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hWrite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EVENT_MODIFY_STATE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LPWSTR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E09ADAD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hRead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EVENT_MODIFY_STATE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C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LPWSTR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ReadEvent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458AFF2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преобразуем параметр в адрес</w:t>
      </w:r>
    </w:p>
    <w:p w14:paraId="6962B88B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v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[1];</w:t>
      </w:r>
    </w:p>
    <w:p w14:paraId="0B4EA057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сообщение</w:t>
      </w:r>
    </w:p>
    <w:p w14:paraId="6269D609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450C76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ждем разрешения на запись</w:t>
      </w:r>
    </w:p>
    <w:p w14:paraId="20FBC1A4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WaitForSingleObject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4081F3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записываем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ответ</w:t>
      </w:r>
    </w:p>
    <w:p w14:paraId="46C62B28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strcpy</w:t>
      </w:r>
      <w:proofErr w:type="spellEnd"/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(v, "This is an answer.");</w:t>
      </w:r>
    </w:p>
    <w:p w14:paraId="3B727C51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разрешаем чтение</w:t>
      </w:r>
    </w:p>
    <w:p w14:paraId="321800A6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DDB63F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закрываем дескрипторы</w:t>
      </w:r>
    </w:p>
    <w:p w14:paraId="1DA575D7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hWrite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A6829C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hRead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ED7BC7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ждем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команды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894C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завершение</w:t>
      </w:r>
    </w:p>
    <w:p w14:paraId="6EB26AB7" w14:textId="77777777" w:rsidR="00894C5C" w:rsidRP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C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any char to exit: "</w:t>
      </w: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B4DE20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C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14:paraId="2EBA3DFA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E87D2F" w14:textId="77777777" w:rsidR="00894C5C" w:rsidRDefault="00894C5C" w:rsidP="00894C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38B94E7" w14:textId="271733FD" w:rsidR="00DE2349" w:rsidRDefault="00894C5C" w:rsidP="00894C5C">
      <w:pPr>
        <w:tabs>
          <w:tab w:val="left" w:pos="1245"/>
        </w:tabs>
        <w:rPr>
          <w:rFonts w:eastAsia="Calibri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DC2907" w14:textId="04EE0EA9" w:rsidR="00DE2349" w:rsidRPr="009203DA" w:rsidRDefault="00894C5C" w:rsidP="009203DA">
      <w:pPr>
        <w:tabs>
          <w:tab w:val="left" w:pos="1245"/>
        </w:tabs>
        <w:rPr>
          <w:rFonts w:eastAsia="Calibri"/>
          <w:sz w:val="24"/>
          <w:szCs w:val="24"/>
          <w:lang w:val="en-US" w:eastAsia="en-US"/>
        </w:rPr>
      </w:pPr>
      <w:r w:rsidRPr="00894C5C">
        <w:rPr>
          <w:rFonts w:eastAsia="Calibri"/>
          <w:sz w:val="24"/>
          <w:szCs w:val="24"/>
          <w:lang w:val="en-US" w:eastAsia="en-US"/>
        </w:rPr>
        <w:drawing>
          <wp:inline distT="0" distB="0" distL="0" distR="0" wp14:anchorId="3BB51035" wp14:editId="2C3B9E8B">
            <wp:extent cx="4058216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349" w:rsidRPr="00920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4D1B"/>
    <w:multiLevelType w:val="hybridMultilevel"/>
    <w:tmpl w:val="7F3CBBC0"/>
    <w:numStyleLink w:val="4"/>
  </w:abstractNum>
  <w:abstractNum w:abstractNumId="1">
    <w:nsid w:val="13C77EC9"/>
    <w:multiLevelType w:val="hybridMultilevel"/>
    <w:tmpl w:val="7F3CBBC0"/>
    <w:styleLink w:val="4"/>
    <w:lvl w:ilvl="0" w:tplc="35DE0C70">
      <w:start w:val="1"/>
      <w:numFmt w:val="decimal"/>
      <w:lvlText w:val="%1."/>
      <w:lvlJc w:val="left"/>
      <w:pPr>
        <w:ind w:left="92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AAEC6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D2EE04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004247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588FFA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7D26F4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99074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00043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246424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F0E0F32"/>
    <w:multiLevelType w:val="hybridMultilevel"/>
    <w:tmpl w:val="1D76C212"/>
    <w:styleLink w:val="a"/>
    <w:lvl w:ilvl="0" w:tplc="1D76C21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AC2893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3DE3E7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F783F8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9F6000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EA0F612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91853F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F20434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3C82FB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>
    <w:nsid w:val="53C56A0E"/>
    <w:multiLevelType w:val="multilevel"/>
    <w:tmpl w:val="1D76C212"/>
    <w:numStyleLink w:val="a"/>
  </w:abstractNum>
  <w:abstractNum w:abstractNumId="4">
    <w:nsid w:val="753C5A7F"/>
    <w:multiLevelType w:val="hybridMultilevel"/>
    <w:tmpl w:val="1D76C212"/>
    <w:numStyleLink w:val="a"/>
  </w:abstractNum>
  <w:num w:numId="1">
    <w:abstractNumId w:val="4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B9"/>
    <w:rsid w:val="00031BD3"/>
    <w:rsid w:val="000443AB"/>
    <w:rsid w:val="000509F1"/>
    <w:rsid w:val="00051C0F"/>
    <w:rsid w:val="000E4806"/>
    <w:rsid w:val="00113CF9"/>
    <w:rsid w:val="001368C7"/>
    <w:rsid w:val="001E5494"/>
    <w:rsid w:val="001F5DAF"/>
    <w:rsid w:val="0020374E"/>
    <w:rsid w:val="003118A8"/>
    <w:rsid w:val="003235CE"/>
    <w:rsid w:val="00343703"/>
    <w:rsid w:val="003444DF"/>
    <w:rsid w:val="003C18FF"/>
    <w:rsid w:val="003C6E26"/>
    <w:rsid w:val="00421DC2"/>
    <w:rsid w:val="00432D7D"/>
    <w:rsid w:val="00527C61"/>
    <w:rsid w:val="0054693E"/>
    <w:rsid w:val="007D6AA7"/>
    <w:rsid w:val="007E66C9"/>
    <w:rsid w:val="00833669"/>
    <w:rsid w:val="00894C5C"/>
    <w:rsid w:val="008C4072"/>
    <w:rsid w:val="009124B4"/>
    <w:rsid w:val="009203DA"/>
    <w:rsid w:val="00964336"/>
    <w:rsid w:val="00A01358"/>
    <w:rsid w:val="00A15FD8"/>
    <w:rsid w:val="00A335B9"/>
    <w:rsid w:val="00A34E9D"/>
    <w:rsid w:val="00A95EC4"/>
    <w:rsid w:val="00AA2A46"/>
    <w:rsid w:val="00AF6CC2"/>
    <w:rsid w:val="00B113E4"/>
    <w:rsid w:val="00B40263"/>
    <w:rsid w:val="00B67EB2"/>
    <w:rsid w:val="00B74457"/>
    <w:rsid w:val="00B968B4"/>
    <w:rsid w:val="00BB6878"/>
    <w:rsid w:val="00C02A50"/>
    <w:rsid w:val="00C31B2F"/>
    <w:rsid w:val="00C35D41"/>
    <w:rsid w:val="00D108AE"/>
    <w:rsid w:val="00D75CAA"/>
    <w:rsid w:val="00D80FB2"/>
    <w:rsid w:val="00DE2349"/>
    <w:rsid w:val="00E30F6F"/>
    <w:rsid w:val="00E73A77"/>
    <w:rsid w:val="00ED1B7E"/>
    <w:rsid w:val="00F16CBA"/>
    <w:rsid w:val="00F73C8A"/>
    <w:rsid w:val="00F75DE3"/>
    <w:rsid w:val="00FB6F3B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7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35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 числами"/>
    <w:rsid w:val="00B74457"/>
    <w:pPr>
      <w:numPr>
        <w:numId w:val="2"/>
      </w:numPr>
    </w:pPr>
  </w:style>
  <w:style w:type="paragraph" w:styleId="a4">
    <w:name w:val="List Paragraph"/>
    <w:qFormat/>
    <w:rsid w:val="00B74457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numbering" w:customStyle="1" w:styleId="4">
    <w:name w:val="Импортированный стиль 4"/>
    <w:rsid w:val="00B74457"/>
    <w:pPr>
      <w:numPr>
        <w:numId w:val="6"/>
      </w:numPr>
    </w:pPr>
  </w:style>
  <w:style w:type="paragraph" w:styleId="a5">
    <w:name w:val="Balloon Text"/>
    <w:basedOn w:val="a0"/>
    <w:link w:val="a6"/>
    <w:uiPriority w:val="99"/>
    <w:semiHidden/>
    <w:unhideWhenUsed/>
    <w:rsid w:val="00F16C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16CB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35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 числами"/>
    <w:rsid w:val="00B74457"/>
    <w:pPr>
      <w:numPr>
        <w:numId w:val="2"/>
      </w:numPr>
    </w:pPr>
  </w:style>
  <w:style w:type="paragraph" w:styleId="a4">
    <w:name w:val="List Paragraph"/>
    <w:qFormat/>
    <w:rsid w:val="00B74457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numbering" w:customStyle="1" w:styleId="4">
    <w:name w:val="Импортированный стиль 4"/>
    <w:rsid w:val="00B74457"/>
    <w:pPr>
      <w:numPr>
        <w:numId w:val="6"/>
      </w:numPr>
    </w:pPr>
  </w:style>
  <w:style w:type="paragraph" w:styleId="a5">
    <w:name w:val="Balloon Text"/>
    <w:basedOn w:val="a0"/>
    <w:link w:val="a6"/>
    <w:uiPriority w:val="99"/>
    <w:semiHidden/>
    <w:unhideWhenUsed/>
    <w:rsid w:val="00F16C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16CB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filatova</dc:creator>
  <cp:lastModifiedBy>Бобриков Артём Антонович</cp:lastModifiedBy>
  <cp:revision>18</cp:revision>
  <dcterms:created xsi:type="dcterms:W3CDTF">2024-03-19T08:10:00Z</dcterms:created>
  <dcterms:modified xsi:type="dcterms:W3CDTF">2024-03-23T10:58:00Z</dcterms:modified>
</cp:coreProperties>
</file>